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C1E8" w14:textId="7E628CC5" w:rsidR="00141E92" w:rsidRDefault="00141E92" w:rsidP="00141E92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KẾ HOẠCH BÀI DẠY</w:t>
      </w:r>
    </w:p>
    <w:p w14:paraId="6F8215B4" w14:textId="1ECC126E" w:rsidR="00141E92" w:rsidRDefault="00141E92" w:rsidP="00141E92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BÀI 55: </w:t>
      </w:r>
      <w:r>
        <w:rPr>
          <w:rFonts w:ascii="Times New Roman" w:hAnsi="Times New Roman" w:cs="Times New Roman"/>
          <w:b/>
          <w:bCs/>
          <w:sz w:val="28"/>
          <w:szCs w:val="28"/>
        </w:rPr>
        <w:t>KI-LÔ-MÉT (Tiết 3)</w:t>
      </w:r>
    </w:p>
    <w:p w14:paraId="6C8791AD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27EC7A48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14:paraId="361BED4E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HS nhận biết được đơn vị đo độ dài ki-lô-mét và quan hệ giữa đơn vị đo độ dài ki-lô-mét và mét.</w:t>
      </w:r>
    </w:p>
    <w:p w14:paraId="686B984F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Biết thực hiện chuyển đổi và ước lượng các số đo đơn giản theo độ dài của các đơn vị đo đã học.</w:t>
      </w:r>
    </w:p>
    <w:p w14:paraId="02BEF9C7" w14:textId="391C7F7E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lực:</w:t>
      </w:r>
    </w:p>
    <w:p w14:paraId="7380EA0F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năng lực quan sát, tư duy, ghi nhớ, giao tiếp, giải quyết vấn đề.</w:t>
      </w:r>
    </w:p>
    <w:p w14:paraId="4460326D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kĩ năng hợp tác</w:t>
      </w:r>
    </w:p>
    <w:p w14:paraId="34464A26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A02615" w14:textId="596C516E" w:rsidR="00141E92" w:rsidRP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</w:t>
      </w:r>
      <w:r>
        <w:rPr>
          <w:rFonts w:ascii="Times New Roman" w:hAnsi="Times New Roman" w:cs="Times New Roman"/>
          <w:sz w:val="28"/>
          <w:szCs w:val="28"/>
          <w:lang w:val="vi-VN"/>
        </w:rPr>
        <w:t>èn tính cẩn thận</w:t>
      </w:r>
      <w:r>
        <w:rPr>
          <w:rFonts w:ascii="Times New Roman" w:hAnsi="Times New Roman" w:cs="Times New Roman"/>
          <w:sz w:val="28"/>
          <w:szCs w:val="28"/>
        </w:rPr>
        <w:t>, chăm chỉ học tập.</w:t>
      </w:r>
    </w:p>
    <w:p w14:paraId="21E1BBF0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6BF3A487" w14:textId="77777777" w:rsidR="00141E92" w:rsidRDefault="00141E92" w:rsidP="00141E9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GV: </w:t>
      </w:r>
      <w:r>
        <w:rPr>
          <w:rFonts w:ascii="Times New Roman" w:hAnsi="Times New Roman" w:cs="Times New Roman"/>
          <w:sz w:val="28"/>
          <w:szCs w:val="28"/>
        </w:rPr>
        <w:t xml:space="preserve">BGĐT.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Máy </w:t>
      </w:r>
      <w:r>
        <w:rPr>
          <w:rFonts w:ascii="Times New Roman" w:hAnsi="Times New Roman" w:cs="Times New Roman"/>
          <w:sz w:val="28"/>
          <w:szCs w:val="28"/>
        </w:rPr>
        <w:t xml:space="preserve">soi, </w:t>
      </w:r>
      <w:r>
        <w:rPr>
          <w:rFonts w:ascii="Times New Roman" w:hAnsi="Times New Roman" w:cs="Times New Roman"/>
          <w:sz w:val="28"/>
          <w:szCs w:val="28"/>
          <w:lang w:val="vi-VN"/>
        </w:rPr>
        <w:t>thước mét.</w:t>
      </w:r>
    </w:p>
    <w:p w14:paraId="7CFBADAD" w14:textId="77777777" w:rsidR="00141E92" w:rsidRDefault="00141E92" w:rsidP="00141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141E92" w14:paraId="6EAB6EC0" w14:textId="77777777" w:rsidTr="00D5588D">
        <w:tc>
          <w:tcPr>
            <w:tcW w:w="6487" w:type="dxa"/>
            <w:shd w:val="clear" w:color="auto" w:fill="auto"/>
          </w:tcPr>
          <w:p w14:paraId="5E42AF92" w14:textId="77777777" w:rsidR="00141E92" w:rsidRDefault="00141E92" w:rsidP="00D558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402" w:type="dxa"/>
            <w:shd w:val="clear" w:color="auto" w:fill="auto"/>
          </w:tcPr>
          <w:p w14:paraId="3F565944" w14:textId="77777777" w:rsidR="00141E92" w:rsidRDefault="00141E92" w:rsidP="00D558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141E92" w14:paraId="343B3D2A" w14:textId="77777777" w:rsidTr="00D5588D">
        <w:tc>
          <w:tcPr>
            <w:tcW w:w="6487" w:type="dxa"/>
            <w:shd w:val="clear" w:color="auto" w:fill="auto"/>
          </w:tcPr>
          <w:p w14:paraId="41C4AEE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(2-3’)</w:t>
            </w:r>
          </w:p>
          <w:p w14:paraId="43422A59" w14:textId="02A6B2BB" w:rsidR="00141E92" w:rsidRDefault="00141E92" w:rsidP="00141E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Cho HS chơi TC Truyền điện: Kể tên các đơn vị đo độ dài đã học.</w:t>
            </w:r>
          </w:p>
          <w:p w14:paraId="5C5F6DF9" w14:textId="5C2C2D95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r w:rsidR="004B6C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dẫn dắt,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giới thiệu bài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40ADAE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2. HĐ Hình thành kiến thức mới (10-12’)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7C838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chiếu tranh sgk/tr.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CF4B1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vẽ gì?</w:t>
            </w:r>
          </w:p>
          <w:p w14:paraId="79811BF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“Để đo những khoảng cách lớn, trong thực tế, người ta thường sử dụng đơn vị đo ki-lô-mét. Trên đường lớn, khoảng cách giữa 2 cột cây số có độ dài 1ki-lô-mét. ”</w:t>
            </w:r>
          </w:p>
          <w:p w14:paraId="691A54F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nhấn mạnh:</w:t>
            </w:r>
          </w:p>
          <w:p w14:paraId="323AE60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>+ Ki-lô-mét là một đơn vị đo độ dài.</w:t>
            </w:r>
          </w:p>
          <w:p w14:paraId="18980B1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+ Ki-lô-mét viết tắt là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m</w:t>
            </w:r>
          </w:p>
          <w:p w14:paraId="1BED413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+1km = 1000m; 1000m = 1km</w:t>
            </w:r>
          </w:p>
          <w:p w14:paraId="77EB19F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Từ một cột cây số đến cột cây số tiếp theo dài 1km.</w:t>
            </w:r>
          </w:p>
          <w:p w14:paraId="114F194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YCHS so sánh độ dài giữa 2 cột cây số với độ dài của đoàn tàu.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giới thiệu về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cột cây số (trụ xây ở cạnh đường nhằm chỉ dẫn cho người tham gia giao thông)</w:t>
            </w:r>
          </w:p>
          <w:p w14:paraId="228993D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nhắc lại tên  đơn vị đo và quan hệ giữa 2 đơn vị km, m.</w:t>
            </w:r>
          </w:p>
          <w:p w14:paraId="12F9207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chốt và chuyển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HĐ</w:t>
            </w:r>
          </w:p>
          <w:p w14:paraId="7A5EE65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HĐ Luyện tập - Thực hành (16 -18’)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B6AC0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1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/69 (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3-4’)</w:t>
            </w:r>
          </w:p>
          <w:p w14:paraId="6BF1A8D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30E7DB7C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 YC HS trả lời miệng ý a</w:t>
            </w:r>
          </w:p>
          <w:p w14:paraId="49DBFCB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1km = 1000m ; 1000m = 1km</w:t>
            </w:r>
          </w:p>
          <w:p w14:paraId="1779C13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thảo luận nhóm ý b và chọn đáp án đúng</w:t>
            </w:r>
          </w:p>
          <w:p w14:paraId="34F5DCD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và hỗ trợ hs gặp khó khăn.</w:t>
            </w:r>
          </w:p>
          <w:p w14:paraId="572685C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Khoảng cách từ trường mình đến trung tâm … dài khoảng bao nhiêu ki-lô-mét?</w:t>
            </w:r>
          </w:p>
          <w:p w14:paraId="7BE7741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chốt câu TL đúng, nhận xét, tuyên dương.</w:t>
            </w:r>
          </w:p>
          <w:p w14:paraId="795E85A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2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/69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(3-4’)</w:t>
            </w:r>
          </w:p>
          <w:p w14:paraId="3A3A411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67DFFF1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HD làm mẫu: 3km + 4km = 7km</w:t>
            </w:r>
          </w:p>
          <w:p w14:paraId="17494F1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25km - 10km = 15km</w:t>
            </w:r>
          </w:p>
          <w:p w14:paraId="726B573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Soi bài làm của HS</w:t>
            </w:r>
          </w:p>
          <w:p w14:paraId="1AFD54C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 Chốt KT: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Cách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chuyển đổi giữa các đơn vị đo độ dài, ước lượng khoảng cách thực tế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03AA764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3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/70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(4-5’)</w:t>
            </w:r>
          </w:p>
          <w:p w14:paraId="3D87E0F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20CE9B3B" w14:textId="255F913A" w:rsidR="00141E92" w:rsidRPr="004B6CBA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YC HS làm việc nhóm: so sánh độ dài các quãng đường từ Hà Nội đến 1 số tỉnh</w:t>
            </w:r>
            <w:r w:rsidR="004B6CBA">
              <w:rPr>
                <w:rFonts w:ascii="Times New Roman" w:hAnsi="Times New Roman" w:cs="Times New Roman"/>
                <w:sz w:val="28"/>
                <w:szCs w:val="28"/>
              </w:rPr>
              <w:t xml:space="preserve"> (4’)</w:t>
            </w:r>
          </w:p>
          <w:p w14:paraId="3125FA0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quan sát, hỗ trợ nhóm gặp khó khăn.</w:t>
            </w:r>
          </w:p>
          <w:p w14:paraId="18F6B9D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hãy cho biết quãng đường từ trường ta đến thủ đô Hà Nội dài khoảng bao nhiêu ki-lô-mét?</w:t>
            </w:r>
          </w:p>
          <w:p w14:paraId="4C441CE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14:paraId="6C15EC2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 Chốt KT: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Cách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hực hiện việc so sánh các số đo độ dài trong phạm vi 1000</w:t>
            </w:r>
          </w:p>
          <w:p w14:paraId="2010DE3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4/70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(4-5’)</w:t>
            </w:r>
          </w:p>
          <w:p w14:paraId="4229EC9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cho hs xem video hoặc kể câu chuyện “Cóc kiện Trời” để dẫn vào bài toán.</w:t>
            </w:r>
          </w:p>
          <w:p w14:paraId="5D65A24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làm việc nhóm: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 sát tranh, tìm phép tính đúng rồi TL câu hỏi của bài toán:</w:t>
            </w:r>
          </w:p>
          <w:p w14:paraId="1F0EBC8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 Cóc cần đi số ki-lô-mét để gặp hổ và gấu là:</w:t>
            </w:r>
          </w:p>
          <w:p w14:paraId="13637F3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+ 36 = 64 (km)</w:t>
            </w:r>
          </w:p>
          <w:p w14:paraId="6B14BB6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Tính từ chỗ gặp cua, cóc cần đi số ki-lô-mét để gặp ong mật và cáo là:</w:t>
            </w:r>
          </w:p>
          <w:p w14:paraId="1565FE0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36 + 46 = 82 (km)</w:t>
            </w:r>
          </w:p>
          <w:p w14:paraId="04CF924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Đáp số: a) 64km;  b) 82km</w:t>
            </w:r>
          </w:p>
          <w:p w14:paraId="2A2BCD6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 - GV chữa bài, chốt bài giải đúng, nx, tuyên dương</w:t>
            </w:r>
          </w:p>
          <w:p w14:paraId="6D734B1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*Chốt KT: Cách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thực hiệ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tính toán với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số đo độ dài </w:t>
            </w:r>
          </w:p>
          <w:p w14:paraId="7B15BD4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Hoạt động củng cố (1-2’)</w:t>
            </w:r>
          </w:p>
          <w:p w14:paraId="0C0B1E8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Nêu lại các đơn vị đo độ dài đã học? </w:t>
            </w:r>
          </w:p>
          <w:p w14:paraId="219F7491" w14:textId="3669FF72" w:rsidR="00141E92" w:rsidRPr="004B6CBA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4B6CBA">
              <w:rPr>
                <w:rFonts w:ascii="Times New Roman" w:hAnsi="Times New Roman" w:cs="Times New Roman"/>
                <w:sz w:val="28"/>
                <w:szCs w:val="28"/>
              </w:rPr>
              <w:t>Nêu cảm nhận của em sau tiết học?</w:t>
            </w:r>
          </w:p>
          <w:p w14:paraId="7D47AFBF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giờ học.</w:t>
            </w:r>
          </w:p>
        </w:tc>
        <w:tc>
          <w:tcPr>
            <w:tcW w:w="3402" w:type="dxa"/>
            <w:shd w:val="clear" w:color="auto" w:fill="auto"/>
          </w:tcPr>
          <w:p w14:paraId="422E20C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EAB7B6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thực hiện</w:t>
            </w:r>
          </w:p>
          <w:p w14:paraId="13A92E5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C630A2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A735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78527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quan sát</w:t>
            </w:r>
          </w:p>
          <w:p w14:paraId="22FF472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58E94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F911EF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31B92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97B1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309E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09F4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AC93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0905A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EAB8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Con đường lớn, đoàn tàu, 2 cột cây số…</w:t>
            </w:r>
          </w:p>
          <w:p w14:paraId="77D83EC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DED2A1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nhắc lại </w:t>
            </w:r>
          </w:p>
          <w:p w14:paraId="4E7581DC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</w:p>
          <w:p w14:paraId="0D03C14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A409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E091F" w14:textId="77777777" w:rsidR="004B6CBA" w:rsidRDefault="004B6CBA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BE5F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</w:p>
          <w:p w14:paraId="55225F7E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TL</w:t>
            </w:r>
          </w:p>
          <w:p w14:paraId="22B63D0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0816C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theo cặp, đại diện nêu kq</w:t>
            </w:r>
          </w:p>
          <w:p w14:paraId="5F81EF70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16CB886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CED2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5161BB5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F25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6C93E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bài cá 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72C36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BF595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bài làm</w:t>
            </w:r>
          </w:p>
          <w:p w14:paraId="1F8ACB62" w14:textId="77777777" w:rsidR="00141E92" w:rsidRPr="004B6CBA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932D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10DF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HS đọc.</w:t>
            </w:r>
          </w:p>
          <w:p w14:paraId="0151BA1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thảo luận nhóm 4, đại diện nhóm chia sẻ</w:t>
            </w:r>
          </w:p>
          <w:p w14:paraId="375CB36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A5B9FAE" w14:textId="368F7A1B" w:rsidR="00141E92" w:rsidRPr="004B6CBA" w:rsidRDefault="00141E92" w:rsidP="004B6CB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  <w:r w:rsidRPr="004B6CBA">
              <w:rPr>
                <w:rFonts w:cs="Times New Roman"/>
                <w:szCs w:val="28"/>
              </w:rPr>
              <w:t>HSTL</w:t>
            </w:r>
          </w:p>
          <w:p w14:paraId="2809C807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B8B1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39CF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97EA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8BCA9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</w:p>
          <w:p w14:paraId="07E7F67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nhóm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đại diện chia sẻ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14:paraId="68E73DD8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3C8906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160D4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C80F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E59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6AC3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093A1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C6AB2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5F50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5B029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3EBBD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7925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TL</w:t>
            </w:r>
          </w:p>
          <w:p w14:paraId="6C9F3EDB" w14:textId="77777777" w:rsidR="00141E92" w:rsidRDefault="00141E92" w:rsidP="00D55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</w:tc>
      </w:tr>
    </w:tbl>
    <w:p w14:paraId="6F434136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3B55"/>
    <w:multiLevelType w:val="hybridMultilevel"/>
    <w:tmpl w:val="43B6098A"/>
    <w:lvl w:ilvl="0" w:tplc="E66C64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9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2"/>
    <w:rsid w:val="00141E92"/>
    <w:rsid w:val="00166B42"/>
    <w:rsid w:val="001E67AA"/>
    <w:rsid w:val="004B6CBA"/>
    <w:rsid w:val="00626996"/>
    <w:rsid w:val="0072395F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26D8"/>
  <w15:chartTrackingRefBased/>
  <w15:docId w15:val="{5FF0CE5E-453B-4CC1-B9E3-5B6485B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92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E9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E9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E92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E92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E92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E92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E92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E92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E92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E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E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E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E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E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E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E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E9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E92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1E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E92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1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E92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1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2025-03-27T03:37:00Z</dcterms:created>
  <dcterms:modified xsi:type="dcterms:W3CDTF">2025-03-27T03:44:00Z</dcterms:modified>
</cp:coreProperties>
</file>