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AFF" w:rsidRDefault="00173AFF" w:rsidP="00173AFF">
      <w:pPr>
        <w:jc w:val="center"/>
        <w:rPr>
          <w:rFonts w:eastAsia="Times New Roman" w:cs="Times New Roman"/>
          <w:b/>
          <w:bCs/>
          <w:color w:val="000000" w:themeColor="text1"/>
          <w:sz w:val="26"/>
          <w:szCs w:val="26"/>
          <w:lang w:val="vi-VN"/>
        </w:rPr>
      </w:pPr>
      <w:r>
        <w:rPr>
          <w:rFonts w:eastAsia="SimSun" w:cs="Times New Roman"/>
          <w:b/>
          <w:color w:val="000000" w:themeColor="text1"/>
          <w:sz w:val="26"/>
          <w:szCs w:val="26"/>
          <w:lang w:eastAsia="zh-CN"/>
        </w:rPr>
        <w:t xml:space="preserve">T142: 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</w:rPr>
        <w:t>BÀI 60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lang w:val="vi-VN"/>
        </w:rPr>
        <w:t>: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 LUYỆN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TẬP</w:t>
      </w:r>
    </w:p>
    <w:p w:rsidR="00173AFF" w:rsidRDefault="00173AFF" w:rsidP="00173AFF">
      <w:pPr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</w:rPr>
        <w:t>I.</w:t>
      </w:r>
      <w:r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</w:rPr>
        <w:t>Yêu cầu cần đạt</w:t>
      </w:r>
    </w:p>
    <w:p w:rsidR="00173AFF" w:rsidRDefault="00173AFF" w:rsidP="00173AFF">
      <w:pPr>
        <w:jc w:val="both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</w:rPr>
        <w:t>1.</w:t>
      </w:r>
      <w:r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eastAsia="Times New Roman" w:cs="Times New Roman"/>
          <w:b/>
          <w:bCs/>
          <w:color w:val="000000" w:themeColor="text1"/>
          <w:sz w:val="26"/>
          <w:szCs w:val="26"/>
        </w:rPr>
        <w:t>Kiến thức, kĩ năng:</w:t>
      </w:r>
    </w:p>
    <w:p w:rsidR="00173AFF" w:rsidRDefault="00173AFF" w:rsidP="00173AFF">
      <w:pPr>
        <w:jc w:val="both"/>
        <w:rPr>
          <w:rFonts w:eastAsia="Times New Roman" w:cs="Times New Roman"/>
          <w:bCs/>
          <w:color w:val="000000" w:themeColor="text1"/>
          <w:sz w:val="26"/>
          <w:szCs w:val="26"/>
        </w:rPr>
      </w:pPr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- Củng cố và hoàn thiện kĩ năng đặt tính rồi tính phép cộng (thêm trường hợp có nhớ 1 trăm) các số có ba chữ số trong phạm vi 1000. </w:t>
      </w:r>
    </w:p>
    <w:p w:rsidR="00173AFF" w:rsidRDefault="00173AFF" w:rsidP="00173AFF">
      <w:pPr>
        <w:jc w:val="both"/>
        <w:rPr>
          <w:rFonts w:eastAsia="Times New Roman" w:cs="Times New Roman"/>
          <w:bCs/>
          <w:color w:val="000000" w:themeColor="text1"/>
          <w:sz w:val="26"/>
          <w:szCs w:val="26"/>
        </w:rPr>
      </w:pPr>
      <w:r>
        <w:rPr>
          <w:rFonts w:eastAsia="Times New Roman" w:cs="Times New Roman"/>
          <w:bCs/>
          <w:color w:val="000000" w:themeColor="text1"/>
          <w:sz w:val="26"/>
          <w:szCs w:val="26"/>
        </w:rPr>
        <w:t>- HS thực hiện được phép cộng nhẩm số tròn trăm ra kết quả là 1000; áp dụng phép cộng có nhớ vào bài toán có lời văn.</w:t>
      </w:r>
    </w:p>
    <w:p w:rsidR="00173AFF" w:rsidRDefault="00173AFF" w:rsidP="00173AFF">
      <w:pPr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</w:rPr>
        <w:t>2. Năng lực:</w:t>
      </w:r>
    </w:p>
    <w:p w:rsidR="00173AFF" w:rsidRDefault="00173AFF" w:rsidP="00173AFF">
      <w:pPr>
        <w:jc w:val="both"/>
        <w:rPr>
          <w:rFonts w:eastAsia="Times New Roman" w:cs="Times New Roman"/>
          <w:bCs/>
          <w:color w:val="000000" w:themeColor="text1"/>
          <w:sz w:val="26"/>
          <w:szCs w:val="26"/>
        </w:rPr>
      </w:pPr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- Thông qua hoạt động khám phá, phát hiện tình huống, nêu bài toán và cách giải, HS phát triển năng lực giao tiếp, năng lực giải quyết vấn đề </w:t>
      </w:r>
    </w:p>
    <w:p w:rsidR="00173AFF" w:rsidRDefault="00173AFF" w:rsidP="00173AFF">
      <w:pPr>
        <w:jc w:val="both"/>
        <w:rPr>
          <w:rFonts w:eastAsia="Times New Roman" w:cs="Times New Roman"/>
          <w:bCs/>
          <w:color w:val="000000" w:themeColor="text1"/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- </w:t>
      </w:r>
      <w:r>
        <w:rPr>
          <w:rFonts w:eastAsia="Times New Roman" w:cs="Times New Roman"/>
          <w:bCs/>
          <w:color w:val="000000" w:themeColor="text1"/>
          <w:sz w:val="26"/>
          <w:szCs w:val="26"/>
        </w:rPr>
        <w:t>Có tinh thần hợp tác trong khi làm việc nhóm.</w:t>
      </w:r>
    </w:p>
    <w:p w:rsidR="00173AFF" w:rsidRDefault="00173AFF" w:rsidP="00173AFF">
      <w:pPr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</w:rPr>
        <w:t>3. Phẩm chất:</w:t>
      </w:r>
    </w:p>
    <w:p w:rsidR="00173AFF" w:rsidRDefault="00173AFF" w:rsidP="00173AFF">
      <w:pPr>
        <w:jc w:val="both"/>
        <w:rPr>
          <w:rFonts w:cs="Times New Roman"/>
          <w:color w:val="000000" w:themeColor="text1"/>
          <w:sz w:val="26"/>
          <w:szCs w:val="26"/>
          <w:lang w:val="vi-VN"/>
        </w:rPr>
      </w:pPr>
      <w:r>
        <w:rPr>
          <w:rFonts w:cs="Times New Roman"/>
          <w:color w:val="000000" w:themeColor="text1"/>
          <w:sz w:val="26"/>
          <w:szCs w:val="26"/>
          <w:lang w:val="vi-VN"/>
        </w:rPr>
        <w:t>- R</w:t>
      </w:r>
      <w:r>
        <w:rPr>
          <w:rFonts w:cs="Times New Roman"/>
          <w:color w:val="000000" w:themeColor="text1"/>
          <w:sz w:val="26"/>
          <w:szCs w:val="26"/>
          <w:lang w:val="nl-NL"/>
        </w:rPr>
        <w:t>èn tính cẩn thận</w:t>
      </w:r>
      <w:r>
        <w:rPr>
          <w:rFonts w:cs="Times New Roman"/>
          <w:color w:val="000000" w:themeColor="text1"/>
          <w:sz w:val="26"/>
          <w:szCs w:val="26"/>
          <w:lang w:val="vi-VN"/>
        </w:rPr>
        <w:t>, chăm chỉ, yêu thích môn học.</w:t>
      </w:r>
    </w:p>
    <w:p w:rsidR="00173AFF" w:rsidRDefault="00173AFF" w:rsidP="00173AFF">
      <w:pPr>
        <w:jc w:val="both"/>
        <w:rPr>
          <w:rFonts w:eastAsia="Times New Roman" w:cs="Times New Roman"/>
          <w:b/>
          <w:bCs/>
          <w:color w:val="000000" w:themeColor="text1"/>
          <w:sz w:val="26"/>
          <w:szCs w:val="26"/>
          <w:lang w:val="vi-VN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</w:rPr>
        <w:t>II. Đồ dùng dạy học:</w:t>
      </w:r>
    </w:p>
    <w:p w:rsidR="00173AFF" w:rsidRDefault="00173AFF" w:rsidP="00173AFF">
      <w:pPr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</w:rPr>
        <w:t>- Máy soi- soi bài 4</w:t>
      </w:r>
    </w:p>
    <w:p w:rsidR="00173AFF" w:rsidRDefault="00173AFF" w:rsidP="00173AFF">
      <w:pPr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b/>
          <w:bCs/>
          <w:color w:val="000000" w:themeColor="text1"/>
          <w:sz w:val="26"/>
          <w:szCs w:val="26"/>
        </w:rPr>
        <w:t>III.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>
        <w:rPr>
          <w:rFonts w:cs="Times New Roman"/>
          <w:b/>
          <w:bCs/>
          <w:color w:val="000000" w:themeColor="text1"/>
          <w:sz w:val="26"/>
          <w:szCs w:val="26"/>
        </w:rPr>
        <w:t>Các hoạt động dạy học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173AFF" w:rsidTr="00173AF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F" w:rsidRDefault="00173AF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Hoạt động của GV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F" w:rsidRDefault="00173AFF">
            <w:pPr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Hoạt động của HS</w:t>
            </w:r>
          </w:p>
        </w:tc>
      </w:tr>
      <w:tr w:rsidR="00173AFF" w:rsidTr="00173AF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F" w:rsidRDefault="00173AFF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>A. HĐ mở đầu: (3- 5’)</w:t>
            </w:r>
          </w:p>
          <w:p w:rsidR="00173AFF" w:rsidRDefault="00173AFF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GV tổ chức cho HS hát tập thể.</w:t>
            </w:r>
          </w:p>
          <w:p w:rsidR="00173AFF" w:rsidRDefault="00173AFF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GV kết nối vào bài: Bài học hôm nay giúp các em ghi nhớ và vận dụng vào các phép tính cộng (có nhớ) trong phạm vi 1000</w:t>
            </w:r>
          </w:p>
          <w:p w:rsidR="00173AFF" w:rsidRDefault="00173AFF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GV ghi tên bài: Luyện tập (tiết 2)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B. HĐ HD HS làm bài tập( 28- 30’)</w:t>
            </w:r>
          </w:p>
          <w:p w:rsidR="00173AFF" w:rsidRDefault="00173AFF">
            <w:pP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Bài 1: (5--6’) </w:t>
            </w: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KT: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 Củng cố kĩ thuật tính phép cộng (có nhớ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) PV 1000.</w:t>
            </w:r>
          </w:p>
          <w:p w:rsidR="00173AFF" w:rsidRDefault="00173AFF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GV cho HS đọc yêu cầu đề bài</w:t>
            </w:r>
          </w:p>
          <w:p w:rsidR="00173AFF" w:rsidRDefault="00173AFF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GV cho HS nhắc lại cách thực hiện phép cộng (có nhớ) trong phạm vi 1000.</w:t>
            </w:r>
          </w:p>
          <w:p w:rsidR="00173AFF" w:rsidRDefault="00173AFF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GV cho HS làm bảng con, 1 HS lên bảng.</w:t>
            </w:r>
          </w:p>
          <w:p w:rsidR="00173AFF" w:rsidRDefault="00173AFF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GV cho HS trình bày bài</w:t>
            </w:r>
          </w:p>
          <w:p w:rsidR="00173AFF" w:rsidRDefault="00173AFF">
            <w:pP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GV gọi HS nhận xét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? 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Khi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t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hực hiện kĩ thuật tính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, đặt tính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 xml:space="preserve"> phép cộng (có nhớ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) em cần lưu ý gì?</w:t>
            </w:r>
          </w:p>
          <w:p w:rsidR="00173AFF" w:rsidRDefault="00173AFF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GV nhận xét, tuyên dương</w:t>
            </w:r>
          </w:p>
          <w:p w:rsidR="00173AFF" w:rsidRDefault="00173AFF">
            <w:pP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GV chốt: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BT củng cố kĩ thuật tính phép cộng (có nhớ 1 trăm)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173AFF" w:rsidRDefault="00173AFF">
            <w:pP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Bài 2 (6--7’) </w:t>
            </w: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KT: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Củng cố kĩ thuật tính phép cộng (có nhớ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) PV 1000.</w:t>
            </w:r>
          </w:p>
          <w:p w:rsidR="00173AFF" w:rsidRDefault="00173AFF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GV cho HS đọc yêu cầu đề bài</w:t>
            </w:r>
          </w:p>
          <w:p w:rsidR="00173AFF" w:rsidRDefault="00173AFF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GV cho HS nhắc đặt tính</w:t>
            </w:r>
          </w:p>
          <w:p w:rsidR="00173AFF" w:rsidRDefault="00173AFF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GV cho HS làm  nháp.</w:t>
            </w:r>
          </w:p>
          <w:p w:rsidR="00173AFF" w:rsidRDefault="00173AFF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GV cho HS trình bày bài</w:t>
            </w:r>
          </w:p>
          <w:p w:rsidR="00173AFF" w:rsidRDefault="00173AFF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GV gọi HS nhận xét</w:t>
            </w:r>
          </w:p>
          <w:p w:rsidR="00173AFF" w:rsidRDefault="00173AFF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GV nhận xét, tuyên dương</w:t>
            </w:r>
          </w:p>
          <w:p w:rsidR="00173AFF" w:rsidRDefault="00173AFF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GV chốt: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BT củng cố về phép cộng (có nhớ) trong phạm vi 1000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Bài 3: </w:t>
            </w: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(5-6’)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KT: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Củng cố kĩ thuật tính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nhẩm các số tròn trăm trong PV 1000.</w:t>
            </w: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GV cho HS đọc yêu cầu đề bài.</w:t>
            </w: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GVYCHS nêu cách tính nhẩm theo mẫu: </w:t>
            </w: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GV cho HS tính nhẩm (3p) các phép tính còn lại và đứng d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ậ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y đọc kết quả nối tiếp hàng dọc.</w:t>
            </w: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HS làm vào vở nháp</w:t>
            </w: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GV cho HS đọc kết quả nối tiếp hàng dọc.</w:t>
            </w: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GV gọi HS nhận xét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? Khi cộng các số tròn trăm để nhẩm nhanh em làm thế nào?</w:t>
            </w: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GV nhận xét, tuyên dương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GV chốt: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BT củng cố cách cộng nhẩm các số tròn trăm.</w:t>
            </w:r>
          </w:p>
          <w:p w:rsidR="00173AFF" w:rsidRDefault="00173AFF">
            <w:pPr>
              <w:pStyle w:val="NormalWeb"/>
              <w:spacing w:before="0" w:beforeAutospacing="0" w:after="0" w:afterAutospacing="0" w:line="256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Bài 4: 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(6--7’) 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KT: </w:t>
            </w:r>
            <w:r>
              <w:rPr>
                <w:bCs/>
                <w:color w:val="000000" w:themeColor="text1"/>
                <w:sz w:val="26"/>
                <w:szCs w:val="26"/>
              </w:rPr>
              <w:t>Củng cố cách giải và trình bày bài giải toán có lời văn liên quan đến phép cộng có nhớ.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- GV cho HS đọc yêu cầu đề bài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 xml:space="preserve">- GV cho HS quan sát và hướng dẫn cách thực hiện: 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+ Đề bài cho gì?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+ Đề bài hỏi gì?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+ Để tìm được ngày thứ hai đàn sếu bay được bao nhiêu ki-lô-mét ta làm như thế nào?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- GV cho cả lớp làm vào vở.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- GV soi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và 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cho HS trình bày bài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- GV gọi HS nhận xét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- GV nhận xét, tuyên dương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GV chốt: 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 xml:space="preserve"> BT củng cố cách giải và trình bày bài giải toán có lời văn liên quan đến phép cộng có nhớ</w:t>
            </w:r>
          </w:p>
          <w:p w:rsidR="00173AFF" w:rsidRDefault="00173AFF">
            <w:pPr>
              <w:pStyle w:val="NormalWeb"/>
              <w:spacing w:before="0" w:beforeAutospacing="0" w:after="0" w:afterAutospacing="0" w:line="256" w:lineRule="auto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- GV giới thiệu: Vào mùa xuân, đàn sếu di cư có thể bay được đến 650 km trong 8 đến 10 giờ.</w:t>
            </w:r>
          </w:p>
          <w:p w:rsidR="00173AFF" w:rsidRDefault="00173AFF">
            <w:pP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 xml:space="preserve">Bài 5: </w:t>
            </w: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(5--6’) </w:t>
            </w: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KT: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Củng cố kĩ thuật tính phép cộng (có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nhớ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) trong PV 1000.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- GV cho HS đọc đề bài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- GV cho HS xem tranh và yêu cầu HS làm nháp tìm kết quả 3 phép tính.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- GV gọi HS đọc kết quả từng phép tính và tìm ra cách đọc giống với cách đọc ghi trên nguồn điện (ở đây là ắc-quy)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- GV cho HS nhận xét.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- GV nhận xét, HS dùng bút chì khoanh bóng đèn có kết quả đúng.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Gv chốt: 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BT củng cố về phép cộng (có nhớ) số có ba chữ số với số có ba chữ số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173AFF" w:rsidRDefault="00173AFF">
            <w:pPr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>C. HĐ củng cố, dặn dò: (2-3’)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- Hôm nay, chúng ta học bài gì?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- GV cho HS nhắc lại cách thực hiện phép cộng (có nhớ) trong phạm vi 1000.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- Nhận xét giờ học, khen ngợi, động viên HS.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- Chuẩn bị bài tiếp theo.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F" w:rsidRDefault="00173AFF">
            <w:pPr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173AFF" w:rsidRDefault="00173AFF">
            <w:pPr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- HS hát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- HS lắng nghe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173AFF" w:rsidRDefault="00173AFF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73AFF" w:rsidRDefault="00173AFF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73AFF" w:rsidRDefault="00173AFF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73AFF" w:rsidRDefault="00173AFF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73AFF" w:rsidRDefault="00173AFF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HS đọc yêu cầu đề bài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HS nhắc lại cách thực hiện phép cộng phép cộng (không nhớ) trong phạm vi 1000.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HS làm bảng con, 1 HS lên bảng.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73AFF" w:rsidRDefault="00173AFF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HS trình bày bài</w:t>
            </w: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HS nhận xét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173AFF" w:rsidRDefault="00173AFF">
            <w:pP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DKTL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/>
              </w:rPr>
              <w:t>: Đặt tính sao cho hàng đơn vị..., và nhớ 1 ở lần cộng tiếp theo.</w:t>
            </w: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HS lắng nghe</w:t>
            </w: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73AFF" w:rsidRDefault="00173AFF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HS đọc yêu cầu đề bài</w:t>
            </w:r>
          </w:p>
          <w:p w:rsidR="00173AFF" w:rsidRDefault="00173AFF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HS nhắc đặt tính</w:t>
            </w:r>
          </w:p>
          <w:p w:rsidR="00173AFF" w:rsidRDefault="00173AFF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HS làm  nháp.</w:t>
            </w:r>
          </w:p>
          <w:p w:rsidR="00173AFF" w:rsidRDefault="00173AFF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HS trình bày bài</w:t>
            </w:r>
          </w:p>
          <w:p w:rsidR="00173AFF" w:rsidRDefault="00173AFF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HS nhận xét</w:t>
            </w:r>
          </w:p>
          <w:p w:rsidR="00173AFF" w:rsidRDefault="00173AFF">
            <w:pPr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HS lắng nghe</w:t>
            </w: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HS đọc yêu cầu đề bài</w:t>
            </w: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HS nêu cách tính nhẩm theo mẫu: Đối với phép cộng: “300 + 700” thì nhẩm là “3 trăm cộng 7 trăm”, coi “trăm” là đơn vị, sẽ được “10 trăm”. Mà “10 trăm là 1 000”, do đó “300 + 700 = 1000”. </w:t>
            </w: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HS tính nhẩm (3p) và đứng dạy đọc kết quả nối tiếp hàng dọc.</w:t>
            </w: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HS đọc kết quả nối tiếp hàng dọc.</w:t>
            </w: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D</w:t>
            </w:r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>KTL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: Chỉ cần cộng các số hàng trăm lại với nhau sau đó thêm 2 chữ số không vào kết quả,</w:t>
            </w: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HS nhận xét</w:t>
            </w: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HS lắng nghe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- HS đọc yêu cầu đề bài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- HS quan sát và HS nghe hướng dẫn cách thực hiện.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+ Ngày thứ nhất, đàn sếu bay được 248 km. Ngày thứ hai, đàn sếu bay được nhiều hơn ngày thứ nhất 70 km.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+ Hỏi ngày thứ hai đàn sếu bay được bao nhiêu ki-lô-mét?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+ 248 + 70 = 318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- HS làm vở.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- HS trình bày giải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173AFF" w:rsidRDefault="00173AFF">
            <w:pPr>
              <w:pStyle w:val="NormalWeb"/>
              <w:spacing w:before="0" w:beforeAutospacing="0" w:after="0" w:afterAutospacing="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giải</w:t>
            </w:r>
          </w:p>
          <w:p w:rsidR="00173AFF" w:rsidRDefault="00173AFF">
            <w:pPr>
              <w:pStyle w:val="NormalWeb"/>
              <w:spacing w:before="0" w:beforeAutospacing="0" w:after="0" w:afterAutospacing="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Ngày thứ hai đàn sếu bay được số ki-lô-mét là:</w:t>
            </w:r>
          </w:p>
          <w:p w:rsidR="00173AFF" w:rsidRDefault="00173AFF">
            <w:pPr>
              <w:pStyle w:val="NormalWeb"/>
              <w:spacing w:before="0" w:beforeAutospacing="0" w:after="0" w:afterAutospacing="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248 + 70 = 318 (km)</w:t>
            </w:r>
          </w:p>
          <w:p w:rsidR="00173AFF" w:rsidRDefault="00173AFF">
            <w:pPr>
              <w:pStyle w:val="NormalWeb"/>
              <w:spacing w:before="0" w:beforeAutospacing="0" w:after="0" w:afterAutospacing="0"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Đáp số: 318 km</w:t>
            </w: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HS nhận xét</w:t>
            </w: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HS lắng nghe</w:t>
            </w: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- HS đọc đề bài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- HS xem tranh và yêu cầu HS làm nháp tìm kết quả 3 phép tính.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- HS đọc kết quả từng phép tính và tìm ra cách đọc giống với cách đọc ghi trên nguồn điện (ở đây là ắc-quy)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Bóng đèn A sáng nhất.</w:t>
            </w:r>
          </w:p>
          <w:p w:rsidR="00173AFF" w:rsidRDefault="00173AFF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HS nhận xét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bCs/>
                <w:color w:val="000000" w:themeColor="text1"/>
                <w:sz w:val="26"/>
                <w:szCs w:val="26"/>
              </w:rPr>
              <w:t>HS dùng bút chì khoanh bóng đèn có kết quả đúng.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:rsidR="00173AFF" w:rsidRDefault="00173AFF">
            <w:pPr>
              <w:jc w:val="both"/>
              <w:rPr>
                <w:rFonts w:eastAsia="Times New Roman"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:rsidR="00173AFF" w:rsidRDefault="00173AFF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HS trả lời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HS nhắc lại </w:t>
            </w:r>
          </w:p>
          <w:p w:rsidR="00173AFF" w:rsidRDefault="00173AFF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  <w:p w:rsidR="00173AFF" w:rsidRDefault="00173AFF">
            <w:pPr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HS lắng nghe</w:t>
            </w:r>
          </w:p>
        </w:tc>
      </w:tr>
    </w:tbl>
    <w:p w:rsidR="00B26AAA" w:rsidRDefault="00B26AAA">
      <w:bookmarkStart w:id="0" w:name="_GoBack"/>
      <w:bookmarkEnd w:id="0"/>
    </w:p>
    <w:sectPr w:rsidR="00B26AAA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FF"/>
    <w:rsid w:val="00173AFF"/>
    <w:rsid w:val="00B26AAA"/>
    <w:rsid w:val="00E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90566-CBF8-4A65-9F25-B899F6B4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semiHidden/>
    <w:qFormat/>
    <w:locked/>
    <w:rsid w:val="00173AFF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qFormat/>
    <w:rsid w:val="00173A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2025-04-10T13:13:00Z</dcterms:created>
  <dcterms:modified xsi:type="dcterms:W3CDTF">2025-04-10T13:14:00Z</dcterms:modified>
</cp:coreProperties>
</file>