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9EAD" w14:textId="77777777" w:rsidR="00451A70" w:rsidRPr="00E81A47" w:rsidRDefault="00451A70" w:rsidP="00451A70">
      <w:pPr>
        <w:keepNext/>
        <w:keepLines/>
        <w:spacing w:after="0" w:line="240" w:lineRule="auto"/>
        <w:outlineLvl w:val="2"/>
        <w:rPr>
          <w:rFonts w:cs="Times New Roman"/>
          <w:b/>
          <w:bCs/>
          <w:szCs w:val="28"/>
        </w:rPr>
      </w:pPr>
      <w:r w:rsidRPr="00E81A47">
        <w:rPr>
          <w:rFonts w:cs="Times New Roman"/>
          <w:b/>
          <w:bCs/>
          <w:szCs w:val="28"/>
        </w:rPr>
        <w:t>Toán:</w:t>
      </w:r>
    </w:p>
    <w:p w14:paraId="42444C88" w14:textId="77777777" w:rsidR="00451A70" w:rsidRPr="00E81A47" w:rsidRDefault="00451A70" w:rsidP="00451A70">
      <w:pPr>
        <w:keepNext/>
        <w:keepLines/>
        <w:spacing w:after="0" w:line="240" w:lineRule="auto"/>
        <w:jc w:val="center"/>
        <w:outlineLvl w:val="2"/>
        <w:rPr>
          <w:rFonts w:eastAsia="Times New Roman" w:cs="Times New Roman"/>
          <w:b/>
          <w:bCs/>
          <w:noProof/>
          <w:szCs w:val="28"/>
        </w:rPr>
      </w:pPr>
      <w:r w:rsidRPr="00E81A47">
        <w:rPr>
          <w:rFonts w:cs="Times New Roman"/>
          <w:b/>
          <w:bCs/>
          <w:szCs w:val="28"/>
        </w:rPr>
        <w:t xml:space="preserve"> </w:t>
      </w:r>
      <w:r w:rsidRPr="00E81A47">
        <w:rPr>
          <w:rFonts w:eastAsia="Times New Roman" w:cs="Times New Roman"/>
          <w:b/>
          <w:bCs/>
          <w:noProof/>
          <w:szCs w:val="28"/>
        </w:rPr>
        <w:t>TIẾT 142, BÀI 60 : PHÉP CỘNG PHÂN SỐ ( TIẾT 3)</w:t>
      </w:r>
    </w:p>
    <w:p w14:paraId="5138D6A5" w14:textId="77777777" w:rsidR="00451A70" w:rsidRPr="00E81A47" w:rsidRDefault="00451A70" w:rsidP="00451A70">
      <w:pPr>
        <w:spacing w:after="0" w:line="240" w:lineRule="auto"/>
        <w:rPr>
          <w:rFonts w:cs="Times New Roman"/>
          <w:b/>
          <w:bCs/>
          <w:szCs w:val="28"/>
        </w:rPr>
      </w:pPr>
      <w:r w:rsidRPr="00E81A47">
        <w:rPr>
          <w:rFonts w:cs="Times New Roman"/>
          <w:b/>
          <w:bCs/>
          <w:szCs w:val="28"/>
        </w:rPr>
        <w:t>I. Yêu cầu cần đạt</w:t>
      </w:r>
    </w:p>
    <w:p w14:paraId="0C8F5E99" w14:textId="77777777" w:rsidR="00451A70" w:rsidRPr="00E81A47" w:rsidRDefault="00451A70" w:rsidP="00451A70">
      <w:pPr>
        <w:spacing w:after="0" w:line="240" w:lineRule="auto"/>
        <w:rPr>
          <w:rFonts w:cs="Times New Roman"/>
          <w:b/>
          <w:iCs/>
          <w:szCs w:val="28"/>
        </w:rPr>
      </w:pPr>
      <w:r w:rsidRPr="00E81A47">
        <w:rPr>
          <w:rFonts w:cs="Times New Roman"/>
          <w:b/>
          <w:iCs/>
          <w:szCs w:val="28"/>
        </w:rPr>
        <w:t>1. Kiến thức, kĩ năng:</w:t>
      </w:r>
    </w:p>
    <w:p w14:paraId="732CC136" w14:textId="77777777" w:rsidR="00451A70" w:rsidRPr="00E81A47" w:rsidRDefault="00451A70" w:rsidP="00451A70">
      <w:pPr>
        <w:spacing w:after="0" w:line="240" w:lineRule="auto"/>
        <w:rPr>
          <w:rFonts w:cs="Times New Roman"/>
          <w:szCs w:val="28"/>
        </w:rPr>
      </w:pPr>
      <w:r w:rsidRPr="00E81A47">
        <w:rPr>
          <w:rFonts w:cs="Times New Roman"/>
          <w:szCs w:val="28"/>
        </w:rPr>
        <w:t>- Thực hiện được phép cộng hai phân số khác mẫu số, trong đó có một mẫu số chia hết cho mẫu số còn lại.</w:t>
      </w:r>
    </w:p>
    <w:p w14:paraId="16FD2636" w14:textId="77777777" w:rsidR="00451A70" w:rsidRPr="00E81A47" w:rsidRDefault="00451A70" w:rsidP="00451A70">
      <w:pPr>
        <w:spacing w:after="0" w:line="240" w:lineRule="auto"/>
        <w:rPr>
          <w:rFonts w:cs="Times New Roman"/>
          <w:szCs w:val="28"/>
        </w:rPr>
      </w:pPr>
      <w:r w:rsidRPr="00E81A47">
        <w:rPr>
          <w:rFonts w:cs="Times New Roman"/>
          <w:szCs w:val="28"/>
        </w:rPr>
        <w:t>- Sử dụng được phép cộng hai phân số khác mẫu số để giải quyết các bài toán thực tế có lời văn đơn giản.</w:t>
      </w:r>
    </w:p>
    <w:p w14:paraId="08AFA72F" w14:textId="77777777" w:rsidR="00451A70" w:rsidRPr="00E81A47" w:rsidRDefault="00451A70" w:rsidP="00451A70">
      <w:pPr>
        <w:spacing w:after="0" w:line="240" w:lineRule="auto"/>
        <w:rPr>
          <w:rFonts w:cs="Times New Roman"/>
          <w:b/>
          <w:iCs/>
          <w:szCs w:val="28"/>
        </w:rPr>
      </w:pPr>
      <w:r w:rsidRPr="00E81A47">
        <w:rPr>
          <w:rFonts w:cs="Times New Roman"/>
          <w:b/>
          <w:iCs/>
          <w:szCs w:val="28"/>
        </w:rPr>
        <w:t>2. Năng lực, phẩm chất:</w:t>
      </w:r>
    </w:p>
    <w:p w14:paraId="55AD6714" w14:textId="77777777" w:rsidR="00451A70" w:rsidRPr="00E81A47" w:rsidRDefault="00451A70" w:rsidP="00451A70">
      <w:pPr>
        <w:spacing w:after="0" w:line="240" w:lineRule="auto"/>
        <w:rPr>
          <w:rFonts w:cs="Times New Roman"/>
          <w:szCs w:val="28"/>
        </w:rPr>
      </w:pPr>
      <w:r w:rsidRPr="00E81A47">
        <w:rPr>
          <w:rFonts w:cs="Times New Roman"/>
          <w:szCs w:val="28"/>
        </w:rPr>
        <w:t>- Rèn năng lực tư duy, lập luận toán học, giải quyết vấn đề, giao tiếp hợp tác.</w:t>
      </w:r>
    </w:p>
    <w:p w14:paraId="78583C29" w14:textId="77777777" w:rsidR="00451A70" w:rsidRPr="00E81A47" w:rsidRDefault="00451A70" w:rsidP="00451A70">
      <w:pPr>
        <w:spacing w:after="0" w:line="240" w:lineRule="auto"/>
        <w:rPr>
          <w:rFonts w:cs="Times New Roman"/>
          <w:szCs w:val="28"/>
        </w:rPr>
      </w:pPr>
      <w:r w:rsidRPr="00E81A47">
        <w:rPr>
          <w:rFonts w:cs="Times New Roman"/>
          <w:szCs w:val="28"/>
        </w:rPr>
        <w:t>- Phẩm chất: chăm chỉ, trách nhiệm.</w:t>
      </w:r>
    </w:p>
    <w:p w14:paraId="6C08DF30" w14:textId="77777777" w:rsidR="00451A70" w:rsidRPr="00E81A47" w:rsidRDefault="00451A70" w:rsidP="00451A70">
      <w:pPr>
        <w:spacing w:after="0" w:line="240" w:lineRule="auto"/>
        <w:rPr>
          <w:rFonts w:cs="Times New Roman"/>
          <w:b/>
          <w:bCs/>
          <w:szCs w:val="28"/>
        </w:rPr>
      </w:pPr>
      <w:r w:rsidRPr="00E81A47">
        <w:rPr>
          <w:rFonts w:cs="Times New Roman"/>
          <w:b/>
          <w:bCs/>
          <w:szCs w:val="28"/>
        </w:rPr>
        <w:t xml:space="preserve">II. Đồ dùng dạy học: </w:t>
      </w:r>
      <w:r w:rsidRPr="00E81A47">
        <w:rPr>
          <w:rFonts w:cs="Times New Roman"/>
          <w:szCs w:val="28"/>
        </w:rPr>
        <w:t>Phiếu bt1, bảng phụ, soi bài 3.</w:t>
      </w:r>
    </w:p>
    <w:p w14:paraId="2B671CAA" w14:textId="77777777" w:rsidR="00451A70" w:rsidRPr="00E81A47" w:rsidRDefault="00451A70" w:rsidP="00451A70">
      <w:pPr>
        <w:spacing w:after="0" w:line="240" w:lineRule="auto"/>
        <w:rPr>
          <w:rFonts w:cs="Times New Roman"/>
          <w:b/>
          <w:bCs/>
          <w:szCs w:val="28"/>
        </w:rPr>
      </w:pPr>
      <w:r w:rsidRPr="00E81A47">
        <w:rPr>
          <w:rFonts w:cs="Times New Roman"/>
          <w:b/>
          <w:bCs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04"/>
        <w:gridCol w:w="3758"/>
      </w:tblGrid>
      <w:tr w:rsidR="00451A70" w:rsidRPr="00E81A47" w14:paraId="325F8BCF" w14:textId="77777777" w:rsidTr="003E465F">
        <w:tc>
          <w:tcPr>
            <w:tcW w:w="53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72B6" w14:textId="77777777" w:rsidR="00451A70" w:rsidRPr="00E81A47" w:rsidRDefault="00451A70" w:rsidP="003E465F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81A47">
              <w:rPr>
                <w:rFonts w:cs="Times New Roman"/>
                <w:b/>
                <w:bCs/>
                <w:szCs w:val="28"/>
              </w:rPr>
              <w:t>Hoạt động của GV</w:t>
            </w:r>
          </w:p>
        </w:tc>
        <w:tc>
          <w:tcPr>
            <w:tcW w:w="37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147880" w14:textId="77777777" w:rsidR="00451A70" w:rsidRPr="00E81A47" w:rsidRDefault="00451A70" w:rsidP="003E465F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E81A47">
              <w:rPr>
                <w:rFonts w:cs="Times New Roman"/>
                <w:b/>
                <w:bCs/>
                <w:szCs w:val="28"/>
              </w:rPr>
              <w:t>Hoạt động của HS</w:t>
            </w:r>
          </w:p>
        </w:tc>
      </w:tr>
      <w:tr w:rsidR="00451A70" w:rsidRPr="00E81A47" w14:paraId="41FC2700" w14:textId="77777777" w:rsidTr="003E465F">
        <w:trPr>
          <w:trHeight w:val="367"/>
        </w:trPr>
        <w:tc>
          <w:tcPr>
            <w:tcW w:w="53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835EB7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b/>
                <w:bCs/>
                <w:szCs w:val="28"/>
              </w:rPr>
            </w:pPr>
            <w:r w:rsidRPr="00E81A47">
              <w:rPr>
                <w:rFonts w:cs="Times New Roman"/>
                <w:b/>
                <w:bCs/>
                <w:szCs w:val="28"/>
              </w:rPr>
              <w:t>A. Mở đầu: (2-3’)</w:t>
            </w:r>
          </w:p>
          <w:p w14:paraId="48D55624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GV cho HS vận động theo nhạc.</w:t>
            </w:r>
          </w:p>
          <w:p w14:paraId="3B567DBE" w14:textId="77777777" w:rsidR="00451A70" w:rsidRPr="00E81A47" w:rsidRDefault="00451A70" w:rsidP="003E465F">
            <w:pPr>
              <w:spacing w:after="0" w:line="240" w:lineRule="auto"/>
              <w:rPr>
                <w:rFonts w:eastAsia="Times New Roman" w:cs="Times New Roman"/>
                <w:iCs/>
                <w:szCs w:val="28"/>
              </w:rPr>
            </w:pPr>
            <w:r w:rsidRPr="00E81A47">
              <w:rPr>
                <w:rFonts w:cs="Times New Roman"/>
                <w:szCs w:val="28"/>
              </w:rPr>
              <w:t xml:space="preserve">- GV yêu cầu HS quan sát tranh, hỏi: 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2B3A0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4E51AD2F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 múa hát: Chuông gió leng keng.</w:t>
            </w:r>
          </w:p>
          <w:p w14:paraId="2E6DB66C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 thảo luận nhóm đôi, chia sẻ</w:t>
            </w:r>
          </w:p>
        </w:tc>
      </w:tr>
      <w:tr w:rsidR="00451A70" w:rsidRPr="00E81A47" w14:paraId="33FD86C5" w14:textId="77777777" w:rsidTr="003E465F">
        <w:trPr>
          <w:trHeight w:val="1572"/>
        </w:trPr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0170F5B5" w14:textId="77777777" w:rsidR="00451A70" w:rsidRPr="00E81A47" w:rsidRDefault="00451A70" w:rsidP="003E465F">
            <w:pPr>
              <w:spacing w:after="0" w:line="240" w:lineRule="auto"/>
              <w:rPr>
                <w:rFonts w:eastAsia="Times New Roman" w:cs="Times New Roman"/>
                <w:iCs/>
                <w:szCs w:val="28"/>
              </w:rPr>
            </w:pPr>
            <w:r w:rsidRPr="00E81A47">
              <w:rPr>
                <w:rFonts w:eastAsia="Times New Roman" w:cs="Times New Roman"/>
                <w:iCs/>
                <w:szCs w:val="28"/>
              </w:rPr>
              <w:t>+ Hai bạn Nam và Rô-bốt nói chuyện gì với nhau? (</w:t>
            </w:r>
            <w:r w:rsidRPr="00E81A47">
              <w:rPr>
                <w:rFonts w:cs="Times New Roman"/>
                <w:szCs w:val="28"/>
              </w:rPr>
              <w:t xml:space="preserve">Nam đã tô màu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8</m:t>
                  </m:r>
                </m:den>
              </m:f>
            </m:oMath>
            <w:r w:rsidRPr="00E81A47">
              <w:rPr>
                <w:rFonts w:cs="Times New Roman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den>
              </m:f>
            </m:oMath>
            <w:r w:rsidRPr="00E81A47">
              <w:rPr>
                <w:rFonts w:cs="Times New Roman"/>
                <w:szCs w:val="28"/>
              </w:rPr>
              <w:t xml:space="preserve"> băng giấy và  Rô-bốt nói cần đưa về hai phân số có cùng mẫu số để thực hiện phép tính này )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658ED7E6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HSTL</w:t>
            </w:r>
          </w:p>
        </w:tc>
      </w:tr>
      <w:tr w:rsidR="00451A70" w:rsidRPr="00E81A47" w14:paraId="5B11D237" w14:textId="77777777" w:rsidTr="003E465F">
        <w:trPr>
          <w:trHeight w:val="540"/>
        </w:trPr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20280E4F" w14:textId="77777777" w:rsidR="00451A70" w:rsidRPr="00E81A47" w:rsidRDefault="00451A70" w:rsidP="003E465F">
            <w:pPr>
              <w:spacing w:after="0" w:line="240" w:lineRule="auto"/>
              <w:rPr>
                <w:rFonts w:eastAsia="Times New Roman" w:cs="Times New Roman"/>
                <w:iCs/>
                <w:szCs w:val="28"/>
              </w:rPr>
            </w:pPr>
            <w:r w:rsidRPr="00E81A47">
              <w:rPr>
                <w:rFonts w:eastAsia="Times New Roman" w:cs="Times New Roman"/>
                <w:iCs/>
                <w:szCs w:val="28"/>
              </w:rPr>
              <w:t>+ Em có nhận xét gì về phép tính này, có điểm gì khác với những phép tính đã học ở các tiết trước ? ( là phép cộng hai phân số khác mẫu số )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3BB99EE7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-HS nêu</w:t>
            </w:r>
          </w:p>
        </w:tc>
      </w:tr>
      <w:tr w:rsidR="00451A70" w:rsidRPr="00E81A47" w14:paraId="75C3E129" w14:textId="77777777" w:rsidTr="003E465F">
        <w:trPr>
          <w:trHeight w:val="624"/>
        </w:trPr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55BA8110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Chúng ta đã biết cộng hai phân số có cùng mẫu số , vậy để cộng hai phân số khác mẫu số thì ta phải làm thế nào ?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6EF63108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 suy ngẫm</w:t>
            </w:r>
          </w:p>
        </w:tc>
      </w:tr>
      <w:tr w:rsidR="00451A70" w:rsidRPr="00E81A47" w14:paraId="349D6C22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76A1D967" w14:textId="77777777" w:rsidR="00451A70" w:rsidRPr="00E81A47" w:rsidRDefault="00451A70" w:rsidP="003E465F">
            <w:pPr>
              <w:spacing w:after="0" w:line="240" w:lineRule="auto"/>
              <w:rPr>
                <w:rFonts w:eastAsia="Times New Roman" w:cs="Times New Roman"/>
                <w:iCs/>
                <w:szCs w:val="28"/>
              </w:rPr>
            </w:pPr>
            <w:r w:rsidRPr="00E81A47">
              <w:rPr>
                <w:rFonts w:eastAsia="Times New Roman" w:cs="Times New Roman"/>
                <w:iCs/>
                <w:szCs w:val="28"/>
              </w:rPr>
              <w:t>- GV giới thiệu- ghi bài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3A1E39D5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451A70" w:rsidRPr="00E81A47" w14:paraId="54D97893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164A2055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b/>
                <w:bCs/>
                <w:szCs w:val="28"/>
                <w:lang w:val="pt-BR"/>
              </w:rPr>
              <w:t>B</w:t>
            </w:r>
            <w:r w:rsidRPr="00E81A47">
              <w:rPr>
                <w:rFonts w:eastAsia="Times New Roman" w:cs="Times New Roman"/>
                <w:b/>
                <w:bCs/>
                <w:szCs w:val="28"/>
              </w:rPr>
              <w:t xml:space="preserve">. </w:t>
            </w:r>
            <w:r w:rsidRPr="00E81A47">
              <w:rPr>
                <w:rFonts w:eastAsia="Times New Roman" w:cs="Times New Roman"/>
                <w:b/>
                <w:bCs/>
                <w:szCs w:val="28"/>
                <w:lang w:val="pt-BR"/>
              </w:rPr>
              <w:t>Hình thành kiến thức:(10-12’)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34C71766" w14:textId="77777777" w:rsidR="00451A70" w:rsidRPr="00E81A47" w:rsidRDefault="00451A70" w:rsidP="003E465F">
            <w:pPr>
              <w:spacing w:after="0" w:line="240" w:lineRule="auto"/>
              <w:ind w:left="720"/>
              <w:rPr>
                <w:rFonts w:cs="Times New Roman"/>
                <w:szCs w:val="28"/>
              </w:rPr>
            </w:pPr>
          </w:p>
        </w:tc>
      </w:tr>
      <w:tr w:rsidR="00451A70" w:rsidRPr="00E81A47" w14:paraId="3BC836A7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35F3750C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Pr="00E81A47">
              <w:rPr>
                <w:rFonts w:eastAsia="Times New Roman" w:cs="Times New Roman"/>
                <w:szCs w:val="28"/>
              </w:rPr>
              <w:t xml:space="preserve">Để </w:t>
            </w:r>
            <w:r w:rsidRPr="00E81A47">
              <w:rPr>
                <w:rFonts w:cs="Times New Roman"/>
                <w:szCs w:val="28"/>
              </w:rPr>
              <w:t>cộng hai phân số khác mẫu, chúng ta phải đưa phép tính về thành các phân số cùng mẫu</w:t>
            </w:r>
          </w:p>
          <w:p w14:paraId="57DE1870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+ Làm cách nào để được hai phân số cùng mẫu số? ( sử dụng quy đồng mẫu số )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7E5C5AAC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380F7E75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45731FA7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14:paraId="6C9218A4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 xml:space="preserve">- HS trả lời. </w:t>
            </w:r>
          </w:p>
        </w:tc>
      </w:tr>
      <w:tr w:rsidR="00451A70" w:rsidRPr="00E81A47" w14:paraId="5876B720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0AE56DE0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- Yêu cầu HS </w:t>
            </w:r>
            <w:r w:rsidRPr="00E81A47">
              <w:rPr>
                <w:rFonts w:eastAsia="Times New Roman" w:cs="Times New Roman"/>
                <w:szCs w:val="28"/>
              </w:rPr>
              <w:t>thực hiện QĐMS</w:t>
            </w:r>
          </w:p>
          <w:p w14:paraId="1EB4EF9C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 xml:space="preserve">1 x4 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2x 4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8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</w:rPr>
              <w:t xml:space="preserve"> Vậy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8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8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="Times New Roman" w:hAnsi="Cambria Math" w:cs="Times New Roman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1E590738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 thực hiện</w:t>
            </w:r>
          </w:p>
        </w:tc>
      </w:tr>
      <w:tr w:rsidR="00451A70" w:rsidRPr="00E81A47" w14:paraId="489160A7" w14:textId="77777777" w:rsidTr="003E465F">
        <w:trPr>
          <w:trHeight w:val="396"/>
        </w:trPr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5D5C20EA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E81A47">
              <w:rPr>
                <w:rFonts w:eastAsia="Times New Roman" w:cs="Times New Roman"/>
                <w:szCs w:val="28"/>
              </w:rPr>
              <w:t xml:space="preserve">- GV cùng HS nhận xét, 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32678621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451A70" w:rsidRPr="00E81A47" w14:paraId="388264CB" w14:textId="77777777" w:rsidTr="003E465F">
        <w:trPr>
          <w:trHeight w:val="336"/>
        </w:trPr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0C35B725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E81A47">
              <w:rPr>
                <w:rFonts w:cs="Times New Roman"/>
                <w:i/>
                <w:szCs w:val="28"/>
                <w:lang w:val="nl-NL"/>
              </w:rPr>
              <w:t xml:space="preserve">- </w:t>
            </w:r>
            <w:r w:rsidRPr="00E81A47">
              <w:rPr>
                <w:rFonts w:cs="Times New Roman"/>
                <w:szCs w:val="28"/>
                <w:lang w:val="nl-NL"/>
              </w:rPr>
              <w:t>Vậy muốn thực hiện được phép cộng hai phân số khác MS, chúng ta làm thế nào?</w:t>
            </w:r>
          </w:p>
          <w:p w14:paraId="03BFBD11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nl-NL"/>
              </w:rPr>
            </w:pPr>
            <w:r w:rsidRPr="00E81A47">
              <w:rPr>
                <w:rFonts w:cs="Times New Roman"/>
                <w:szCs w:val="28"/>
                <w:lang w:val="nl-NL"/>
              </w:rPr>
              <w:lastRenderedPageBreak/>
              <w:t>( Muốn cộng hai phân số khác mẫu số chúng ta quy đồng mẫu số hai phân số rồi cộng hai phân số đó )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6DC4F89C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lastRenderedPageBreak/>
              <w:t>- HS nêu</w:t>
            </w:r>
          </w:p>
        </w:tc>
      </w:tr>
      <w:tr w:rsidR="00451A70" w:rsidRPr="0084276D" w14:paraId="7A2B0BAC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7D619DC7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GV nhận xét, kết luận và gọi HS nêu lại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24EED9EC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  <w:r w:rsidRPr="00E81A47">
              <w:rPr>
                <w:rFonts w:cs="Times New Roman"/>
                <w:szCs w:val="28"/>
                <w:lang w:val="pt-BR"/>
              </w:rPr>
              <w:t>- HS lắng nghe và nhắc lại quy tắc</w:t>
            </w:r>
          </w:p>
        </w:tc>
      </w:tr>
      <w:tr w:rsidR="00451A70" w:rsidRPr="0084276D" w14:paraId="74724FC7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606BB6A0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GV tuyên dương, khen ngợi HS.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1F49FCC2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51A70" w:rsidRPr="0084276D" w14:paraId="08E93F5C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606B7310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b/>
                <w:bCs/>
                <w:szCs w:val="28"/>
                <w:lang w:val="pt-BR"/>
              </w:rPr>
              <w:t>C</w:t>
            </w:r>
            <w:r w:rsidRPr="00E81A47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E81A47">
              <w:rPr>
                <w:rFonts w:eastAsia="Times New Roman" w:cs="Times New Roman"/>
                <w:b/>
                <w:bCs/>
                <w:szCs w:val="28"/>
                <w:lang w:val="pt-BR"/>
              </w:rPr>
              <w:t>. Luyện tập, thực hành: (15-17’)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152A0AB3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51A70" w:rsidRPr="00E81A47" w14:paraId="7CD75C5B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77306716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b/>
                <w:bCs/>
                <w:szCs w:val="28"/>
                <w:lang w:val="pt-BR"/>
              </w:rPr>
              <w:t xml:space="preserve">Bài 1: </w:t>
            </w:r>
          </w:p>
          <w:p w14:paraId="16EFBFD0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b/>
                <w:bCs/>
                <w:szCs w:val="28"/>
                <w:lang w:val="pt-BR"/>
              </w:rPr>
              <w:t xml:space="preserve">- </w:t>
            </w:r>
            <w:r w:rsidRPr="00E81A47">
              <w:rPr>
                <w:rFonts w:eastAsia="Times New Roman" w:cs="Times New Roman"/>
                <w:bCs/>
                <w:szCs w:val="28"/>
                <w:lang w:val="pt-BR"/>
              </w:rPr>
              <w:t>KT: Cộng hai phân số khác mẫu.</w:t>
            </w:r>
          </w:p>
          <w:p w14:paraId="069E5C1E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04409E4E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</w:p>
          <w:p w14:paraId="3E05BAAD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 đọc.</w:t>
            </w:r>
          </w:p>
        </w:tc>
      </w:tr>
      <w:tr w:rsidR="00451A70" w:rsidRPr="00E81A47" w14:paraId="7E59B0EA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6CFF0345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Bài yêu cầu làm gì? (</w:t>
            </w:r>
            <w:r w:rsidRPr="00E81A47">
              <w:rPr>
                <w:rFonts w:cs="Times New Roman"/>
                <w:szCs w:val="28"/>
              </w:rPr>
              <w:t>Tính (theo mẫu ))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0E2D63C8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HSTL</w:t>
            </w:r>
          </w:p>
        </w:tc>
      </w:tr>
      <w:tr w:rsidR="00451A70" w:rsidRPr="00E81A47" w14:paraId="67B2DCDB" w14:textId="77777777" w:rsidTr="003E465F">
        <w:trPr>
          <w:trHeight w:val="192"/>
        </w:trPr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51E5093A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GV hỏi:</w:t>
            </w:r>
          </w:p>
          <w:p w14:paraId="5A9FD89A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+ Em có nhận xét gì về phép cộng của các phân số này? ( là phép cộng các phân số khác mẫu )</w:t>
            </w:r>
          </w:p>
          <w:p w14:paraId="41456051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+ Nêu lại cách cộng 2 phân số khác mẫu ( Thực hiện QĐMS và thực hiện cộng 2 phân số cùng MS )</w:t>
            </w:r>
          </w:p>
          <w:p w14:paraId="1D8CCB22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+ Yêu cầu HS nêu cách thực hiện phép tính </w:t>
            </w:r>
          </w:p>
          <w:p w14:paraId="3D59AAAC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12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4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 xml:space="preserve">12 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+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12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5+3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12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12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3</m:t>
                  </m:r>
                </m:den>
              </m:f>
            </m:oMath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33F561BA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HSTL</w:t>
            </w:r>
          </w:p>
        </w:tc>
      </w:tr>
      <w:tr w:rsidR="00451A70" w:rsidRPr="00E81A47" w14:paraId="4D123E82" w14:textId="77777777" w:rsidTr="003E465F">
        <w:trPr>
          <w:trHeight w:val="180"/>
        </w:trPr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53CFB7EA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- GV phát phiếu, yêu cầu HS làm bài 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62CF7D99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 thực hiện.</w:t>
            </w:r>
          </w:p>
        </w:tc>
      </w:tr>
      <w:tr w:rsidR="00451A70" w:rsidRPr="0084276D" w14:paraId="154D7FB4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4FF4D898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Yêu cầu HS đổi chéo, đánh giá bài theo cặp.</w:t>
            </w:r>
          </w:p>
          <w:p w14:paraId="7F26111D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a.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5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10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 xml:space="preserve">10 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+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10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6+1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10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10</m:t>
                  </m:r>
                </m:den>
              </m:f>
            </m:oMath>
          </w:p>
          <w:p w14:paraId="726B73D4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9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3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9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9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8+6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9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9</m:t>
                  </m:r>
                </m:den>
              </m:f>
            </m:oMath>
          </w:p>
          <w:p w14:paraId="1F47743E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c.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2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8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8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8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4+5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8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8</m:t>
                  </m:r>
                </m:den>
              </m:f>
            </m:oMath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13433B7A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  <w:r w:rsidRPr="00E81A47">
              <w:rPr>
                <w:rFonts w:cs="Times New Roman"/>
                <w:szCs w:val="28"/>
                <w:lang w:val="pt-BR"/>
              </w:rPr>
              <w:t>- HS quan sát đáp án và đánh giá bài theo cặp.</w:t>
            </w:r>
          </w:p>
        </w:tc>
      </w:tr>
      <w:tr w:rsidR="00451A70" w:rsidRPr="0084276D" w14:paraId="434B4B32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5928E1B3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GV nhận xét chung, tuyên dương HS.</w:t>
            </w:r>
          </w:p>
          <w:p w14:paraId="10676A8B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- Chốt: Cách </w:t>
            </w:r>
            <w:r w:rsidRPr="00E81A47">
              <w:rPr>
                <w:rFonts w:eastAsia="Times New Roman" w:cs="Times New Roman"/>
                <w:bCs/>
                <w:szCs w:val="28"/>
                <w:lang w:val="pt-BR"/>
              </w:rPr>
              <w:t>cộng hai phân số khác mẫu.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6A6F1A27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51A70" w:rsidRPr="00E81A47" w14:paraId="0BD9BD3A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3A908EC3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b/>
                <w:bCs/>
                <w:szCs w:val="28"/>
                <w:lang w:val="pt-BR"/>
              </w:rPr>
              <w:t>Bài 2:</w:t>
            </w:r>
          </w:p>
          <w:p w14:paraId="56C1A143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Cs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bCs/>
                <w:szCs w:val="28"/>
                <w:lang w:val="pt-BR"/>
              </w:rPr>
              <w:t>- KT: Rút gọn phân số trước khi thực hiện phép cộng.</w:t>
            </w:r>
          </w:p>
          <w:p w14:paraId="5D5459AF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08018052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</w:p>
          <w:p w14:paraId="3CA472ED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 đọc.</w:t>
            </w:r>
          </w:p>
        </w:tc>
      </w:tr>
      <w:tr w:rsidR="00451A70" w:rsidRPr="00E81A47" w14:paraId="2EB9CBDF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3B3D065B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+ Bài yêu cầu làm gì? ( Rút gọn rồi tính theo mẫu )</w:t>
            </w:r>
          </w:p>
          <w:p w14:paraId="2F2991F3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+ Khi tính xong cần chú ý điều gì ? ( đưa kết quả về PSTG )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68D0D64A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HSTL</w:t>
            </w:r>
          </w:p>
        </w:tc>
      </w:tr>
      <w:tr w:rsidR="00451A70" w:rsidRPr="00E81A47" w14:paraId="01BF0C18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28CEEE93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GV gọi HS lên bảng làm, dưới lớp làm vở, 1 HS làm bảng phụ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25A33899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 thực hiện</w:t>
            </w:r>
          </w:p>
        </w:tc>
      </w:tr>
      <w:tr w:rsidR="00451A70" w:rsidRPr="0084276D" w14:paraId="0BDAD4F8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193FA546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GV nhận xét,  khen ngợi HS.</w:t>
            </w:r>
          </w:p>
          <w:p w14:paraId="39B43CE2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Cs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- Chốt: Cách </w:t>
            </w:r>
            <w:r w:rsidRPr="00E81A47">
              <w:rPr>
                <w:rFonts w:eastAsia="Times New Roman" w:cs="Times New Roman"/>
                <w:bCs/>
                <w:szCs w:val="28"/>
                <w:lang w:val="pt-BR"/>
              </w:rPr>
              <w:t>rút gọn phân số trước khi thực hiện phép cộng.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52907B66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51A70" w:rsidRPr="00E81A47" w14:paraId="4B4DC7D5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6528EA8F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b/>
                <w:bCs/>
                <w:szCs w:val="28"/>
                <w:lang w:val="pt-BR"/>
              </w:rPr>
              <w:t xml:space="preserve">Bài 3: </w:t>
            </w:r>
          </w:p>
          <w:p w14:paraId="6DBB6030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b/>
                <w:bCs/>
                <w:szCs w:val="28"/>
                <w:lang w:val="pt-BR"/>
              </w:rPr>
              <w:lastRenderedPageBreak/>
              <w:t xml:space="preserve">- </w:t>
            </w:r>
            <w:r w:rsidRPr="00E81A47">
              <w:rPr>
                <w:rFonts w:eastAsia="Times New Roman" w:cs="Times New Roman"/>
                <w:bCs/>
                <w:szCs w:val="28"/>
                <w:lang w:val="pt-BR"/>
              </w:rPr>
              <w:t>KT: Áp dụng phép cộng hai phân số khác mẫu vào giải toán có lời văn.</w:t>
            </w:r>
          </w:p>
          <w:p w14:paraId="48661563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0F4F4BDD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</w:p>
          <w:p w14:paraId="701E090A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lastRenderedPageBreak/>
              <w:t>- HS đọc.</w:t>
            </w:r>
          </w:p>
        </w:tc>
      </w:tr>
      <w:tr w:rsidR="00451A70" w:rsidRPr="00E81A47" w14:paraId="470E35C9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01F81252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lastRenderedPageBreak/>
              <w:t>- Bài cho biết gì và bài yêu cầu làm gì?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24E38265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HSTL</w:t>
            </w:r>
          </w:p>
        </w:tc>
      </w:tr>
      <w:tr w:rsidR="00451A70" w:rsidRPr="00E81A47" w14:paraId="439C66AA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07322961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Gọi HS nêu cách làm. ( thực hiện cộng số phần đoạn đường của cả 2 nhóm )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2A6A1B0C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 xml:space="preserve">- HS nêu. </w:t>
            </w:r>
          </w:p>
        </w:tc>
      </w:tr>
      <w:tr w:rsidR="00451A70" w:rsidRPr="00E81A47" w14:paraId="60FF9642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621B5049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Yêu cầu HS làm vở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4CE3FA21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 làm bài</w:t>
            </w:r>
          </w:p>
        </w:tc>
      </w:tr>
      <w:tr w:rsidR="00451A70" w:rsidRPr="00E81A47" w14:paraId="0A053D2D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48344CC0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Soi bài.</w:t>
            </w:r>
          </w:p>
          <w:p w14:paraId="1971355F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Yêu cầu HS chia sẻ kết quả.</w:t>
            </w:r>
          </w:p>
          <w:p w14:paraId="27194C43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Số phần đoạn đường mà cả 2 nhóm sửa được là : </w:t>
            </w:r>
          </w:p>
          <w:p w14:paraId="108F7C83" w14:textId="77777777" w:rsidR="00451A70" w:rsidRPr="00E81A47" w:rsidRDefault="00451A70" w:rsidP="003E465F">
            <w:pPr>
              <w:tabs>
                <w:tab w:val="left" w:pos="402"/>
                <w:tab w:val="left" w:pos="354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10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5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10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2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( đoạn đường )</w:t>
            </w:r>
          </w:p>
          <w:p w14:paraId="6BA85CB8" w14:textId="77777777" w:rsidR="00451A70" w:rsidRPr="00E81A47" w:rsidRDefault="00451A70" w:rsidP="003E465F">
            <w:pPr>
              <w:tabs>
                <w:tab w:val="left" w:pos="402"/>
                <w:tab w:val="left" w:pos="3540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                Đáp số 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pt-B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pt-BR"/>
                    </w:rPr>
                    <m:t>2</m:t>
                  </m:r>
                </m:den>
              </m:f>
            </m:oMath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  đoạn đường 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34F9E259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</w:p>
          <w:p w14:paraId="716D528F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 chia sẻ</w:t>
            </w:r>
          </w:p>
        </w:tc>
      </w:tr>
      <w:tr w:rsidR="00451A70" w:rsidRPr="0084276D" w14:paraId="6B3FD5AA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06089954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GV cùng HS nhận xét.</w:t>
            </w:r>
          </w:p>
          <w:p w14:paraId="12EEE4EA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Chốt: Cách trình bày bài toán có lời văn.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71D09DBA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51A70" w:rsidRPr="0084276D" w14:paraId="367873A2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0AF4C695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b/>
                <w:bCs/>
                <w:szCs w:val="28"/>
                <w:lang w:val="pt-BR"/>
              </w:rPr>
              <w:t>D</w:t>
            </w:r>
            <w:r w:rsidRPr="00E81A47">
              <w:rPr>
                <w:rFonts w:eastAsia="Times New Roman" w:cs="Times New Roman"/>
                <w:b/>
                <w:bCs/>
                <w:szCs w:val="28"/>
              </w:rPr>
              <w:t xml:space="preserve">. </w:t>
            </w:r>
            <w:r w:rsidRPr="00E81A47">
              <w:rPr>
                <w:rFonts w:eastAsia="Times New Roman" w:cs="Times New Roman"/>
                <w:b/>
                <w:bCs/>
                <w:szCs w:val="28"/>
                <w:lang w:val="pt-BR"/>
              </w:rPr>
              <w:t>Vận dụng, trải nghiệm: (2-3’)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6B73044A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51A70" w:rsidRPr="00E81A47" w14:paraId="1291E759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45F8E54B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 xml:space="preserve">- Nêu </w:t>
            </w:r>
            <w:r w:rsidRPr="00E81A47">
              <w:rPr>
                <w:rFonts w:cs="Times New Roman"/>
                <w:szCs w:val="28"/>
                <w:lang w:val="nl-NL"/>
              </w:rPr>
              <w:t xml:space="preserve">cách cộng 2 PS khác MS 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7881471C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  <w:r w:rsidRPr="00E81A47">
              <w:rPr>
                <w:rFonts w:cs="Times New Roman"/>
                <w:szCs w:val="28"/>
              </w:rPr>
              <w:t>- HS nêu.</w:t>
            </w:r>
          </w:p>
        </w:tc>
      </w:tr>
      <w:tr w:rsidR="00451A70" w:rsidRPr="00E81A47" w14:paraId="3BBC7CC1" w14:textId="77777777" w:rsidTr="003E465F">
        <w:tc>
          <w:tcPr>
            <w:tcW w:w="5304" w:type="dxa"/>
            <w:tcBorders>
              <w:right w:val="single" w:sz="4" w:space="0" w:color="auto"/>
            </w:tcBorders>
            <w:shd w:val="clear" w:color="auto" w:fill="auto"/>
          </w:tcPr>
          <w:p w14:paraId="026503A6" w14:textId="77777777" w:rsidR="00451A70" w:rsidRPr="00E81A47" w:rsidRDefault="00451A70" w:rsidP="003E465F">
            <w:pPr>
              <w:tabs>
                <w:tab w:val="left" w:pos="402"/>
              </w:tabs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 w:rsidRPr="00E81A47">
              <w:rPr>
                <w:rFonts w:eastAsia="Times New Roman" w:cs="Times New Roman"/>
                <w:szCs w:val="28"/>
                <w:lang w:val="pt-BR"/>
              </w:rPr>
              <w:t>- Nhận xét tiết học.</w:t>
            </w:r>
          </w:p>
        </w:tc>
        <w:tc>
          <w:tcPr>
            <w:tcW w:w="3758" w:type="dxa"/>
            <w:tcBorders>
              <w:left w:val="single" w:sz="4" w:space="0" w:color="auto"/>
            </w:tcBorders>
            <w:shd w:val="clear" w:color="auto" w:fill="auto"/>
          </w:tcPr>
          <w:p w14:paraId="7849A143" w14:textId="77777777" w:rsidR="00451A70" w:rsidRPr="00E81A47" w:rsidRDefault="00451A70" w:rsidP="003E465F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</w:tbl>
    <w:p w14:paraId="490ADACB" w14:textId="77777777" w:rsidR="00451A70" w:rsidRPr="00E81A47" w:rsidRDefault="00451A70" w:rsidP="00451A70">
      <w:pPr>
        <w:keepNext/>
        <w:keepLines/>
        <w:spacing w:after="0" w:line="240" w:lineRule="auto"/>
        <w:outlineLvl w:val="2"/>
        <w:rPr>
          <w:rFonts w:eastAsia="Times New Roman" w:cs="Times New Roman"/>
          <w:b/>
          <w:bCs/>
          <w:noProof/>
          <w:szCs w:val="28"/>
        </w:rPr>
      </w:pPr>
      <w:r w:rsidRPr="00E81A47">
        <w:rPr>
          <w:rFonts w:eastAsia="Times New Roman" w:cs="Times New Roman"/>
          <w:b/>
          <w:bCs/>
          <w:noProof/>
          <w:szCs w:val="28"/>
        </w:rPr>
        <w:t>Điều chỉnh sau bài dạy:</w:t>
      </w:r>
    </w:p>
    <w:p w14:paraId="71D00338" w14:textId="77777777" w:rsidR="003C1DFC" w:rsidRDefault="003C1DFC"/>
    <w:sectPr w:rsidR="003C1DFC" w:rsidSect="00A04F3C">
      <w:pgSz w:w="11907" w:h="16840" w:code="9"/>
      <w:pgMar w:top="1418" w:right="1134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70"/>
    <w:rsid w:val="00265D23"/>
    <w:rsid w:val="002E5E39"/>
    <w:rsid w:val="003C1DFC"/>
    <w:rsid w:val="00451A70"/>
    <w:rsid w:val="00582E9B"/>
    <w:rsid w:val="009B6CD3"/>
    <w:rsid w:val="00A04F3C"/>
    <w:rsid w:val="00A6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AE3BB3"/>
  <w15:chartTrackingRefBased/>
  <w15:docId w15:val="{77F860D8-09EF-4617-A0FA-496856C6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A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A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A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A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A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A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A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A7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A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A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A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A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A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A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A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A7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linh</dc:creator>
  <cp:keywords/>
  <dc:description/>
  <cp:lastModifiedBy>ha linh</cp:lastModifiedBy>
  <cp:revision>1</cp:revision>
  <dcterms:created xsi:type="dcterms:W3CDTF">2025-04-08T19:33:00Z</dcterms:created>
  <dcterms:modified xsi:type="dcterms:W3CDTF">2025-04-08T19:37:00Z</dcterms:modified>
</cp:coreProperties>
</file>