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15" w:rsidRDefault="004F1115" w:rsidP="00A2747E">
      <w:pPr>
        <w:spacing w:after="0" w:line="340" w:lineRule="exac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LESSON PLAN – GRADE 5</w:t>
      </w:r>
    </w:p>
    <w:p w:rsidR="00A2747E" w:rsidRDefault="004F1115" w:rsidP="00A2747E">
      <w:pPr>
        <w:spacing w:after="0" w:line="340" w:lineRule="exac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</w:t>
      </w:r>
      <w:r w:rsidR="00A2747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UNIT 17: </w:t>
      </w:r>
      <w:r w:rsidR="00A2747E" w:rsidRPr="00BB1B9D">
        <w:rPr>
          <w:rFonts w:ascii="Times New Roman" w:hAnsi="Times New Roman" w:cs="Times New Roman"/>
          <w:b/>
          <w:color w:val="000000"/>
          <w:sz w:val="28"/>
          <w:szCs w:val="28"/>
        </w:rPr>
        <w:t>STORIES FOR CHILDREN</w:t>
      </w:r>
      <w:r w:rsidR="00A2747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A2747E" w:rsidRPr="00E54B08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</w:t>
      </w:r>
      <w:r w:rsidR="004F11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Lesson 2 - Activity 1 - 3</w:t>
      </w:r>
    </w:p>
    <w:p w:rsidR="00A2747E" w:rsidRPr="003B3DFD" w:rsidRDefault="00A2747E" w:rsidP="00A2747E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b/>
          <w:color w:val="000000"/>
          <w:sz w:val="28"/>
          <w:szCs w:val="28"/>
        </w:rPr>
        <w:t>I. OBJECTIVES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By the end of this lesson, pupils will be able to: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b/>
          <w:color w:val="000000"/>
          <w:sz w:val="28"/>
          <w:szCs w:val="28"/>
        </w:rPr>
        <w:t>1. Knowledge and skills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- understand and correctly repeat the sentences in two communicative contexts in which characters ask and answer questions about a character in a story;</w:t>
      </w:r>
    </w:p>
    <w:p w:rsidR="00A2747E" w:rsidRPr="003B3DFD" w:rsidRDefault="00A2747E" w:rsidP="00A2747E">
      <w:pPr>
        <w:widowControl w:val="0"/>
        <w:spacing w:before="35"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 xml:space="preserve">- correctly say the words for characters </w:t>
      </w:r>
      <w:r w:rsidRPr="003B3DFD">
        <w:rPr>
          <w:rFonts w:ascii="Times New Roman" w:hAnsi="Times New Roman" w:cs="Times New Roman"/>
          <w:i/>
          <w:sz w:val="28"/>
          <w:szCs w:val="28"/>
        </w:rPr>
        <w:t xml:space="preserve">cook well, work hard, run fast </w:t>
      </w:r>
      <w:r w:rsidRPr="003B3DFD">
        <w:rPr>
          <w:rFonts w:ascii="Times New Roman" w:hAnsi="Times New Roman" w:cs="Times New Roman"/>
          <w:sz w:val="28"/>
          <w:szCs w:val="28"/>
        </w:rPr>
        <w:t>and</w:t>
      </w:r>
      <w:r w:rsidRPr="003B3DFD">
        <w:rPr>
          <w:rFonts w:ascii="Times New Roman" w:hAnsi="Times New Roman" w:cs="Times New Roman"/>
          <w:i/>
          <w:sz w:val="28"/>
          <w:szCs w:val="28"/>
        </w:rPr>
        <w:t xml:space="preserve"> sing beautifully</w:t>
      </w:r>
      <w:r w:rsidRPr="003B3DFD">
        <w:rPr>
          <w:rFonts w:ascii="Times New Roman" w:hAnsi="Times New Roman" w:cs="Times New Roman"/>
          <w:color w:val="000000"/>
          <w:sz w:val="28"/>
          <w:szCs w:val="28"/>
        </w:rPr>
        <w:t xml:space="preserve"> and use </w:t>
      </w:r>
      <w:r w:rsidRPr="003B3DFD">
        <w:rPr>
          <w:rFonts w:ascii="Times New Roman" w:hAnsi="Times New Roman" w:cs="Times New Roman"/>
          <w:i/>
          <w:color w:val="000000"/>
          <w:sz w:val="28"/>
          <w:szCs w:val="28"/>
        </w:rPr>
        <w:t>How did he / she _____? - He / She ____.</w:t>
      </w:r>
      <w:r w:rsidRPr="003B3DFD">
        <w:rPr>
          <w:rFonts w:ascii="Times New Roman" w:hAnsi="Times New Roman" w:cs="Times New Roman"/>
          <w:color w:val="000000"/>
          <w:sz w:val="28"/>
          <w:szCs w:val="28"/>
        </w:rPr>
        <w:t xml:space="preserve"> to ask and answer questions about a character in a story;</w:t>
      </w:r>
    </w:p>
    <w:p w:rsidR="00A2747E" w:rsidRPr="003B3DFD" w:rsidRDefault="00A2747E" w:rsidP="00A2747E">
      <w:pPr>
        <w:widowControl w:val="0"/>
        <w:spacing w:before="63"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 xml:space="preserve">- use </w:t>
      </w:r>
      <w:r w:rsidRPr="003B3DF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Who are the main characters in the story? – He / She ____. Which character do you like? – I ____. </w:t>
      </w:r>
      <w:r w:rsidRPr="003B3DFD">
        <w:rPr>
          <w:rFonts w:ascii="Times New Roman" w:hAnsi="Times New Roman" w:cs="Times New Roman"/>
          <w:color w:val="000000"/>
          <w:sz w:val="28"/>
          <w:szCs w:val="28"/>
        </w:rPr>
        <w:t xml:space="preserve">and </w:t>
      </w:r>
      <w:r w:rsidRPr="003B3DFD">
        <w:rPr>
          <w:rFonts w:ascii="Times New Roman" w:hAnsi="Times New Roman" w:cs="Times New Roman"/>
          <w:i/>
          <w:color w:val="000000"/>
          <w:sz w:val="28"/>
          <w:szCs w:val="28"/>
        </w:rPr>
        <w:t>How did _____? - _____.</w:t>
      </w:r>
      <w:r w:rsidRPr="003B3DFD">
        <w:rPr>
          <w:rFonts w:ascii="Times New Roman" w:hAnsi="Times New Roman" w:cs="Times New Roman"/>
          <w:color w:val="000000"/>
          <w:sz w:val="28"/>
          <w:szCs w:val="28"/>
        </w:rPr>
        <w:t xml:space="preserve"> in a freer context.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b/>
          <w:color w:val="000000"/>
          <w:sz w:val="28"/>
          <w:szCs w:val="28"/>
        </w:rPr>
        <w:t>2. Competences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 xml:space="preserve">- Critical thinking and creativity: learn how to ask and answer questions about a character in a story correctly and fluently. 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- Communication and collaboration: work in pairs and groups to complete the learning tasks.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- Self-control &amp; independent learning: perform pronunciation and speaking tasks.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b/>
          <w:color w:val="000000"/>
          <w:sz w:val="28"/>
          <w:szCs w:val="28"/>
        </w:rPr>
        <w:t>3. Attributes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- Show their love and interest in reading books, especially Vietnamese fairy tales.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- Recognise what the character is like.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MATERIALS 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- Pupil’s book: Page 48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- Audio tracks 65, 66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- Teacher’s guide: Pages 242, 243, 244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 xml:space="preserve">- Website </w:t>
      </w:r>
      <w:r w:rsidRPr="003B3DFD">
        <w:rPr>
          <w:rFonts w:ascii="Times New Roman" w:hAnsi="Times New Roman" w:cs="Times New Roman"/>
          <w:i/>
          <w:color w:val="000000"/>
          <w:sz w:val="28"/>
          <w:szCs w:val="28"/>
        </w:rPr>
        <w:t>hoclieu.vn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- Flash cards/ pictures and posters (Unit 17)</w:t>
      </w:r>
    </w:p>
    <w:p w:rsidR="00A2747E" w:rsidRPr="003B3DFD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3DFD">
        <w:rPr>
          <w:rFonts w:ascii="Times New Roman" w:hAnsi="Times New Roman" w:cs="Times New Roman"/>
          <w:color w:val="000000"/>
          <w:sz w:val="28"/>
          <w:szCs w:val="28"/>
        </w:rPr>
        <w:t>- Computer, projector, …</w:t>
      </w:r>
    </w:p>
    <w:p w:rsidR="00A2747E" w:rsidRPr="006C7699" w:rsidRDefault="00A2747E" w:rsidP="00A2747E">
      <w:pPr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B3DFD">
        <w:rPr>
          <w:rFonts w:ascii="Times New Roman" w:hAnsi="Times New Roman" w:cs="Times New Roman"/>
          <w:b/>
          <w:color w:val="000000"/>
          <w:sz w:val="28"/>
          <w:szCs w:val="28"/>
        </w:rPr>
        <w:t>III. PROCEDURES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09"/>
        <w:gridCol w:w="4838"/>
        <w:gridCol w:w="2987"/>
      </w:tblGrid>
      <w:tr w:rsidR="00A2747E" w:rsidRPr="00540669" w:rsidTr="009D7594">
        <w:tc>
          <w:tcPr>
            <w:tcW w:w="1809" w:type="dxa"/>
          </w:tcPr>
          <w:p w:rsidR="00A2747E" w:rsidRPr="00540669" w:rsidRDefault="00A2747E" w:rsidP="009D7594"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b/>
                <w:szCs w:val="28"/>
              </w:rPr>
              <w:t>Procedure</w:t>
            </w:r>
          </w:p>
        </w:tc>
        <w:tc>
          <w:tcPr>
            <w:tcW w:w="4838" w:type="dxa"/>
          </w:tcPr>
          <w:p w:rsidR="00A2747E" w:rsidRPr="00540669" w:rsidRDefault="00A2747E" w:rsidP="009D7594"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b/>
                <w:szCs w:val="28"/>
              </w:rPr>
              <w:t>Teacher’s activities</w:t>
            </w:r>
          </w:p>
        </w:tc>
        <w:tc>
          <w:tcPr>
            <w:tcW w:w="2987" w:type="dxa"/>
          </w:tcPr>
          <w:p w:rsidR="00A2747E" w:rsidRPr="00540669" w:rsidRDefault="00A2747E" w:rsidP="009D7594"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b/>
                <w:szCs w:val="28"/>
              </w:rPr>
              <w:t>Pupils’ activities</w:t>
            </w:r>
          </w:p>
        </w:tc>
      </w:tr>
      <w:tr w:rsidR="00A2747E" w:rsidRPr="00540669" w:rsidTr="009D7594">
        <w:tc>
          <w:tcPr>
            <w:tcW w:w="9634" w:type="dxa"/>
            <w:gridSpan w:val="3"/>
          </w:tcPr>
          <w:p w:rsidR="00A2747E" w:rsidRPr="00540669" w:rsidRDefault="00A2747E" w:rsidP="009D7594">
            <w:pPr>
              <w:spacing w:line="320" w:lineRule="exact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b/>
                <w:szCs w:val="28"/>
              </w:rPr>
              <w:t xml:space="preserve">Warm-up and review: </w:t>
            </w:r>
            <w:r w:rsidRPr="00540669">
              <w:rPr>
                <w:rFonts w:cs="Times New Roman"/>
                <w:szCs w:val="28"/>
              </w:rPr>
              <w:t>5 minutes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t>a.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F762F5">
              <w:rPr>
                <w:rFonts w:cs="Times New Roman"/>
                <w:color w:val="000000"/>
                <w:szCs w:val="28"/>
              </w:rPr>
              <w:t xml:space="preserve">Objectives </w:t>
            </w:r>
          </w:p>
        </w:tc>
        <w:tc>
          <w:tcPr>
            <w:tcW w:w="7825" w:type="dxa"/>
            <w:gridSpan w:val="2"/>
          </w:tcPr>
          <w:p w:rsidR="00A2747E" w:rsidRPr="001C72A8" w:rsidRDefault="00A2747E" w:rsidP="009D7594">
            <w:pPr>
              <w:ind w:left="1" w:hanging="3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- To revise the sentence structures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>Who are the main characters in the story? -  They’re _____.</w:t>
            </w:r>
            <w:r w:rsidRPr="003B3DFD">
              <w:rPr>
                <w:rFonts w:cs="Times New Roman"/>
                <w:color w:val="000000"/>
                <w:szCs w:val="28"/>
              </w:rPr>
              <w:t xml:space="preserve"> to ask and answer questions about the main characters in a story.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F762F5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t>b. Content</w:t>
            </w:r>
          </w:p>
        </w:tc>
        <w:tc>
          <w:tcPr>
            <w:tcW w:w="7825" w:type="dxa"/>
            <w:gridSpan w:val="2"/>
          </w:tcPr>
          <w:p w:rsidR="00A2747E" w:rsidRDefault="00A2747E" w:rsidP="009D7594">
            <w:pPr>
              <w:ind w:left="1" w:hanging="3"/>
              <w:jc w:val="both"/>
              <w:rPr>
                <w:rFonts w:cs="Times New Roman"/>
                <w:b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 </w:t>
            </w:r>
            <w:r w:rsidRPr="003B3DFD">
              <w:rPr>
                <w:rFonts w:cs="Times New Roman"/>
                <w:b/>
                <w:color w:val="000000"/>
                <w:szCs w:val="28"/>
              </w:rPr>
              <w:t>Game: Car Racing (ppt)</w:t>
            </w:r>
          </w:p>
          <w:p w:rsidR="00A2747E" w:rsidRPr="006C7699" w:rsidRDefault="00A2747E" w:rsidP="009D7594">
            <w:pPr>
              <w:ind w:left="1" w:hanging="3"/>
              <w:jc w:val="both"/>
              <w:rPr>
                <w:rFonts w:cs="Times New Roman"/>
                <w:i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Pictures of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>Snow White and the seven dwarfs, The Ant and the Grasshopper, The Tortoise and the Hare, The Fox and the Crow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lastRenderedPageBreak/>
              <w:t>c. Outcomes</w:t>
            </w:r>
          </w:p>
        </w:tc>
        <w:tc>
          <w:tcPr>
            <w:tcW w:w="7825" w:type="dxa"/>
            <w:gridSpan w:val="2"/>
          </w:tcPr>
          <w:p w:rsidR="00A2747E" w:rsidRPr="00F762F5" w:rsidRDefault="00A2747E" w:rsidP="009D7594">
            <w:pPr>
              <w:ind w:left="1" w:hanging="3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- Pupils can correctly say sentence structures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 xml:space="preserve">Who are the main characters in the story?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br/>
              <w:t>– They’re_____.</w:t>
            </w:r>
            <w:r w:rsidRPr="003B3DFD">
              <w:rPr>
                <w:rFonts w:cs="Times New Roman"/>
                <w:color w:val="000000"/>
                <w:szCs w:val="28"/>
              </w:rPr>
              <w:t xml:space="preserve"> to ask and answer questions about the main characters in a story.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540669" w:rsidRDefault="00A2747E" w:rsidP="009D7594">
            <w:pPr>
              <w:spacing w:line="320" w:lineRule="exact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szCs w:val="28"/>
              </w:rPr>
              <w:t>d. Procedure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838" w:type="dxa"/>
          </w:tcPr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>- Ask pupils to work in teams.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- Ask them to choose a number from 1 to 5. 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- Ask them to look at the picture, read the question aloud and give the answer. 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- Click the car to move it forward if the team gives the correct answer and makes questions loudly. </w:t>
            </w:r>
          </w:p>
        </w:tc>
        <w:tc>
          <w:tcPr>
            <w:tcW w:w="2987" w:type="dxa"/>
          </w:tcPr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>- Pupils work in teams.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>- Pupils choose a number.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>- Pupils look at the picture, read the question aloud and give the answer.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e. </w:t>
            </w:r>
            <w:r w:rsidRPr="00636E43">
              <w:rPr>
                <w:rFonts w:cs="Times New Roman"/>
                <w:color w:val="000000"/>
                <w:szCs w:val="28"/>
              </w:rPr>
              <w:t>Assessment</w:t>
            </w:r>
          </w:p>
        </w:tc>
        <w:tc>
          <w:tcPr>
            <w:tcW w:w="7825" w:type="dxa"/>
            <w:gridSpan w:val="2"/>
          </w:tcPr>
          <w:p w:rsidR="00A2747E" w:rsidRPr="003B3DFD" w:rsidRDefault="00A2747E" w:rsidP="009D7594">
            <w:pPr>
              <w:ind w:left="1" w:hanging="3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>- Performance products: Pupils’ answers</w:t>
            </w:r>
          </w:p>
          <w:p w:rsidR="00A2747E" w:rsidRPr="00A378E6" w:rsidRDefault="00A2747E" w:rsidP="009D7594">
            <w:pPr>
              <w:ind w:left="1" w:hanging="3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>- Assessment tools: Observation; Questions &amp; Answers</w:t>
            </w:r>
          </w:p>
        </w:tc>
      </w:tr>
      <w:tr w:rsidR="00A2747E" w:rsidRPr="00540669" w:rsidTr="009D7594">
        <w:tc>
          <w:tcPr>
            <w:tcW w:w="9634" w:type="dxa"/>
            <w:gridSpan w:val="3"/>
          </w:tcPr>
          <w:p w:rsidR="00A2747E" w:rsidRDefault="00A2747E" w:rsidP="009D7594">
            <w:pPr>
              <w:spacing w:line="320" w:lineRule="exact"/>
              <w:rPr>
                <w:rFonts w:cs="Times New Roman"/>
                <w:b/>
                <w:color w:val="000000"/>
                <w:szCs w:val="28"/>
              </w:rPr>
            </w:pPr>
            <w:r w:rsidRPr="00A378E6">
              <w:rPr>
                <w:rFonts w:cs="Times New Roman"/>
                <w:b/>
                <w:color w:val="000000"/>
                <w:szCs w:val="28"/>
              </w:rPr>
              <w:t>EXPLORATION</w:t>
            </w:r>
          </w:p>
          <w:p w:rsidR="00A2747E" w:rsidRPr="00540669" w:rsidRDefault="00A2747E" w:rsidP="009D7594">
            <w:pPr>
              <w:spacing w:line="320" w:lineRule="exact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b/>
                <w:szCs w:val="28"/>
              </w:rPr>
              <w:t xml:space="preserve">Activity 1. </w:t>
            </w:r>
            <w:r w:rsidRPr="00C63DB7">
              <w:rPr>
                <w:rFonts w:cs="Times New Roman"/>
                <w:b/>
                <w:color w:val="000000"/>
                <w:szCs w:val="28"/>
              </w:rPr>
              <w:t>Look, listen and repeat.</w:t>
            </w:r>
            <w:r w:rsidRPr="00A378E6">
              <w:rPr>
                <w:rFonts w:cs="Times New Roman"/>
                <w:b/>
                <w:color w:val="000000"/>
                <w:szCs w:val="28"/>
              </w:rPr>
              <w:t xml:space="preserve">  </w:t>
            </w:r>
            <w:r w:rsidRPr="00540669">
              <w:rPr>
                <w:rFonts w:cs="Times New Roman"/>
                <w:szCs w:val="28"/>
              </w:rPr>
              <w:t>5 minutes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t>a.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F762F5">
              <w:rPr>
                <w:rFonts w:cs="Times New Roman"/>
                <w:color w:val="000000"/>
                <w:szCs w:val="28"/>
              </w:rPr>
              <w:t xml:space="preserve">Objectives </w:t>
            </w:r>
          </w:p>
        </w:tc>
        <w:tc>
          <w:tcPr>
            <w:tcW w:w="7825" w:type="dxa"/>
            <w:gridSpan w:val="2"/>
          </w:tcPr>
          <w:p w:rsidR="00A2747E" w:rsidRPr="00C211D1" w:rsidRDefault="00A2747E" w:rsidP="009D7594">
            <w:pPr>
              <w:ind w:left="1" w:hanging="3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>- To understand and correctly repeat the sentences in two communicative contexts in which characters ask and answer questions about a character in a story.</w:t>
            </w:r>
          </w:p>
        </w:tc>
      </w:tr>
      <w:tr w:rsidR="00A2747E" w:rsidRPr="00540669" w:rsidTr="009D7594">
        <w:trPr>
          <w:trHeight w:val="412"/>
        </w:trPr>
        <w:tc>
          <w:tcPr>
            <w:tcW w:w="1809" w:type="dxa"/>
          </w:tcPr>
          <w:p w:rsidR="00A2747E" w:rsidRPr="00F762F5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t>b. Content</w:t>
            </w:r>
          </w:p>
        </w:tc>
        <w:tc>
          <w:tcPr>
            <w:tcW w:w="7825" w:type="dxa"/>
            <w:gridSpan w:val="2"/>
          </w:tcPr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- Context </w:t>
            </w:r>
            <w:r w:rsidRPr="003B3DFD">
              <w:rPr>
                <w:rFonts w:cs="Times New Roman"/>
                <w:b/>
                <w:color w:val="000000"/>
                <w:szCs w:val="28"/>
              </w:rPr>
              <w:t>a</w:t>
            </w:r>
            <w:r w:rsidRPr="003B3DFD">
              <w:rPr>
                <w:rFonts w:cs="Times New Roman"/>
                <w:color w:val="000000"/>
                <w:szCs w:val="28"/>
              </w:rPr>
              <w:t>: Mary and Minh talking about Snow White in the playground</w:t>
            </w:r>
          </w:p>
          <w:p w:rsidR="00A2747E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cs="Times New Roman"/>
                <w:i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Mary: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 xml:space="preserve">Do you like Snow </w:t>
            </w:r>
            <w:r w:rsidRPr="003B3DFD">
              <w:rPr>
                <w:rFonts w:cs="Times New Roman"/>
                <w:i/>
                <w:szCs w:val="28"/>
              </w:rPr>
              <w:t>White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>?</w:t>
            </w:r>
          </w:p>
          <w:p w:rsidR="00A2747E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cs="Times New Roman"/>
                <w:i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Minh: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>Yes, I do. She was kind. She cooked meals every day for the seven dwarfs.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Context </w:t>
            </w:r>
            <w:r w:rsidRPr="003B3DFD">
              <w:rPr>
                <w:rFonts w:cs="Times New Roman"/>
                <w:b/>
                <w:color w:val="000000"/>
                <w:szCs w:val="28"/>
              </w:rPr>
              <w:t>b</w:t>
            </w:r>
            <w:r w:rsidRPr="003B3DFD">
              <w:rPr>
                <w:rFonts w:cs="Times New Roman"/>
                <w:color w:val="000000"/>
                <w:szCs w:val="28"/>
              </w:rPr>
              <w:t>: Mary asking about how Snow White cooked</w:t>
            </w:r>
          </w:p>
          <w:p w:rsidR="00A2747E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cs="Times New Roman"/>
                <w:i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Mary: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>How did she cook?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 xml:space="preserve">Minh: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>She cooked very well.</w:t>
            </w:r>
            <w:r w:rsidRPr="003B3DFD">
              <w:rPr>
                <w:rFonts w:cs="Times New Roman"/>
                <w:color w:val="000000"/>
                <w:szCs w:val="28"/>
              </w:rPr>
              <w:t xml:space="preserve"> 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t>c. Outcomes</w:t>
            </w:r>
          </w:p>
        </w:tc>
        <w:tc>
          <w:tcPr>
            <w:tcW w:w="7825" w:type="dxa"/>
            <w:gridSpan w:val="2"/>
          </w:tcPr>
          <w:p w:rsidR="00A2747E" w:rsidRPr="00777F85" w:rsidRDefault="00A2747E" w:rsidP="009D7594">
            <w:pPr>
              <w:ind w:left="1" w:hanging="3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color w:val="000000"/>
                <w:szCs w:val="28"/>
              </w:rPr>
              <w:t>- Pupils can understand and correctly repeat the sentences in two communicative contexts in which characters ask and answer questions about a character in a story.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540669" w:rsidRDefault="00A2747E" w:rsidP="009D7594">
            <w:pPr>
              <w:spacing w:line="320" w:lineRule="exact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szCs w:val="28"/>
              </w:rPr>
              <w:t>d. Procedure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838" w:type="dxa"/>
          </w:tcPr>
          <w:p w:rsidR="00A2747E" w:rsidRPr="003B3DFD" w:rsidRDefault="00A2747E" w:rsidP="009D7594">
            <w:pPr>
              <w:ind w:left="1" w:right="-100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b/>
                <w:color w:val="000000"/>
                <w:szCs w:val="28"/>
              </w:rPr>
              <w:t xml:space="preserve">Step 1: </w:t>
            </w:r>
            <w:r w:rsidRPr="003B3DFD">
              <w:rPr>
                <w:rFonts w:cs="Times New Roman"/>
                <w:color w:val="000000"/>
                <w:szCs w:val="28"/>
              </w:rPr>
              <w:t xml:space="preserve">Ask pupils to look at Pictures </w:t>
            </w:r>
            <w:r w:rsidRPr="003B3DFD">
              <w:rPr>
                <w:rFonts w:cs="Times New Roman"/>
                <w:b/>
                <w:color w:val="000000"/>
                <w:szCs w:val="28"/>
              </w:rPr>
              <w:t>a</w:t>
            </w:r>
            <w:r w:rsidRPr="003B3DFD">
              <w:rPr>
                <w:rFonts w:cs="Times New Roman"/>
                <w:color w:val="000000"/>
                <w:szCs w:val="28"/>
              </w:rPr>
              <w:t xml:space="preserve"> and </w:t>
            </w:r>
            <w:r w:rsidRPr="003B3DFD">
              <w:rPr>
                <w:rFonts w:cs="Times New Roman"/>
                <w:b/>
                <w:color w:val="000000"/>
                <w:szCs w:val="28"/>
              </w:rPr>
              <w:t>b</w:t>
            </w:r>
            <w:r w:rsidRPr="003B3DFD">
              <w:rPr>
                <w:rFonts w:cs="Times New Roman"/>
                <w:color w:val="000000"/>
                <w:szCs w:val="28"/>
              </w:rPr>
              <w:t>, identify the characters and predict who they are talking about.</w:t>
            </w:r>
          </w:p>
          <w:p w:rsidR="00A2747E" w:rsidRPr="003B3DFD" w:rsidRDefault="00A2747E" w:rsidP="009D7594">
            <w:pPr>
              <w:ind w:left="1" w:right="-100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b/>
                <w:color w:val="000000"/>
                <w:szCs w:val="28"/>
              </w:rPr>
              <w:t xml:space="preserve">Step 2: </w:t>
            </w:r>
            <w:r w:rsidRPr="003B3DFD">
              <w:rPr>
                <w:rFonts w:cs="Times New Roman"/>
                <w:color w:val="000000"/>
                <w:szCs w:val="28"/>
              </w:rPr>
              <w:t>Play the recording for them to listen and check the predictions.</w:t>
            </w:r>
            <w:r w:rsidRPr="003B3DFD">
              <w:rPr>
                <w:rFonts w:cs="Times New Roman"/>
                <w:color w:val="000000"/>
                <w:szCs w:val="28"/>
              </w:rPr>
              <w:br/>
            </w:r>
            <w:r w:rsidRPr="003B3DFD">
              <w:rPr>
                <w:rFonts w:cs="Times New Roman"/>
                <w:b/>
                <w:color w:val="000000"/>
                <w:szCs w:val="28"/>
              </w:rPr>
              <w:t xml:space="preserve">Step 3: </w:t>
            </w:r>
            <w:r w:rsidRPr="003B3DFD">
              <w:rPr>
                <w:rFonts w:cs="Times New Roman"/>
                <w:color w:val="000000"/>
                <w:szCs w:val="28"/>
              </w:rPr>
              <w:t>Play the recording again, encourage pupils and point at the characters while listening.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b/>
                <w:color w:val="000000"/>
                <w:szCs w:val="28"/>
              </w:rPr>
              <w:t xml:space="preserve">Step 4: </w:t>
            </w:r>
            <w:r w:rsidRPr="003B3DFD">
              <w:rPr>
                <w:rFonts w:cs="Times New Roman"/>
                <w:color w:val="000000"/>
                <w:szCs w:val="28"/>
              </w:rPr>
              <w:t>Play the recording again, sentence by sentence, for pupils to listen, point at the sentences and repeat. Correct their pronunciation where necessary.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b/>
                <w:color w:val="000000"/>
                <w:szCs w:val="28"/>
              </w:rPr>
              <w:t xml:space="preserve">Step 5: </w:t>
            </w:r>
            <w:r w:rsidRPr="003B3DFD">
              <w:rPr>
                <w:rFonts w:cs="Times New Roman"/>
                <w:color w:val="000000"/>
                <w:szCs w:val="28"/>
              </w:rPr>
              <w:t xml:space="preserve">Draw pupils’ attention to the question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 xml:space="preserve">How did she cook? </w:t>
            </w:r>
            <w:r w:rsidRPr="003B3DFD">
              <w:rPr>
                <w:rFonts w:cs="Times New Roman"/>
                <w:color w:val="000000"/>
                <w:szCs w:val="28"/>
              </w:rPr>
              <w:t xml:space="preserve">and the </w:t>
            </w:r>
            <w:r w:rsidRPr="003B3DFD">
              <w:rPr>
                <w:rFonts w:cs="Times New Roman"/>
                <w:color w:val="000000"/>
                <w:szCs w:val="28"/>
              </w:rPr>
              <w:lastRenderedPageBreak/>
              <w:t xml:space="preserve">answer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 xml:space="preserve">She cooked very well. </w:t>
            </w:r>
            <w:r w:rsidRPr="003B3DFD">
              <w:rPr>
                <w:rFonts w:cs="Times New Roman"/>
                <w:color w:val="000000"/>
                <w:szCs w:val="28"/>
              </w:rPr>
              <w:t>Explain that they are used to talk about the main characters in a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3B3DFD">
              <w:rPr>
                <w:rFonts w:cs="Times New Roman"/>
                <w:color w:val="000000"/>
                <w:szCs w:val="28"/>
              </w:rPr>
              <w:t>story.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rFonts w:cs="Times New Roman"/>
                <w:color w:val="000000"/>
                <w:szCs w:val="28"/>
              </w:rPr>
            </w:pPr>
            <w:r w:rsidRPr="003B3DFD">
              <w:rPr>
                <w:rFonts w:cs="Times New Roman"/>
                <w:b/>
                <w:color w:val="000000"/>
                <w:szCs w:val="28"/>
              </w:rPr>
              <w:t xml:space="preserve">Extension: </w:t>
            </w:r>
            <w:r w:rsidRPr="003B3DFD">
              <w:rPr>
                <w:rFonts w:cs="Times New Roman"/>
                <w:color w:val="000000"/>
                <w:szCs w:val="28"/>
              </w:rPr>
              <w:t xml:space="preserve">Write two or three sentences in the conversation, delete one word in each sentence. For example, </w:t>
            </w:r>
            <w:r w:rsidRPr="003B3DFD">
              <w:rPr>
                <w:rFonts w:cs="Times New Roman"/>
                <w:i/>
                <w:color w:val="000000"/>
                <w:szCs w:val="28"/>
              </w:rPr>
              <w:t xml:space="preserve">Do you ____ Snow White? She ____ very well. </w:t>
            </w:r>
            <w:r w:rsidRPr="003B3DFD">
              <w:rPr>
                <w:rFonts w:cs="Times New Roman"/>
                <w:color w:val="000000"/>
                <w:szCs w:val="28"/>
              </w:rPr>
              <w:t xml:space="preserve">Ask pupils to listen again and fill in the blanks. </w:t>
            </w:r>
          </w:p>
        </w:tc>
        <w:tc>
          <w:tcPr>
            <w:tcW w:w="2987" w:type="dxa"/>
          </w:tcPr>
          <w:p w:rsidR="00A2747E" w:rsidRPr="003B3DFD" w:rsidRDefault="00A2747E" w:rsidP="009D7594">
            <w:pPr>
              <w:ind w:left="1" w:right="-11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lastRenderedPageBreak/>
              <w:t xml:space="preserve">- Pupils look at Pictures </w:t>
            </w:r>
            <w:r w:rsidRPr="003B3DFD">
              <w:rPr>
                <w:b/>
                <w:color w:val="000000"/>
                <w:szCs w:val="28"/>
              </w:rPr>
              <w:t>a</w:t>
            </w:r>
            <w:r w:rsidRPr="003B3DFD">
              <w:rPr>
                <w:color w:val="000000"/>
                <w:szCs w:val="28"/>
              </w:rPr>
              <w:t xml:space="preserve"> and </w:t>
            </w:r>
            <w:r w:rsidRPr="003B3DFD">
              <w:rPr>
                <w:b/>
                <w:color w:val="000000"/>
                <w:szCs w:val="28"/>
              </w:rPr>
              <w:t>b</w:t>
            </w:r>
            <w:r w:rsidRPr="003B3DFD">
              <w:rPr>
                <w:color w:val="000000"/>
                <w:szCs w:val="28"/>
              </w:rPr>
              <w:t>, identify the characters and predict who they are talking about.</w:t>
            </w:r>
          </w:p>
          <w:p w:rsidR="00A2747E" w:rsidRPr="003B3DFD" w:rsidRDefault="00A2747E" w:rsidP="009D7594">
            <w:pPr>
              <w:ind w:left="1" w:right="-16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Pupils listen to the recording and check the prediction.</w:t>
            </w:r>
            <w:r w:rsidRPr="003B3DFD">
              <w:rPr>
                <w:szCs w:val="28"/>
              </w:rPr>
              <w:br/>
            </w:r>
            <w:r w:rsidRPr="003B3DFD">
              <w:rPr>
                <w:color w:val="000000"/>
                <w:szCs w:val="28"/>
              </w:rPr>
              <w:t>- Pupils listen to the recording again and point at the characters while listening.</w:t>
            </w:r>
          </w:p>
          <w:p w:rsidR="00A2747E" w:rsidRPr="003B3DFD" w:rsidRDefault="00A2747E" w:rsidP="009D7594">
            <w:pPr>
              <w:ind w:left="1" w:right="-7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Pupils listen to the recording again, </w:t>
            </w:r>
            <w:r w:rsidRPr="003B3DFD">
              <w:rPr>
                <w:color w:val="000000"/>
                <w:szCs w:val="28"/>
              </w:rPr>
              <w:lastRenderedPageBreak/>
              <w:t>sentence by sentence, point to the sentences and repeat.</w:t>
            </w:r>
          </w:p>
          <w:p w:rsidR="00A2747E" w:rsidRPr="003B3DFD" w:rsidRDefault="00A2747E" w:rsidP="009D7594">
            <w:pPr>
              <w:ind w:left="1" w:right="-7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Pupils look at the question and the answer and listen to the teacher’s explanation.</w:t>
            </w:r>
          </w:p>
          <w:p w:rsidR="00A2747E" w:rsidRPr="003B3DFD" w:rsidRDefault="00A2747E" w:rsidP="009D7594">
            <w:pPr>
              <w:ind w:left="1" w:right="-7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Pupils follow the teacher’s instructions. Pupils listen again and fill in the blanks. 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lastRenderedPageBreak/>
              <w:t xml:space="preserve">e. </w:t>
            </w:r>
            <w:r w:rsidRPr="00636E43">
              <w:rPr>
                <w:rFonts w:cs="Times New Roman"/>
                <w:color w:val="000000"/>
                <w:szCs w:val="28"/>
              </w:rPr>
              <w:t>Assessment</w:t>
            </w:r>
          </w:p>
        </w:tc>
        <w:tc>
          <w:tcPr>
            <w:tcW w:w="7825" w:type="dxa"/>
            <w:gridSpan w:val="2"/>
          </w:tcPr>
          <w:p w:rsidR="00A2747E" w:rsidRPr="003B3DFD" w:rsidRDefault="00A2747E" w:rsidP="009D7594">
            <w:pPr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Performance products: Pupils’ answers and pronunciation</w:t>
            </w:r>
          </w:p>
          <w:p w:rsidR="00A2747E" w:rsidRPr="007225F4" w:rsidRDefault="00A2747E" w:rsidP="009D7594">
            <w:pPr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Assessment tools: Observation; Questions &amp; Answers</w:t>
            </w:r>
          </w:p>
        </w:tc>
      </w:tr>
      <w:tr w:rsidR="00A2747E" w:rsidRPr="00540669" w:rsidTr="009D7594">
        <w:tc>
          <w:tcPr>
            <w:tcW w:w="9634" w:type="dxa"/>
            <w:gridSpan w:val="3"/>
          </w:tcPr>
          <w:p w:rsidR="00A2747E" w:rsidRDefault="00A2747E" w:rsidP="009D7594">
            <w:pPr>
              <w:spacing w:line="320" w:lineRule="exact"/>
              <w:rPr>
                <w:rFonts w:cs="Times New Roman"/>
                <w:b/>
                <w:color w:val="000000"/>
                <w:szCs w:val="28"/>
              </w:rPr>
            </w:pPr>
            <w:r w:rsidRPr="00A378E6">
              <w:rPr>
                <w:rFonts w:cs="Times New Roman"/>
                <w:b/>
                <w:color w:val="000000"/>
                <w:szCs w:val="28"/>
              </w:rPr>
              <w:t>KNOWLEDGE CONSTRUCTION</w:t>
            </w:r>
          </w:p>
          <w:p w:rsidR="00A2747E" w:rsidRPr="00540669" w:rsidRDefault="00A2747E" w:rsidP="009D7594">
            <w:pPr>
              <w:spacing w:line="320" w:lineRule="exact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b/>
                <w:szCs w:val="28"/>
              </w:rPr>
              <w:t xml:space="preserve">Activity </w:t>
            </w:r>
            <w:r w:rsidRPr="00540669">
              <w:rPr>
                <w:rFonts w:cs="Times New Roman"/>
                <w:b/>
                <w:color w:val="231F20"/>
                <w:szCs w:val="28"/>
              </w:rPr>
              <w:t>2</w:t>
            </w:r>
            <w:r w:rsidRPr="0054611D">
              <w:rPr>
                <w:rFonts w:cs="Times New Roman"/>
                <w:b/>
                <w:color w:val="231F20"/>
                <w:szCs w:val="28"/>
              </w:rPr>
              <w:t xml:space="preserve">. </w:t>
            </w:r>
            <w:r w:rsidRPr="0054611D">
              <w:rPr>
                <w:rFonts w:cs="Times New Roman"/>
                <w:b/>
                <w:color w:val="000000"/>
                <w:szCs w:val="28"/>
              </w:rPr>
              <w:t>Listen, point and say.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540669">
              <w:rPr>
                <w:rFonts w:cs="Times New Roman"/>
                <w:szCs w:val="28"/>
              </w:rPr>
              <w:t>10 minutes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t>a.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F762F5">
              <w:rPr>
                <w:rFonts w:cs="Times New Roman"/>
                <w:color w:val="000000"/>
                <w:szCs w:val="28"/>
              </w:rPr>
              <w:t xml:space="preserve">Objectives </w:t>
            </w:r>
          </w:p>
        </w:tc>
        <w:tc>
          <w:tcPr>
            <w:tcW w:w="7825" w:type="dxa"/>
            <w:gridSpan w:val="2"/>
          </w:tcPr>
          <w:p w:rsidR="00A2747E" w:rsidRPr="007225F4" w:rsidRDefault="00A2747E" w:rsidP="009D7594">
            <w:pPr>
              <w:widowControl w:val="0"/>
              <w:spacing w:before="35"/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To correctly say the words for characters and use </w:t>
            </w:r>
            <w:r w:rsidRPr="003B3DFD">
              <w:rPr>
                <w:i/>
                <w:color w:val="000000"/>
                <w:szCs w:val="28"/>
              </w:rPr>
              <w:t>How did _____? - He / She ____.</w:t>
            </w:r>
            <w:r w:rsidRPr="003B3DFD">
              <w:rPr>
                <w:color w:val="000000"/>
                <w:szCs w:val="28"/>
              </w:rPr>
              <w:t xml:space="preserve"> to ask and answer questions about a character in a story.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F762F5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t>b. Content</w:t>
            </w:r>
          </w:p>
        </w:tc>
        <w:tc>
          <w:tcPr>
            <w:tcW w:w="7825" w:type="dxa"/>
            <w:gridSpan w:val="2"/>
          </w:tcPr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Picture and word cues: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a.</w:t>
            </w:r>
            <w:r w:rsidRPr="003B3DFD">
              <w:rPr>
                <w:color w:val="000000"/>
                <w:szCs w:val="28"/>
              </w:rPr>
              <w:t xml:space="preserve"> Snow White cooking, and the words </w:t>
            </w:r>
            <w:r w:rsidRPr="003B3DFD">
              <w:rPr>
                <w:i/>
                <w:color w:val="000000"/>
                <w:szCs w:val="28"/>
              </w:rPr>
              <w:t>she / cook / cook well</w:t>
            </w:r>
            <w:r w:rsidRPr="003B3DFD">
              <w:rPr>
                <w:color w:val="000000"/>
                <w:szCs w:val="28"/>
              </w:rPr>
              <w:t xml:space="preserve"> </w:t>
            </w:r>
          </w:p>
          <w:p w:rsidR="00A2747E" w:rsidRPr="003B3DFD" w:rsidRDefault="00A2747E" w:rsidP="009D7594">
            <w:pPr>
              <w:widowControl w:val="0"/>
              <w:spacing w:before="48"/>
              <w:ind w:left="1" w:hanging="3"/>
              <w:jc w:val="both"/>
              <w:rPr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b.</w:t>
            </w:r>
            <w:r w:rsidRPr="003B3DFD">
              <w:rPr>
                <w:color w:val="000000"/>
                <w:szCs w:val="28"/>
              </w:rPr>
              <w:t xml:space="preserve"> The ant working, and the words </w:t>
            </w:r>
            <w:r w:rsidRPr="003B3DFD">
              <w:rPr>
                <w:i/>
                <w:color w:val="000000"/>
                <w:szCs w:val="28"/>
              </w:rPr>
              <w:t>he /</w:t>
            </w:r>
            <w:r w:rsidRPr="003B3DFD">
              <w:rPr>
                <w:color w:val="000000"/>
                <w:szCs w:val="28"/>
              </w:rPr>
              <w:t xml:space="preserve"> </w:t>
            </w:r>
            <w:r w:rsidRPr="003B3DFD">
              <w:rPr>
                <w:i/>
                <w:color w:val="000000"/>
                <w:szCs w:val="28"/>
              </w:rPr>
              <w:t>work</w:t>
            </w:r>
            <w:r w:rsidRPr="003B3DFD">
              <w:rPr>
                <w:color w:val="000000"/>
                <w:szCs w:val="28"/>
              </w:rPr>
              <w:t xml:space="preserve"> / </w:t>
            </w:r>
            <w:r w:rsidRPr="003B3DFD">
              <w:rPr>
                <w:i/>
                <w:color w:val="000000"/>
                <w:szCs w:val="28"/>
              </w:rPr>
              <w:t>work hard</w:t>
            </w:r>
          </w:p>
          <w:p w:rsidR="00A2747E" w:rsidRPr="003B3DFD" w:rsidRDefault="00A2747E" w:rsidP="009D7594">
            <w:pPr>
              <w:widowControl w:val="0"/>
              <w:spacing w:before="48"/>
              <w:ind w:left="1" w:hanging="3"/>
              <w:jc w:val="both"/>
              <w:rPr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c.</w:t>
            </w:r>
            <w:r w:rsidRPr="003B3DFD">
              <w:rPr>
                <w:color w:val="000000"/>
                <w:szCs w:val="28"/>
              </w:rPr>
              <w:t xml:space="preserve"> The hare running a race, and the words </w:t>
            </w:r>
            <w:r w:rsidRPr="003B3DFD">
              <w:rPr>
                <w:i/>
                <w:color w:val="000000"/>
                <w:szCs w:val="28"/>
              </w:rPr>
              <w:t>he / run</w:t>
            </w:r>
            <w:r w:rsidRPr="003B3DFD">
              <w:rPr>
                <w:color w:val="000000"/>
                <w:szCs w:val="28"/>
              </w:rPr>
              <w:t xml:space="preserve"> </w:t>
            </w:r>
            <w:r w:rsidRPr="003B3DFD">
              <w:rPr>
                <w:i/>
                <w:color w:val="000000"/>
                <w:szCs w:val="28"/>
              </w:rPr>
              <w:t>/ run fast</w:t>
            </w:r>
          </w:p>
          <w:p w:rsidR="00A2747E" w:rsidRPr="003B3DFD" w:rsidRDefault="00A2747E" w:rsidP="009D7594">
            <w:pPr>
              <w:widowControl w:val="0"/>
              <w:spacing w:before="48"/>
              <w:ind w:left="1" w:hanging="3"/>
              <w:jc w:val="both"/>
              <w:rPr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d.</w:t>
            </w:r>
            <w:r w:rsidRPr="003B3DFD">
              <w:rPr>
                <w:color w:val="000000"/>
                <w:szCs w:val="28"/>
              </w:rPr>
              <w:t xml:space="preserve"> The crow singing, and the words </w:t>
            </w:r>
            <w:r w:rsidRPr="003B3DFD">
              <w:rPr>
                <w:i/>
                <w:color w:val="000000"/>
                <w:szCs w:val="28"/>
              </w:rPr>
              <w:t>he / sing</w:t>
            </w:r>
            <w:r w:rsidRPr="003B3DFD">
              <w:rPr>
                <w:color w:val="000000"/>
                <w:szCs w:val="28"/>
              </w:rPr>
              <w:t xml:space="preserve"> </w:t>
            </w:r>
            <w:r w:rsidRPr="003B3DFD">
              <w:rPr>
                <w:i/>
                <w:color w:val="000000"/>
                <w:szCs w:val="28"/>
              </w:rPr>
              <w:t>/</w:t>
            </w:r>
            <w:r w:rsidRPr="003B3DFD">
              <w:rPr>
                <w:color w:val="000000"/>
                <w:szCs w:val="28"/>
              </w:rPr>
              <w:t xml:space="preserve"> </w:t>
            </w:r>
            <w:r w:rsidRPr="003B3DFD">
              <w:rPr>
                <w:i/>
                <w:color w:val="000000"/>
                <w:szCs w:val="28"/>
              </w:rPr>
              <w:t>sing beautifully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i/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Speech bubbles</w:t>
            </w:r>
            <w:r w:rsidRPr="003B3DFD">
              <w:rPr>
                <w:i/>
                <w:color w:val="000000"/>
                <w:szCs w:val="28"/>
              </w:rPr>
              <w:t>: How did _____? - He / She ____.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b/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Audio script: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a. she / cook / cook well 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b. he / work / work hard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c. he / run / run fast 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d. he / sing / sing</w:t>
            </w:r>
            <w:r w:rsidRPr="003B3DFD">
              <w:rPr>
                <w:szCs w:val="28"/>
              </w:rPr>
              <w:t xml:space="preserve"> </w:t>
            </w:r>
            <w:r w:rsidRPr="003B3DFD">
              <w:rPr>
                <w:color w:val="000000"/>
                <w:szCs w:val="28"/>
              </w:rPr>
              <w:t>beautifully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b/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a.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>A:</w:t>
            </w:r>
            <w:r w:rsidRPr="003B3DFD">
              <w:rPr>
                <w:color w:val="000000"/>
                <w:szCs w:val="28"/>
              </w:rPr>
              <w:t xml:space="preserve"> How did she cook?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>B:</w:t>
            </w:r>
            <w:r w:rsidRPr="003B3DFD">
              <w:rPr>
                <w:color w:val="000000"/>
                <w:szCs w:val="28"/>
              </w:rPr>
              <w:t xml:space="preserve"> She cooked well.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b/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b.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>A:</w:t>
            </w:r>
            <w:r w:rsidRPr="003B3DFD">
              <w:rPr>
                <w:color w:val="000000"/>
                <w:szCs w:val="28"/>
              </w:rPr>
              <w:t xml:space="preserve"> How did he work?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>B:</w:t>
            </w:r>
            <w:r w:rsidRPr="003B3DFD">
              <w:rPr>
                <w:color w:val="000000"/>
                <w:szCs w:val="28"/>
              </w:rPr>
              <w:t xml:space="preserve"> He worked hard.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b/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c.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>A:</w:t>
            </w:r>
            <w:r w:rsidRPr="003B3DFD">
              <w:rPr>
                <w:color w:val="000000"/>
                <w:szCs w:val="28"/>
              </w:rPr>
              <w:t xml:space="preserve"> How did he run?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>B:</w:t>
            </w:r>
            <w:r w:rsidRPr="003B3DFD">
              <w:rPr>
                <w:color w:val="000000"/>
                <w:szCs w:val="28"/>
              </w:rPr>
              <w:t xml:space="preserve"> He ran fast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b/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d.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>A:</w:t>
            </w:r>
            <w:r w:rsidRPr="003B3DFD">
              <w:rPr>
                <w:color w:val="000000"/>
                <w:szCs w:val="28"/>
              </w:rPr>
              <w:t xml:space="preserve"> How did he sing?</w:t>
            </w:r>
          </w:p>
          <w:p w:rsidR="00A2747E" w:rsidRPr="003B3DFD" w:rsidRDefault="00A2747E" w:rsidP="009D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>B:</w:t>
            </w:r>
            <w:r w:rsidRPr="003B3DFD">
              <w:rPr>
                <w:color w:val="000000"/>
                <w:szCs w:val="28"/>
              </w:rPr>
              <w:t xml:space="preserve"> He sang beautifully.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t>c. Outcomes</w:t>
            </w:r>
          </w:p>
        </w:tc>
        <w:tc>
          <w:tcPr>
            <w:tcW w:w="7825" w:type="dxa"/>
            <w:gridSpan w:val="2"/>
          </w:tcPr>
          <w:p w:rsidR="00A2747E" w:rsidRPr="007225F4" w:rsidRDefault="00A2747E" w:rsidP="009D7594">
            <w:pPr>
              <w:widowControl w:val="0"/>
              <w:spacing w:before="35"/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Pupils can correctly say words for characters and use </w:t>
            </w:r>
            <w:r w:rsidRPr="003B3DFD">
              <w:rPr>
                <w:i/>
                <w:color w:val="000000"/>
                <w:szCs w:val="28"/>
              </w:rPr>
              <w:t>How did _____? - He / She ____.</w:t>
            </w:r>
            <w:r w:rsidRPr="003B3DFD">
              <w:rPr>
                <w:color w:val="000000"/>
                <w:szCs w:val="28"/>
              </w:rPr>
              <w:t xml:space="preserve"> to ask and answer questions about a </w:t>
            </w:r>
            <w:r w:rsidRPr="003B3DFD">
              <w:rPr>
                <w:color w:val="000000"/>
                <w:szCs w:val="28"/>
              </w:rPr>
              <w:lastRenderedPageBreak/>
              <w:t>character in a story.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540669" w:rsidRDefault="00A2747E" w:rsidP="009D7594">
            <w:pPr>
              <w:spacing w:line="320" w:lineRule="exact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szCs w:val="28"/>
              </w:rPr>
              <w:lastRenderedPageBreak/>
              <w:t>d. Procedure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838" w:type="dxa"/>
          </w:tcPr>
          <w:p w:rsidR="00A2747E" w:rsidRPr="003B3DFD" w:rsidRDefault="00A2747E" w:rsidP="009D7594">
            <w:pPr>
              <w:ind w:left="1" w:right="-100" w:hanging="3"/>
              <w:jc w:val="both"/>
              <w:rPr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 xml:space="preserve">Step 1: </w:t>
            </w:r>
            <w:r w:rsidRPr="003B3DFD">
              <w:rPr>
                <w:color w:val="000000"/>
                <w:szCs w:val="28"/>
              </w:rPr>
              <w:t xml:space="preserve">Ask pupils to look at Pictures </w:t>
            </w:r>
            <w:r w:rsidRPr="003B3DFD">
              <w:rPr>
                <w:b/>
                <w:color w:val="000000"/>
                <w:szCs w:val="28"/>
              </w:rPr>
              <w:t>a, b, c</w:t>
            </w:r>
            <w:r w:rsidRPr="003B3DFD">
              <w:rPr>
                <w:color w:val="000000"/>
                <w:szCs w:val="28"/>
              </w:rPr>
              <w:t xml:space="preserve">, and </w:t>
            </w:r>
            <w:r w:rsidRPr="003B3DFD">
              <w:rPr>
                <w:b/>
                <w:color w:val="000000"/>
                <w:szCs w:val="28"/>
              </w:rPr>
              <w:t>d</w:t>
            </w:r>
            <w:r w:rsidRPr="003B3DFD">
              <w:rPr>
                <w:color w:val="000000"/>
                <w:szCs w:val="28"/>
              </w:rPr>
              <w:t xml:space="preserve"> and describe what they can see in each picture.</w:t>
            </w:r>
          </w:p>
          <w:p w:rsidR="00A2747E" w:rsidRPr="003B3DFD" w:rsidRDefault="00A2747E" w:rsidP="009D7594">
            <w:pPr>
              <w:widowControl w:val="0"/>
              <w:spacing w:before="48"/>
              <w:ind w:left="1" w:right="48" w:hanging="3"/>
              <w:jc w:val="both"/>
              <w:rPr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 xml:space="preserve">Step 2: </w:t>
            </w:r>
            <w:r w:rsidRPr="003B3DFD">
              <w:rPr>
                <w:color w:val="000000"/>
                <w:szCs w:val="28"/>
              </w:rPr>
              <w:t xml:space="preserve">Play the first part of the recording for pupils to listen to and repeat the words, in chorus and individually, until they feel confident. Use the flash cards for </w:t>
            </w:r>
            <w:r w:rsidRPr="003B3DFD">
              <w:rPr>
                <w:i/>
                <w:color w:val="000000"/>
                <w:szCs w:val="28"/>
              </w:rPr>
              <w:t xml:space="preserve">cook well, work hard, run fast, </w:t>
            </w:r>
            <w:r w:rsidRPr="003B3DFD">
              <w:rPr>
                <w:color w:val="000000"/>
                <w:szCs w:val="28"/>
              </w:rPr>
              <w:t xml:space="preserve">and </w:t>
            </w:r>
            <w:r w:rsidRPr="003B3DFD">
              <w:rPr>
                <w:i/>
                <w:color w:val="000000"/>
                <w:szCs w:val="28"/>
              </w:rPr>
              <w:t xml:space="preserve">sing beautifully </w:t>
            </w:r>
            <w:r w:rsidRPr="003B3DFD">
              <w:rPr>
                <w:color w:val="000000"/>
                <w:szCs w:val="28"/>
              </w:rPr>
              <w:t>to practise the phrases. Tell pupils about the meaning of the adverbs of manners.</w:t>
            </w:r>
          </w:p>
          <w:p w:rsidR="00A2747E" w:rsidRPr="003B3DFD" w:rsidRDefault="00A2747E" w:rsidP="009D7594">
            <w:pPr>
              <w:widowControl w:val="0"/>
              <w:spacing w:before="48"/>
              <w:ind w:left="1" w:right="40" w:hanging="3"/>
              <w:jc w:val="both"/>
              <w:rPr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 xml:space="preserve">Step 3: </w:t>
            </w:r>
            <w:r w:rsidRPr="003B3DFD">
              <w:rPr>
                <w:color w:val="000000"/>
                <w:szCs w:val="28"/>
              </w:rPr>
              <w:t xml:space="preserve">Draw pupils’ attention to the speech bubbles and elicit the missing words in the question and answer by pointing at Picture </w:t>
            </w:r>
            <w:r w:rsidRPr="003B3DFD">
              <w:rPr>
                <w:b/>
                <w:color w:val="000000"/>
                <w:szCs w:val="28"/>
              </w:rPr>
              <w:t>a</w:t>
            </w:r>
            <w:r w:rsidRPr="003B3DFD">
              <w:rPr>
                <w:color w:val="000000"/>
                <w:szCs w:val="28"/>
              </w:rPr>
              <w:t xml:space="preserve">. Ask pupils to look at the picture and choose the correct word </w:t>
            </w:r>
            <w:r w:rsidRPr="003B3DFD">
              <w:rPr>
                <w:i/>
                <w:color w:val="000000"/>
                <w:szCs w:val="28"/>
              </w:rPr>
              <w:t xml:space="preserve">he </w:t>
            </w:r>
            <w:r w:rsidRPr="003B3DFD">
              <w:rPr>
                <w:color w:val="000000"/>
                <w:szCs w:val="28"/>
              </w:rPr>
              <w:t xml:space="preserve">or </w:t>
            </w:r>
            <w:r w:rsidRPr="003B3DFD">
              <w:rPr>
                <w:i/>
                <w:color w:val="000000"/>
                <w:szCs w:val="28"/>
              </w:rPr>
              <w:t xml:space="preserve">she </w:t>
            </w:r>
            <w:r w:rsidRPr="003B3DFD">
              <w:rPr>
                <w:color w:val="000000"/>
                <w:szCs w:val="28"/>
              </w:rPr>
              <w:t xml:space="preserve">in the speech bubbles. Play the next part of the recording for pupils to listen to and repeat the sentences in both bubbles a few times. Tell pupils how the verbs changed in the answers, e.g. </w:t>
            </w:r>
            <w:r w:rsidRPr="003B3DFD">
              <w:rPr>
                <w:i/>
                <w:color w:val="000000"/>
                <w:szCs w:val="28"/>
              </w:rPr>
              <w:t xml:space="preserve">cooked, worked, ran, sang. </w:t>
            </w:r>
            <w:r w:rsidRPr="003B3DFD">
              <w:rPr>
                <w:color w:val="000000"/>
                <w:szCs w:val="28"/>
              </w:rPr>
              <w:t xml:space="preserve">Repeat the same procedure with Pictures </w:t>
            </w:r>
            <w:r w:rsidRPr="003B3DFD">
              <w:rPr>
                <w:b/>
                <w:color w:val="000000"/>
                <w:szCs w:val="28"/>
              </w:rPr>
              <w:t>b</w:t>
            </w:r>
            <w:r w:rsidRPr="003B3DFD">
              <w:rPr>
                <w:color w:val="000000"/>
                <w:szCs w:val="28"/>
              </w:rPr>
              <w:t xml:space="preserve">, </w:t>
            </w:r>
            <w:r w:rsidRPr="003B3DFD">
              <w:rPr>
                <w:b/>
                <w:color w:val="000000"/>
                <w:szCs w:val="28"/>
              </w:rPr>
              <w:t>c</w:t>
            </w:r>
            <w:r w:rsidRPr="003B3DFD">
              <w:rPr>
                <w:color w:val="000000"/>
                <w:szCs w:val="28"/>
              </w:rPr>
              <w:t xml:space="preserve">, and </w:t>
            </w:r>
            <w:r w:rsidRPr="003B3DFD">
              <w:rPr>
                <w:b/>
                <w:color w:val="000000"/>
                <w:szCs w:val="28"/>
              </w:rPr>
              <w:t>d</w:t>
            </w:r>
            <w:r w:rsidRPr="003B3DFD">
              <w:rPr>
                <w:color w:val="000000"/>
                <w:szCs w:val="28"/>
              </w:rPr>
              <w:t>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 xml:space="preserve">Step 4: </w:t>
            </w:r>
            <w:r w:rsidRPr="003B3DFD">
              <w:rPr>
                <w:color w:val="000000"/>
                <w:szCs w:val="28"/>
              </w:rPr>
              <w:t>Let pupils point at the pictures and say the sentences in pairs. Go around the classroom to offer help where necessary.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 xml:space="preserve">Step 5: </w:t>
            </w:r>
            <w:r w:rsidRPr="003B3DFD">
              <w:rPr>
                <w:color w:val="000000"/>
                <w:szCs w:val="28"/>
              </w:rPr>
              <w:t>Invite a few pairs to act out the exchanges in front of the class.</w:t>
            </w:r>
            <w:r w:rsidRPr="003B3DFD">
              <w:rPr>
                <w:color w:val="000000"/>
                <w:szCs w:val="28"/>
              </w:rPr>
              <w:br/>
            </w:r>
            <w:r w:rsidRPr="003B3DFD">
              <w:rPr>
                <w:b/>
                <w:color w:val="000000"/>
                <w:szCs w:val="28"/>
              </w:rPr>
              <w:t>Note:</w:t>
            </w:r>
            <w:r w:rsidRPr="003B3DFD">
              <w:rPr>
                <w:color w:val="000000"/>
                <w:szCs w:val="28"/>
              </w:rPr>
              <w:t xml:space="preserve"> Tell pupils that in stories, personification is used, so animals are called </w:t>
            </w:r>
            <w:r w:rsidRPr="003B3DFD">
              <w:rPr>
                <w:i/>
                <w:color w:val="000000"/>
                <w:szCs w:val="28"/>
              </w:rPr>
              <w:t xml:space="preserve">he </w:t>
            </w:r>
            <w:r w:rsidRPr="003B3DFD">
              <w:rPr>
                <w:color w:val="000000"/>
                <w:szCs w:val="28"/>
              </w:rPr>
              <w:t xml:space="preserve">or </w:t>
            </w:r>
            <w:r w:rsidRPr="003B3DFD">
              <w:rPr>
                <w:i/>
                <w:color w:val="000000"/>
                <w:szCs w:val="28"/>
              </w:rPr>
              <w:t>she</w:t>
            </w:r>
            <w:r w:rsidRPr="003B3DFD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87" w:type="dxa"/>
          </w:tcPr>
          <w:p w:rsidR="00A2747E" w:rsidRPr="003B3DFD" w:rsidRDefault="00A2747E" w:rsidP="009D7594">
            <w:pPr>
              <w:ind w:left="1" w:right="-7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Pupils look at Pictures </w:t>
            </w:r>
            <w:r w:rsidRPr="003B3DFD">
              <w:rPr>
                <w:b/>
                <w:color w:val="000000"/>
                <w:szCs w:val="28"/>
              </w:rPr>
              <w:t>a, b, c</w:t>
            </w:r>
            <w:r w:rsidRPr="003B3DFD">
              <w:rPr>
                <w:color w:val="000000"/>
                <w:szCs w:val="28"/>
              </w:rPr>
              <w:t xml:space="preserve">, and </w:t>
            </w:r>
            <w:r w:rsidRPr="003B3DFD">
              <w:rPr>
                <w:b/>
                <w:color w:val="000000"/>
                <w:szCs w:val="28"/>
              </w:rPr>
              <w:t>d</w:t>
            </w:r>
            <w:r w:rsidRPr="003B3DFD">
              <w:rPr>
                <w:color w:val="000000"/>
                <w:szCs w:val="28"/>
              </w:rPr>
              <w:t xml:space="preserve"> and describe what they can see in each picture.</w:t>
            </w:r>
          </w:p>
          <w:p w:rsidR="00A2747E" w:rsidRPr="003B3DFD" w:rsidRDefault="00A2747E" w:rsidP="009D7594">
            <w:pPr>
              <w:ind w:left="1" w:right="-7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Pupils listen to the first part of the recording and repeat the words in chorus and individually. Pupils follow the teacher’s explanation.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</w:p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</w:p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</w:p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Pupils look at the picture and choose the correct word </w:t>
            </w:r>
            <w:r w:rsidRPr="003B3DFD">
              <w:rPr>
                <w:i/>
                <w:color w:val="000000"/>
                <w:szCs w:val="28"/>
              </w:rPr>
              <w:t xml:space="preserve">he </w:t>
            </w:r>
            <w:r w:rsidRPr="003B3DFD">
              <w:rPr>
                <w:color w:val="000000"/>
                <w:szCs w:val="28"/>
              </w:rPr>
              <w:t xml:space="preserve">or </w:t>
            </w:r>
            <w:r w:rsidRPr="003B3DFD">
              <w:rPr>
                <w:i/>
                <w:color w:val="000000"/>
                <w:szCs w:val="28"/>
              </w:rPr>
              <w:t xml:space="preserve">she </w:t>
            </w:r>
            <w:r w:rsidRPr="003B3DFD">
              <w:rPr>
                <w:color w:val="000000"/>
                <w:szCs w:val="28"/>
              </w:rPr>
              <w:t xml:space="preserve">in the speech bubbles. Pupils listen to the recording and repeat the sentences in both bubbles a few times. 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Pupils follow the teacher’s explanation.</w:t>
            </w:r>
          </w:p>
          <w:p w:rsidR="00A2747E" w:rsidRPr="003B3DFD" w:rsidRDefault="00A2747E" w:rsidP="009D7594">
            <w:pPr>
              <w:ind w:right="-70"/>
              <w:jc w:val="both"/>
              <w:rPr>
                <w:color w:val="000000"/>
                <w:szCs w:val="28"/>
              </w:rPr>
            </w:pPr>
            <w:r w:rsidRPr="003B3DFD">
              <w:rPr>
                <w:szCs w:val="28"/>
              </w:rPr>
              <w:br/>
            </w:r>
            <w:r w:rsidRPr="003B3DFD">
              <w:rPr>
                <w:color w:val="000000"/>
                <w:szCs w:val="28"/>
              </w:rPr>
              <w:t>- Pupils point at the pictures and say the sentences in pairs.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</w:p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A few pairs act out the exchanges in front of the class.</w:t>
            </w:r>
            <w:r w:rsidRPr="003B3DFD">
              <w:rPr>
                <w:color w:val="000000"/>
                <w:szCs w:val="28"/>
              </w:rPr>
              <w:br/>
              <w:t xml:space="preserve">- Pupils listen to the teacher’s </w:t>
            </w:r>
            <w:r w:rsidRPr="003B3DFD">
              <w:rPr>
                <w:szCs w:val="28"/>
              </w:rPr>
              <w:t>explanation</w:t>
            </w:r>
            <w:r w:rsidRPr="003B3DFD">
              <w:rPr>
                <w:color w:val="000000"/>
                <w:szCs w:val="28"/>
              </w:rPr>
              <w:t>.</w:t>
            </w:r>
          </w:p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e. </w:t>
            </w:r>
            <w:r w:rsidRPr="00636E43">
              <w:rPr>
                <w:rFonts w:cs="Times New Roman"/>
                <w:color w:val="000000"/>
                <w:szCs w:val="28"/>
              </w:rPr>
              <w:t>Assessment</w:t>
            </w:r>
          </w:p>
        </w:tc>
        <w:tc>
          <w:tcPr>
            <w:tcW w:w="7825" w:type="dxa"/>
            <w:gridSpan w:val="2"/>
          </w:tcPr>
          <w:p w:rsidR="00A2747E" w:rsidRPr="003B3DFD" w:rsidRDefault="00A2747E" w:rsidP="009D7594">
            <w:pPr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Performance products: Pupils’ talks and interaction</w:t>
            </w:r>
          </w:p>
          <w:p w:rsidR="00A2747E" w:rsidRPr="007225F4" w:rsidRDefault="00A2747E" w:rsidP="009D7594">
            <w:pPr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Assessment tools: Observation; Questions &amp; Answers  </w:t>
            </w:r>
          </w:p>
        </w:tc>
      </w:tr>
      <w:tr w:rsidR="00A2747E" w:rsidRPr="00540669" w:rsidTr="009D7594">
        <w:tc>
          <w:tcPr>
            <w:tcW w:w="9634" w:type="dxa"/>
            <w:gridSpan w:val="3"/>
          </w:tcPr>
          <w:p w:rsidR="00A2747E" w:rsidRDefault="00A2747E" w:rsidP="009D7594">
            <w:pPr>
              <w:spacing w:line="320" w:lineRule="exact"/>
              <w:rPr>
                <w:rFonts w:cs="Times New Roman"/>
                <w:b/>
                <w:color w:val="000000"/>
                <w:szCs w:val="28"/>
              </w:rPr>
            </w:pPr>
            <w:r w:rsidRPr="00A378E6">
              <w:rPr>
                <w:rFonts w:cs="Times New Roman"/>
                <w:b/>
                <w:color w:val="000000"/>
                <w:szCs w:val="28"/>
              </w:rPr>
              <w:t>PRACTICE</w:t>
            </w:r>
          </w:p>
          <w:p w:rsidR="00A2747E" w:rsidRPr="00540669" w:rsidRDefault="00A2747E" w:rsidP="009D7594">
            <w:pPr>
              <w:spacing w:line="320" w:lineRule="exact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b/>
                <w:szCs w:val="28"/>
              </w:rPr>
              <w:t xml:space="preserve">Activity </w:t>
            </w:r>
            <w:r w:rsidRPr="00540669">
              <w:rPr>
                <w:rFonts w:cs="Times New Roman"/>
                <w:b/>
                <w:color w:val="231F20"/>
                <w:szCs w:val="28"/>
              </w:rPr>
              <w:t xml:space="preserve">3. </w:t>
            </w:r>
            <w:r w:rsidRPr="00FF1F3B">
              <w:rPr>
                <w:rFonts w:cs="Times New Roman"/>
                <w:b/>
                <w:color w:val="000000"/>
                <w:szCs w:val="28"/>
              </w:rPr>
              <w:t>Let’s talk.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540669">
              <w:rPr>
                <w:rFonts w:cs="Times New Roman"/>
                <w:color w:val="231F20"/>
                <w:szCs w:val="28"/>
              </w:rPr>
              <w:t>8</w:t>
            </w:r>
            <w:r w:rsidRPr="00540669">
              <w:rPr>
                <w:rFonts w:cs="Times New Roman"/>
                <w:szCs w:val="28"/>
              </w:rPr>
              <w:t xml:space="preserve"> minutes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t>a.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F762F5">
              <w:rPr>
                <w:rFonts w:cs="Times New Roman"/>
                <w:color w:val="000000"/>
                <w:szCs w:val="28"/>
              </w:rPr>
              <w:t xml:space="preserve">Objectives </w:t>
            </w:r>
          </w:p>
        </w:tc>
        <w:tc>
          <w:tcPr>
            <w:tcW w:w="7825" w:type="dxa"/>
            <w:gridSpan w:val="2"/>
          </w:tcPr>
          <w:p w:rsidR="00A2747E" w:rsidRPr="007225F4" w:rsidRDefault="00A2747E" w:rsidP="009D7594">
            <w:pPr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To use </w:t>
            </w:r>
            <w:r w:rsidRPr="003B3DFD">
              <w:rPr>
                <w:i/>
                <w:color w:val="000000"/>
                <w:szCs w:val="28"/>
              </w:rPr>
              <w:t xml:space="preserve">Who are the main characters in the story? – He / She ____. Which character do you like? – I ____. </w:t>
            </w:r>
            <w:r w:rsidRPr="003B3DFD">
              <w:rPr>
                <w:color w:val="000000"/>
                <w:szCs w:val="28"/>
              </w:rPr>
              <w:t xml:space="preserve">and </w:t>
            </w:r>
            <w:r w:rsidRPr="003B3DFD">
              <w:rPr>
                <w:i/>
                <w:color w:val="000000"/>
                <w:szCs w:val="28"/>
              </w:rPr>
              <w:t xml:space="preserve">How did _____? -  He / She_____. </w:t>
            </w:r>
            <w:r w:rsidRPr="003B3DFD">
              <w:rPr>
                <w:color w:val="000000"/>
                <w:szCs w:val="28"/>
              </w:rPr>
              <w:t xml:space="preserve">in a freer context. 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F762F5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t>b. Content</w:t>
            </w:r>
          </w:p>
        </w:tc>
        <w:tc>
          <w:tcPr>
            <w:tcW w:w="7825" w:type="dxa"/>
            <w:gridSpan w:val="2"/>
          </w:tcPr>
          <w:p w:rsidR="00215475" w:rsidRDefault="00A2747E" w:rsidP="009D7594">
            <w:pPr>
              <w:ind w:left="1" w:right="4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Picture cues: a picture for prompting four storybook characters: Snow White, the crow, the ant and the hare</w:t>
            </w:r>
          </w:p>
          <w:p w:rsidR="00A2747E" w:rsidRPr="003B3DFD" w:rsidRDefault="00A2747E" w:rsidP="009D7594">
            <w:pPr>
              <w:ind w:left="1" w:right="4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lastRenderedPageBreak/>
              <w:t xml:space="preserve">- Speech bubbles: </w:t>
            </w:r>
          </w:p>
          <w:p w:rsidR="00A2747E" w:rsidRPr="003B3DFD" w:rsidRDefault="00A2747E" w:rsidP="009D7594">
            <w:pPr>
              <w:ind w:left="1" w:right="40" w:hanging="3"/>
              <w:jc w:val="both"/>
              <w:rPr>
                <w:i/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>Who are the main characters in the story?</w:t>
            </w:r>
            <w:r>
              <w:rPr>
                <w:i/>
                <w:color w:val="000000"/>
                <w:szCs w:val="28"/>
              </w:rPr>
              <w:t xml:space="preserve">  </w:t>
            </w:r>
            <w:r w:rsidRPr="003B3DFD">
              <w:rPr>
                <w:i/>
                <w:color w:val="000000"/>
                <w:szCs w:val="28"/>
              </w:rPr>
              <w:t xml:space="preserve">– He / She ____. </w:t>
            </w:r>
          </w:p>
          <w:p w:rsidR="00A2747E" w:rsidRPr="003B3DFD" w:rsidRDefault="00A2747E" w:rsidP="009D7594">
            <w:pPr>
              <w:ind w:left="1" w:right="40" w:hanging="3"/>
              <w:jc w:val="both"/>
              <w:rPr>
                <w:i/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 xml:space="preserve">Which character do you like? – I ____. </w:t>
            </w:r>
          </w:p>
          <w:p w:rsidR="00A2747E" w:rsidRPr="003B3DFD" w:rsidRDefault="00A2747E" w:rsidP="009D7594">
            <w:pPr>
              <w:ind w:left="1" w:right="40" w:hanging="3"/>
              <w:jc w:val="both"/>
              <w:rPr>
                <w:color w:val="000000"/>
                <w:szCs w:val="28"/>
              </w:rPr>
            </w:pPr>
            <w:r w:rsidRPr="003B3DFD">
              <w:rPr>
                <w:i/>
                <w:color w:val="000000"/>
                <w:szCs w:val="28"/>
              </w:rPr>
              <w:t>How did __? -  He / She __</w:t>
            </w:r>
            <w:r w:rsidRPr="003B3DFD">
              <w:rPr>
                <w:color w:val="000000"/>
                <w:szCs w:val="28"/>
              </w:rPr>
              <w:t xml:space="preserve">. </w:t>
            </w:r>
          </w:p>
          <w:p w:rsidR="00A2747E" w:rsidRDefault="00A2747E" w:rsidP="009D7594">
            <w:pPr>
              <w:widowControl w:val="0"/>
              <w:spacing w:before="85"/>
              <w:ind w:left="1" w:right="40" w:hanging="3"/>
              <w:jc w:val="both"/>
              <w:rPr>
                <w:b/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Suggested answers:</w:t>
            </w:r>
          </w:p>
          <w:p w:rsidR="00A2747E" w:rsidRPr="003B3DFD" w:rsidRDefault="00A2747E" w:rsidP="009D7594">
            <w:pPr>
              <w:widowControl w:val="0"/>
              <w:spacing w:before="85"/>
              <w:ind w:left="1" w:right="40" w:hanging="3"/>
              <w:jc w:val="both"/>
              <w:rPr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Who are the main characters in the story? – They’re the hare and the tortoise. </w:t>
            </w:r>
          </w:p>
          <w:p w:rsidR="00A2747E" w:rsidRPr="003B3DFD" w:rsidRDefault="00A2747E" w:rsidP="009D7594">
            <w:pPr>
              <w:widowControl w:val="0"/>
              <w:spacing w:before="85"/>
              <w:ind w:left="1" w:right="40" w:hanging="3"/>
              <w:jc w:val="both"/>
              <w:rPr>
                <w:szCs w:val="28"/>
              </w:rPr>
            </w:pPr>
            <w:r w:rsidRPr="003B3DFD">
              <w:rPr>
                <w:color w:val="000000"/>
                <w:szCs w:val="28"/>
              </w:rPr>
              <w:t>Which character do you like? – I like the hare.</w:t>
            </w:r>
          </w:p>
          <w:p w:rsidR="00A2747E" w:rsidRPr="00FB13F5" w:rsidRDefault="00A2747E" w:rsidP="009D7594">
            <w:pPr>
              <w:widowControl w:val="0"/>
              <w:spacing w:before="85"/>
              <w:ind w:left="1" w:right="40" w:hanging="3"/>
              <w:jc w:val="both"/>
              <w:rPr>
                <w:szCs w:val="28"/>
              </w:rPr>
            </w:pPr>
            <w:r w:rsidRPr="003B3DFD">
              <w:rPr>
                <w:color w:val="000000"/>
                <w:szCs w:val="28"/>
              </w:rPr>
              <w:t>How did the hare run in the race? – He ran fast.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762F5">
              <w:rPr>
                <w:rFonts w:cs="Times New Roman"/>
                <w:color w:val="000000"/>
                <w:szCs w:val="28"/>
              </w:rPr>
              <w:lastRenderedPageBreak/>
              <w:t>c. Outcomes</w:t>
            </w:r>
          </w:p>
        </w:tc>
        <w:tc>
          <w:tcPr>
            <w:tcW w:w="7825" w:type="dxa"/>
            <w:gridSpan w:val="2"/>
          </w:tcPr>
          <w:p w:rsidR="00A2747E" w:rsidRPr="00FB13F5" w:rsidRDefault="00A2747E" w:rsidP="009D7594">
            <w:pPr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Pupils can use </w:t>
            </w:r>
            <w:r w:rsidRPr="003B3DFD">
              <w:rPr>
                <w:i/>
                <w:color w:val="000000"/>
                <w:szCs w:val="28"/>
              </w:rPr>
              <w:t xml:space="preserve">Who are the main characters in the story? – He / She ____. Which character do you like? – I ____. </w:t>
            </w:r>
            <w:r w:rsidRPr="003B3DFD">
              <w:rPr>
                <w:color w:val="000000"/>
                <w:szCs w:val="28"/>
              </w:rPr>
              <w:t xml:space="preserve">and </w:t>
            </w:r>
            <w:r w:rsidRPr="003B3DFD">
              <w:rPr>
                <w:i/>
                <w:color w:val="000000"/>
                <w:szCs w:val="28"/>
              </w:rPr>
              <w:t xml:space="preserve">How did _____? -  He / She _____. </w:t>
            </w:r>
            <w:r w:rsidRPr="003B3DFD">
              <w:rPr>
                <w:color w:val="000000"/>
                <w:szCs w:val="28"/>
              </w:rPr>
              <w:t xml:space="preserve">in a freer context. 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540669" w:rsidRDefault="00A2747E" w:rsidP="009D7594">
            <w:pPr>
              <w:spacing w:line="320" w:lineRule="exact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szCs w:val="28"/>
              </w:rPr>
              <w:t>d. Procedure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838" w:type="dxa"/>
          </w:tcPr>
          <w:p w:rsidR="00A2747E" w:rsidRPr="003B3DFD" w:rsidRDefault="00A2747E" w:rsidP="009D7594">
            <w:pPr>
              <w:widowControl w:val="0"/>
              <w:spacing w:before="77"/>
              <w:ind w:left="1" w:right="-101" w:hanging="3"/>
              <w:jc w:val="both"/>
              <w:rPr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 xml:space="preserve">Step 1: </w:t>
            </w:r>
            <w:r w:rsidRPr="003B3DFD">
              <w:rPr>
                <w:color w:val="000000"/>
                <w:szCs w:val="28"/>
              </w:rPr>
              <w:t xml:space="preserve">Ask pupils to look at the picture and </w:t>
            </w:r>
            <w:r w:rsidRPr="003B3DFD">
              <w:rPr>
                <w:szCs w:val="28"/>
              </w:rPr>
              <w:t>elicit the</w:t>
            </w:r>
            <w:r w:rsidRPr="003B3DFD">
              <w:rPr>
                <w:color w:val="000000"/>
                <w:szCs w:val="28"/>
              </w:rPr>
              <w:t xml:space="preserve"> titles of the stories and the names of the main characters. Remind pupils that </w:t>
            </w:r>
            <w:r w:rsidRPr="003B3DFD">
              <w:rPr>
                <w:i/>
                <w:color w:val="000000"/>
                <w:szCs w:val="28"/>
              </w:rPr>
              <w:t xml:space="preserve">How did _____? </w:t>
            </w:r>
            <w:r w:rsidRPr="003B3DFD">
              <w:rPr>
                <w:color w:val="000000"/>
                <w:szCs w:val="28"/>
              </w:rPr>
              <w:t xml:space="preserve">and – </w:t>
            </w:r>
            <w:r w:rsidRPr="003B3DFD">
              <w:rPr>
                <w:i/>
                <w:color w:val="000000"/>
                <w:szCs w:val="28"/>
              </w:rPr>
              <w:t xml:space="preserve">He / She </w:t>
            </w:r>
            <w:r w:rsidRPr="003B3DFD">
              <w:rPr>
                <w:color w:val="000000"/>
                <w:szCs w:val="28"/>
              </w:rPr>
              <w:t>___. are used to ask and answer questions about how someone did something.</w:t>
            </w:r>
          </w:p>
          <w:p w:rsidR="00A2747E" w:rsidRPr="00FB13F5" w:rsidRDefault="00A2747E" w:rsidP="009D7594">
            <w:pPr>
              <w:widowControl w:val="0"/>
              <w:spacing w:before="101"/>
              <w:ind w:left="1" w:right="-101" w:hanging="3"/>
              <w:jc w:val="both"/>
              <w:rPr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Step 2:</w:t>
            </w:r>
            <w:r w:rsidRPr="003B3DFD">
              <w:rPr>
                <w:color w:val="000000"/>
                <w:szCs w:val="28"/>
              </w:rPr>
              <w:t xml:space="preserve"> Demonstrate the conversation with one pupil in front of the class using the three suggested question structures in the speech bubbles.</w:t>
            </w:r>
          </w:p>
          <w:p w:rsidR="00A2747E" w:rsidRPr="003B3DFD" w:rsidRDefault="00A2747E" w:rsidP="009D7594">
            <w:pPr>
              <w:ind w:left="1" w:right="-101" w:hanging="3"/>
              <w:jc w:val="both"/>
              <w:rPr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 xml:space="preserve">Step 3: </w:t>
            </w:r>
            <w:r w:rsidRPr="003B3DFD">
              <w:rPr>
                <w:color w:val="000000"/>
                <w:szCs w:val="28"/>
              </w:rPr>
              <w:t xml:space="preserve">Give pupils time to work in pairs and take turns pointing at the pictures and asking and answering questions about a character in a story. </w:t>
            </w:r>
          </w:p>
          <w:p w:rsidR="00A2747E" w:rsidRPr="003B3DFD" w:rsidRDefault="00A2747E" w:rsidP="009D7594">
            <w:pPr>
              <w:ind w:left="1" w:right="-101" w:hanging="3"/>
              <w:jc w:val="both"/>
              <w:rPr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 xml:space="preserve">Step 4: </w:t>
            </w:r>
            <w:r w:rsidRPr="003B3DFD">
              <w:rPr>
                <w:color w:val="000000"/>
                <w:szCs w:val="28"/>
              </w:rPr>
              <w:t xml:space="preserve">Invite a few pairs to come to the front of the classroom and act out the exchanges. </w:t>
            </w:r>
          </w:p>
        </w:tc>
        <w:tc>
          <w:tcPr>
            <w:tcW w:w="2987" w:type="dxa"/>
          </w:tcPr>
          <w:p w:rsidR="00A2747E" w:rsidRPr="003B3DFD" w:rsidRDefault="00A2747E" w:rsidP="009D7594">
            <w:pPr>
              <w:ind w:left="1" w:right="4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Pupils look at the picture and elicit the titles of the stories and the names of the main characters. Pupils follow the teacher’s explanation.</w:t>
            </w:r>
          </w:p>
          <w:p w:rsidR="00A2747E" w:rsidRPr="003B3DFD" w:rsidRDefault="00A2747E" w:rsidP="009D7594">
            <w:pPr>
              <w:ind w:left="1" w:right="40" w:hanging="3"/>
              <w:jc w:val="both"/>
              <w:rPr>
                <w:color w:val="000000"/>
                <w:szCs w:val="28"/>
              </w:rPr>
            </w:pPr>
          </w:p>
          <w:p w:rsidR="00A2747E" w:rsidRPr="003B3DFD" w:rsidRDefault="00A2747E" w:rsidP="009D7594">
            <w:pPr>
              <w:ind w:left="1" w:right="40" w:hanging="3"/>
              <w:jc w:val="both"/>
              <w:rPr>
                <w:color w:val="000000"/>
                <w:szCs w:val="28"/>
              </w:rPr>
            </w:pPr>
          </w:p>
          <w:p w:rsidR="00A2747E" w:rsidRPr="003B3DFD" w:rsidRDefault="00A2747E" w:rsidP="009D7594">
            <w:pPr>
              <w:ind w:left="1" w:right="40" w:hanging="3"/>
              <w:jc w:val="both"/>
              <w:rPr>
                <w:color w:val="000000"/>
                <w:szCs w:val="28"/>
              </w:rPr>
            </w:pPr>
          </w:p>
          <w:p w:rsidR="00A2747E" w:rsidRPr="003B3DFD" w:rsidRDefault="00A2747E" w:rsidP="009D7594">
            <w:pPr>
              <w:ind w:right="40"/>
              <w:jc w:val="both"/>
              <w:rPr>
                <w:color w:val="000000"/>
                <w:szCs w:val="28"/>
              </w:rPr>
            </w:pPr>
          </w:p>
          <w:p w:rsidR="00A2747E" w:rsidRPr="003B3DFD" w:rsidRDefault="00A2747E" w:rsidP="009D7594">
            <w:pPr>
              <w:ind w:left="1" w:right="40" w:hanging="3"/>
              <w:jc w:val="both"/>
              <w:rPr>
                <w:color w:val="000000"/>
                <w:szCs w:val="28"/>
              </w:rPr>
            </w:pPr>
          </w:p>
          <w:p w:rsidR="00A2747E" w:rsidRPr="003B3DFD" w:rsidRDefault="00A2747E" w:rsidP="009D7594">
            <w:pPr>
              <w:ind w:left="1" w:right="4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Pupils work in pairs and take turns pointing at the pictures. Pupils ask and answer questions about a character in a story.</w:t>
            </w:r>
          </w:p>
          <w:p w:rsidR="00A2747E" w:rsidRPr="003B3DFD" w:rsidRDefault="00A2747E" w:rsidP="009D7594">
            <w:pPr>
              <w:ind w:left="1" w:right="40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A few pairs come to the front of the classroom and act out the exchanges.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440AA3" w:rsidRDefault="00A2747E" w:rsidP="009D7594">
            <w:pPr>
              <w:spacing w:line="360" w:lineRule="exact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e. </w:t>
            </w:r>
            <w:r w:rsidRPr="00636E43">
              <w:rPr>
                <w:rFonts w:cs="Times New Roman"/>
                <w:color w:val="000000"/>
                <w:szCs w:val="28"/>
              </w:rPr>
              <w:t>Assessment</w:t>
            </w:r>
          </w:p>
        </w:tc>
        <w:tc>
          <w:tcPr>
            <w:tcW w:w="7825" w:type="dxa"/>
            <w:gridSpan w:val="2"/>
          </w:tcPr>
          <w:p w:rsidR="00A2747E" w:rsidRPr="003B3DFD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Performance products: Pupil’s interaction and performance </w:t>
            </w:r>
          </w:p>
          <w:p w:rsidR="00A2747E" w:rsidRPr="003C6F5B" w:rsidRDefault="00A2747E" w:rsidP="009D7594">
            <w:pPr>
              <w:ind w:left="1" w:hanging="3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Assessment tools: Observation; Questions &amp; Answers</w:t>
            </w:r>
          </w:p>
        </w:tc>
      </w:tr>
      <w:tr w:rsidR="00A2747E" w:rsidRPr="00540669" w:rsidTr="009D7594">
        <w:tc>
          <w:tcPr>
            <w:tcW w:w="9634" w:type="dxa"/>
            <w:gridSpan w:val="3"/>
          </w:tcPr>
          <w:p w:rsidR="00A2747E" w:rsidRPr="00540669" w:rsidRDefault="00A2747E" w:rsidP="009D7594">
            <w:pPr>
              <w:spacing w:line="320" w:lineRule="exact"/>
              <w:rPr>
                <w:rFonts w:cs="Times New Roman"/>
                <w:szCs w:val="28"/>
              </w:rPr>
            </w:pPr>
            <w:r w:rsidRPr="00540669">
              <w:rPr>
                <w:rFonts w:cs="Times New Roman"/>
                <w:b/>
                <w:szCs w:val="28"/>
              </w:rPr>
              <w:t xml:space="preserve">Fun corner and wrap-up: </w:t>
            </w:r>
            <w:r>
              <w:rPr>
                <w:rFonts w:cs="Times New Roman"/>
                <w:bCs/>
                <w:szCs w:val="28"/>
              </w:rPr>
              <w:t>7</w:t>
            </w:r>
            <w:r w:rsidRPr="00540669">
              <w:rPr>
                <w:rFonts w:cs="Times New Roman"/>
                <w:szCs w:val="28"/>
                <w:lang w:val="pt-BR"/>
              </w:rPr>
              <w:t xml:space="preserve"> minutes</w:t>
            </w:r>
          </w:p>
        </w:tc>
      </w:tr>
      <w:tr w:rsidR="00A2747E" w:rsidRPr="00540669" w:rsidTr="009D7594">
        <w:tc>
          <w:tcPr>
            <w:tcW w:w="1809" w:type="dxa"/>
          </w:tcPr>
          <w:p w:rsidR="00A2747E" w:rsidRPr="00540669" w:rsidRDefault="00A2747E" w:rsidP="009D7594">
            <w:pPr>
              <w:spacing w:line="320" w:lineRule="exact"/>
              <w:rPr>
                <w:rFonts w:cs="Times New Roman"/>
                <w:szCs w:val="28"/>
              </w:rPr>
            </w:pPr>
          </w:p>
        </w:tc>
        <w:tc>
          <w:tcPr>
            <w:tcW w:w="7825" w:type="dxa"/>
            <w:gridSpan w:val="2"/>
          </w:tcPr>
          <w:p w:rsidR="00215475" w:rsidRPr="003B3DFD" w:rsidRDefault="00215475" w:rsidP="00215475">
            <w:pPr>
              <w:ind w:left="1" w:hanging="3"/>
              <w:rPr>
                <w:b/>
                <w:color w:val="000000"/>
                <w:szCs w:val="28"/>
              </w:rPr>
            </w:pPr>
            <w:r w:rsidRPr="003B3DFD">
              <w:rPr>
                <w:b/>
                <w:color w:val="000000"/>
                <w:szCs w:val="28"/>
              </w:rPr>
              <w:t>Game: Treasure Hunt (ppt)</w:t>
            </w:r>
          </w:p>
          <w:p w:rsidR="00215475" w:rsidRPr="003B3DFD" w:rsidRDefault="00215475" w:rsidP="00215475">
            <w:pPr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Pupils work in teams.</w:t>
            </w:r>
          </w:p>
          <w:p w:rsidR="00215475" w:rsidRPr="003B3DFD" w:rsidRDefault="00215475" w:rsidP="00215475">
            <w:pPr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Read the riddle and raise their hands to answer. </w:t>
            </w:r>
          </w:p>
          <w:p w:rsidR="00215475" w:rsidRPr="003B3DFD" w:rsidRDefault="00215475" w:rsidP="00215475">
            <w:pPr>
              <w:ind w:left="1" w:hanging="3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 xml:space="preserve">- Give one point to the group with the correct answer. </w:t>
            </w:r>
          </w:p>
          <w:p w:rsidR="00215475" w:rsidRPr="004F1115" w:rsidRDefault="00215475" w:rsidP="00215475">
            <w:pPr>
              <w:spacing w:line="360" w:lineRule="exact"/>
              <w:jc w:val="both"/>
              <w:rPr>
                <w:color w:val="000000"/>
                <w:szCs w:val="28"/>
              </w:rPr>
            </w:pPr>
            <w:r w:rsidRPr="003B3DFD">
              <w:rPr>
                <w:color w:val="000000"/>
                <w:szCs w:val="28"/>
              </w:rPr>
              <w:t>- Praise pupils if they play the game well.</w:t>
            </w:r>
            <w:bookmarkStart w:id="0" w:name="_GoBack"/>
            <w:bookmarkEnd w:id="0"/>
          </w:p>
        </w:tc>
      </w:tr>
    </w:tbl>
    <w:p w:rsidR="002916DE" w:rsidRDefault="002916DE"/>
    <w:sectPr w:rsidR="002916DE" w:rsidSect="004F111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7E"/>
    <w:rsid w:val="0013413F"/>
    <w:rsid w:val="00215475"/>
    <w:rsid w:val="002916DE"/>
    <w:rsid w:val="004F1115"/>
    <w:rsid w:val="009F76BB"/>
    <w:rsid w:val="00A2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47E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47E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2025-03-31T09:04:00Z</dcterms:created>
  <dcterms:modified xsi:type="dcterms:W3CDTF">2025-03-31T09:11:00Z</dcterms:modified>
</cp:coreProperties>
</file>