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A1F90" w14:textId="77777777" w:rsidR="007110CB" w:rsidRPr="00141A29" w:rsidRDefault="007110CB" w:rsidP="007110CB">
      <w:pPr>
        <w:spacing w:line="288" w:lineRule="auto"/>
        <w:jc w:val="center"/>
        <w:rPr>
          <w:b/>
          <w:bCs/>
          <w:sz w:val="28"/>
          <w:szCs w:val="28"/>
          <w:lang w:val="nl-NL"/>
        </w:rPr>
      </w:pPr>
      <w:r w:rsidRPr="00141A29">
        <w:rPr>
          <w:b/>
          <w:bCs/>
          <w:sz w:val="28"/>
          <w:szCs w:val="28"/>
          <w:lang w:val="nl-NL"/>
        </w:rPr>
        <w:t xml:space="preserve">Bài 24: </w:t>
      </w:r>
      <w:r w:rsidRPr="00141A29">
        <w:rPr>
          <w:b/>
          <w:sz w:val="28"/>
          <w:szCs w:val="28"/>
        </w:rPr>
        <w:t>THIÊN NHIÊN VÙNG NAM BỘ (Tiết 2)</w:t>
      </w:r>
    </w:p>
    <w:p w14:paraId="64F9B053" w14:textId="77777777" w:rsidR="007110CB" w:rsidRPr="00141A29" w:rsidRDefault="007110CB" w:rsidP="007110CB">
      <w:pPr>
        <w:spacing w:line="288" w:lineRule="auto"/>
        <w:ind w:firstLine="360"/>
        <w:rPr>
          <w:b/>
          <w:bCs/>
          <w:sz w:val="28"/>
          <w:szCs w:val="28"/>
          <w:lang w:val="nl-NL"/>
        </w:rPr>
      </w:pPr>
      <w:r w:rsidRPr="00141A29">
        <w:rPr>
          <w:b/>
          <w:bCs/>
          <w:sz w:val="28"/>
          <w:szCs w:val="28"/>
          <w:lang w:val="nl-NL"/>
        </w:rPr>
        <w:t>I. Yêu cầu cần đạt:</w:t>
      </w:r>
    </w:p>
    <w:p w14:paraId="59EE5843" w14:textId="77777777" w:rsidR="007110CB" w:rsidRPr="00141A29" w:rsidRDefault="007110CB" w:rsidP="007110CB">
      <w:pPr>
        <w:spacing w:line="288" w:lineRule="auto"/>
        <w:ind w:firstLine="360"/>
        <w:jc w:val="both"/>
        <w:rPr>
          <w:b/>
          <w:sz w:val="28"/>
          <w:szCs w:val="28"/>
          <w:lang w:val="vi-VN"/>
        </w:rPr>
      </w:pPr>
      <w:r w:rsidRPr="00141A29">
        <w:rPr>
          <w:b/>
          <w:sz w:val="28"/>
          <w:szCs w:val="28"/>
          <w:lang w:val="nl-NL"/>
        </w:rPr>
        <w:t>1. Kiến thức:</w:t>
      </w:r>
    </w:p>
    <w:p w14:paraId="27BCE2B3" w14:textId="77777777" w:rsidR="007110CB" w:rsidRPr="00141A29" w:rsidRDefault="007110CB" w:rsidP="007110CB">
      <w:pPr>
        <w:autoSpaceDE w:val="0"/>
        <w:autoSpaceDN w:val="0"/>
        <w:adjustRightInd w:val="0"/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 xml:space="preserve">- Xác định được vị trí địa lí , đặc điểm của một số con sông lớn của vùng Nam Bộ trên bản đồ hoặc lược đồ </w:t>
      </w:r>
    </w:p>
    <w:p w14:paraId="1451B722" w14:textId="77777777" w:rsidR="007110CB" w:rsidRPr="00141A29" w:rsidRDefault="007110CB" w:rsidP="007110CB">
      <w:pPr>
        <w:autoSpaceDE w:val="0"/>
        <w:autoSpaceDN w:val="0"/>
        <w:adjustRightInd w:val="0"/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>- Quan sát được lược đồ hoặc bản đồ , trình bày được một trong những đặc điểm thiên nhiên ( ví dụ: địa hình , khí hậu , đất và sông ngòi ,...) ở vùng Nam Bộ .</w:t>
      </w:r>
    </w:p>
    <w:p w14:paraId="1DEB5F7B" w14:textId="77777777" w:rsidR="007110CB" w:rsidRPr="00141A29" w:rsidRDefault="007110CB" w:rsidP="007110C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141A29">
        <w:rPr>
          <w:b/>
          <w:sz w:val="28"/>
          <w:szCs w:val="28"/>
          <w:lang w:val="nl-NL"/>
        </w:rPr>
        <w:t>2. Năng lực chung.</w:t>
      </w:r>
    </w:p>
    <w:p w14:paraId="69BABA23" w14:textId="77777777" w:rsidR="007110CB" w:rsidRPr="00141A29" w:rsidRDefault="007110CB" w:rsidP="007110CB">
      <w:pPr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>- Năng lực tự chủ, tự học: Biết tự chủ thực hiện sử dụng một số phương tiện học tập môn Lịch sử và Địa lí.</w:t>
      </w:r>
    </w:p>
    <w:p w14:paraId="3B83C35B" w14:textId="77777777" w:rsidR="007110CB" w:rsidRPr="00141A29" w:rsidRDefault="007110CB" w:rsidP="007110CB">
      <w:pPr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>- Năng lực giải quyết vấn đề và sáng tạo: Thực hiện tốt và có sáng tạo trong thực hiện các hoạt động của môn Lịch sử và địa lí.</w:t>
      </w:r>
    </w:p>
    <w:p w14:paraId="48EA5073" w14:textId="77777777" w:rsidR="007110CB" w:rsidRPr="00141A29" w:rsidRDefault="007110CB" w:rsidP="007110CB">
      <w:pPr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>- Năng lực giao tiếp và hợp tác: Biết trao đổi, góp ý cùng bạn trong hoạt động nhóm và thực hành.</w:t>
      </w:r>
    </w:p>
    <w:p w14:paraId="601D362D" w14:textId="77777777" w:rsidR="007110CB" w:rsidRPr="00141A29" w:rsidRDefault="007110CB" w:rsidP="007110C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141A29">
        <w:rPr>
          <w:b/>
          <w:sz w:val="28"/>
          <w:szCs w:val="28"/>
          <w:lang w:val="nl-NL"/>
        </w:rPr>
        <w:t>3. Phẩm chất.</w:t>
      </w:r>
    </w:p>
    <w:p w14:paraId="5BB4337D" w14:textId="77777777" w:rsidR="007110CB" w:rsidRPr="00141A29" w:rsidRDefault="007110CB" w:rsidP="007110CB">
      <w:pPr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>- Phẩm chất nhân ái: Biết chia sẻ, giúp đỡ bạn trong sử dụng, thực hành các hoạt động về Lịch sử, Địa lí.</w:t>
      </w:r>
    </w:p>
    <w:p w14:paraId="2B2825C4" w14:textId="77777777" w:rsidR="007110CB" w:rsidRPr="00141A29" w:rsidRDefault="007110CB" w:rsidP="007110CB">
      <w:pPr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>- Phẩm chất chăm chỉ: Có tinh thần chăm chỉ, ham học hỏi trong tìm hiểu về Lịch sử và Địa lí.</w:t>
      </w:r>
    </w:p>
    <w:p w14:paraId="3E3DA47F" w14:textId="77777777" w:rsidR="007110CB" w:rsidRPr="00141A29" w:rsidRDefault="007110CB" w:rsidP="007110CB">
      <w:pPr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>- Phẩm chất trách nhiệm: Có ý thức trách nhiệm với lớp, tôn trọng tập thể.</w:t>
      </w:r>
    </w:p>
    <w:p w14:paraId="5DDC833D" w14:textId="77777777" w:rsidR="007110CB" w:rsidRPr="00141A29" w:rsidRDefault="007110CB" w:rsidP="007110CB">
      <w:pPr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 xml:space="preserve"> - Phẩm chất yêu nước , yêu thiên nhiên : Có những việc làm thiết thực bảo vệ thiên nhiên </w:t>
      </w:r>
    </w:p>
    <w:p w14:paraId="6FA39299" w14:textId="77777777" w:rsidR="007110CB" w:rsidRPr="00141A29" w:rsidRDefault="007110CB" w:rsidP="007110CB">
      <w:pPr>
        <w:spacing w:line="288" w:lineRule="auto"/>
        <w:ind w:firstLine="360"/>
        <w:jc w:val="both"/>
        <w:rPr>
          <w:b/>
          <w:sz w:val="28"/>
          <w:szCs w:val="28"/>
          <w:lang w:val="nl-NL"/>
        </w:rPr>
      </w:pPr>
      <w:r w:rsidRPr="00141A29">
        <w:rPr>
          <w:b/>
          <w:sz w:val="28"/>
          <w:szCs w:val="28"/>
          <w:lang w:val="nl-NL"/>
        </w:rPr>
        <w:t xml:space="preserve">II. Đồ dùng dạy học </w:t>
      </w:r>
    </w:p>
    <w:p w14:paraId="713BF6CF" w14:textId="77777777" w:rsidR="007110CB" w:rsidRPr="00141A29" w:rsidRDefault="007110CB" w:rsidP="007110CB">
      <w:pPr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>- Kế hoạch bài dạy, bài giảng Power point.</w:t>
      </w:r>
    </w:p>
    <w:p w14:paraId="24784D86" w14:textId="77777777" w:rsidR="007110CB" w:rsidRPr="00141A29" w:rsidRDefault="007110CB" w:rsidP="007110CB">
      <w:pPr>
        <w:spacing w:line="288" w:lineRule="auto"/>
        <w:ind w:firstLine="360"/>
        <w:jc w:val="both"/>
        <w:rPr>
          <w:sz w:val="28"/>
          <w:szCs w:val="28"/>
        </w:rPr>
      </w:pPr>
      <w:r w:rsidRPr="00141A29">
        <w:rPr>
          <w:sz w:val="28"/>
          <w:szCs w:val="28"/>
        </w:rPr>
        <w:t>- SGK và các thiết bị, học liệu phục vụ cho tiết dạy.</w:t>
      </w:r>
    </w:p>
    <w:p w14:paraId="3642DDEE" w14:textId="77777777" w:rsidR="007110CB" w:rsidRPr="00141A29" w:rsidRDefault="007110CB" w:rsidP="007110CB">
      <w:pPr>
        <w:spacing w:line="288" w:lineRule="auto"/>
        <w:ind w:firstLine="360"/>
        <w:jc w:val="both"/>
        <w:rPr>
          <w:b/>
          <w:bCs/>
          <w:sz w:val="28"/>
          <w:szCs w:val="28"/>
          <w:u w:val="single"/>
          <w:lang w:val="nl-NL"/>
        </w:rPr>
      </w:pPr>
      <w:r w:rsidRPr="00141A29">
        <w:rPr>
          <w:b/>
          <w:sz w:val="28"/>
          <w:szCs w:val="28"/>
        </w:rPr>
        <w:t>III. Hoạt động dạy học</w:t>
      </w:r>
    </w:p>
    <w:tbl>
      <w:tblPr>
        <w:tblW w:w="10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7"/>
        <w:gridCol w:w="5226"/>
      </w:tblGrid>
      <w:tr w:rsidR="007110CB" w:rsidRPr="00141A29" w14:paraId="12D28F3F" w14:textId="77777777" w:rsidTr="009A4DD0">
        <w:tc>
          <w:tcPr>
            <w:tcW w:w="4897" w:type="dxa"/>
            <w:tcBorders>
              <w:bottom w:val="dashed" w:sz="4" w:space="0" w:color="auto"/>
            </w:tcBorders>
          </w:tcPr>
          <w:p w14:paraId="3E48BB8B" w14:textId="77777777" w:rsidR="007110CB" w:rsidRPr="00141A29" w:rsidRDefault="007110CB" w:rsidP="009A4DD0">
            <w:pPr>
              <w:spacing w:line="288" w:lineRule="auto"/>
              <w:jc w:val="center"/>
              <w:rPr>
                <w:b/>
                <w:sz w:val="28"/>
                <w:szCs w:val="28"/>
                <w:lang w:val="vi-VN"/>
              </w:rPr>
            </w:pPr>
            <w:r w:rsidRPr="00141A29">
              <w:rPr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5226" w:type="dxa"/>
            <w:tcBorders>
              <w:bottom w:val="dashed" w:sz="4" w:space="0" w:color="auto"/>
            </w:tcBorders>
          </w:tcPr>
          <w:p w14:paraId="074F934C" w14:textId="77777777" w:rsidR="007110CB" w:rsidRPr="00141A29" w:rsidRDefault="007110CB" w:rsidP="009A4DD0">
            <w:pPr>
              <w:spacing w:line="288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141A29">
              <w:rPr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110CB" w:rsidRPr="00141A29" w14:paraId="2BD11BD7" w14:textId="77777777" w:rsidTr="009A4DD0">
        <w:tc>
          <w:tcPr>
            <w:tcW w:w="10123" w:type="dxa"/>
            <w:gridSpan w:val="2"/>
            <w:tcBorders>
              <w:bottom w:val="dashed" w:sz="4" w:space="0" w:color="auto"/>
            </w:tcBorders>
          </w:tcPr>
          <w:p w14:paraId="32CE260D" w14:textId="77777777" w:rsidR="007110CB" w:rsidRPr="00141A29" w:rsidRDefault="007110CB" w:rsidP="009A4DD0">
            <w:pPr>
              <w:spacing w:line="288" w:lineRule="auto"/>
              <w:jc w:val="both"/>
              <w:rPr>
                <w:bCs/>
                <w:i/>
                <w:sz w:val="28"/>
                <w:szCs w:val="28"/>
                <w:lang w:val="nl-NL"/>
              </w:rPr>
            </w:pPr>
            <w:r w:rsidRPr="00141A29">
              <w:rPr>
                <w:b/>
                <w:bCs/>
                <w:sz w:val="28"/>
                <w:szCs w:val="28"/>
                <w:lang w:val="nl-NL"/>
              </w:rPr>
              <w:t>1. Khởi động: (2-3’)</w:t>
            </w:r>
          </w:p>
          <w:p w14:paraId="2996831C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 xml:space="preserve">- Mục tiêu: </w:t>
            </w:r>
          </w:p>
          <w:p w14:paraId="0E30A077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+ Tạo không khí vui vẻ, khấn khởi trước giờ học.</w:t>
            </w:r>
          </w:p>
          <w:p w14:paraId="7A88C028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+ Thông qua khởi động, giáo viên dẫn dắt bài mới hấp dẫn để thu hút học sinh tập trung.</w:t>
            </w:r>
          </w:p>
          <w:p w14:paraId="6B40B0F2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- Cách tiến hành:</w:t>
            </w:r>
          </w:p>
        </w:tc>
      </w:tr>
      <w:tr w:rsidR="007110CB" w:rsidRPr="00141A29" w14:paraId="21D50A51" w14:textId="77777777" w:rsidTr="009A4DD0">
        <w:tc>
          <w:tcPr>
            <w:tcW w:w="4897" w:type="dxa"/>
            <w:tcBorders>
              <w:bottom w:val="dashed" w:sz="4" w:space="0" w:color="auto"/>
            </w:tcBorders>
          </w:tcPr>
          <w:p w14:paraId="1025DE8D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bCs/>
                <w:sz w:val="28"/>
                <w:szCs w:val="28"/>
                <w:lang w:val="nl-NL"/>
              </w:rPr>
              <w:t xml:space="preserve">- GV yêu cầu HS đọc một số câu thơ , ca dao nói về </w:t>
            </w:r>
            <w:r w:rsidRPr="00141A29">
              <w:rPr>
                <w:sz w:val="28"/>
                <w:szCs w:val="28"/>
              </w:rPr>
              <w:t>thiên nhiên vùng Nam Bộ.</w:t>
            </w:r>
          </w:p>
          <w:p w14:paraId="17D779BA" w14:textId="77777777" w:rsidR="007110CB" w:rsidRPr="00141A29" w:rsidRDefault="007110CB" w:rsidP="009A4DD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40659861" w14:textId="77777777" w:rsidR="007110CB" w:rsidRPr="00141A29" w:rsidRDefault="007110CB" w:rsidP="009A4DD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1493A9D7" w14:textId="77777777" w:rsidR="007110CB" w:rsidRPr="00141A29" w:rsidRDefault="007110CB" w:rsidP="009A4DD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7FE76675" w14:textId="77777777" w:rsidR="007110CB" w:rsidRPr="00141A29" w:rsidRDefault="007110CB" w:rsidP="009A4DD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nl-NL"/>
              </w:rPr>
            </w:pPr>
          </w:p>
          <w:p w14:paraId="6B529009" w14:textId="77777777" w:rsidR="007110CB" w:rsidRPr="00141A29" w:rsidRDefault="007110CB" w:rsidP="009A4DD0">
            <w:pPr>
              <w:spacing w:line="288" w:lineRule="auto"/>
              <w:jc w:val="both"/>
              <w:outlineLvl w:val="0"/>
              <w:rPr>
                <w:bCs/>
                <w:sz w:val="28"/>
                <w:szCs w:val="28"/>
                <w:lang w:val="vi-VN"/>
              </w:rPr>
            </w:pPr>
            <w:r w:rsidRPr="00141A29">
              <w:rPr>
                <w:bCs/>
                <w:sz w:val="28"/>
                <w:szCs w:val="28"/>
                <w:lang w:val="nl-NL"/>
              </w:rPr>
              <w:t>- GV nhận xét, tuyên dương và dẫn dắt vào bài mới.</w:t>
            </w:r>
          </w:p>
        </w:tc>
        <w:tc>
          <w:tcPr>
            <w:tcW w:w="5226" w:type="dxa"/>
            <w:tcBorders>
              <w:bottom w:val="dashed" w:sz="4" w:space="0" w:color="auto"/>
            </w:tcBorders>
          </w:tcPr>
          <w:p w14:paraId="596C9B16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lastRenderedPageBreak/>
              <w:t>“Tháp Mười nước mặn, đồng chua</w:t>
            </w:r>
          </w:p>
          <w:p w14:paraId="36867189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right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Nửa mùa nắng cháy, nửa mùa nước dâng”  (Ca dao)</w:t>
            </w:r>
          </w:p>
          <w:p w14:paraId="5EBE66BD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lastRenderedPageBreak/>
              <w:t>Đồng Tháp Mười cò bay thẳng cánh</w:t>
            </w:r>
          </w:p>
          <w:p w14:paraId="497855EC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Nước Tháp Mười lóng lánh cá tôm</w:t>
            </w:r>
          </w:p>
          <w:p w14:paraId="288522D7" w14:textId="77777777" w:rsidR="007110CB" w:rsidRPr="00141A29" w:rsidRDefault="007110CB" w:rsidP="009A4DD0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  <w:p w14:paraId="16965F5C" w14:textId="77777777" w:rsidR="007110CB" w:rsidRPr="00141A29" w:rsidRDefault="007110CB" w:rsidP="009A4DD0">
            <w:pPr>
              <w:spacing w:line="288" w:lineRule="auto"/>
              <w:jc w:val="both"/>
              <w:rPr>
                <w:bCs/>
                <w:sz w:val="28"/>
                <w:szCs w:val="28"/>
                <w:lang w:val="nl-NL"/>
              </w:rPr>
            </w:pPr>
            <w:r w:rsidRPr="00141A29">
              <w:rPr>
                <w:bCs/>
                <w:sz w:val="28"/>
                <w:szCs w:val="28"/>
                <w:lang w:val="nl-NL"/>
              </w:rPr>
              <w:t>- HS lắng nghe.</w:t>
            </w:r>
          </w:p>
        </w:tc>
      </w:tr>
      <w:tr w:rsidR="007110CB" w:rsidRPr="00141A29" w14:paraId="3F56F8CD" w14:textId="77777777" w:rsidTr="009A4DD0">
        <w:tc>
          <w:tcPr>
            <w:tcW w:w="10123" w:type="dxa"/>
            <w:gridSpan w:val="2"/>
            <w:tcBorders>
              <w:bottom w:val="dashed" w:sz="4" w:space="0" w:color="auto"/>
            </w:tcBorders>
          </w:tcPr>
          <w:p w14:paraId="04F97A41" w14:textId="77777777" w:rsidR="007110CB" w:rsidRPr="00141A29" w:rsidRDefault="007110CB" w:rsidP="009A4DD0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41A29">
              <w:rPr>
                <w:b/>
                <w:bCs/>
                <w:iCs/>
                <w:sz w:val="28"/>
                <w:szCs w:val="28"/>
                <w:lang w:val="nl-NL"/>
              </w:rPr>
              <w:lastRenderedPageBreak/>
              <w:t>2. Khám phá: (13-15’)</w:t>
            </w:r>
          </w:p>
          <w:p w14:paraId="71D3C542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141A29">
              <w:rPr>
                <w:bCs/>
                <w:sz w:val="28"/>
                <w:szCs w:val="28"/>
                <w:lang w:val="nl-NL"/>
              </w:rPr>
              <w:t>Mục tiêu:</w:t>
            </w:r>
            <w:r w:rsidRPr="00141A29">
              <w:rPr>
                <w:sz w:val="28"/>
                <w:szCs w:val="28"/>
                <w:lang w:val="nl-NL"/>
              </w:rPr>
              <w:t xml:space="preserve"> </w:t>
            </w:r>
          </w:p>
          <w:p w14:paraId="64437746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ind w:firstLine="360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  <w:lang w:val="nl-NL"/>
              </w:rPr>
              <w:t xml:space="preserve">+ </w:t>
            </w:r>
            <w:r w:rsidRPr="00141A29">
              <w:rPr>
                <w:sz w:val="28"/>
                <w:szCs w:val="28"/>
              </w:rPr>
              <w:t xml:space="preserve"> Xác định được vị trí địa lí , đặc điểm của một số con sông lớn , đất đai của vùng Nam Bộ trên bản đồ hoặc lược đồ </w:t>
            </w:r>
          </w:p>
          <w:p w14:paraId="0B43B3D7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rPr>
                <w:sz w:val="28"/>
                <w:szCs w:val="28"/>
              </w:rPr>
            </w:pPr>
            <w:r w:rsidRPr="00141A2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141A29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7110CB" w:rsidRPr="00141A29" w14:paraId="2F5F2B7E" w14:textId="77777777" w:rsidTr="009A4DD0">
        <w:tc>
          <w:tcPr>
            <w:tcW w:w="4897" w:type="dxa"/>
            <w:tcBorders>
              <w:bottom w:val="dashed" w:sz="4" w:space="0" w:color="auto"/>
            </w:tcBorders>
          </w:tcPr>
          <w:p w14:paraId="0693A512" w14:textId="77777777" w:rsidR="007110CB" w:rsidRPr="00141A29" w:rsidRDefault="007110CB" w:rsidP="009A4DD0">
            <w:pPr>
              <w:spacing w:line="288" w:lineRule="auto"/>
              <w:jc w:val="both"/>
              <w:outlineLvl w:val="0"/>
              <w:rPr>
                <w:b/>
                <w:bCs/>
                <w:sz w:val="28"/>
                <w:szCs w:val="28"/>
                <w:lang w:val="nl-NL"/>
              </w:rPr>
            </w:pPr>
            <w:r w:rsidRPr="00141A29">
              <w:rPr>
                <w:b/>
                <w:bCs/>
                <w:sz w:val="28"/>
                <w:szCs w:val="28"/>
                <w:lang w:val="nl-NL"/>
              </w:rPr>
              <w:t>Hoạt động 1: Tìm hiểu về đặc điểm thiên nhiên   (làm việc nhóm đôi)</w:t>
            </w:r>
          </w:p>
          <w:p w14:paraId="693059C9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rStyle w:val="Strong"/>
                <w:sz w:val="28"/>
                <w:szCs w:val="28"/>
              </w:rPr>
              <w:t xml:space="preserve">c) </w:t>
            </w:r>
            <w:r w:rsidRPr="00141A29">
              <w:rPr>
                <w:b/>
                <w:bCs/>
                <w:sz w:val="28"/>
                <w:szCs w:val="28"/>
                <w:lang w:val="nl-NL"/>
              </w:rPr>
              <w:t>Tìm hiểu về s</w:t>
            </w:r>
            <w:r w:rsidRPr="00141A29">
              <w:rPr>
                <w:rStyle w:val="Strong"/>
                <w:sz w:val="28"/>
                <w:szCs w:val="28"/>
              </w:rPr>
              <w:t>ông ngòi</w:t>
            </w:r>
          </w:p>
          <w:p w14:paraId="7EF16156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Yêu cầu HS đọc thông tin và quan sát hình 1, em hãy:</w:t>
            </w:r>
          </w:p>
          <w:p w14:paraId="0D3020F9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Kể tên và chỉ một số sông lớn ở vùng Nam Bộ trên lược đồ.</w:t>
            </w:r>
          </w:p>
          <w:p w14:paraId="0A6DA656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Nêu đặc điểm của sông ngòi ở vùng Nam Bộ.</w:t>
            </w:r>
          </w:p>
          <w:p w14:paraId="2B92D55C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B0FF307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DEB2DC1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724739A0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317A9A59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7801F79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9444851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6B96F95B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9E8FF2A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1A919F57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F9A7F1B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50B18FB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55CA3DC8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</w:p>
          <w:p w14:paraId="4AB11160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rStyle w:val="Strong"/>
                <w:sz w:val="28"/>
                <w:szCs w:val="28"/>
              </w:rPr>
            </w:pPr>
          </w:p>
          <w:p w14:paraId="05F4630D" w14:textId="77777777" w:rsidR="007110CB" w:rsidRPr="00141A29" w:rsidRDefault="007110CB" w:rsidP="009A4DD0">
            <w:pPr>
              <w:pStyle w:val="NormalWeb"/>
              <w:spacing w:before="0" w:beforeAutospacing="0" w:after="0" w:afterAutospacing="0" w:line="288" w:lineRule="auto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GV nhận xét, đánh giá và kết luận</w:t>
            </w:r>
          </w:p>
          <w:p w14:paraId="0B888EAA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rStyle w:val="Strong"/>
                <w:sz w:val="28"/>
                <w:szCs w:val="28"/>
              </w:rPr>
              <w:t xml:space="preserve">d) </w:t>
            </w:r>
            <w:r w:rsidRPr="00141A29">
              <w:rPr>
                <w:b/>
                <w:bCs/>
                <w:sz w:val="28"/>
                <w:szCs w:val="28"/>
                <w:lang w:val="nl-NL"/>
              </w:rPr>
              <w:t>Tìm hiểu về đ</w:t>
            </w:r>
            <w:r w:rsidRPr="00141A29">
              <w:rPr>
                <w:rStyle w:val="Strong"/>
                <w:sz w:val="28"/>
                <w:szCs w:val="28"/>
              </w:rPr>
              <w:t>ất</w:t>
            </w:r>
          </w:p>
          <w:p w14:paraId="10D5D84B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lastRenderedPageBreak/>
              <w:t>- GV yêu cầu HS đọc thông tin, em hãy cho biết:</w:t>
            </w:r>
          </w:p>
          <w:p w14:paraId="76D76220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Tên các loại đất chính ở vùng Nam Bộ.</w:t>
            </w:r>
          </w:p>
          <w:p w14:paraId="3FDC5E43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Các loại đất đó phù hợp để trồng loại cây nào.</w:t>
            </w:r>
          </w:p>
          <w:p w14:paraId="0418F4E7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bCs/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</w:rPr>
              <w:t>- GV nhận xét, đánh giá và kết luận</w:t>
            </w:r>
          </w:p>
        </w:tc>
        <w:tc>
          <w:tcPr>
            <w:tcW w:w="5226" w:type="dxa"/>
            <w:tcBorders>
              <w:bottom w:val="dashed" w:sz="4" w:space="0" w:color="auto"/>
            </w:tcBorders>
          </w:tcPr>
          <w:p w14:paraId="4C77FD1C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236080B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DDF64E9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E2F3375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 xml:space="preserve">- HS quan sát lược đồ làm việc nhóm đôi </w:t>
            </w:r>
          </w:p>
          <w:p w14:paraId="53D5F029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- 1số đại diện nhóm HS trình bày :</w:t>
            </w:r>
          </w:p>
          <w:p w14:paraId="516B3ADF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Một số sông lớn ở khu vực Nam Bộ là: sông Đồng Nai; sông Tiền; sông Hậu; sông Sài Gòn.</w:t>
            </w:r>
          </w:p>
          <w:p w14:paraId="19BE5F05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Đặc điểm chính của sông ngòi:</w:t>
            </w:r>
          </w:p>
          <w:p w14:paraId="37500CC6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Vùng Nam Bộ có hệ thống sông ngòi dày đặc, với nhiều sông lớn là: sông Đồng Nai (ở Đông Nam Bộ), sông Tiền, sông Hậu (ở đồng bằng sông Cửu Long),...</w:t>
            </w:r>
          </w:p>
          <w:p w14:paraId="1506C620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Sông ngòi là nguồn cung cấp nước, phù sa, thuỷ sản và là đường giao thông quan trọng của vùng.</w:t>
            </w:r>
          </w:p>
          <w:p w14:paraId="3FEB63F6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 xml:space="preserve">- HS quan sát lược đồ làm việc nhóm đôi </w:t>
            </w:r>
          </w:p>
          <w:p w14:paraId="44669FE5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 xml:space="preserve">- 1số đại diện nhóm HS trình bày : </w:t>
            </w:r>
          </w:p>
          <w:p w14:paraId="3010F1A1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Vùng Nam Bộ có hai loại đất chính là: đất ba dan và đất phù sa.</w:t>
            </w:r>
          </w:p>
          <w:p w14:paraId="15127460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Đất ba dan (có nhiều ở Đông Nam Bộ) thích hợp để trồng các loại cây công nghiệp như cao su, điều, hồ tiêu,…</w:t>
            </w:r>
          </w:p>
          <w:p w14:paraId="000733E9" w14:textId="77777777" w:rsidR="007110CB" w:rsidRPr="00141A29" w:rsidRDefault="007110CB" w:rsidP="009A4DD0">
            <w:pPr>
              <w:pStyle w:val="NormalWeb"/>
              <w:shd w:val="clear" w:color="auto" w:fill="FFFFFF"/>
              <w:spacing w:before="0" w:beforeAutospacing="0" w:after="0" w:afterAutospacing="0" w:line="288" w:lineRule="auto"/>
              <w:ind w:left="48" w:right="48"/>
              <w:jc w:val="center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Đất phù sa (ở các khu vực đồng bằng) thích hợp để trồng lúa, rau, cây ăn quả,...</w:t>
            </w:r>
          </w:p>
        </w:tc>
      </w:tr>
      <w:tr w:rsidR="007110CB" w:rsidRPr="00141A29" w14:paraId="049AC564" w14:textId="77777777" w:rsidTr="009A4DD0">
        <w:tc>
          <w:tcPr>
            <w:tcW w:w="1012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3CF1" w14:textId="77777777" w:rsidR="007110CB" w:rsidRPr="00141A29" w:rsidRDefault="007110CB" w:rsidP="009A4DD0">
            <w:pPr>
              <w:spacing w:line="288" w:lineRule="auto"/>
              <w:jc w:val="both"/>
              <w:rPr>
                <w:b/>
                <w:bCs/>
                <w:iCs/>
                <w:sz w:val="28"/>
                <w:szCs w:val="28"/>
                <w:lang w:val="nl-NL"/>
              </w:rPr>
            </w:pPr>
            <w:r w:rsidRPr="00141A29">
              <w:rPr>
                <w:b/>
                <w:bCs/>
                <w:iCs/>
                <w:sz w:val="28"/>
                <w:szCs w:val="28"/>
                <w:lang w:val="nl-NL"/>
              </w:rPr>
              <w:t>3. Luyện tập (10-12’)</w:t>
            </w:r>
          </w:p>
          <w:p w14:paraId="3072CB8F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141A29">
              <w:rPr>
                <w:bCs/>
                <w:sz w:val="28"/>
                <w:szCs w:val="28"/>
                <w:lang w:val="nl-NL"/>
              </w:rPr>
              <w:t>Mục tiêu:</w:t>
            </w:r>
            <w:r w:rsidRPr="00141A29">
              <w:rPr>
                <w:sz w:val="28"/>
                <w:szCs w:val="28"/>
                <w:lang w:val="nl-NL"/>
              </w:rPr>
              <w:t xml:space="preserve"> </w:t>
            </w:r>
          </w:p>
          <w:p w14:paraId="3EF7F6E7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bCs/>
                <w:sz w:val="28"/>
                <w:szCs w:val="28"/>
                <w:lang w:val="nl-NL"/>
              </w:rPr>
              <w:t>Mục tiêu:</w:t>
            </w:r>
            <w:r w:rsidRPr="00141A29">
              <w:rPr>
                <w:sz w:val="28"/>
                <w:szCs w:val="28"/>
                <w:lang w:val="nl-NL"/>
              </w:rPr>
              <w:t xml:space="preserve"> </w:t>
            </w:r>
          </w:p>
          <w:p w14:paraId="49C7E079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  <w:lang w:val="nl-NL"/>
              </w:rPr>
              <w:t xml:space="preserve">+ </w:t>
            </w:r>
            <w:r w:rsidRPr="00141A29">
              <w:rPr>
                <w:sz w:val="28"/>
                <w:szCs w:val="28"/>
              </w:rPr>
              <w:t xml:space="preserve">Biết vẽ sơ đồ tư duy thể hiện </w:t>
            </w:r>
            <w:r w:rsidRPr="00141A29">
              <w:rPr>
                <w:sz w:val="28"/>
                <w:szCs w:val="28"/>
                <w:shd w:val="clear" w:color="auto" w:fill="FFFFFF"/>
              </w:rPr>
              <w:t>đặc điểm thiên nhiên vùng Nam Bộ.</w:t>
            </w:r>
            <w:r w:rsidRPr="00141A29">
              <w:rPr>
                <w:sz w:val="28"/>
                <w:szCs w:val="28"/>
              </w:rPr>
              <w:t>.</w:t>
            </w:r>
          </w:p>
          <w:p w14:paraId="13FB52A8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Rèn luyện kĩ năng quan sát và sử dụng bản đồ, các tư liệu có liên quan, qua đó góp phần phát triển năng lực khoa học.</w:t>
            </w:r>
          </w:p>
          <w:p w14:paraId="2B9EC28F" w14:textId="77777777" w:rsidR="007110CB" w:rsidRPr="00141A29" w:rsidRDefault="007110CB" w:rsidP="009A4DD0">
            <w:pPr>
              <w:spacing w:line="288" w:lineRule="auto"/>
              <w:rPr>
                <w:b/>
                <w:sz w:val="28"/>
                <w:szCs w:val="28"/>
                <w:lang w:val="nl-NL"/>
              </w:rPr>
            </w:pPr>
            <w:r w:rsidRPr="00141A29">
              <w:rPr>
                <w:b/>
                <w:bCs/>
                <w:iCs/>
                <w:sz w:val="28"/>
                <w:szCs w:val="28"/>
                <w:lang w:val="nl-NL"/>
              </w:rPr>
              <w:t xml:space="preserve">- </w:t>
            </w:r>
            <w:r w:rsidRPr="00141A29">
              <w:rPr>
                <w:bCs/>
                <w:iCs/>
                <w:sz w:val="28"/>
                <w:szCs w:val="28"/>
                <w:lang w:val="nl-NL"/>
              </w:rPr>
              <w:t>Cách tiến hành:</w:t>
            </w:r>
          </w:p>
        </w:tc>
      </w:tr>
      <w:tr w:rsidR="007110CB" w:rsidRPr="00141A29" w14:paraId="18B25F05" w14:textId="77777777" w:rsidTr="009A4DD0">
        <w:tc>
          <w:tcPr>
            <w:tcW w:w="4897" w:type="dxa"/>
            <w:tcBorders>
              <w:top w:val="dashed" w:sz="4" w:space="0" w:color="auto"/>
              <w:bottom w:val="dashed" w:sz="4" w:space="0" w:color="auto"/>
            </w:tcBorders>
          </w:tcPr>
          <w:p w14:paraId="40932DD9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141A29">
              <w:rPr>
                <w:b/>
                <w:sz w:val="28"/>
                <w:szCs w:val="28"/>
              </w:rPr>
              <w:t xml:space="preserve">Hoạt động 2: Vẽ sơ đồ tư duy thể hiện </w:t>
            </w:r>
            <w:r w:rsidRPr="00141A29">
              <w:rPr>
                <w:b/>
                <w:sz w:val="28"/>
                <w:szCs w:val="28"/>
                <w:shd w:val="clear" w:color="auto" w:fill="FFFFFF"/>
              </w:rPr>
              <w:t>đặc điểm thiên nhiên vùng Nam Bộ.</w:t>
            </w:r>
            <w:r w:rsidRPr="00141A29">
              <w:rPr>
                <w:b/>
                <w:sz w:val="28"/>
                <w:szCs w:val="28"/>
              </w:rPr>
              <w:t xml:space="preserve"> (Sinh hoạt nhóm 4)</w:t>
            </w:r>
          </w:p>
          <w:p w14:paraId="6952B13A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GV mời 1 HS đọc yêu cầu bài.</w:t>
            </w:r>
          </w:p>
          <w:p w14:paraId="2465DE48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 xml:space="preserve">- Mời cả lớp sinh hoạt nhóm 4, cùng nhau thảo luận và vẽ sơ đồ tư duy thể hiện duy thể hiện </w:t>
            </w:r>
            <w:r w:rsidRPr="00141A29">
              <w:rPr>
                <w:sz w:val="28"/>
                <w:szCs w:val="28"/>
                <w:shd w:val="clear" w:color="auto" w:fill="FFFFFF"/>
              </w:rPr>
              <w:t>đặc điểm thiên nhiên vùng Nam Bộ.</w:t>
            </w:r>
            <w:r w:rsidRPr="00141A29">
              <w:rPr>
                <w:sz w:val="28"/>
                <w:szCs w:val="28"/>
              </w:rPr>
              <w:t>.</w:t>
            </w:r>
          </w:p>
          <w:p w14:paraId="730D2C52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5B6A4085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GV mời các nhóm trưng bài kết quả lên bản lớp.</w:t>
            </w:r>
          </w:p>
          <w:p w14:paraId="163A1C8A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GV mời cả lớp cùng quan sát và đánh giá kết quả.</w:t>
            </w:r>
          </w:p>
          <w:p w14:paraId="4E659507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2A12FE8B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35BBDB89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02E1E3BA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2EE9F897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60F27E2A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51DF02C6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737A46E2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</w:p>
          <w:p w14:paraId="34FE4DF4" w14:textId="77777777" w:rsidR="007110CB" w:rsidRPr="00141A29" w:rsidRDefault="007110CB" w:rsidP="009A4DD0">
            <w:pPr>
              <w:spacing w:line="288" w:lineRule="auto"/>
              <w:jc w:val="both"/>
              <w:outlineLvl w:val="0"/>
              <w:rPr>
                <w:sz w:val="28"/>
                <w:szCs w:val="28"/>
                <w:lang w:val="vi-VN"/>
              </w:rPr>
            </w:pPr>
            <w:r w:rsidRPr="00141A29">
              <w:rPr>
                <w:sz w:val="28"/>
                <w:szCs w:val="28"/>
              </w:rPr>
              <w:t>- GV nhận xét tuyên dương</w:t>
            </w:r>
          </w:p>
        </w:tc>
        <w:tc>
          <w:tcPr>
            <w:tcW w:w="5226" w:type="dxa"/>
            <w:tcBorders>
              <w:top w:val="dashed" w:sz="4" w:space="0" w:color="auto"/>
              <w:bottom w:val="dashed" w:sz="4" w:space="0" w:color="auto"/>
            </w:tcBorders>
          </w:tcPr>
          <w:p w14:paraId="1B015B3D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E160595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DE0F779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A82CEB3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- 1 HS đọc yêu cầu bài.</w:t>
            </w:r>
          </w:p>
          <w:p w14:paraId="17407887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 xml:space="preserve">- Cả lớp sinh hoạt nhóm 4, cùng nhau thảo luận và vẽ sơ đồ tư duy thể hiện duy thể hiện </w:t>
            </w:r>
            <w:r w:rsidRPr="00141A29">
              <w:rPr>
                <w:sz w:val="28"/>
                <w:szCs w:val="28"/>
                <w:shd w:val="clear" w:color="auto" w:fill="FFFFFF"/>
              </w:rPr>
              <w:t>đặc điểm thiên nhiên vùng Nam Bộ.</w:t>
            </w:r>
            <w:r w:rsidRPr="00141A29">
              <w:rPr>
                <w:sz w:val="28"/>
                <w:szCs w:val="28"/>
              </w:rPr>
              <w:t>.</w:t>
            </w:r>
          </w:p>
          <w:p w14:paraId="1F5CA22B" w14:textId="77777777" w:rsidR="007110CB" w:rsidRPr="00141A29" w:rsidRDefault="007110CB" w:rsidP="009A4DD0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- Đại diện các nhóm trưng bài kết quả lên bản lớp.</w:t>
            </w:r>
          </w:p>
          <w:p w14:paraId="3FC61E44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noProof/>
                <w:sz w:val="28"/>
                <w:szCs w:val="28"/>
              </w:rPr>
              <w:drawing>
                <wp:inline distT="0" distB="0" distL="0" distR="0" wp14:anchorId="3F39AE78" wp14:editId="22E6F482">
                  <wp:extent cx="3178810" cy="3004185"/>
                  <wp:effectExtent l="0" t="0" r="2540" b="5715"/>
                  <wp:docPr id="706182398" name="Picture 706182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8810" cy="3004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83FDF5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- HS lắng nghe, rút kinh nghiệm</w:t>
            </w:r>
          </w:p>
        </w:tc>
      </w:tr>
      <w:tr w:rsidR="007110CB" w:rsidRPr="00141A29" w14:paraId="004201A8" w14:textId="77777777" w:rsidTr="009A4DD0">
        <w:tc>
          <w:tcPr>
            <w:tcW w:w="1012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DF41371" w14:textId="77777777" w:rsidR="007110CB" w:rsidRPr="00141A29" w:rsidRDefault="007110CB" w:rsidP="009A4DD0">
            <w:pPr>
              <w:spacing w:line="288" w:lineRule="auto"/>
              <w:jc w:val="both"/>
              <w:rPr>
                <w:b/>
                <w:sz w:val="28"/>
                <w:szCs w:val="28"/>
                <w:lang w:val="nl-NL"/>
              </w:rPr>
            </w:pPr>
            <w:r w:rsidRPr="00141A29">
              <w:rPr>
                <w:b/>
                <w:sz w:val="28"/>
                <w:szCs w:val="28"/>
                <w:lang w:val="nl-NL"/>
              </w:rPr>
              <w:lastRenderedPageBreak/>
              <w:t>4. Vận dụng trải nghiệm.(3-5’)</w:t>
            </w:r>
          </w:p>
          <w:p w14:paraId="679A9A9C" w14:textId="77777777" w:rsidR="007110CB" w:rsidRPr="00141A29" w:rsidRDefault="007110CB" w:rsidP="009A4DD0">
            <w:pPr>
              <w:spacing w:line="288" w:lineRule="auto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- Mục tiêu:</w:t>
            </w:r>
          </w:p>
          <w:p w14:paraId="312A343B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Củng cố những kiến thức đã học trong tiết học để học sinh khắc sâu nội dung.</w:t>
            </w:r>
          </w:p>
          <w:p w14:paraId="3B2281F1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Vận dụng kiến thức đã học vào thực tiễn.</w:t>
            </w:r>
          </w:p>
          <w:p w14:paraId="35DFD178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</w:rPr>
            </w:pPr>
            <w:r w:rsidRPr="00141A29">
              <w:rPr>
                <w:sz w:val="28"/>
                <w:szCs w:val="28"/>
              </w:rPr>
              <w:t>+ Tạo không khí vui vẻ, hào hứng, lưu luyến sau khi học sinh bài học.</w:t>
            </w:r>
          </w:p>
          <w:p w14:paraId="6673B70B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</w:rPr>
              <w:t>- Cách tiến hành:</w:t>
            </w:r>
          </w:p>
        </w:tc>
      </w:tr>
      <w:tr w:rsidR="007110CB" w:rsidRPr="00141A29" w14:paraId="3A7C901A" w14:textId="77777777" w:rsidTr="009A4DD0">
        <w:tc>
          <w:tcPr>
            <w:tcW w:w="4897" w:type="dxa"/>
            <w:tcBorders>
              <w:top w:val="dashed" w:sz="4" w:space="0" w:color="auto"/>
              <w:bottom w:val="single" w:sz="4" w:space="0" w:color="auto"/>
            </w:tcBorders>
          </w:tcPr>
          <w:p w14:paraId="7F4649A4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- GV đưa quả địa cầu, mời HS tham gia trò chơi “Ai nhanh – Ai đúng”</w:t>
            </w:r>
          </w:p>
          <w:p w14:paraId="468420F3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 xml:space="preserve">+ Luật chơi: chơi theo tổ, mỗi tổ cử một số bạn tham gia theo lần lượt. Trong thời gian 1 phút mỗi tổ tìm trên quả địa cầu vị trí các con sông chính   </w:t>
            </w:r>
            <w:r w:rsidRPr="00141A29">
              <w:rPr>
                <w:sz w:val="28"/>
                <w:szCs w:val="28"/>
              </w:rPr>
              <w:t xml:space="preserve">của vùng Nam Bộ , một số con sông lớn của vùng Nam Bộ </w:t>
            </w:r>
            <w:r w:rsidRPr="00141A29">
              <w:rPr>
                <w:sz w:val="28"/>
                <w:szCs w:val="28"/>
                <w:lang w:val="nl-NL"/>
              </w:rPr>
              <w:t>. Tổ nào tìm đúng và nhanh nhất là thắng cuộc.</w:t>
            </w:r>
          </w:p>
          <w:p w14:paraId="55F0E29E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+ GV mời từng tổ tham gia, GV làm trọng tài bấm giờ và xác định kết quả.</w:t>
            </w:r>
          </w:p>
          <w:p w14:paraId="1532A729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+ Nhận xét kết quả các tổ, tuyên dương.</w:t>
            </w:r>
          </w:p>
          <w:p w14:paraId="5343889D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- Nhận xét sau tiết dạy, dặn dò về nhà.</w:t>
            </w:r>
          </w:p>
        </w:tc>
        <w:tc>
          <w:tcPr>
            <w:tcW w:w="5226" w:type="dxa"/>
            <w:tcBorders>
              <w:top w:val="dashed" w:sz="4" w:space="0" w:color="auto"/>
              <w:bottom w:val="single" w:sz="4" w:space="0" w:color="auto"/>
            </w:tcBorders>
          </w:tcPr>
          <w:p w14:paraId="60DCDC21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13F5C9D0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574BF2A6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- Học sinh lắng nghe luật trò chơi.</w:t>
            </w:r>
          </w:p>
          <w:p w14:paraId="17A8AC17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3CDEA368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442F9756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70CD8DD0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+ Các tổ lần lượt tham gia chơi.</w:t>
            </w:r>
          </w:p>
          <w:p w14:paraId="18C66105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</w:p>
          <w:p w14:paraId="0D84CB6B" w14:textId="77777777" w:rsidR="007110CB" w:rsidRPr="00141A29" w:rsidRDefault="007110CB" w:rsidP="009A4DD0">
            <w:pPr>
              <w:spacing w:line="288" w:lineRule="auto"/>
              <w:jc w:val="both"/>
              <w:rPr>
                <w:sz w:val="28"/>
                <w:szCs w:val="28"/>
                <w:lang w:val="nl-NL"/>
              </w:rPr>
            </w:pPr>
            <w:r w:rsidRPr="00141A29">
              <w:rPr>
                <w:sz w:val="28"/>
                <w:szCs w:val="28"/>
                <w:lang w:val="nl-NL"/>
              </w:rPr>
              <w:t>- HS lắng nghe, rút kinh nghiệm.</w:t>
            </w:r>
          </w:p>
        </w:tc>
      </w:tr>
    </w:tbl>
    <w:p w14:paraId="57B1132E" w14:textId="77777777" w:rsidR="007110CB" w:rsidRPr="00141A29" w:rsidRDefault="007110CB" w:rsidP="007110CB">
      <w:pPr>
        <w:spacing w:line="288" w:lineRule="auto"/>
        <w:rPr>
          <w:b/>
          <w:sz w:val="28"/>
          <w:szCs w:val="28"/>
          <w:lang w:val="nl-NL"/>
        </w:rPr>
      </w:pPr>
      <w:r w:rsidRPr="00141A29">
        <w:rPr>
          <w:b/>
          <w:sz w:val="28"/>
          <w:szCs w:val="28"/>
          <w:lang w:val="nl-NL"/>
        </w:rPr>
        <w:t>Điều chỉnh sau bài dạy:</w:t>
      </w:r>
      <w:r w:rsidRPr="00141A29">
        <w:rPr>
          <w:rFonts w:eastAsia="SimSun"/>
          <w:sz w:val="28"/>
          <w:szCs w:val="28"/>
          <w:lang w:eastAsia="zh-CN"/>
        </w:rPr>
        <w:t xml:space="preserve">                        </w:t>
      </w:r>
    </w:p>
    <w:p w14:paraId="0C64CAD9" w14:textId="77777777" w:rsidR="00BC75CC" w:rsidRDefault="00BC75CC"/>
    <w:sectPr w:rsidR="00BC75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0CB"/>
    <w:rsid w:val="00216B33"/>
    <w:rsid w:val="002E02B7"/>
    <w:rsid w:val="007110CB"/>
    <w:rsid w:val="009E1947"/>
    <w:rsid w:val="00BC75CC"/>
    <w:rsid w:val="00BD4EC9"/>
    <w:rsid w:val="00BE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816F5"/>
  <w15:chartTrackingRefBased/>
  <w15:docId w15:val="{66F17545-D23A-40CF-A55F-C43792CD8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0CB"/>
    <w:pPr>
      <w:spacing w:after="0" w:line="240" w:lineRule="auto"/>
      <w:jc w:val="left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0CB"/>
    <w:pPr>
      <w:keepNext/>
      <w:keepLines/>
      <w:spacing w:before="360" w:after="80" w:line="259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0CB"/>
    <w:pPr>
      <w:keepNext/>
      <w:keepLines/>
      <w:spacing w:before="160" w:after="80" w:line="259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0CB"/>
    <w:pPr>
      <w:keepNext/>
      <w:keepLines/>
      <w:spacing w:before="160" w:after="80" w:line="259" w:lineRule="auto"/>
      <w:jc w:val="both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0CB"/>
    <w:pPr>
      <w:keepNext/>
      <w:keepLines/>
      <w:spacing w:before="80" w:after="40" w:line="259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0CB"/>
    <w:pPr>
      <w:keepNext/>
      <w:keepLines/>
      <w:spacing w:before="80" w:after="40" w:line="259" w:lineRule="auto"/>
      <w:jc w:val="both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0CB"/>
    <w:pPr>
      <w:keepNext/>
      <w:keepLines/>
      <w:spacing w:before="40" w:line="259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0CB"/>
    <w:pPr>
      <w:keepNext/>
      <w:keepLines/>
      <w:spacing w:before="40" w:line="259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0CB"/>
    <w:pPr>
      <w:keepNext/>
      <w:keepLines/>
      <w:spacing w:line="259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0CB"/>
    <w:pPr>
      <w:keepNext/>
      <w:keepLines/>
      <w:spacing w:line="259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0C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0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0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0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0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0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0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0CB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1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0CB"/>
    <w:pPr>
      <w:numPr>
        <w:ilvl w:val="1"/>
      </w:numPr>
      <w:spacing w:after="160" w:line="259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110C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10CB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11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0CB"/>
    <w:pPr>
      <w:spacing w:after="160" w:line="259" w:lineRule="auto"/>
      <w:ind w:left="720"/>
      <w:contextualSpacing/>
      <w:jc w:val="both"/>
    </w:pPr>
    <w:rPr>
      <w:rFonts w:eastAsiaTheme="minorHAnsi" w:cstheme="minorBidi"/>
      <w:kern w:val="2"/>
      <w:sz w:val="28"/>
      <w:szCs w:val="2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110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8"/>
      <w:szCs w:val="2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0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0CB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uiPriority w:val="99"/>
    <w:unhideWhenUsed/>
    <w:rsid w:val="007110CB"/>
    <w:pPr>
      <w:spacing w:before="100" w:beforeAutospacing="1" w:after="100" w:afterAutospacing="1" w:line="240" w:lineRule="auto"/>
      <w:jc w:val="left"/>
    </w:pPr>
    <w:rPr>
      <w:rFonts w:eastAsia="SimSun" w:cs="Times New Roman"/>
      <w:kern w:val="0"/>
      <w:sz w:val="24"/>
      <w:szCs w:val="24"/>
      <w:lang w:val="en-US" w:eastAsia="zh-CN"/>
      <w14:ligatures w14:val="none"/>
    </w:rPr>
  </w:style>
  <w:style w:type="character" w:styleId="Strong">
    <w:name w:val="Strong"/>
    <w:qFormat/>
    <w:rsid w:val="007110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4214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2025-04-09T12:26:00Z</dcterms:created>
  <dcterms:modified xsi:type="dcterms:W3CDTF">2025-04-09T12:27:00Z</dcterms:modified>
</cp:coreProperties>
</file>