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5E2D2A" w14:textId="77777777" w:rsidR="006D4D4E" w:rsidRPr="001270B0" w:rsidRDefault="006D4D4E" w:rsidP="006D4D4E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1270B0">
        <w:rPr>
          <w:rFonts w:ascii="Times New Roman" w:hAnsi="Times New Roman" w:cs="Times New Roman"/>
          <w:b/>
          <w:sz w:val="28"/>
          <w:szCs w:val="28"/>
        </w:rPr>
        <w:t xml:space="preserve">Tiết 2: Toán </w:t>
      </w:r>
    </w:p>
    <w:p w14:paraId="29F75736" w14:textId="77777777" w:rsidR="006D4D4E" w:rsidRPr="001270B0" w:rsidRDefault="006D4D4E" w:rsidP="006D4D4E">
      <w:pPr>
        <w:shd w:val="clear" w:color="auto" w:fill="FFFFFF"/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vi-VN"/>
        </w:rPr>
      </w:pPr>
      <w:r w:rsidRPr="001270B0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vi-VN"/>
        </w:rPr>
        <w:t>Tiết 88</w:t>
      </w:r>
      <w:r w:rsidRPr="001270B0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vi-VN"/>
        </w:rPr>
        <w:t xml:space="preserve">: </w:t>
      </w:r>
      <w:r w:rsidRPr="001270B0">
        <w:rPr>
          <w:rFonts w:ascii="Times New Roman" w:hAnsi="Times New Roman"/>
          <w:b/>
          <w:bCs/>
          <w:sz w:val="28"/>
          <w:szCs w:val="28"/>
        </w:rPr>
        <w:t>LUYỆN TẬP CHUNG</w:t>
      </w:r>
      <w:r w:rsidRPr="001270B0">
        <w:rPr>
          <w:rFonts w:ascii="Times New Roman" w:hAnsi="Times New Roman"/>
          <w:sz w:val="28"/>
          <w:szCs w:val="28"/>
        </w:rPr>
        <w:t xml:space="preserve"> (Tiết 4)</w:t>
      </w:r>
    </w:p>
    <w:p w14:paraId="10D979E1" w14:textId="77777777" w:rsidR="006D4D4E" w:rsidRPr="001270B0" w:rsidRDefault="006D4D4E" w:rsidP="006D4D4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70B0">
        <w:rPr>
          <w:rFonts w:ascii="Times New Roman" w:hAnsi="Times New Roman" w:cs="Times New Roman"/>
          <w:b/>
          <w:bCs/>
          <w:sz w:val="28"/>
          <w:szCs w:val="28"/>
        </w:rPr>
        <w:t>I. Yêu cầu cần đạt:</w:t>
      </w:r>
    </w:p>
    <w:p w14:paraId="02255641" w14:textId="77777777" w:rsidR="006D4D4E" w:rsidRPr="001270B0" w:rsidRDefault="006D4D4E" w:rsidP="006D4D4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270B0">
        <w:rPr>
          <w:rFonts w:ascii="Times New Roman" w:hAnsi="Times New Roman" w:cs="Times New Roman"/>
          <w:b/>
          <w:sz w:val="28"/>
          <w:szCs w:val="28"/>
        </w:rPr>
        <w:t xml:space="preserve">1. Kiến thức: </w:t>
      </w:r>
    </w:p>
    <w:p w14:paraId="6D6AA0DA" w14:textId="77777777" w:rsidR="006D4D4E" w:rsidRPr="001270B0" w:rsidRDefault="006D4D4E" w:rsidP="006D4D4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70B0">
        <w:rPr>
          <w:rFonts w:ascii="Times New Roman" w:hAnsi="Times New Roman" w:cs="Times New Roman"/>
          <w:sz w:val="28"/>
          <w:szCs w:val="28"/>
        </w:rPr>
        <w:t>- Củng cố quy tắc tính và mối quan hệ giữa phép cộng và phép trừ.</w:t>
      </w:r>
    </w:p>
    <w:p w14:paraId="2EA9AF9A" w14:textId="77777777" w:rsidR="006D4D4E" w:rsidRPr="001270B0" w:rsidRDefault="006D4D4E" w:rsidP="006D4D4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70B0">
        <w:rPr>
          <w:rFonts w:ascii="Times New Roman" w:hAnsi="Times New Roman" w:cs="Times New Roman"/>
          <w:sz w:val="28"/>
          <w:szCs w:val="28"/>
        </w:rPr>
        <w:t>- Đặt tính và thực hiện được phép tính cộng, trừ (không nhớ) số có hai chữ số.</w:t>
      </w:r>
    </w:p>
    <w:p w14:paraId="3EC280C9" w14:textId="77777777" w:rsidR="006D4D4E" w:rsidRPr="001270B0" w:rsidRDefault="006D4D4E" w:rsidP="006D4D4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70B0">
        <w:rPr>
          <w:rFonts w:ascii="Times New Roman" w:hAnsi="Times New Roman" w:cs="Times New Roman"/>
          <w:sz w:val="28"/>
          <w:szCs w:val="28"/>
        </w:rPr>
        <w:t>- Tính nhẩm được các phép cộng và trừ (không nhớ) số có hai chữ số.</w:t>
      </w:r>
    </w:p>
    <w:p w14:paraId="46D370B1" w14:textId="77777777" w:rsidR="006D4D4E" w:rsidRPr="001270B0" w:rsidRDefault="006D4D4E" w:rsidP="006D4D4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70B0">
        <w:rPr>
          <w:rFonts w:ascii="Times New Roman" w:hAnsi="Times New Roman" w:cs="Times New Roman"/>
          <w:sz w:val="28"/>
          <w:szCs w:val="28"/>
        </w:rPr>
        <w:t>- Thực hiện được phép trừ và phép cộng số có hai chữ số cho số có hai chữ số.</w:t>
      </w:r>
    </w:p>
    <w:p w14:paraId="38970FB1" w14:textId="77777777" w:rsidR="006D4D4E" w:rsidRPr="001270B0" w:rsidRDefault="006D4D4E" w:rsidP="006D4D4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270B0">
        <w:rPr>
          <w:rFonts w:ascii="Times New Roman" w:hAnsi="Times New Roman" w:cs="Times New Roman"/>
          <w:b/>
          <w:sz w:val="28"/>
          <w:szCs w:val="28"/>
        </w:rPr>
        <w:t>2. Năng lực:</w:t>
      </w:r>
    </w:p>
    <w:p w14:paraId="1641C787" w14:textId="77777777" w:rsidR="006D4D4E" w:rsidRPr="001270B0" w:rsidRDefault="006D4D4E" w:rsidP="006D4D4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70B0">
        <w:rPr>
          <w:rFonts w:ascii="Times New Roman" w:hAnsi="Times New Roman" w:cs="Times New Roman"/>
          <w:sz w:val="28"/>
          <w:szCs w:val="28"/>
        </w:rPr>
        <w:t>- Thông qua việc tính toán, thực hành giải quyết các bài tập, học sinh có cơ hội phát triển năng lực tư duy và lập luận toán học.</w:t>
      </w:r>
    </w:p>
    <w:p w14:paraId="749051CB" w14:textId="77777777" w:rsidR="006D4D4E" w:rsidRPr="001270B0" w:rsidRDefault="006D4D4E" w:rsidP="006D4D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70B0">
        <w:rPr>
          <w:rFonts w:ascii="Times New Roman" w:hAnsi="Times New Roman" w:cs="Times New Roman"/>
          <w:sz w:val="28"/>
          <w:szCs w:val="28"/>
        </w:rPr>
        <w:t>- Giao tiếp, diễn đạt, trình bày lời nói khi tìm phép tính và câu trả lời cho bài toán.</w:t>
      </w:r>
    </w:p>
    <w:p w14:paraId="5F9ECB16" w14:textId="77777777" w:rsidR="006D4D4E" w:rsidRPr="001270B0" w:rsidRDefault="006D4D4E" w:rsidP="006D4D4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270B0">
        <w:rPr>
          <w:rFonts w:ascii="Times New Roman" w:hAnsi="Times New Roman" w:cs="Times New Roman"/>
          <w:b/>
          <w:sz w:val="28"/>
          <w:szCs w:val="28"/>
        </w:rPr>
        <w:t>3. Phẩm chất:</w:t>
      </w:r>
    </w:p>
    <w:p w14:paraId="69E1EC06" w14:textId="77777777" w:rsidR="006D4D4E" w:rsidRPr="001270B0" w:rsidRDefault="006D4D4E" w:rsidP="006D4D4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70B0">
        <w:rPr>
          <w:rFonts w:ascii="Times New Roman" w:hAnsi="Times New Roman" w:cs="Times New Roman"/>
          <w:sz w:val="28"/>
          <w:szCs w:val="28"/>
        </w:rPr>
        <w:t>- Rèn luyện tính cẩn thận, nhanh nhẹn, góp phần phát triển tư duy và suy luận, năng lực giao tiếp toán học.</w:t>
      </w:r>
    </w:p>
    <w:p w14:paraId="1B2884A3" w14:textId="77777777" w:rsidR="006D4D4E" w:rsidRPr="001270B0" w:rsidRDefault="006D4D4E" w:rsidP="006D4D4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70B0">
        <w:rPr>
          <w:rFonts w:ascii="Times New Roman" w:hAnsi="Times New Roman" w:cs="Times New Roman"/>
          <w:b/>
          <w:bCs/>
          <w:sz w:val="28"/>
          <w:szCs w:val="28"/>
        </w:rPr>
        <w:t>II. Đồ dùng dạy học:</w:t>
      </w:r>
    </w:p>
    <w:p w14:paraId="7C752E9D" w14:textId="77777777" w:rsidR="006D4D4E" w:rsidRPr="001270B0" w:rsidRDefault="006D4D4E" w:rsidP="006D4D4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70B0">
        <w:rPr>
          <w:rFonts w:ascii="Times New Roman" w:hAnsi="Times New Roman" w:cs="Times New Roman"/>
          <w:sz w:val="28"/>
          <w:szCs w:val="28"/>
        </w:rPr>
        <w:t>- GV: Bài giảng ĐT - PBT</w:t>
      </w:r>
    </w:p>
    <w:p w14:paraId="368A2F3A" w14:textId="77777777" w:rsidR="006D4D4E" w:rsidRPr="001270B0" w:rsidRDefault="006D4D4E" w:rsidP="006D4D4E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270B0">
        <w:rPr>
          <w:rFonts w:ascii="Times New Roman" w:hAnsi="Times New Roman" w:cs="Times New Roman"/>
          <w:b/>
          <w:bCs/>
          <w:sz w:val="28"/>
          <w:szCs w:val="28"/>
          <w:lang w:eastAsia="vi-VN"/>
        </w:rPr>
        <w:t>III. Các hoạt động dạy học chủ yếu:</w:t>
      </w:r>
    </w:p>
    <w:tbl>
      <w:tblPr>
        <w:tblW w:w="9474" w:type="dxa"/>
        <w:tblInd w:w="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53"/>
        <w:gridCol w:w="4421"/>
      </w:tblGrid>
      <w:tr w:rsidR="006D4D4E" w:rsidRPr="001270B0" w14:paraId="342B47A8" w14:textId="77777777" w:rsidTr="00F211CD">
        <w:tc>
          <w:tcPr>
            <w:tcW w:w="50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E429703" w14:textId="77777777" w:rsidR="006D4D4E" w:rsidRPr="001270B0" w:rsidRDefault="006D4D4E" w:rsidP="00F211CD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70B0">
              <w:rPr>
                <w:rFonts w:ascii="Times New Roman" w:hAnsi="Times New Roman" w:cs="Times New Roman"/>
                <w:b/>
                <w:sz w:val="28"/>
                <w:szCs w:val="28"/>
              </w:rPr>
              <w:t>1.Khởi động và ôn:  3 - 4’</w:t>
            </w:r>
          </w:p>
          <w:p w14:paraId="0BA85138" w14:textId="77777777" w:rsidR="006D4D4E" w:rsidRPr="001270B0" w:rsidRDefault="006D4D4E" w:rsidP="00F211C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270B0">
              <w:rPr>
                <w:rFonts w:ascii="Times New Roman" w:hAnsi="Times New Roman" w:cs="Times New Roman"/>
                <w:sz w:val="28"/>
                <w:szCs w:val="28"/>
              </w:rPr>
              <w:t>+ Khởi động:</w:t>
            </w:r>
          </w:p>
          <w:p w14:paraId="53408006" w14:textId="77777777" w:rsidR="006D4D4E" w:rsidRPr="001270B0" w:rsidRDefault="006D4D4E" w:rsidP="00F211C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270B0">
              <w:rPr>
                <w:rFonts w:ascii="Times New Roman" w:hAnsi="Times New Roman" w:cs="Times New Roman"/>
                <w:sz w:val="28"/>
                <w:szCs w:val="28"/>
              </w:rPr>
              <w:t xml:space="preserve">+ Ôn:  Đặt tính rồi tính </w:t>
            </w:r>
          </w:p>
          <w:p w14:paraId="6C7C463C" w14:textId="77777777" w:rsidR="006D4D4E" w:rsidRPr="001270B0" w:rsidRDefault="006D4D4E" w:rsidP="00F211C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eastAsia="vi-VN"/>
              </w:rPr>
            </w:pPr>
            <w:r w:rsidRPr="001270B0">
              <w:rPr>
                <w:rFonts w:ascii="Times New Roman" w:hAnsi="Times New Roman" w:cs="Times New Roman"/>
                <w:sz w:val="28"/>
                <w:szCs w:val="28"/>
                <w:lang w:eastAsia="vi-VN"/>
              </w:rPr>
              <w:t xml:space="preserve">      83 + 6</w:t>
            </w:r>
            <w:r w:rsidRPr="001270B0"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  <w:r w:rsidRPr="001270B0">
              <w:rPr>
                <w:rFonts w:ascii="Times New Roman" w:hAnsi="Times New Roman" w:cs="Times New Roman"/>
                <w:sz w:val="28"/>
                <w:szCs w:val="28"/>
                <w:lang w:eastAsia="vi-VN"/>
              </w:rPr>
              <w:t>36 - 5         54 + 24</w:t>
            </w:r>
          </w:p>
          <w:p w14:paraId="769F66C0" w14:textId="77777777" w:rsidR="006D4D4E" w:rsidRPr="001270B0" w:rsidRDefault="006D4D4E" w:rsidP="00F211C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70B0">
              <w:rPr>
                <w:rFonts w:ascii="Times New Roman" w:hAnsi="Times New Roman" w:cs="Times New Roman"/>
                <w:sz w:val="28"/>
                <w:szCs w:val="28"/>
                <w:lang w:eastAsia="vi-VN"/>
              </w:rPr>
              <w:t>+ Nêu cách tính PT3.</w:t>
            </w:r>
          </w:p>
          <w:p w14:paraId="5C35D6CC" w14:textId="77777777" w:rsidR="006D4D4E" w:rsidRPr="001270B0" w:rsidRDefault="006D4D4E" w:rsidP="00F211C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70B0">
              <w:rPr>
                <w:rFonts w:ascii="Times New Roman" w:hAnsi="Times New Roman" w:cs="Times New Roman"/>
                <w:sz w:val="28"/>
                <w:szCs w:val="28"/>
                <w:lang w:eastAsia="vi-VN"/>
              </w:rPr>
              <w:t>- GVNX</w:t>
            </w:r>
          </w:p>
        </w:tc>
        <w:tc>
          <w:tcPr>
            <w:tcW w:w="44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87E447A" w14:textId="77777777" w:rsidR="006D4D4E" w:rsidRPr="001270B0" w:rsidRDefault="006D4D4E" w:rsidP="00F211CD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vi-VN"/>
              </w:rPr>
            </w:pPr>
          </w:p>
          <w:p w14:paraId="3F15B32B" w14:textId="77777777" w:rsidR="006D4D4E" w:rsidRPr="001270B0" w:rsidRDefault="006D4D4E" w:rsidP="00F211CD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vi-VN"/>
              </w:rPr>
            </w:pPr>
            <w:r w:rsidRPr="001270B0">
              <w:rPr>
                <w:rFonts w:ascii="Times New Roman" w:hAnsi="Times New Roman" w:cs="Times New Roman"/>
                <w:sz w:val="28"/>
                <w:szCs w:val="28"/>
                <w:lang w:eastAsia="vi-VN"/>
              </w:rPr>
              <w:t>- HS hát.</w:t>
            </w:r>
          </w:p>
          <w:p w14:paraId="3E8750F6" w14:textId="77777777" w:rsidR="006D4D4E" w:rsidRPr="001270B0" w:rsidRDefault="006D4D4E" w:rsidP="00F211CD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vi-VN"/>
              </w:rPr>
            </w:pPr>
            <w:r w:rsidRPr="001270B0">
              <w:rPr>
                <w:rFonts w:ascii="Times New Roman" w:hAnsi="Times New Roman" w:cs="Times New Roman"/>
                <w:sz w:val="28"/>
                <w:szCs w:val="28"/>
                <w:lang w:eastAsia="vi-VN"/>
              </w:rPr>
              <w:t>- HS làm bảng con</w:t>
            </w:r>
          </w:p>
          <w:p w14:paraId="6839CD20" w14:textId="77777777" w:rsidR="006D4D4E" w:rsidRPr="001270B0" w:rsidRDefault="006D4D4E" w:rsidP="00F211C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270B0">
              <w:rPr>
                <w:rFonts w:ascii="Times New Roman" w:hAnsi="Times New Roman" w:cs="Times New Roman"/>
                <w:sz w:val="28"/>
                <w:szCs w:val="28"/>
                <w:lang w:eastAsia="vi-VN"/>
              </w:rPr>
              <w:t>- Lớp nhận xét, bổ sung.</w:t>
            </w:r>
          </w:p>
          <w:p w14:paraId="0C7F23B6" w14:textId="77777777" w:rsidR="006D4D4E" w:rsidRPr="001270B0" w:rsidRDefault="006D4D4E" w:rsidP="00F211C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89C3DA" w14:textId="77777777" w:rsidR="006D4D4E" w:rsidRPr="001270B0" w:rsidRDefault="006D4D4E" w:rsidP="00F211C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4D4E" w:rsidRPr="001270B0" w14:paraId="50B524F0" w14:textId="77777777" w:rsidTr="00F211CD">
        <w:tc>
          <w:tcPr>
            <w:tcW w:w="50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B68BA1D" w14:textId="77777777" w:rsidR="006D4D4E" w:rsidRPr="001270B0" w:rsidRDefault="006D4D4E" w:rsidP="00F211CD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270B0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vi-VN"/>
              </w:rPr>
              <w:t>2.Luyện tập: 28 - 30’</w:t>
            </w:r>
          </w:p>
          <w:p w14:paraId="7BB8F2AD" w14:textId="77777777" w:rsidR="006D4D4E" w:rsidRPr="001270B0" w:rsidRDefault="006D4D4E" w:rsidP="00F211CD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vi-VN"/>
              </w:rPr>
            </w:pPr>
            <w:r w:rsidRPr="001270B0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vi-VN"/>
              </w:rPr>
              <w:t>Bài 1: 4 - 5’</w:t>
            </w:r>
          </w:p>
          <w:p w14:paraId="0142D8B4" w14:textId="77777777" w:rsidR="006D4D4E" w:rsidRPr="001270B0" w:rsidRDefault="006D4D4E" w:rsidP="00F211CD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270B0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vi-VN"/>
              </w:rPr>
              <w:t xml:space="preserve">*KT: </w:t>
            </w:r>
            <w:r w:rsidRPr="001270B0">
              <w:rPr>
                <w:rFonts w:ascii="Times New Roman" w:hAnsi="Times New Roman" w:cs="Times New Roman"/>
                <w:bCs/>
                <w:sz w:val="28"/>
                <w:szCs w:val="28"/>
                <w:lang w:eastAsia="vi-VN"/>
              </w:rPr>
              <w:t>Phép cộng, trừ</w:t>
            </w:r>
            <w:r w:rsidRPr="001270B0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vi-VN"/>
              </w:rPr>
              <w:t xml:space="preserve"> </w:t>
            </w:r>
            <w:r w:rsidRPr="001270B0">
              <w:rPr>
                <w:rFonts w:ascii="Times New Roman" w:hAnsi="Times New Roman" w:cs="Times New Roman"/>
                <w:sz w:val="28"/>
                <w:szCs w:val="28"/>
                <w:lang w:eastAsia="vi-VN"/>
              </w:rPr>
              <w:t>số có một (hai) chữ số với (cho ) số có một, hai chữ số.</w:t>
            </w:r>
          </w:p>
          <w:p w14:paraId="7C801C9F" w14:textId="77777777" w:rsidR="006D4D4E" w:rsidRPr="001270B0" w:rsidRDefault="006D4D4E" w:rsidP="00F211CD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  <w:lang w:val="nl-NL" w:eastAsia="vi-VN"/>
              </w:rPr>
            </w:pPr>
            <w:r w:rsidRPr="001270B0">
              <w:rPr>
                <w:rFonts w:ascii="Times New Roman" w:hAnsi="Times New Roman" w:cs="Times New Roman"/>
                <w:bCs/>
                <w:sz w:val="28"/>
                <w:szCs w:val="28"/>
                <w:lang w:eastAsia="vi-VN"/>
              </w:rPr>
              <w:t xml:space="preserve"> </w:t>
            </w:r>
            <w:r w:rsidRPr="001270B0">
              <w:rPr>
                <w:rFonts w:ascii="Times New Roman" w:hAnsi="Times New Roman" w:cs="Times New Roman"/>
                <w:bCs/>
                <w:sz w:val="28"/>
                <w:szCs w:val="28"/>
                <w:lang w:val="nl-NL" w:eastAsia="vi-VN"/>
              </w:rPr>
              <w:t>- GV giúp đỡ HS</w:t>
            </w:r>
          </w:p>
          <w:p w14:paraId="59D6F88C" w14:textId="77777777" w:rsidR="006D4D4E" w:rsidRPr="001270B0" w:rsidRDefault="006D4D4E" w:rsidP="00F211CD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2709F0BF" w14:textId="77777777" w:rsidR="006D4D4E" w:rsidRPr="001270B0" w:rsidRDefault="006D4D4E" w:rsidP="00F211CD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vi-VN"/>
              </w:rPr>
            </w:pPr>
          </w:p>
          <w:p w14:paraId="436599B7" w14:textId="77777777" w:rsidR="006D4D4E" w:rsidRPr="001270B0" w:rsidRDefault="006D4D4E" w:rsidP="00F211CD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vi-VN"/>
              </w:rPr>
            </w:pPr>
          </w:p>
          <w:p w14:paraId="2BC6E284" w14:textId="77777777" w:rsidR="006D4D4E" w:rsidRPr="001270B0" w:rsidRDefault="006D4D4E" w:rsidP="00F211CD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270B0">
              <w:rPr>
                <w:rFonts w:ascii="Times New Roman" w:hAnsi="Times New Roman" w:cs="Times New Roman"/>
                <w:bCs/>
                <w:sz w:val="28"/>
                <w:szCs w:val="28"/>
                <w:lang w:eastAsia="vi-VN"/>
              </w:rPr>
              <w:t>*GV chốt: Lưu ý đặt tính thẳng hàng và tính trừ phải sang trái, bắt đầu từ hàng đơn vị.</w:t>
            </w:r>
          </w:p>
          <w:p w14:paraId="07EC9E0D" w14:textId="77777777" w:rsidR="006D4D4E" w:rsidRPr="001270B0" w:rsidRDefault="006D4D4E" w:rsidP="00F211CD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270B0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vi-VN"/>
              </w:rPr>
              <w:t>Bài 2: 6 – 7’</w:t>
            </w:r>
          </w:p>
          <w:p w14:paraId="1B77FFC3" w14:textId="77777777" w:rsidR="006D4D4E" w:rsidRPr="001270B0" w:rsidRDefault="006D4D4E" w:rsidP="00F211CD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270B0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vi-VN"/>
              </w:rPr>
              <w:t xml:space="preserve">*KT: </w:t>
            </w:r>
            <w:r w:rsidRPr="001270B0">
              <w:rPr>
                <w:rFonts w:ascii="Times New Roman" w:hAnsi="Times New Roman" w:cs="Times New Roman"/>
                <w:bCs/>
                <w:sz w:val="28"/>
                <w:szCs w:val="28"/>
                <w:lang w:eastAsia="vi-VN"/>
              </w:rPr>
              <w:t>Phép cộng ( trừ)</w:t>
            </w:r>
            <w:r w:rsidRPr="001270B0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vi-VN"/>
              </w:rPr>
              <w:t xml:space="preserve"> </w:t>
            </w:r>
            <w:r w:rsidRPr="001270B0">
              <w:rPr>
                <w:rFonts w:ascii="Times New Roman" w:hAnsi="Times New Roman" w:cs="Times New Roman"/>
                <w:sz w:val="28"/>
                <w:szCs w:val="28"/>
                <w:lang w:eastAsia="vi-VN"/>
              </w:rPr>
              <w:t>số có hai chữ số với (cho) số có hai chữ số.</w:t>
            </w:r>
          </w:p>
          <w:p w14:paraId="659BA7AA" w14:textId="77777777" w:rsidR="006D4D4E" w:rsidRPr="001270B0" w:rsidRDefault="006D4D4E" w:rsidP="00F211CD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  <w:lang w:val="nl-NL" w:eastAsia="vi-VN"/>
              </w:rPr>
            </w:pPr>
            <w:r w:rsidRPr="001270B0">
              <w:rPr>
                <w:rFonts w:ascii="Times New Roman" w:hAnsi="Times New Roman" w:cs="Times New Roman"/>
                <w:bCs/>
                <w:sz w:val="28"/>
                <w:szCs w:val="28"/>
                <w:lang w:eastAsia="vi-VN"/>
              </w:rPr>
              <w:t xml:space="preserve"> </w:t>
            </w:r>
            <w:r w:rsidRPr="001270B0">
              <w:rPr>
                <w:rFonts w:ascii="Times New Roman" w:hAnsi="Times New Roman" w:cs="Times New Roman"/>
                <w:bCs/>
                <w:sz w:val="28"/>
                <w:szCs w:val="28"/>
                <w:lang w:val="nl-NL" w:eastAsia="vi-VN"/>
              </w:rPr>
              <w:t>- GV giúp đỡ HS yếu</w:t>
            </w:r>
          </w:p>
          <w:p w14:paraId="1F7C1E12" w14:textId="77777777" w:rsidR="006D4D4E" w:rsidRPr="001270B0" w:rsidRDefault="006D4D4E" w:rsidP="00F211CD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779A4EEF" w14:textId="77777777" w:rsidR="006D4D4E" w:rsidRPr="001270B0" w:rsidRDefault="006D4D4E" w:rsidP="00F211CD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vi-VN"/>
              </w:rPr>
            </w:pPr>
            <w:r w:rsidRPr="001270B0">
              <w:rPr>
                <w:rFonts w:ascii="Times New Roman" w:hAnsi="Times New Roman" w:cs="Times New Roman"/>
                <w:bCs/>
                <w:sz w:val="28"/>
                <w:szCs w:val="28"/>
                <w:lang w:eastAsia="vi-VN"/>
              </w:rPr>
              <w:t>*GV chốt: Em hãy nêu cách làm.</w:t>
            </w:r>
            <w:r w:rsidRPr="001270B0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vi-VN"/>
              </w:rPr>
              <w:t xml:space="preserve"> </w:t>
            </w:r>
          </w:p>
          <w:p w14:paraId="75D32214" w14:textId="77777777" w:rsidR="006D4D4E" w:rsidRPr="001270B0" w:rsidRDefault="006D4D4E" w:rsidP="00F211CD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vi-VN"/>
              </w:rPr>
            </w:pPr>
            <w:r w:rsidRPr="001270B0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vi-VN"/>
              </w:rPr>
              <w:lastRenderedPageBreak/>
              <w:t xml:space="preserve">Bài 3: 4 – 5’ </w:t>
            </w:r>
          </w:p>
          <w:p w14:paraId="3FCF51D3" w14:textId="77777777" w:rsidR="006D4D4E" w:rsidRPr="001270B0" w:rsidRDefault="006D4D4E" w:rsidP="00F211CD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270B0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vi-VN"/>
              </w:rPr>
              <w:t xml:space="preserve">* KT: </w:t>
            </w:r>
            <w:r w:rsidRPr="001270B0">
              <w:rPr>
                <w:rFonts w:ascii="Times New Roman" w:hAnsi="Times New Roman" w:cs="Times New Roman"/>
                <w:bCs/>
                <w:sz w:val="28"/>
                <w:szCs w:val="28"/>
                <w:lang w:eastAsia="vi-VN"/>
              </w:rPr>
              <w:t>Phép cộng</w:t>
            </w:r>
            <w:r w:rsidRPr="001270B0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vi-VN"/>
              </w:rPr>
              <w:t xml:space="preserve"> </w:t>
            </w:r>
            <w:r w:rsidRPr="001270B0">
              <w:rPr>
                <w:rFonts w:ascii="Times New Roman" w:hAnsi="Times New Roman" w:cs="Times New Roman"/>
                <w:sz w:val="28"/>
                <w:szCs w:val="28"/>
                <w:lang w:eastAsia="vi-VN"/>
              </w:rPr>
              <w:t>số có hai chữ số với số có hai chữ số.</w:t>
            </w:r>
          </w:p>
          <w:p w14:paraId="0F82EF89" w14:textId="77777777" w:rsidR="006D4D4E" w:rsidRPr="001270B0" w:rsidRDefault="006D4D4E" w:rsidP="00F211CD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  <w:lang w:val="nl-NL" w:eastAsia="vi-VN"/>
              </w:rPr>
            </w:pPr>
            <w:r w:rsidRPr="001270B0">
              <w:rPr>
                <w:rFonts w:ascii="Times New Roman" w:hAnsi="Times New Roman" w:cs="Times New Roman"/>
                <w:bCs/>
                <w:sz w:val="28"/>
                <w:szCs w:val="28"/>
                <w:lang w:val="nl-NL" w:eastAsia="vi-VN"/>
              </w:rPr>
              <w:t>- GV giúp đỡ HS</w:t>
            </w:r>
          </w:p>
          <w:p w14:paraId="2D2C131E" w14:textId="77777777" w:rsidR="006D4D4E" w:rsidRPr="001270B0" w:rsidRDefault="006D4D4E" w:rsidP="00F211CD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vi-VN"/>
              </w:rPr>
            </w:pPr>
          </w:p>
          <w:p w14:paraId="0EE63028" w14:textId="77777777" w:rsidR="006D4D4E" w:rsidRPr="001270B0" w:rsidRDefault="006D4D4E" w:rsidP="00F211CD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vi-VN"/>
              </w:rPr>
            </w:pPr>
          </w:p>
          <w:p w14:paraId="2FD2223C" w14:textId="77777777" w:rsidR="006D4D4E" w:rsidRPr="001270B0" w:rsidRDefault="006D4D4E" w:rsidP="00F211CD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vi-VN"/>
              </w:rPr>
            </w:pPr>
            <w:r w:rsidRPr="001270B0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vi-VN"/>
              </w:rPr>
              <w:t xml:space="preserve">*GV chốt: </w:t>
            </w:r>
            <w:r w:rsidRPr="001270B0">
              <w:rPr>
                <w:rFonts w:ascii="Times New Roman" w:hAnsi="Times New Roman" w:cs="Times New Roman"/>
                <w:bCs/>
                <w:sz w:val="28"/>
                <w:szCs w:val="28"/>
                <w:lang w:eastAsia="vi-VN"/>
              </w:rPr>
              <w:t>Để tìm được tíu màu đỏ có bao nhiêu quả thông  em làm thế nào?</w:t>
            </w:r>
          </w:p>
          <w:p w14:paraId="2B781803" w14:textId="77777777" w:rsidR="006D4D4E" w:rsidRPr="001270B0" w:rsidRDefault="006D4D4E" w:rsidP="00F211CD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270B0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vi-VN"/>
              </w:rPr>
              <w:t>Bài 4: 5 - 6’</w:t>
            </w:r>
          </w:p>
          <w:p w14:paraId="393DF81E" w14:textId="77777777" w:rsidR="006D4D4E" w:rsidRPr="001270B0" w:rsidRDefault="006D4D4E" w:rsidP="00F211CD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vi-VN"/>
              </w:rPr>
            </w:pPr>
            <w:r w:rsidRPr="001270B0">
              <w:rPr>
                <w:rFonts w:ascii="Times New Roman" w:hAnsi="Times New Roman" w:cs="Times New Roman"/>
                <w:bCs/>
                <w:sz w:val="28"/>
                <w:szCs w:val="28"/>
                <w:lang w:eastAsia="vi-VN"/>
              </w:rPr>
              <w:t>*KT: Tính nhẩm</w:t>
            </w:r>
          </w:p>
          <w:p w14:paraId="19646640" w14:textId="77777777" w:rsidR="006D4D4E" w:rsidRPr="001270B0" w:rsidRDefault="006D4D4E" w:rsidP="00F211CD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  <w:lang w:val="nl-NL" w:eastAsia="vi-VN"/>
              </w:rPr>
            </w:pPr>
            <w:r w:rsidRPr="001270B0">
              <w:rPr>
                <w:rFonts w:ascii="Times New Roman" w:hAnsi="Times New Roman" w:cs="Times New Roman"/>
                <w:bCs/>
                <w:sz w:val="28"/>
                <w:szCs w:val="28"/>
                <w:lang w:val="nl-NL" w:eastAsia="vi-VN"/>
              </w:rPr>
              <w:t>- GV giúp đỡ HS</w:t>
            </w:r>
          </w:p>
          <w:p w14:paraId="3BB36670" w14:textId="77777777" w:rsidR="006D4D4E" w:rsidRPr="001270B0" w:rsidRDefault="006D4D4E" w:rsidP="00F211CD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  <w:lang w:val="nl-NL" w:eastAsia="vi-VN"/>
              </w:rPr>
            </w:pPr>
          </w:p>
          <w:p w14:paraId="6C6DB193" w14:textId="77777777" w:rsidR="006D4D4E" w:rsidRPr="001270B0" w:rsidRDefault="006D4D4E" w:rsidP="00F211CD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  <w:lang w:val="nl-NL" w:eastAsia="vi-VN"/>
              </w:rPr>
            </w:pPr>
          </w:p>
          <w:p w14:paraId="47423AE7" w14:textId="77777777" w:rsidR="006D4D4E" w:rsidRPr="00F81429" w:rsidRDefault="006D4D4E" w:rsidP="00F211C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nl-NL" w:eastAsia="vi-VN"/>
              </w:rPr>
            </w:pPr>
            <w:r w:rsidRPr="00F8142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nl-NL" w:eastAsia="vi-VN"/>
              </w:rPr>
              <w:t xml:space="preserve">*GV chốt: </w:t>
            </w:r>
            <w:r w:rsidRPr="00F81429">
              <w:rPr>
                <w:rFonts w:ascii="Times New Roman" w:hAnsi="Times New Roman" w:cs="Times New Roman"/>
                <w:sz w:val="28"/>
                <w:szCs w:val="28"/>
                <w:lang w:val="nl-NL" w:eastAsia="vi-VN"/>
              </w:rPr>
              <w:t>dãy tính có từ 2 PT tính từ trái sang phải.</w:t>
            </w:r>
          </w:p>
          <w:p w14:paraId="52DA9C57" w14:textId="77777777" w:rsidR="006D4D4E" w:rsidRPr="00F81429" w:rsidRDefault="006D4D4E" w:rsidP="00F211CD">
            <w:pPr>
              <w:pStyle w:val="ListParagraph"/>
              <w:widowControl w:val="0"/>
              <w:tabs>
                <w:tab w:val="left" w:pos="672"/>
              </w:tabs>
              <w:autoSpaceDE w:val="0"/>
              <w:autoSpaceDN w:val="0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F81429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*Bài 4: 7</w:t>
            </w:r>
            <w:r w:rsidRPr="00F81429">
              <w:rPr>
                <w:rFonts w:ascii="Times New Roman" w:hAnsi="Times New Roman" w:cs="Times New Roman"/>
                <w:b/>
                <w:spacing w:val="-2"/>
                <w:sz w:val="28"/>
                <w:szCs w:val="28"/>
                <w:lang w:val="nl-NL"/>
              </w:rPr>
              <w:t xml:space="preserve"> </w:t>
            </w:r>
            <w:r w:rsidRPr="00F81429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 xml:space="preserve">– </w:t>
            </w:r>
            <w:r w:rsidRPr="00F81429">
              <w:rPr>
                <w:rFonts w:ascii="Times New Roman" w:hAnsi="Times New Roman" w:cs="Times New Roman"/>
                <w:b/>
                <w:spacing w:val="-5"/>
                <w:sz w:val="28"/>
                <w:szCs w:val="28"/>
                <w:lang w:val="nl-NL"/>
              </w:rPr>
              <w:t>8’</w:t>
            </w:r>
          </w:p>
          <w:p w14:paraId="27AC8914" w14:textId="77777777" w:rsidR="006D4D4E" w:rsidRPr="00F81429" w:rsidRDefault="006D4D4E" w:rsidP="00F211C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F81429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*KT:</w:t>
            </w:r>
            <w:r w:rsidRPr="00F81429">
              <w:rPr>
                <w:rFonts w:ascii="Times New Roman" w:hAnsi="Times New Roman" w:cs="Times New Roman"/>
                <w:b/>
                <w:spacing w:val="-3"/>
                <w:sz w:val="28"/>
                <w:szCs w:val="28"/>
                <w:lang w:val="nl-NL"/>
              </w:rPr>
              <w:t xml:space="preserve"> </w:t>
            </w:r>
            <w:r w:rsidRPr="00F81429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Cộng</w:t>
            </w:r>
            <w:r w:rsidRPr="00F81429">
              <w:rPr>
                <w:rFonts w:ascii="Times New Roman" w:hAnsi="Times New Roman" w:cs="Times New Roman"/>
                <w:b/>
                <w:spacing w:val="-1"/>
                <w:sz w:val="28"/>
                <w:szCs w:val="28"/>
                <w:lang w:val="nl-NL"/>
              </w:rPr>
              <w:t xml:space="preserve"> </w:t>
            </w:r>
            <w:r w:rsidRPr="00F81429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(</w:t>
            </w:r>
            <w:r w:rsidRPr="00F81429">
              <w:rPr>
                <w:rFonts w:ascii="Times New Roman" w:hAnsi="Times New Roman" w:cs="Times New Roman"/>
                <w:b/>
                <w:spacing w:val="-1"/>
                <w:sz w:val="28"/>
                <w:szCs w:val="28"/>
                <w:lang w:val="nl-NL"/>
              </w:rPr>
              <w:t xml:space="preserve"> </w:t>
            </w:r>
            <w:r w:rsidRPr="00F81429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trừ)</w:t>
            </w:r>
            <w:r w:rsidRPr="00F81429">
              <w:rPr>
                <w:rFonts w:ascii="Times New Roman" w:hAnsi="Times New Roman" w:cs="Times New Roman"/>
                <w:b/>
                <w:spacing w:val="-2"/>
                <w:sz w:val="28"/>
                <w:szCs w:val="28"/>
                <w:lang w:val="nl-NL"/>
              </w:rPr>
              <w:t xml:space="preserve"> </w:t>
            </w:r>
            <w:r w:rsidRPr="00F81429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2</w:t>
            </w:r>
            <w:r w:rsidRPr="00F81429">
              <w:rPr>
                <w:rFonts w:ascii="Times New Roman" w:hAnsi="Times New Roman" w:cs="Times New Roman"/>
                <w:b/>
                <w:spacing w:val="-1"/>
                <w:sz w:val="28"/>
                <w:szCs w:val="28"/>
                <w:lang w:val="nl-NL"/>
              </w:rPr>
              <w:t xml:space="preserve"> </w:t>
            </w:r>
            <w:r w:rsidRPr="00F81429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số có</w:t>
            </w:r>
            <w:r w:rsidRPr="00F81429">
              <w:rPr>
                <w:rFonts w:ascii="Times New Roman" w:hAnsi="Times New Roman" w:cs="Times New Roman"/>
                <w:b/>
                <w:spacing w:val="-3"/>
                <w:sz w:val="28"/>
                <w:szCs w:val="28"/>
                <w:lang w:val="nl-NL"/>
              </w:rPr>
              <w:t xml:space="preserve"> </w:t>
            </w:r>
            <w:r w:rsidRPr="00F81429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2 chữ</w:t>
            </w:r>
            <w:r w:rsidRPr="00F81429">
              <w:rPr>
                <w:rFonts w:ascii="Times New Roman" w:hAnsi="Times New Roman" w:cs="Times New Roman"/>
                <w:b/>
                <w:spacing w:val="-2"/>
                <w:sz w:val="28"/>
                <w:szCs w:val="28"/>
                <w:lang w:val="nl-NL"/>
              </w:rPr>
              <w:t xml:space="preserve"> </w:t>
            </w:r>
            <w:r w:rsidRPr="00F81429">
              <w:rPr>
                <w:rFonts w:ascii="Times New Roman" w:hAnsi="Times New Roman" w:cs="Times New Roman"/>
                <w:b/>
                <w:spacing w:val="-5"/>
                <w:sz w:val="28"/>
                <w:szCs w:val="28"/>
                <w:lang w:val="nl-NL"/>
              </w:rPr>
              <w:t>số.</w:t>
            </w:r>
          </w:p>
          <w:p w14:paraId="21138515" w14:textId="77777777" w:rsidR="006D4D4E" w:rsidRPr="00F81429" w:rsidRDefault="006D4D4E" w:rsidP="00F211CD">
            <w:pPr>
              <w:pStyle w:val="BodyText"/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F81429"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  <w:t>- GV giúp đỡ HS yếu.</w:t>
            </w:r>
          </w:p>
          <w:p w14:paraId="04E52EAE" w14:textId="77777777" w:rsidR="006D4D4E" w:rsidRPr="001270B0" w:rsidRDefault="006D4D4E" w:rsidP="00F211CD">
            <w:pPr>
              <w:pStyle w:val="BodyTex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73C7797" w14:textId="77777777" w:rsidR="006D4D4E" w:rsidRPr="001270B0" w:rsidRDefault="006D4D4E" w:rsidP="00F211CD">
            <w:pPr>
              <w:pStyle w:val="BodyTex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5C4C668" w14:textId="77777777" w:rsidR="006D4D4E" w:rsidRPr="00F81429" w:rsidRDefault="006D4D4E" w:rsidP="00F211CD">
            <w:pPr>
              <w:pStyle w:val="BodyText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14:paraId="38FC427F" w14:textId="77777777" w:rsidR="006D4D4E" w:rsidRPr="00F81429" w:rsidRDefault="006D4D4E" w:rsidP="00F211CD">
            <w:pPr>
              <w:pStyle w:val="BodyText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14:paraId="408FDD40" w14:textId="77777777" w:rsidR="006D4D4E" w:rsidRPr="00F81429" w:rsidRDefault="006D4D4E" w:rsidP="00F211CD">
            <w:pPr>
              <w:pStyle w:val="BodyText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14:paraId="6A27B54B" w14:textId="77777777" w:rsidR="006D4D4E" w:rsidRPr="00F81429" w:rsidRDefault="006D4D4E" w:rsidP="00F211CD">
            <w:pPr>
              <w:pStyle w:val="BodyText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14:paraId="1062DE4F" w14:textId="77777777" w:rsidR="006D4D4E" w:rsidRPr="00F81429" w:rsidRDefault="006D4D4E" w:rsidP="00F211CD">
            <w:pPr>
              <w:pStyle w:val="BodyText"/>
              <w:rPr>
                <w:rFonts w:ascii="Times New Roman" w:hAnsi="Times New Roman" w:cs="Times New Roman"/>
                <w:spacing w:val="-1"/>
                <w:sz w:val="28"/>
                <w:szCs w:val="28"/>
                <w:lang w:val="nl-NL"/>
              </w:rPr>
            </w:pPr>
            <w:r w:rsidRPr="001270B0">
              <w:rPr>
                <w:rFonts w:ascii="Times New Roman" w:hAnsi="Times New Roman" w:cs="Times New Roman"/>
                <w:sz w:val="28"/>
                <w:szCs w:val="28"/>
              </w:rPr>
              <w:t>*GV</w:t>
            </w:r>
            <w:r w:rsidRPr="001270B0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1270B0">
              <w:rPr>
                <w:rFonts w:ascii="Times New Roman" w:hAnsi="Times New Roman" w:cs="Times New Roman"/>
                <w:sz w:val="28"/>
                <w:szCs w:val="28"/>
              </w:rPr>
              <w:t>chốt:</w:t>
            </w:r>
            <w:r w:rsidRPr="001270B0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F81429">
              <w:rPr>
                <w:rFonts w:ascii="Times New Roman" w:hAnsi="Times New Roman" w:cs="Times New Roman"/>
                <w:spacing w:val="-1"/>
                <w:sz w:val="28"/>
                <w:szCs w:val="28"/>
                <w:lang w:val="nl-NL"/>
              </w:rPr>
              <w:t>Đọc ký bài tìm PT và câu trả lời đúng.</w:t>
            </w:r>
          </w:p>
          <w:p w14:paraId="3BF72AEE" w14:textId="77777777" w:rsidR="006D4D4E" w:rsidRPr="00F81429" w:rsidRDefault="006D4D4E" w:rsidP="00F211CD">
            <w:pPr>
              <w:pStyle w:val="BodyText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1270B0">
              <w:rPr>
                <w:rFonts w:ascii="Times New Roman" w:hAnsi="Times New Roman" w:cs="Times New Roman"/>
                <w:b/>
                <w:sz w:val="28"/>
                <w:szCs w:val="28"/>
              </w:rPr>
              <w:t>3. Củng cố - dặn dò: 1 - 2’</w:t>
            </w:r>
          </w:p>
          <w:p w14:paraId="1436C913" w14:textId="77777777" w:rsidR="006D4D4E" w:rsidRPr="00F81429" w:rsidRDefault="006D4D4E" w:rsidP="00F211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F81429">
              <w:rPr>
                <w:rFonts w:ascii="Times New Roman" w:hAnsi="Times New Roman" w:cs="Times New Roman"/>
                <w:sz w:val="28"/>
                <w:szCs w:val="28"/>
                <w:lang w:val="nl-NL" w:eastAsia="vi-VN"/>
              </w:rPr>
              <w:t>- GV nhận xét chung giờ học, dặn dò HS</w:t>
            </w:r>
          </w:p>
          <w:p w14:paraId="14CCA4DD" w14:textId="77777777" w:rsidR="006D4D4E" w:rsidRPr="001270B0" w:rsidRDefault="006D4D4E" w:rsidP="00F211CD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270B0">
              <w:rPr>
                <w:rFonts w:ascii="Times New Roman" w:hAnsi="Times New Roman" w:cs="Times New Roman"/>
                <w:sz w:val="28"/>
                <w:szCs w:val="28"/>
                <w:lang w:eastAsia="vi-VN"/>
              </w:rPr>
              <w:t>- Xem bài giờ sau.</w:t>
            </w:r>
          </w:p>
        </w:tc>
        <w:tc>
          <w:tcPr>
            <w:tcW w:w="44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9DD664A" w14:textId="77777777" w:rsidR="006D4D4E" w:rsidRPr="001270B0" w:rsidRDefault="006D4D4E" w:rsidP="00F211C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DA9DA9C" w14:textId="77777777" w:rsidR="006D4D4E" w:rsidRPr="001270B0" w:rsidRDefault="006D4D4E" w:rsidP="00F211C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8344F37" w14:textId="77777777" w:rsidR="006D4D4E" w:rsidRPr="001270B0" w:rsidRDefault="006D4D4E" w:rsidP="00F211C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9CFC1D5" w14:textId="77777777" w:rsidR="006D4D4E" w:rsidRPr="001270B0" w:rsidRDefault="006D4D4E" w:rsidP="00F211CD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270B0">
              <w:rPr>
                <w:rFonts w:ascii="Times New Roman" w:hAnsi="Times New Roman" w:cs="Times New Roman"/>
                <w:bCs/>
                <w:sz w:val="28"/>
                <w:szCs w:val="28"/>
                <w:lang w:eastAsia="vi-VN"/>
              </w:rPr>
              <w:t>- HS nêu yêu cầu</w:t>
            </w:r>
          </w:p>
          <w:p w14:paraId="524BBB7B" w14:textId="77777777" w:rsidR="006D4D4E" w:rsidRPr="001270B0" w:rsidRDefault="006D4D4E" w:rsidP="00F211CD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270B0">
              <w:rPr>
                <w:rFonts w:ascii="Times New Roman" w:hAnsi="Times New Roman" w:cs="Times New Roman"/>
                <w:bCs/>
                <w:sz w:val="28"/>
                <w:szCs w:val="28"/>
                <w:lang w:eastAsia="vi-VN"/>
              </w:rPr>
              <w:t>- HS làm bài vào PBT</w:t>
            </w:r>
          </w:p>
          <w:p w14:paraId="3E6432E1" w14:textId="77777777" w:rsidR="006D4D4E" w:rsidRPr="001270B0" w:rsidRDefault="006D4D4E" w:rsidP="00F211CD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vi-VN"/>
              </w:rPr>
            </w:pPr>
            <w:r w:rsidRPr="001270B0">
              <w:rPr>
                <w:rFonts w:ascii="Times New Roman" w:hAnsi="Times New Roman" w:cs="Times New Roman"/>
                <w:sz w:val="28"/>
                <w:szCs w:val="28"/>
                <w:lang w:eastAsia="vi-VN"/>
              </w:rPr>
              <w:t xml:space="preserve">- HS đọc bài làm: 65, 49, 90, 03, </w:t>
            </w:r>
          </w:p>
          <w:p w14:paraId="2500A95F" w14:textId="77777777" w:rsidR="006D4D4E" w:rsidRPr="001270B0" w:rsidRDefault="006D4D4E" w:rsidP="00F211C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270B0">
              <w:rPr>
                <w:rFonts w:ascii="Times New Roman" w:hAnsi="Times New Roman" w:cs="Times New Roman"/>
                <w:sz w:val="28"/>
                <w:szCs w:val="28"/>
                <w:lang w:eastAsia="vi-VN"/>
              </w:rPr>
              <w:t>- HS nhận xét.</w:t>
            </w:r>
          </w:p>
          <w:p w14:paraId="256E6DDE" w14:textId="77777777" w:rsidR="006D4D4E" w:rsidRPr="001270B0" w:rsidRDefault="006D4D4E" w:rsidP="00F211C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87994A6" w14:textId="77777777" w:rsidR="006D4D4E" w:rsidRPr="001270B0" w:rsidRDefault="006D4D4E" w:rsidP="00F211C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B486439" w14:textId="77777777" w:rsidR="006D4D4E" w:rsidRPr="001270B0" w:rsidRDefault="006D4D4E" w:rsidP="00F211CD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vi-VN"/>
              </w:rPr>
            </w:pPr>
          </w:p>
          <w:p w14:paraId="73398FDB" w14:textId="77777777" w:rsidR="006D4D4E" w:rsidRPr="001270B0" w:rsidRDefault="006D4D4E" w:rsidP="00F211CD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vi-VN"/>
              </w:rPr>
            </w:pPr>
          </w:p>
          <w:p w14:paraId="0250CAC2" w14:textId="77777777" w:rsidR="006D4D4E" w:rsidRPr="001270B0" w:rsidRDefault="006D4D4E" w:rsidP="00F211CD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vi-VN"/>
              </w:rPr>
            </w:pPr>
          </w:p>
          <w:p w14:paraId="707F343D" w14:textId="77777777" w:rsidR="006D4D4E" w:rsidRPr="001270B0" w:rsidRDefault="006D4D4E" w:rsidP="00F211CD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270B0">
              <w:rPr>
                <w:rFonts w:ascii="Times New Roman" w:hAnsi="Times New Roman" w:cs="Times New Roman"/>
                <w:bCs/>
                <w:sz w:val="28"/>
                <w:szCs w:val="28"/>
                <w:lang w:eastAsia="vi-VN"/>
              </w:rPr>
              <w:t>- HS nêu yêu cầu</w:t>
            </w:r>
          </w:p>
          <w:p w14:paraId="5B03F81B" w14:textId="77777777" w:rsidR="006D4D4E" w:rsidRPr="001270B0" w:rsidRDefault="006D4D4E" w:rsidP="00F211CD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270B0">
              <w:rPr>
                <w:rFonts w:ascii="Times New Roman" w:hAnsi="Times New Roman" w:cs="Times New Roman"/>
                <w:bCs/>
                <w:sz w:val="28"/>
                <w:szCs w:val="28"/>
                <w:lang w:eastAsia="vi-VN"/>
              </w:rPr>
              <w:t>- HS làm bài vào PBT</w:t>
            </w:r>
          </w:p>
          <w:p w14:paraId="4251FC99" w14:textId="77777777" w:rsidR="006D4D4E" w:rsidRPr="001270B0" w:rsidRDefault="006D4D4E" w:rsidP="00F211CD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vi-VN"/>
              </w:rPr>
            </w:pPr>
            <w:r w:rsidRPr="001270B0">
              <w:rPr>
                <w:rFonts w:ascii="Times New Roman" w:hAnsi="Times New Roman" w:cs="Times New Roman"/>
                <w:sz w:val="28"/>
                <w:szCs w:val="28"/>
                <w:lang w:eastAsia="vi-VN"/>
              </w:rPr>
              <w:t>- HS đọc bài làm: 50, 10, 33.</w:t>
            </w:r>
          </w:p>
          <w:p w14:paraId="5E545CC9" w14:textId="77777777" w:rsidR="006D4D4E" w:rsidRPr="001270B0" w:rsidRDefault="006D4D4E" w:rsidP="00F211C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57877BD" w14:textId="77777777" w:rsidR="006D4D4E" w:rsidRPr="001270B0" w:rsidRDefault="006D4D4E" w:rsidP="00F211C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9967D01" w14:textId="77777777" w:rsidR="006D4D4E" w:rsidRPr="001270B0" w:rsidRDefault="006D4D4E" w:rsidP="00F211CD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vi-VN"/>
              </w:rPr>
            </w:pPr>
          </w:p>
          <w:p w14:paraId="7D46660D" w14:textId="77777777" w:rsidR="006D4D4E" w:rsidRPr="001270B0" w:rsidRDefault="006D4D4E" w:rsidP="00F211CD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270B0">
              <w:rPr>
                <w:rFonts w:ascii="Times New Roman" w:hAnsi="Times New Roman" w:cs="Times New Roman"/>
                <w:bCs/>
                <w:sz w:val="28"/>
                <w:szCs w:val="28"/>
                <w:lang w:eastAsia="vi-VN"/>
              </w:rPr>
              <w:t>- HS nêu yêu cầu</w:t>
            </w:r>
          </w:p>
          <w:p w14:paraId="10C606FF" w14:textId="77777777" w:rsidR="006D4D4E" w:rsidRPr="001270B0" w:rsidRDefault="006D4D4E" w:rsidP="00F211CD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270B0">
              <w:rPr>
                <w:rFonts w:ascii="Times New Roman" w:hAnsi="Times New Roman" w:cs="Times New Roman"/>
                <w:bCs/>
                <w:sz w:val="28"/>
                <w:szCs w:val="28"/>
                <w:lang w:eastAsia="vi-VN"/>
              </w:rPr>
              <w:t>- HS làm bài vào PBT</w:t>
            </w:r>
          </w:p>
          <w:p w14:paraId="18072B4C" w14:textId="77777777" w:rsidR="006D4D4E" w:rsidRPr="001270B0" w:rsidRDefault="006D4D4E" w:rsidP="00F211CD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vi-VN"/>
              </w:rPr>
            </w:pPr>
            <w:r w:rsidRPr="001270B0">
              <w:rPr>
                <w:rFonts w:ascii="Times New Roman" w:hAnsi="Times New Roman" w:cs="Times New Roman"/>
                <w:sz w:val="28"/>
                <w:szCs w:val="28"/>
                <w:lang w:eastAsia="vi-VN"/>
              </w:rPr>
              <w:t>- HS đọc bài làm: 45 + 33 = 78</w:t>
            </w:r>
          </w:p>
          <w:p w14:paraId="6614C119" w14:textId="77777777" w:rsidR="006D4D4E" w:rsidRPr="001270B0" w:rsidRDefault="006D4D4E" w:rsidP="00F211C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270B0">
              <w:rPr>
                <w:rFonts w:ascii="Times New Roman" w:hAnsi="Times New Roman" w:cs="Times New Roman"/>
                <w:sz w:val="28"/>
                <w:szCs w:val="28"/>
              </w:rPr>
              <w:t xml:space="preserve">+ Câu trả lời: </w:t>
            </w:r>
            <w:r w:rsidRPr="001270B0">
              <w:rPr>
                <w:rFonts w:ascii="Times New Roman" w:hAnsi="Times New Roman" w:cs="Times New Roman"/>
                <w:bCs/>
                <w:sz w:val="28"/>
                <w:szCs w:val="28"/>
              </w:rPr>
              <w:t>T</w:t>
            </w:r>
            <w:r w:rsidRPr="001270B0">
              <w:rPr>
                <w:rFonts w:ascii="Times New Roman" w:hAnsi="Times New Roman" w:cs="Times New Roman"/>
                <w:sz w:val="28"/>
                <w:szCs w:val="28"/>
              </w:rPr>
              <w:t>rong túi màu đỏ có 78 quả thông</w:t>
            </w:r>
          </w:p>
          <w:p w14:paraId="4540C8A7" w14:textId="77777777" w:rsidR="006D4D4E" w:rsidRPr="001270B0" w:rsidRDefault="006D4D4E" w:rsidP="00F211C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15E9013" w14:textId="77777777" w:rsidR="006D4D4E" w:rsidRPr="001270B0" w:rsidRDefault="006D4D4E" w:rsidP="00F211CD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vi-VN"/>
              </w:rPr>
            </w:pPr>
          </w:p>
          <w:p w14:paraId="03CA07D7" w14:textId="77777777" w:rsidR="006D4D4E" w:rsidRPr="001270B0" w:rsidRDefault="006D4D4E" w:rsidP="00F211CD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270B0">
              <w:rPr>
                <w:rFonts w:ascii="Times New Roman" w:hAnsi="Times New Roman" w:cs="Times New Roman"/>
                <w:bCs/>
                <w:sz w:val="28"/>
                <w:szCs w:val="28"/>
                <w:lang w:eastAsia="vi-VN"/>
              </w:rPr>
              <w:t>- HS nêu yêu cầu</w:t>
            </w:r>
          </w:p>
          <w:p w14:paraId="789B7BE6" w14:textId="77777777" w:rsidR="006D4D4E" w:rsidRPr="001270B0" w:rsidRDefault="006D4D4E" w:rsidP="00F211CD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270B0">
              <w:rPr>
                <w:rFonts w:ascii="Times New Roman" w:hAnsi="Times New Roman" w:cs="Times New Roman"/>
                <w:bCs/>
                <w:sz w:val="28"/>
                <w:szCs w:val="28"/>
                <w:lang w:eastAsia="vi-VN"/>
              </w:rPr>
              <w:t>- HS làm bài vào PBT</w:t>
            </w:r>
          </w:p>
          <w:p w14:paraId="7FED1A9D" w14:textId="77777777" w:rsidR="006D4D4E" w:rsidRPr="001270B0" w:rsidRDefault="006D4D4E" w:rsidP="00F211CD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vi-VN"/>
              </w:rPr>
            </w:pPr>
            <w:r w:rsidRPr="001270B0">
              <w:rPr>
                <w:rFonts w:ascii="Times New Roman" w:hAnsi="Times New Roman" w:cs="Times New Roman"/>
                <w:sz w:val="28"/>
                <w:szCs w:val="28"/>
                <w:lang w:eastAsia="vi-VN"/>
              </w:rPr>
              <w:t>- HS đọc bài làm: a/ 61   b/ 12    c/57</w:t>
            </w:r>
          </w:p>
          <w:p w14:paraId="4623072D" w14:textId="77777777" w:rsidR="006D4D4E" w:rsidRPr="001270B0" w:rsidRDefault="006D4D4E" w:rsidP="00F211C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270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48D712DA" w14:textId="77777777" w:rsidR="006D4D4E" w:rsidRPr="001270B0" w:rsidRDefault="006D4D4E" w:rsidP="00F211CD">
            <w:pPr>
              <w:pStyle w:val="BodyTex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7DFB164D" w14:textId="77777777" w:rsidR="006D4D4E" w:rsidRPr="001270B0" w:rsidRDefault="006D4D4E" w:rsidP="00F211CD">
            <w:pPr>
              <w:pStyle w:val="BodyTex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24937166" w14:textId="77777777" w:rsidR="006D4D4E" w:rsidRPr="001270B0" w:rsidRDefault="006D4D4E" w:rsidP="006D4D4E">
            <w:pPr>
              <w:pStyle w:val="ListParagraph"/>
              <w:widowControl w:val="0"/>
              <w:numPr>
                <w:ilvl w:val="0"/>
                <w:numId w:val="1"/>
              </w:numPr>
              <w:tabs>
                <w:tab w:val="left" w:pos="173"/>
              </w:tabs>
              <w:autoSpaceDE w:val="0"/>
              <w:autoSpaceDN w:val="0"/>
              <w:spacing w:after="0" w:line="240" w:lineRule="auto"/>
              <w:ind w:left="173" w:hanging="163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270B0">
              <w:rPr>
                <w:rFonts w:ascii="Times New Roman" w:hAnsi="Times New Roman" w:cs="Times New Roman"/>
                <w:sz w:val="28"/>
                <w:szCs w:val="28"/>
              </w:rPr>
              <w:t>HS</w:t>
            </w:r>
            <w:r w:rsidRPr="001270B0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1270B0">
              <w:rPr>
                <w:rFonts w:ascii="Times New Roman" w:hAnsi="Times New Roman" w:cs="Times New Roman"/>
                <w:sz w:val="28"/>
                <w:szCs w:val="28"/>
              </w:rPr>
              <w:t>nêu</w:t>
            </w:r>
            <w:r w:rsidRPr="001270B0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1270B0">
              <w:rPr>
                <w:rFonts w:ascii="Times New Roman" w:hAnsi="Times New Roman" w:cs="Times New Roman"/>
                <w:sz w:val="28"/>
                <w:szCs w:val="28"/>
              </w:rPr>
              <w:t xml:space="preserve">yêu </w:t>
            </w:r>
            <w:r w:rsidRPr="001270B0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cầu.</w:t>
            </w:r>
          </w:p>
          <w:p w14:paraId="47721F69" w14:textId="77777777" w:rsidR="006D4D4E" w:rsidRPr="001270B0" w:rsidRDefault="006D4D4E" w:rsidP="006D4D4E">
            <w:pPr>
              <w:pStyle w:val="ListParagraph"/>
              <w:widowControl w:val="0"/>
              <w:numPr>
                <w:ilvl w:val="0"/>
                <w:numId w:val="1"/>
              </w:numPr>
              <w:tabs>
                <w:tab w:val="left" w:pos="173"/>
              </w:tabs>
              <w:autoSpaceDE w:val="0"/>
              <w:autoSpaceDN w:val="0"/>
              <w:spacing w:after="0" w:line="240" w:lineRule="auto"/>
              <w:ind w:left="173" w:hanging="163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270B0">
              <w:rPr>
                <w:rFonts w:ascii="Times New Roman" w:hAnsi="Times New Roman" w:cs="Times New Roman"/>
                <w:sz w:val="28"/>
                <w:szCs w:val="28"/>
              </w:rPr>
              <w:t>HS</w:t>
            </w:r>
            <w:r w:rsidRPr="001270B0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1270B0">
              <w:rPr>
                <w:rFonts w:ascii="Times New Roman" w:hAnsi="Times New Roman" w:cs="Times New Roman"/>
                <w:sz w:val="28"/>
                <w:szCs w:val="28"/>
              </w:rPr>
              <w:t>làm bài vào</w:t>
            </w:r>
            <w:r w:rsidRPr="001270B0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1270B0">
              <w:rPr>
                <w:rFonts w:ascii="Times New Roman" w:hAnsi="Times New Roman" w:cs="Times New Roman"/>
                <w:sz w:val="28"/>
                <w:szCs w:val="28"/>
              </w:rPr>
              <w:t xml:space="preserve">PBT  </w:t>
            </w:r>
          </w:p>
          <w:p w14:paraId="002BD252" w14:textId="77777777" w:rsidR="006D4D4E" w:rsidRPr="001270B0" w:rsidRDefault="006D4D4E" w:rsidP="00F211C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270B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270B0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1270B0">
              <w:rPr>
                <w:rFonts w:ascii="Times New Roman" w:hAnsi="Times New Roman" w:cs="Times New Roman"/>
                <w:sz w:val="28"/>
                <w:szCs w:val="28"/>
              </w:rPr>
              <w:t>HS đọc</w:t>
            </w:r>
            <w:r w:rsidRPr="001270B0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1270B0">
              <w:rPr>
                <w:rFonts w:ascii="Times New Roman" w:hAnsi="Times New Roman" w:cs="Times New Roman"/>
                <w:sz w:val="28"/>
                <w:szCs w:val="28"/>
              </w:rPr>
              <w:t>bài:</w:t>
            </w:r>
            <w:r w:rsidRPr="001270B0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1270B0">
              <w:rPr>
                <w:rFonts w:ascii="Times New Roman" w:hAnsi="Times New Roman" w:cs="Times New Roman"/>
                <w:sz w:val="28"/>
                <w:szCs w:val="28"/>
              </w:rPr>
              <w:t>a/</w:t>
            </w:r>
            <w:r w:rsidRPr="001270B0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1270B0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1270B0">
              <w:rPr>
                <w:rFonts w:ascii="Times New Roman" w:hAnsi="Times New Roman" w:cs="Times New Roman"/>
                <w:sz w:val="28"/>
                <w:szCs w:val="28"/>
              </w:rPr>
              <w:t xml:space="preserve">10 + 12 = 22 </w:t>
            </w:r>
          </w:p>
          <w:p w14:paraId="2C3038BB" w14:textId="77777777" w:rsidR="006D4D4E" w:rsidRPr="001270B0" w:rsidRDefault="006D4D4E" w:rsidP="00F211C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270B0">
              <w:rPr>
                <w:rFonts w:ascii="Times New Roman" w:hAnsi="Times New Roman" w:cs="Times New Roman"/>
                <w:sz w:val="28"/>
                <w:szCs w:val="28"/>
              </w:rPr>
              <w:t xml:space="preserve">+ Câu trả lời: Cả 2 đoàn tàu có 22 toa. </w:t>
            </w:r>
          </w:p>
          <w:p w14:paraId="50FD2677" w14:textId="77777777" w:rsidR="006D4D4E" w:rsidRPr="001270B0" w:rsidRDefault="006D4D4E" w:rsidP="00F211C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270B0">
              <w:rPr>
                <w:rFonts w:ascii="Times New Roman" w:hAnsi="Times New Roman" w:cs="Times New Roman"/>
                <w:sz w:val="28"/>
                <w:szCs w:val="28"/>
              </w:rPr>
              <w:t>b/ 15 – 3 = 12</w:t>
            </w:r>
          </w:p>
          <w:p w14:paraId="1AB984DD" w14:textId="77777777" w:rsidR="006D4D4E" w:rsidRPr="001270B0" w:rsidRDefault="006D4D4E" w:rsidP="00F211C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270B0">
              <w:rPr>
                <w:rFonts w:ascii="Times New Roman" w:hAnsi="Times New Roman" w:cs="Times New Roman"/>
                <w:sz w:val="28"/>
                <w:szCs w:val="28"/>
              </w:rPr>
              <w:t xml:space="preserve">+ Câu trả lời: Đoàn tàu C có 12 toa chở khách. </w:t>
            </w:r>
          </w:p>
          <w:p w14:paraId="5A2ADFC2" w14:textId="77777777" w:rsidR="006D4D4E" w:rsidRPr="001270B0" w:rsidRDefault="006D4D4E" w:rsidP="006D4D4E">
            <w:pPr>
              <w:pStyle w:val="ListParagraph"/>
              <w:widowControl w:val="0"/>
              <w:numPr>
                <w:ilvl w:val="0"/>
                <w:numId w:val="1"/>
              </w:numPr>
              <w:tabs>
                <w:tab w:val="left" w:pos="173"/>
              </w:tabs>
              <w:autoSpaceDE w:val="0"/>
              <w:autoSpaceDN w:val="0"/>
              <w:spacing w:after="0" w:line="240" w:lineRule="auto"/>
              <w:ind w:left="173" w:hanging="163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270B0">
              <w:rPr>
                <w:rFonts w:ascii="Times New Roman" w:hAnsi="Times New Roman" w:cs="Times New Roman"/>
                <w:sz w:val="28"/>
                <w:szCs w:val="28"/>
              </w:rPr>
              <w:t>HS</w:t>
            </w:r>
            <w:r w:rsidRPr="001270B0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1270B0">
              <w:rPr>
                <w:rFonts w:ascii="Times New Roman" w:hAnsi="Times New Roman" w:cs="Times New Roman"/>
                <w:sz w:val="28"/>
                <w:szCs w:val="28"/>
              </w:rPr>
              <w:t>nhận</w:t>
            </w:r>
            <w:r w:rsidRPr="001270B0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1270B0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xét.</w:t>
            </w:r>
          </w:p>
          <w:p w14:paraId="39D70EA3" w14:textId="77777777" w:rsidR="006D4D4E" w:rsidRPr="001270B0" w:rsidRDefault="006D4D4E" w:rsidP="00F211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A59520B" w14:textId="77777777" w:rsidR="006D4D4E" w:rsidRPr="001270B0" w:rsidRDefault="006D4D4E" w:rsidP="00F211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FAD26C5" w14:textId="77777777" w:rsidR="006D4D4E" w:rsidRPr="001270B0" w:rsidRDefault="006D4D4E" w:rsidP="00F211CD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vi-VN"/>
              </w:rPr>
            </w:pPr>
            <w:r w:rsidRPr="001270B0">
              <w:rPr>
                <w:rFonts w:ascii="Times New Roman" w:hAnsi="Times New Roman" w:cs="Times New Roman"/>
                <w:sz w:val="28"/>
                <w:szCs w:val="28"/>
                <w:lang w:eastAsia="vi-VN"/>
              </w:rPr>
              <w:t>- HS lắng nghe</w:t>
            </w:r>
          </w:p>
        </w:tc>
      </w:tr>
    </w:tbl>
    <w:p w14:paraId="5056EF11" w14:textId="77777777" w:rsidR="006D4D4E" w:rsidRDefault="006D4D4E" w:rsidP="006D4D4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321E3DE3" w14:textId="77777777" w:rsidR="006D4D4E" w:rsidRPr="00A74607" w:rsidRDefault="006D4D4E" w:rsidP="006D4D4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74607">
        <w:rPr>
          <w:rFonts w:ascii="Times New Roman" w:hAnsi="Times New Roman" w:cs="Times New Roman"/>
          <w:b/>
          <w:sz w:val="28"/>
          <w:szCs w:val="28"/>
        </w:rPr>
        <w:t>*</w:t>
      </w:r>
      <w:r w:rsidRPr="00A74607">
        <w:rPr>
          <w:rFonts w:ascii="Times New Roman" w:hAnsi="Times New Roman" w:cs="Times New Roman"/>
          <w:b/>
          <w:sz w:val="28"/>
          <w:szCs w:val="28"/>
          <w:lang w:val="vi-VN"/>
        </w:rPr>
        <w:t>Điều chỉnh sau bài dạy</w:t>
      </w:r>
      <w:r w:rsidRPr="00A74607">
        <w:rPr>
          <w:rFonts w:ascii="Times New Roman" w:hAnsi="Times New Roman" w:cs="Times New Roman"/>
          <w:sz w:val="28"/>
          <w:szCs w:val="28"/>
          <w:lang w:val="vi-VN"/>
        </w:rPr>
        <w:t>.</w:t>
      </w:r>
    </w:p>
    <w:p w14:paraId="4D38F7B8" w14:textId="77777777" w:rsidR="006D4D4E" w:rsidRPr="00981121" w:rsidRDefault="006D4D4E" w:rsidP="006D4D4E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81121">
        <w:rPr>
          <w:rFonts w:ascii="Times New Roman" w:hAnsi="Times New Roman" w:cs="Times New Roman"/>
          <w:bCs/>
          <w:sz w:val="28"/>
          <w:szCs w:val="28"/>
        </w:rPr>
        <w:t>__________________________________________</w:t>
      </w:r>
    </w:p>
    <w:p w14:paraId="2A32C8FA" w14:textId="77777777" w:rsidR="00922474" w:rsidRDefault="00922474"/>
    <w:sectPr w:rsidR="0092247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5120DC"/>
    <w:multiLevelType w:val="hybridMultilevel"/>
    <w:tmpl w:val="BA12FE46"/>
    <w:lvl w:ilvl="0" w:tplc="76E46EB4">
      <w:numFmt w:val="bullet"/>
      <w:lvlText w:val="-"/>
      <w:lvlJc w:val="left"/>
      <w:pPr>
        <w:ind w:left="255" w:hanging="16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495CD87E">
      <w:numFmt w:val="bullet"/>
      <w:lvlText w:val="•"/>
      <w:lvlJc w:val="left"/>
      <w:pPr>
        <w:ind w:left="501" w:hanging="165"/>
      </w:pPr>
      <w:rPr>
        <w:rFonts w:hint="default"/>
        <w:lang w:val="vi" w:eastAsia="en-US" w:bidi="ar-SA"/>
      </w:rPr>
    </w:lvl>
    <w:lvl w:ilvl="2" w:tplc="E0C20BFA">
      <w:numFmt w:val="bullet"/>
      <w:lvlText w:val="•"/>
      <w:lvlJc w:val="left"/>
      <w:pPr>
        <w:ind w:left="982" w:hanging="165"/>
      </w:pPr>
      <w:rPr>
        <w:rFonts w:hint="default"/>
        <w:lang w:val="vi" w:eastAsia="en-US" w:bidi="ar-SA"/>
      </w:rPr>
    </w:lvl>
    <w:lvl w:ilvl="3" w:tplc="C0DA0552">
      <w:numFmt w:val="bullet"/>
      <w:lvlText w:val="•"/>
      <w:lvlJc w:val="left"/>
      <w:pPr>
        <w:ind w:left="1463" w:hanging="165"/>
      </w:pPr>
      <w:rPr>
        <w:rFonts w:hint="default"/>
        <w:lang w:val="vi" w:eastAsia="en-US" w:bidi="ar-SA"/>
      </w:rPr>
    </w:lvl>
    <w:lvl w:ilvl="4" w:tplc="979003C6">
      <w:numFmt w:val="bullet"/>
      <w:lvlText w:val="•"/>
      <w:lvlJc w:val="left"/>
      <w:pPr>
        <w:ind w:left="1944" w:hanging="165"/>
      </w:pPr>
      <w:rPr>
        <w:rFonts w:hint="default"/>
        <w:lang w:val="vi" w:eastAsia="en-US" w:bidi="ar-SA"/>
      </w:rPr>
    </w:lvl>
    <w:lvl w:ilvl="5" w:tplc="16B0AE0E">
      <w:numFmt w:val="bullet"/>
      <w:lvlText w:val="•"/>
      <w:lvlJc w:val="left"/>
      <w:pPr>
        <w:ind w:left="2425" w:hanging="165"/>
      </w:pPr>
      <w:rPr>
        <w:rFonts w:hint="default"/>
        <w:lang w:val="vi" w:eastAsia="en-US" w:bidi="ar-SA"/>
      </w:rPr>
    </w:lvl>
    <w:lvl w:ilvl="6" w:tplc="C096E7A6">
      <w:numFmt w:val="bullet"/>
      <w:lvlText w:val="•"/>
      <w:lvlJc w:val="left"/>
      <w:pPr>
        <w:ind w:left="2906" w:hanging="165"/>
      </w:pPr>
      <w:rPr>
        <w:rFonts w:hint="default"/>
        <w:lang w:val="vi" w:eastAsia="en-US" w:bidi="ar-SA"/>
      </w:rPr>
    </w:lvl>
    <w:lvl w:ilvl="7" w:tplc="8E0022FA">
      <w:numFmt w:val="bullet"/>
      <w:lvlText w:val="•"/>
      <w:lvlJc w:val="left"/>
      <w:pPr>
        <w:ind w:left="3387" w:hanging="165"/>
      </w:pPr>
      <w:rPr>
        <w:rFonts w:hint="default"/>
        <w:lang w:val="vi" w:eastAsia="en-US" w:bidi="ar-SA"/>
      </w:rPr>
    </w:lvl>
    <w:lvl w:ilvl="8" w:tplc="4BBE276A">
      <w:numFmt w:val="bullet"/>
      <w:lvlText w:val="•"/>
      <w:lvlJc w:val="left"/>
      <w:pPr>
        <w:ind w:left="3868" w:hanging="165"/>
      </w:pPr>
      <w:rPr>
        <w:rFonts w:hint="default"/>
        <w:lang w:val="vi" w:eastAsia="en-US" w:bidi="ar-SA"/>
      </w:rPr>
    </w:lvl>
  </w:abstractNum>
  <w:num w:numId="1" w16cid:durableId="10065218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3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9EE"/>
    <w:rsid w:val="001569EE"/>
    <w:rsid w:val="006D4D4E"/>
    <w:rsid w:val="00922474"/>
    <w:rsid w:val="0094647A"/>
    <w:rsid w:val="00C857FD"/>
    <w:rsid w:val="00ED3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919ED9"/>
  <w15:chartTrackingRefBased/>
  <w15:docId w15:val="{2243510F-A75C-4B17-A23A-5CABD27B8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vi-VN" w:eastAsia="en-US" w:bidi="ar-SA"/>
        <w14:ligatures w14:val="standardContextual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4D4E"/>
    <w:pPr>
      <w:jc w:val="left"/>
    </w:pPr>
    <w:rPr>
      <w:rFonts w:asciiTheme="minorHAnsi" w:hAnsiTheme="minorHAnsi"/>
      <w:kern w:val="0"/>
      <w:sz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69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69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69E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69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69E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69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69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69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69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69E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69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69EE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69EE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69EE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69E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69E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69E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69EE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69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69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69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69EE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69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69EE"/>
    <w:rPr>
      <w:i/>
      <w:iCs/>
      <w:color w:val="404040" w:themeColor="text1" w:themeTint="BF"/>
    </w:rPr>
  </w:style>
  <w:style w:type="paragraph" w:styleId="ListParagraph">
    <w:name w:val="List Paragraph"/>
    <w:aliases w:val="HPL01,List Paragraph1,Medium Grid 1 - Accent 22,Numbered List"/>
    <w:basedOn w:val="Normal"/>
    <w:link w:val="ListParagraphChar"/>
    <w:uiPriority w:val="34"/>
    <w:qFormat/>
    <w:rsid w:val="001569E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69E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69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69E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69EE"/>
    <w:rPr>
      <w:b/>
      <w:bCs/>
      <w:smallCaps/>
      <w:color w:val="2F5496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6D4D4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9"/>
      <w:szCs w:val="29"/>
      <w:lang w:val="vi"/>
    </w:rPr>
  </w:style>
  <w:style w:type="character" w:customStyle="1" w:styleId="BodyTextChar">
    <w:name w:val="Body Text Char"/>
    <w:basedOn w:val="DefaultParagraphFont"/>
    <w:link w:val="BodyText"/>
    <w:uiPriority w:val="1"/>
    <w:rsid w:val="006D4D4E"/>
    <w:rPr>
      <w:rFonts w:ascii="Arial" w:eastAsia="Arial" w:hAnsi="Arial" w:cs="Arial"/>
      <w:kern w:val="0"/>
      <w:sz w:val="29"/>
      <w:szCs w:val="29"/>
      <w:lang w:val="vi"/>
      <w14:ligatures w14:val="none"/>
    </w:rPr>
  </w:style>
  <w:style w:type="character" w:customStyle="1" w:styleId="ListParagraphChar">
    <w:name w:val="List Paragraph Char"/>
    <w:aliases w:val="HPL01 Char,List Paragraph1 Char,Medium Grid 1 - Accent 22 Char,Numbered List Char"/>
    <w:link w:val="ListParagraph"/>
    <w:uiPriority w:val="34"/>
    <w:qFormat/>
    <w:locked/>
    <w:rsid w:val="006D4D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370</Words>
  <Characters>2113</Characters>
  <Application>Microsoft Office Word</Application>
  <DocSecurity>0</DocSecurity>
  <Lines>17</Lines>
  <Paragraphs>4</Paragraphs>
  <ScaleCrop>false</ScaleCrop>
  <Company/>
  <LinksUpToDate>false</LinksUpToDate>
  <CharactersWithSpaces>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Windows</cp:lastModifiedBy>
  <cp:revision>2</cp:revision>
  <dcterms:created xsi:type="dcterms:W3CDTF">2025-04-15T22:29:00Z</dcterms:created>
  <dcterms:modified xsi:type="dcterms:W3CDTF">2025-04-15T22:35:00Z</dcterms:modified>
</cp:coreProperties>
</file>