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3DB5" w14:textId="77777777" w:rsidR="004732DB" w:rsidRPr="00C413A9" w:rsidRDefault="004732DB" w:rsidP="004732DB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C413A9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T146: Bài 63: THU THẬP, PHÂN LOẠI, SẮP XẾP CÁC SỐ LIỆU</w:t>
      </w:r>
    </w:p>
    <w:p w14:paraId="136C3986" w14:textId="77777777" w:rsidR="004732DB" w:rsidRPr="00C413A9" w:rsidRDefault="004732DB" w:rsidP="004732DB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C413A9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39E796EE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C413A9">
        <w:rPr>
          <w:rFonts w:ascii="Times New Roman" w:eastAsia="Times New Roman" w:hAnsi="Times New Roman"/>
          <w:b/>
          <w:sz w:val="28"/>
          <w:szCs w:val="28"/>
          <w:lang w:val="nl-NL"/>
        </w:rPr>
        <w:t>1. Kiến thức – Kỹ năng:</w:t>
      </w:r>
    </w:p>
    <w:p w14:paraId="04960CB8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13A9">
        <w:rPr>
          <w:rFonts w:ascii="Times New Roman" w:hAnsi="Times New Roman"/>
          <w:sz w:val="28"/>
          <w:szCs w:val="28"/>
        </w:rPr>
        <w:t xml:space="preserve">- Thực hiện được việc thu thập, phân loại, so sánh và sắp xếp các số liệu thống kê theo các tiêu chí cho trước. </w:t>
      </w:r>
    </w:p>
    <w:p w14:paraId="0B72A3AC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13A9">
        <w:rPr>
          <w:rFonts w:ascii="Times New Roman" w:hAnsi="Times New Roman"/>
          <w:sz w:val="28"/>
          <w:szCs w:val="28"/>
        </w:rPr>
        <w:t xml:space="preserve">- HS có cơ hội </w:t>
      </w:r>
      <w:r w:rsidRPr="00C413A9">
        <w:rPr>
          <w:rFonts w:ascii="Times New Roman" w:hAnsi="Times New Roman"/>
          <w:sz w:val="28"/>
          <w:szCs w:val="28"/>
          <w:lang w:val="nl-NL"/>
        </w:rPr>
        <w:t>phát triển năng lực lập luận, tư duy toán học, năng lực quan sát, mô hình hóa toán học.</w:t>
      </w:r>
    </w:p>
    <w:p w14:paraId="47FDB322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413A9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14:paraId="6ACDFB49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13A9">
        <w:rPr>
          <w:rFonts w:ascii="Times New Roman" w:eastAsia="Times New Roman" w:hAnsi="Times New Roman"/>
          <w:sz w:val="28"/>
          <w:szCs w:val="28"/>
        </w:rPr>
        <w:t xml:space="preserve">- </w:t>
      </w:r>
      <w:r w:rsidRPr="00C413A9">
        <w:rPr>
          <w:rFonts w:ascii="Times New Roman" w:hAnsi="Times New Roman"/>
          <w:sz w:val="28"/>
          <w:szCs w:val="28"/>
        </w:rPr>
        <w:t>Biết tự giác học tập, làm bài tập và các nhiệm vụ được giao.</w:t>
      </w:r>
    </w:p>
    <w:p w14:paraId="7B2E1AD9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413A9">
        <w:rPr>
          <w:rFonts w:ascii="Times New Roman" w:hAnsi="Times New Roman"/>
          <w:sz w:val="28"/>
          <w:szCs w:val="28"/>
        </w:rPr>
        <w:t>-</w:t>
      </w:r>
      <w:r w:rsidRPr="00C413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13A9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14:paraId="32C8F670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413A9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62A2E70D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413A9">
        <w:rPr>
          <w:rFonts w:ascii="Times New Roman" w:eastAsia="Times New Roman" w:hAnsi="Times New Roman"/>
          <w:sz w:val="28"/>
          <w:szCs w:val="28"/>
        </w:rPr>
        <w:t>- Phẩm chất chăm chỉ:</w:t>
      </w:r>
      <w:r w:rsidRPr="00C413A9"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14:paraId="1E86B8B0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413A9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14:paraId="3167FF0C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413A9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7DB0314B" w14:textId="77777777" w:rsidR="004732DB" w:rsidRPr="00C413A9" w:rsidRDefault="004732DB" w:rsidP="004732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413A9">
        <w:rPr>
          <w:rFonts w:ascii="Times New Roman" w:eastAsia="Times New Roman" w:hAnsi="Times New Roman"/>
          <w:sz w:val="28"/>
          <w:szCs w:val="28"/>
        </w:rPr>
        <w:t>- Bài giảng điện tử, PHT</w:t>
      </w:r>
    </w:p>
    <w:p w14:paraId="6B600474" w14:textId="77777777" w:rsidR="004732DB" w:rsidRPr="00C413A9" w:rsidRDefault="004732DB" w:rsidP="004732D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C413A9">
        <w:rPr>
          <w:rFonts w:ascii="Times New Roman" w:eastAsia="Times New Roman" w:hAnsi="Times New Roman"/>
          <w:b/>
          <w:sz w:val="28"/>
          <w:szCs w:val="28"/>
        </w:rPr>
        <w:t>III. Hoạt động dạy học chủ yếu</w:t>
      </w:r>
    </w:p>
    <w:tbl>
      <w:tblPr>
        <w:tblW w:w="100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79"/>
        <w:gridCol w:w="235"/>
        <w:gridCol w:w="144"/>
        <w:gridCol w:w="4220"/>
        <w:gridCol w:w="67"/>
      </w:tblGrid>
      <w:tr w:rsidR="004732DB" w:rsidRPr="00C413A9" w14:paraId="5E708162" w14:textId="77777777" w:rsidTr="00AD34B0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dashed" w:sz="4" w:space="0" w:color="auto"/>
            </w:tcBorders>
          </w:tcPr>
          <w:p w14:paraId="5D97B9DE" w14:textId="77777777" w:rsidR="004732DB" w:rsidRPr="00C413A9" w:rsidRDefault="004732DB" w:rsidP="00AD34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20" w:type="dxa"/>
            <w:tcBorders>
              <w:bottom w:val="dashed" w:sz="4" w:space="0" w:color="auto"/>
            </w:tcBorders>
          </w:tcPr>
          <w:p w14:paraId="20C270DD" w14:textId="77777777" w:rsidR="004732DB" w:rsidRPr="00C413A9" w:rsidRDefault="004732DB" w:rsidP="00AD34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732DB" w:rsidRPr="00C413A9" w14:paraId="04145488" w14:textId="77777777" w:rsidTr="00AD34B0">
        <w:trPr>
          <w:gridAfter w:val="1"/>
          <w:wAfter w:w="67" w:type="dxa"/>
        </w:trPr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14:paraId="1D208829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Khởi động: (3-5’)</w:t>
            </w:r>
          </w:p>
        </w:tc>
      </w:tr>
      <w:tr w:rsidR="004732DB" w:rsidRPr="00C413A9" w14:paraId="266E48A7" w14:textId="77777777" w:rsidTr="00AD34B0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1AFB8B66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 học sinh quan sát biểu đồ và trả lời các câu hỏi.</w:t>
            </w:r>
          </w:p>
          <w:p w14:paraId="3F1F7F0D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E238AE" wp14:editId="441DF522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78740</wp:posOffset>
                      </wp:positionV>
                      <wp:extent cx="2754630" cy="990600"/>
                      <wp:effectExtent l="0" t="0" r="762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4630" cy="990600"/>
                                <a:chOff x="0" y="0"/>
                                <a:chExt cx="3105150" cy="142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9222591" name="Picture 11" descr="A picture containing text, screenshot, number, font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716280" y="45720"/>
                                  <a:ext cx="1988820" cy="236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32AE98" w14:textId="77777777" w:rsidR="004732DB" w:rsidRPr="00DB38BF" w:rsidRDefault="004732DB" w:rsidP="004732DB">
                                    <w:pPr>
                                      <w:rPr>
                                        <w:b/>
                                        <w:color w:val="4472C4" w:themeColor="accent1"/>
                                        <w:sz w:val="14"/>
                                        <w:szCs w:val="14"/>
                                      </w:rPr>
                                    </w:pPr>
                                    <w:r w:rsidRPr="00DB38BF">
                                      <w:rPr>
                                        <w:b/>
                                        <w:color w:val="4472C4" w:themeColor="accent1"/>
                                        <w:sz w:val="14"/>
                                        <w:szCs w:val="14"/>
                                      </w:rPr>
                                      <w:t>SỐ LẦN ĐẠT ĐIỂM TỐT THÁNG 11/2024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238AE" id="Group 23" o:spid="_x0000_s1026" style="position:absolute;left:0;text-align:left;margin-left:33.5pt;margin-top:6.2pt;width:216.9pt;height:78pt;z-index:251659264;mso-width-relative:margin;mso-height-relative:margin" coordsize="31051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alt="A picture containing text, screenshot, number, font&#10;&#10;Description automatically generated" style="position:absolute;width:31051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">
                        <v:imagedata r:id="rId5" o:title="A picture containing text, screenshot, number, font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7162;top:457;width:19889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2632AE98" w14:textId="77777777" w:rsidR="004732DB" w:rsidRPr="00DB38BF" w:rsidRDefault="004732DB" w:rsidP="004732DB">
                              <w:pPr>
                                <w:rPr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DB38BF">
                                <w:rPr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SỐ LẦN ĐẠT ĐIỂM TỐT THÁNG 11/2024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59FC00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256384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6679EC9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436B13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6F7AAA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C19F88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Tháng 11/2024 có bao nhiêu bạn đạt điểm tốt, đó là những bạn nào?</w:t>
            </w:r>
          </w:p>
          <w:p w14:paraId="6F11E91D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Bạn nào có số lần đạt điểm tốt nhiều nhất?</w:t>
            </w:r>
          </w:p>
          <w:p w14:paraId="1D28ED08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Bạn nào có số lần đạt điểm tốt ít nhất?</w:t>
            </w:r>
          </w:p>
          <w:p w14:paraId="461A0A2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Nhận xét, tuyên dương học sinh.</w:t>
            </w:r>
          </w:p>
          <w:p w14:paraId="700511A6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Giới thiệu vào bài.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0D82FB14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sinh tham gia trò chơi.</w:t>
            </w:r>
          </w:p>
          <w:p w14:paraId="74E6E5C9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0A40B6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616725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8BEFF43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537AE4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9E5698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6CCFE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716E3E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Có 4 bạn (An, Mai, Nam, Việt)</w:t>
            </w:r>
          </w:p>
          <w:p w14:paraId="6F9F34BC" w14:textId="77777777" w:rsidR="004732DB" w:rsidRPr="00C413A9" w:rsidRDefault="004732DB" w:rsidP="00AD34B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B705EF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Bạn Việt.</w:t>
            </w:r>
          </w:p>
          <w:p w14:paraId="0D6B828F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Bạn Nam.</w:t>
            </w:r>
          </w:p>
          <w:p w14:paraId="707C6E8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13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sinh lắng nghe.</w:t>
            </w:r>
          </w:p>
          <w:p w14:paraId="70A9354A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13A9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4732DB" w:rsidRPr="00C413A9" w14:paraId="63439E8A" w14:textId="77777777" w:rsidTr="00AD34B0">
        <w:tc>
          <w:tcPr>
            <w:tcW w:w="10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E5F061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2. Khám phá: (10-12’)</w:t>
            </w:r>
          </w:p>
        </w:tc>
      </w:tr>
      <w:tr w:rsidR="004732DB" w:rsidRPr="00C413A9" w14:paraId="471B2D4E" w14:textId="77777777" w:rsidTr="00AD34B0">
        <w:tc>
          <w:tcPr>
            <w:tcW w:w="566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3426042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khám phá:</w:t>
            </w:r>
          </w:p>
          <w:p w14:paraId="317A14DA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GV yêu cầu học sinh quan sát tranh, đọc thông tin trong sgk và trả lời câu hỏi:</w:t>
            </w:r>
          </w:p>
          <w:p w14:paraId="337EAA04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Dựa vào cân nặng người ta chia thanh long thành mấy loại? Đó là những loại nào?</w:t>
            </w:r>
          </w:p>
          <w:p w14:paraId="1D4D257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33A3CB35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Rô bốt cân và phân loại được bao nhiêu quả thanh long mỗi loại?</w:t>
            </w:r>
          </w:p>
          <w:p w14:paraId="2DB77CD5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33CC34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- GV nhận xét, kết luận: </w:t>
            </w:r>
            <w:r w:rsidRPr="00C413A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Dựa vào cân nặng người ta chia thanh long thành 3 loại. Đó là: S, M và L. </w:t>
            </w:r>
            <w:r w:rsidRPr="00C413A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lastRenderedPageBreak/>
              <w:t>Có 27 quả thanh long cỡ S, 43 quả thanh long cỡ M và 36 quả thanh long cỡ L.</w:t>
            </w:r>
          </w:p>
          <w:p w14:paraId="7D1C7B11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Các em còn biết trong những trường hợp nào mà chúng ta cần thu thập, phân loại, sắp xếp số liệu không?</w:t>
            </w:r>
          </w:p>
          <w:p w14:paraId="48AA3A2E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GV nhận xét, kết luận: Quá trình đăng kí áo đồng phục của các em chính là quá trình thu thập, phân loại, sắp xếp các số liệu vào bảng số liệu. Ví dụ: bao nhiêu bạn đăng kí áo cỡ số 5, bao nhiêu bạn đăng kí áo cỡ số 4, bao nhiêu bạn đăng kí áo cỡ số 6,..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4586CC0E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F4F0AA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quan sát tranh, đọc thông tin trong sgk.</w:t>
            </w:r>
          </w:p>
          <w:p w14:paraId="76589323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Dựa vào cân nặng người ta chia thanh long thành 3 loại. Đó là: S, M và L</w:t>
            </w:r>
          </w:p>
          <w:p w14:paraId="3F11AA30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27 quả thanh long cỡ S, 43 quả thanh long cỡ M và 36 quả thanh long cỡ L.</w:t>
            </w:r>
          </w:p>
          <w:p w14:paraId="23BAD2A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Học sinh lắng nghe.</w:t>
            </w:r>
          </w:p>
          <w:p w14:paraId="5130E52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BD3ECBF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lastRenderedPageBreak/>
              <w:t>+ Khi đăng kí cỡ áo đồng phục dựa trên chiều cao và cân nặng...</w:t>
            </w:r>
          </w:p>
          <w:p w14:paraId="6C2E4495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60A093B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Học sinh lắng nghe.</w:t>
            </w:r>
          </w:p>
          <w:p w14:paraId="0A10F514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796AF2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ACAF995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7D5B7B9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3CF611F1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</w:tc>
      </w:tr>
      <w:tr w:rsidR="004732DB" w:rsidRPr="00C413A9" w14:paraId="11592C62" w14:textId="77777777" w:rsidTr="00AD34B0">
        <w:tc>
          <w:tcPr>
            <w:tcW w:w="1009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78A5F29B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413A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Hoạt động (15’)</w:t>
            </w:r>
          </w:p>
        </w:tc>
      </w:tr>
      <w:tr w:rsidR="004732DB" w:rsidRPr="00C413A9" w14:paraId="5244DD25" w14:textId="77777777" w:rsidTr="00AD34B0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14:paraId="250859AF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C413A9">
              <w:rPr>
                <w:b/>
                <w:sz w:val="28"/>
                <w:szCs w:val="28"/>
              </w:rPr>
              <w:t>Bài 1: PHT (5’)</w:t>
            </w:r>
          </w:p>
          <w:p w14:paraId="4C655D40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yêu cầu HS đọc đề bài.</w:t>
            </w:r>
          </w:p>
          <w:p w14:paraId="67B72F72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+ Dãy số liệu cung cấp thông tin gì?</w:t>
            </w:r>
          </w:p>
          <w:p w14:paraId="79A42863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29AE677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+ Dãy số liệu cho biết thành tích nhảy xa của mấy học viên?</w:t>
            </w:r>
          </w:p>
          <w:p w14:paraId="22C3D955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mời HS làm việc CN - TL nhóm 2 (2’) chia sẻ kết quả.</w:t>
            </w:r>
          </w:p>
          <w:p w14:paraId="4E7565F3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Y/c đại diện các nhóm chia sẻ</w:t>
            </w:r>
          </w:p>
          <w:p w14:paraId="08D4ED7A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6BA71EC2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nhận xét tuyên dương (sửa sai)</w:t>
            </w:r>
          </w:p>
          <w:p w14:paraId="0553F69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C413A9">
              <w:rPr>
                <w:b/>
                <w:sz w:val="28"/>
                <w:szCs w:val="28"/>
              </w:rPr>
              <w:t>Bài 2. PHT (4-5’)</w:t>
            </w:r>
          </w:p>
          <w:p w14:paraId="01278095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yêu cầu HS đọc đề bài.</w:t>
            </w:r>
          </w:p>
          <w:p w14:paraId="637C8E6C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+ Dãy số liệu cung cấp thông tin gì?</w:t>
            </w:r>
          </w:p>
          <w:p w14:paraId="3C70AB37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4965241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4826484B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Có mấy mức độ hài lòng được đánh giá?</w:t>
            </w:r>
          </w:p>
          <w:p w14:paraId="7FB0391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mời HS làm cá nhân vào PHT</w:t>
            </w:r>
          </w:p>
          <w:p w14:paraId="268B0B03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 soi PHT, y/c H chia sẻ</w:t>
            </w:r>
          </w:p>
          <w:p w14:paraId="3F323C0B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Yêu cầu HS khác nhận xét, bổ sung</w:t>
            </w:r>
          </w:p>
          <w:p w14:paraId="0536568E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 kiểm tra số lượng H làm bài đúng</w:t>
            </w:r>
          </w:p>
          <w:p w14:paraId="10A32FEC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nhận xét, tuyên dương</w:t>
            </w:r>
          </w:p>
          <w:p w14:paraId="5F723C43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413A9">
              <w:rPr>
                <w:b/>
                <w:bCs/>
                <w:sz w:val="28"/>
                <w:szCs w:val="28"/>
              </w:rPr>
              <w:t>Bài 3: N (5-6’)</w:t>
            </w:r>
          </w:p>
          <w:p w14:paraId="3C7EB3C7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 y/c H đọc thầm, xác định yêu cầu bài tập.</w:t>
            </w:r>
          </w:p>
          <w:p w14:paraId="63C3A02C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Bài có mấy yêu cầu</w:t>
            </w:r>
          </w:p>
          <w:p w14:paraId="62E4B1BE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 xml:space="preserve">- G y/c H lập bảng số liệu thống kê vào N </w:t>
            </w:r>
          </w:p>
          <w:p w14:paraId="7A83A63A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 soi N, y/c H nhận xét</w:t>
            </w:r>
          </w:p>
          <w:p w14:paraId="278D07F7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 củng cố kí năng đọc dãy số liệu, phân loại và sắp xếp số liệu vào bảng thu thập.</w:t>
            </w:r>
          </w:p>
        </w:tc>
        <w:tc>
          <w:tcPr>
            <w:tcW w:w="474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877632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24840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- 1 HS đọc đề bài, cả lớp theo dõi.</w:t>
            </w:r>
          </w:p>
          <w:p w14:paraId="5EE9A961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+ Dãy số liệu cho biết thành tích nhảy xa của một số học viên trong lớp.</w:t>
            </w:r>
          </w:p>
          <w:p w14:paraId="4513C7DA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+ 10 học viên</w:t>
            </w:r>
          </w:p>
          <w:p w14:paraId="22E6D954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2C2AE9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 xml:space="preserve">- HS làm cá nhân – Chia sẻ N2 </w:t>
            </w:r>
          </w:p>
          <w:p w14:paraId="7276D361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982CEB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Đại diện các nhóm chia sẻ - Nhóm khác theo dõi, nhận xét.</w:t>
            </w:r>
          </w:p>
          <w:p w14:paraId="100016CE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791B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1EBC4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- 1 HS đọc đề bài, cả lớp theo dõi.</w:t>
            </w:r>
          </w:p>
          <w:p w14:paraId="4229C7AF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+ Dãy số liệu cung cấp  thông tin mức độ hài lòng của các bạn nữ với chuyến đi cắm trại.</w:t>
            </w:r>
          </w:p>
          <w:p w14:paraId="57DE60F6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+ Có 5 mực độ hài lòng.</w:t>
            </w:r>
          </w:p>
          <w:p w14:paraId="093A95C9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 xml:space="preserve">- HS làm cá nhân vào PHT (tg 3’) </w:t>
            </w:r>
          </w:p>
          <w:p w14:paraId="27910062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chia sẻ trước lớp.</w:t>
            </w:r>
          </w:p>
          <w:p w14:paraId="00C88A92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HS khác nhận xét, bổ sung.</w:t>
            </w:r>
          </w:p>
          <w:p w14:paraId="2878A3C9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373017F5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Lắng nghe, (sửa sai nếu có)</w:t>
            </w:r>
          </w:p>
          <w:p w14:paraId="4B13F15A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1ED5AC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đọc thầm, xác định yêu cầu bài</w:t>
            </w:r>
          </w:p>
          <w:p w14:paraId="54F8085E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nêu các yêu cầu.</w:t>
            </w:r>
          </w:p>
          <w:p w14:paraId="4A65D2AB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thực hiện yêu cầu</w:t>
            </w:r>
          </w:p>
          <w:p w14:paraId="3F4FBFC4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soi bài – Nhận xét bài bạn</w:t>
            </w:r>
          </w:p>
          <w:p w14:paraId="717C8D47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 lắng nghe</w:t>
            </w:r>
          </w:p>
        </w:tc>
      </w:tr>
      <w:tr w:rsidR="004732DB" w:rsidRPr="00C413A9" w14:paraId="596CFA41" w14:textId="77777777" w:rsidTr="00AD34B0">
        <w:tc>
          <w:tcPr>
            <w:tcW w:w="543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6E4B420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C413A9">
              <w:rPr>
                <w:b/>
                <w:sz w:val="28"/>
                <w:szCs w:val="28"/>
              </w:rPr>
              <w:t>3. Củng cố - Dặn dò (2-3’)</w:t>
            </w:r>
          </w:p>
          <w:p w14:paraId="7EDF07BD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Em có nhận xét gì về tiết học này?</w:t>
            </w:r>
          </w:p>
          <w:p w14:paraId="4D38CEE0" w14:textId="77777777" w:rsidR="004732DB" w:rsidRPr="00C413A9" w:rsidRDefault="004732DB" w:rsidP="00AD34B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413A9">
              <w:rPr>
                <w:sz w:val="28"/>
                <w:szCs w:val="28"/>
              </w:rPr>
              <w:t>- GV nhận xét tiết học, dặn dò bài về nhà.</w:t>
            </w:r>
          </w:p>
        </w:tc>
        <w:tc>
          <w:tcPr>
            <w:tcW w:w="466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76552E6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2A0E22" w14:textId="77777777" w:rsidR="004732DB" w:rsidRPr="00C413A9" w:rsidRDefault="004732DB" w:rsidP="00AD3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A9">
              <w:rPr>
                <w:rFonts w:ascii="Times New Roman" w:hAnsi="Times New Roman"/>
                <w:sz w:val="28"/>
                <w:szCs w:val="28"/>
              </w:rPr>
              <w:t>- HS lắng nghe nêu cảm nhận.</w:t>
            </w:r>
          </w:p>
        </w:tc>
      </w:tr>
    </w:tbl>
    <w:p w14:paraId="44C96987" w14:textId="77777777" w:rsidR="004732DB" w:rsidRPr="00C413A9" w:rsidRDefault="004732DB" w:rsidP="00473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3A9">
        <w:rPr>
          <w:rFonts w:ascii="Times New Roman" w:hAnsi="Times New Roman"/>
          <w:sz w:val="28"/>
          <w:szCs w:val="28"/>
        </w:rPr>
        <w:t>* Điều chỉnh sau bài dạy:</w:t>
      </w:r>
    </w:p>
    <w:p w14:paraId="2419FBA6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DB"/>
    <w:rsid w:val="0009755B"/>
    <w:rsid w:val="002C7498"/>
    <w:rsid w:val="0034474B"/>
    <w:rsid w:val="0047310F"/>
    <w:rsid w:val="004732DB"/>
    <w:rsid w:val="00477DF8"/>
    <w:rsid w:val="00703D33"/>
    <w:rsid w:val="007B1C41"/>
    <w:rsid w:val="007B6AD1"/>
    <w:rsid w:val="009F2B08"/>
    <w:rsid w:val="00AE3195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D4AD"/>
  <w15:chartTrackingRefBased/>
  <w15:docId w15:val="{28B8CDCC-C117-4EC3-867D-34407BA1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DB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2DB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D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DB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DB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DB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DB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DB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DB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DB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D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2D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DB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32D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2DB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3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2DB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3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2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rsid w:val="004732DB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2025-04-17T13:43:00Z</dcterms:created>
  <dcterms:modified xsi:type="dcterms:W3CDTF">2025-04-17T13:44:00Z</dcterms:modified>
</cp:coreProperties>
</file>