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47" w:rsidRPr="00A65D8F" w:rsidRDefault="00851A47" w:rsidP="00851A47">
      <w:pPr>
        <w:rPr>
          <w:rFonts w:ascii="Times New Roman" w:hAnsi="Times New Roman" w:cs="Times New Roman"/>
          <w:b/>
          <w:sz w:val="28"/>
          <w:szCs w:val="28"/>
        </w:rPr>
      </w:pPr>
      <w:r w:rsidRPr="00A65D8F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 1:</w:t>
      </w:r>
      <w:r w:rsidRPr="00A65D8F">
        <w:rPr>
          <w:rFonts w:ascii="Times New Roman" w:hAnsi="Times New Roman" w:cs="Times New Roman"/>
          <w:b/>
          <w:sz w:val="28"/>
          <w:szCs w:val="28"/>
        </w:rPr>
        <w:t>Toán</w:t>
      </w:r>
    </w:p>
    <w:p w:rsidR="00851A47" w:rsidRPr="00A65D8F" w:rsidRDefault="00851A47" w:rsidP="00851A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D8F">
        <w:rPr>
          <w:rFonts w:ascii="Times New Roman" w:hAnsi="Times New Roman" w:cs="Times New Roman"/>
          <w:b/>
          <w:bCs/>
          <w:sz w:val="28"/>
          <w:szCs w:val="28"/>
        </w:rPr>
        <w:t>BÀI 62: PHÉP TRỪ (CÓ NHỚ) TRONG PHẠM VI 1000 (Tiết 1)</w:t>
      </w:r>
    </w:p>
    <w:p w:rsidR="00851A47" w:rsidRPr="00A65D8F" w:rsidRDefault="00851A47" w:rsidP="00851A47">
      <w:pPr>
        <w:ind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D8F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:rsidR="00851A47" w:rsidRPr="00A65D8F" w:rsidRDefault="00851A47" w:rsidP="00851A47">
      <w:pPr>
        <w:ind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D8F">
        <w:rPr>
          <w:rFonts w:ascii="Times New Roman" w:hAnsi="Times New Roman" w:cs="Times New Roman"/>
          <w:b/>
          <w:bCs/>
          <w:sz w:val="28"/>
          <w:szCs w:val="28"/>
        </w:rPr>
        <w:t>1. Kiến thức, kĩ năng:</w:t>
      </w:r>
    </w:p>
    <w:p w:rsidR="00851A47" w:rsidRPr="00A65D8F" w:rsidRDefault="00851A47" w:rsidP="00851A4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65D8F">
        <w:rPr>
          <w:rFonts w:ascii="Times New Roman" w:hAnsi="Times New Roman" w:cs="Times New Roman"/>
          <w:sz w:val="28"/>
          <w:szCs w:val="28"/>
        </w:rPr>
        <w:t>- Thực hiện phép trừ (có nhớ) trong phạm vi 1000.</w:t>
      </w:r>
    </w:p>
    <w:p w:rsidR="00851A47" w:rsidRPr="00A65D8F" w:rsidRDefault="00851A47" w:rsidP="00851A4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65D8F">
        <w:rPr>
          <w:rFonts w:ascii="Times New Roman" w:hAnsi="Times New Roman" w:cs="Times New Roman"/>
          <w:sz w:val="28"/>
          <w:szCs w:val="28"/>
        </w:rPr>
        <w:t>- Làm được dạng toán có lời văn với một bước tính.</w:t>
      </w:r>
    </w:p>
    <w:p w:rsidR="00851A47" w:rsidRPr="00A65D8F" w:rsidRDefault="00851A47" w:rsidP="00851A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D8F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:rsidR="00851A47" w:rsidRPr="00A65D8F" w:rsidRDefault="00851A47" w:rsidP="00851A47">
      <w:pPr>
        <w:jc w:val="both"/>
        <w:rPr>
          <w:rFonts w:ascii="Times New Roman" w:hAnsi="Times New Roman" w:cs="Times New Roman"/>
          <w:sz w:val="28"/>
          <w:szCs w:val="28"/>
        </w:rPr>
      </w:pPr>
      <w:r w:rsidRPr="00A65D8F">
        <w:rPr>
          <w:rFonts w:ascii="Times New Roman" w:hAnsi="Times New Roman" w:cs="Times New Roman"/>
          <w:sz w:val="28"/>
          <w:szCs w:val="28"/>
        </w:rPr>
        <w:t>-Thực hiện được thao tác tư duy ở mức độ đơn giản.</w:t>
      </w:r>
    </w:p>
    <w:p w:rsidR="00851A47" w:rsidRPr="00A65D8F" w:rsidRDefault="00851A47" w:rsidP="00851A47">
      <w:pPr>
        <w:jc w:val="both"/>
        <w:rPr>
          <w:rFonts w:ascii="Times New Roman" w:hAnsi="Times New Roman" w:cs="Times New Roman"/>
          <w:sz w:val="28"/>
          <w:szCs w:val="28"/>
        </w:rPr>
      </w:pPr>
      <w:r w:rsidRPr="00A65D8F">
        <w:rPr>
          <w:rFonts w:ascii="Times New Roman" w:hAnsi="Times New Roman" w:cs="Times New Roman"/>
          <w:sz w:val="28"/>
          <w:szCs w:val="28"/>
        </w:rPr>
        <w:t>- Phát triển năng lực tính toán và giải quyết vấn đề</w:t>
      </w:r>
    </w:p>
    <w:p w:rsidR="00851A47" w:rsidRDefault="00851A47" w:rsidP="00851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3.P</w:t>
      </w:r>
      <w:r w:rsidRPr="00A65D8F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 w:rsidRPr="00A65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1A47" w:rsidRPr="00A65D8F" w:rsidRDefault="00851A47" w:rsidP="00851A47">
      <w:pPr>
        <w:jc w:val="both"/>
        <w:rPr>
          <w:rFonts w:ascii="Times New Roman" w:hAnsi="Times New Roman" w:cs="Times New Roman"/>
          <w:sz w:val="28"/>
          <w:szCs w:val="28"/>
        </w:rPr>
      </w:pPr>
      <w:r w:rsidRPr="00A65D8F">
        <w:rPr>
          <w:rFonts w:ascii="Times New Roman" w:hAnsi="Times New Roman" w:cs="Times New Roman"/>
          <w:sz w:val="28"/>
          <w:szCs w:val="28"/>
        </w:rPr>
        <w:t>- Phát triển kĩ năng hợp tác, rèn tính cẩn thận.</w:t>
      </w:r>
    </w:p>
    <w:p w:rsidR="00851A47" w:rsidRPr="00A65D8F" w:rsidRDefault="00851A47" w:rsidP="00851A47">
      <w:pPr>
        <w:jc w:val="both"/>
        <w:rPr>
          <w:rFonts w:ascii="Times New Roman" w:hAnsi="Times New Roman" w:cs="Times New Roman"/>
          <w:sz w:val="28"/>
          <w:szCs w:val="28"/>
        </w:rPr>
      </w:pPr>
      <w:r w:rsidRPr="00A65D8F">
        <w:rPr>
          <w:rFonts w:ascii="Times New Roman" w:hAnsi="Times New Roman" w:cs="Times New Roman"/>
          <w:sz w:val="28"/>
          <w:szCs w:val="28"/>
        </w:rPr>
        <w:t>- Nêu và trả lời được câu hỏi khi lập luận.</w:t>
      </w:r>
    </w:p>
    <w:p w:rsidR="00851A47" w:rsidRPr="00A65D8F" w:rsidRDefault="00851A47" w:rsidP="00851A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D8F">
        <w:rPr>
          <w:rFonts w:ascii="Times New Roman" w:hAnsi="Times New Roman" w:cs="Times New Roman"/>
          <w:b/>
          <w:bCs/>
          <w:sz w:val="28"/>
          <w:szCs w:val="28"/>
        </w:rPr>
        <w:t>II. Đồ dùng dạy học</w:t>
      </w:r>
    </w:p>
    <w:p w:rsidR="00851A47" w:rsidRPr="00A65D8F" w:rsidRDefault="00851A47" w:rsidP="00851A47">
      <w:pPr>
        <w:jc w:val="both"/>
        <w:rPr>
          <w:rFonts w:ascii="Times New Roman" w:hAnsi="Times New Roman" w:cs="Times New Roman"/>
          <w:sz w:val="28"/>
          <w:szCs w:val="28"/>
        </w:rPr>
      </w:pPr>
      <w:r w:rsidRPr="00A65D8F"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</w:rPr>
        <w:t xml:space="preserve">: Chiếu KP, </w:t>
      </w:r>
      <w:r w:rsidRPr="00A65D8F">
        <w:rPr>
          <w:rFonts w:ascii="Times New Roman" w:hAnsi="Times New Roman" w:cs="Times New Roman"/>
          <w:sz w:val="28"/>
          <w:szCs w:val="28"/>
        </w:rPr>
        <w:t>.Máy soi</w:t>
      </w:r>
      <w:r>
        <w:rPr>
          <w:rFonts w:ascii="Times New Roman" w:hAnsi="Times New Roman" w:cs="Times New Roman"/>
          <w:sz w:val="28"/>
          <w:szCs w:val="28"/>
        </w:rPr>
        <w:t>: Soi B1,3</w:t>
      </w:r>
    </w:p>
    <w:p w:rsidR="00851A47" w:rsidRPr="00A65D8F" w:rsidRDefault="00851A47" w:rsidP="00851A47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D8F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851A47" w:rsidRPr="00A65D8F" w:rsidTr="00D578C6">
        <w:tc>
          <w:tcPr>
            <w:tcW w:w="5778" w:type="dxa"/>
            <w:shd w:val="clear" w:color="auto" w:fill="auto"/>
          </w:tcPr>
          <w:p w:rsidR="00851A47" w:rsidRPr="00A65D8F" w:rsidRDefault="00851A47" w:rsidP="00D578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253" w:type="dxa"/>
            <w:shd w:val="clear" w:color="auto" w:fill="auto"/>
          </w:tcPr>
          <w:p w:rsidR="00851A47" w:rsidRPr="00A65D8F" w:rsidRDefault="00851A47" w:rsidP="00D578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851A47" w:rsidRPr="00A65D8F" w:rsidTr="00D578C6">
        <w:tc>
          <w:tcPr>
            <w:tcW w:w="5778" w:type="dxa"/>
            <w:shd w:val="clear" w:color="auto" w:fill="auto"/>
          </w:tcPr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đầu: ( 3-5’)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KTBC: Đặt tính rồi tính: 257– 132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753 - 354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- GV sửa bài và nhận xét, dẫn dắt vào bài. 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HĐ Hình thành kiến thức mới:(10-12’)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GV cho HS quan sát tranh sgk/tr.91: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+ Trong tranh vẽ gì?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+ Cho từng HS đọc lời thoại của 3 nhân vật.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+ Bạn Việt có bao nhiêu dây thun?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+ Bạn Nam có bao nhiêu dây thun?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Để biết bạn Nam có bao nhiêu dây thun ta làm thế nào?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GV ghi phép tính lên bảng 386 – 139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YCHS tao tác trên đồ dùng tìm kết quả.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Mời hs báo cáo kết quả.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Nhận xét, GV minh họa màn hình cho hs quan sát.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Cho hs đặt tính rồi tính bc kiểm tra kq.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GV nhận xét, trình chiếu hướng dẫn HS tính.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+ 6 không trừ được 9 ta lấy 16 trừ 9 bằng 7, viết 7 nhớ 1. 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+ 8 trừ 1 bằng 7, 7 trừ 3 bằng 4 viết 4.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  3 trừ 1 bằng 2,  viết 2.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Mời hs nêu lại cách tính.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Bạn Nam có bao nhiêu dây thun?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- 386 – 139  bằng bao nhiêu? 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Nhận xét gì về PT này?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Lưu ý gì khi trừ có nhớ?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i/>
                <w:sz w:val="28"/>
                <w:szCs w:val="28"/>
              </w:rPr>
              <w:t>* Chốt KT: Lưu ý khi trừ có nhớ trừ đi 1 ở lần trừ tiếp theo.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Cho hs đọc thầm phần khám phá.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HĐ Luyện tập – Thực hành: (15- 17’)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1/92: (4-5’)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- YCHS làm vở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GV theo dõi, giúp đỡ hs còn lúng túng.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Mời hs trình bày bài.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Nhận xét gì về các PT này?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Khi trừ có nhớ cần lưu ý gì?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*Chốt KT: Lưu ý khi trừ có nhớ 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2/92 (6- 7’)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Cho HS đọc YC bài.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Nêu yêu cầu 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GV cho HS làm bc.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Chữa bài.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GV cho HS nêu cách đặt tính, thực hiện phép tính và cách tính của một số phép tính.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*Chốt KT: Củng cố trừ có nhớ trong pv 1000 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3/92 ( 5-6’)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-Vận dụng trừ có nhớ trong pv 1000 vào giải toán có lời văn.</w:t>
            </w:r>
            <w:r w:rsidRPr="00A65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 - Gọi HS đọc YC bài.</w:t>
            </w:r>
          </w:p>
          <w:p w:rsidR="00851A47" w:rsidRPr="00A65D8F" w:rsidRDefault="00851A47" w:rsidP="00D578C6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toán yêu cầu tìm gì?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xác định yc và làm bài.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bài, chữa bài.</w:t>
            </w:r>
          </w:p>
          <w:p w:rsidR="00851A47" w:rsidRPr="00A65D8F" w:rsidRDefault="00851A47" w:rsidP="00D578C6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Muốn biết số </w:t>
            </w: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cây giống trong vườn ươm</w:t>
            </w: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ta làm thế nào?</w:t>
            </w:r>
          </w:p>
          <w:p w:rsidR="00851A47" w:rsidRPr="00A65D8F" w:rsidRDefault="00851A47" w:rsidP="00D578C6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Vận dụng KT để thực hiện PT bài toán?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GV nhận xét, khen ngợi HS.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A65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Chốt KT: Vận dụng trừ có nhớ trong pv 1000 vào giải toán có lời văn. 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i/>
                <w:sz w:val="28"/>
                <w:szCs w:val="28"/>
              </w:rPr>
              <w:t>* Liên hệ GDHS tích cực trồng cây.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Hoạt động Củng cố (2-3’)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- Hôm nay em học bài gì? 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Lưu ý gì khi trừ có nhớ?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253" w:type="dxa"/>
            <w:shd w:val="clear" w:color="auto" w:fill="auto"/>
          </w:tcPr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 làm bảng con.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Nhận xét.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Nhắc tên bài.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HS quan sát.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- 3 HS đọc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 trả lời theo ý kiến của mình.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Bạn Việt có 386 dây thun.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TL: Ta lấy số dây thun của bạn Việt trừ đi số dây thun bạn Nam ít hơn bạn Việt: 386 – 139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 tao tác trên đồ dùng.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- 2- 3 em báo cáo kết quả, nhận xét.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  cả lớp quan sát.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 làm bc.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- 1-2 HS nêu, nhận xét.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 quan sát thao tác của GV trên máy chiếu.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   386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139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   247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Bạn Nam có 247 dây thun.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- 386 – 139 = 247 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HSTL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- 1 HS đọc.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- HS cả lớp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  chia sẻ nhóm 2.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- 1 dãy trình bày, nhận xét, sửa sai.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- HS trả lời: 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- 2 HS đọc.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Cả lớp làm vào bc.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- 3-4 HS nêu cách thực hiện, nhận xét chia sẻ;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+ Đặt tính bạn lưu ý gì?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+ Khi trừ có nhớ cần lưu ý gì?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:rsidR="00851A47" w:rsidRPr="00A65D8F" w:rsidRDefault="00851A47" w:rsidP="00D5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TL: Tìm trong vườn ươm còn lại bao nhiêu cây giống?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 làm vào vở, trình bày bài</w:t>
            </w:r>
          </w:p>
          <w:p w:rsidR="00851A47" w:rsidRPr="00A65D8F" w:rsidRDefault="00851A47" w:rsidP="00D578C6">
            <w:pPr>
              <w:tabs>
                <w:tab w:val="num" w:pos="241"/>
              </w:tabs>
              <w:ind w:left="54"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Giải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 xml:space="preserve">            Số cây giống còn lại là.</w:t>
            </w:r>
          </w:p>
          <w:p w:rsidR="00851A47" w:rsidRPr="00A65D8F" w:rsidRDefault="00851A47" w:rsidP="00D578C6">
            <w:pPr>
              <w:tabs>
                <w:tab w:val="num" w:pos="241"/>
              </w:tabs>
              <w:ind w:left="54" w:hanging="54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456 - 148 = 308 (cây)</w:t>
            </w:r>
          </w:p>
          <w:p w:rsidR="00851A47" w:rsidRPr="00A65D8F" w:rsidRDefault="00851A47" w:rsidP="00D578C6">
            <w:pPr>
              <w:tabs>
                <w:tab w:val="num" w:pos="241"/>
              </w:tabs>
              <w:ind w:left="54" w:hanging="54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Đáp số: 308 cây</w:t>
            </w:r>
          </w:p>
          <w:p w:rsidR="00851A47" w:rsidRPr="00A65D8F" w:rsidRDefault="00851A47" w:rsidP="00D578C6">
            <w:pPr>
              <w:tabs>
                <w:tab w:val="num" w:pos="24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tự đối chiếu bc.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HSTL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 nêu.</w:t>
            </w:r>
          </w:p>
          <w:p w:rsidR="00851A47" w:rsidRPr="00A65D8F" w:rsidRDefault="00851A47" w:rsidP="00D57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D8F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</w:tc>
      </w:tr>
    </w:tbl>
    <w:p w:rsidR="00F03848" w:rsidRDefault="00F03848">
      <w:bookmarkStart w:id="0" w:name="_GoBack"/>
      <w:bookmarkEnd w:id="0"/>
    </w:p>
    <w:sectPr w:rsidR="00F03848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47"/>
    <w:rsid w:val="00851A47"/>
    <w:rsid w:val="00C22EE2"/>
    <w:rsid w:val="00F0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757EB-7FA8-4DA1-983B-E227253B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4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3152</Characters>
  <Application>Microsoft Office Word</Application>
  <DocSecurity>0</DocSecurity>
  <Lines>26</Lines>
  <Paragraphs>7</Paragraphs>
  <ScaleCrop>false</ScaleCrop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2025-04-16T14:02:00Z</dcterms:created>
  <dcterms:modified xsi:type="dcterms:W3CDTF">2025-04-16T14:02:00Z</dcterms:modified>
</cp:coreProperties>
</file>