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7B" w:rsidRPr="003F32DD" w:rsidRDefault="0084467B" w:rsidP="0084467B">
      <w:pPr>
        <w:tabs>
          <w:tab w:val="left" w:pos="9180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3F32DD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 xml:space="preserve">t 5: </w:t>
      </w:r>
      <w:r w:rsidRPr="003F32DD">
        <w:rPr>
          <w:rFonts w:ascii="Times New Roman" w:hAnsi="Times New Roman" w:cs="Times New Roman"/>
          <w:b/>
          <w:sz w:val="28"/>
          <w:szCs w:val="28"/>
        </w:rPr>
        <w:t>Tiếng Việt</w:t>
      </w:r>
    </w:p>
    <w:p w:rsidR="0084467B" w:rsidRPr="003F32DD" w:rsidRDefault="0084467B" w:rsidP="0084467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       BÀI 23: BÓP NÁT QUẢ CAM (T1+2)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  <w:lang w:val="de-DE"/>
        </w:rPr>
        <w:t>I. Yêu cầu cần đạt: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  <w:lang w:val="de-DE"/>
        </w:rPr>
        <w:t>1. Kiến thức, kĩ năng: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F32DD">
        <w:rPr>
          <w:rFonts w:ascii="Times New Roman" w:hAnsi="Times New Roman" w:cs="Times New Roman"/>
          <w:sz w:val="28"/>
          <w:szCs w:val="28"/>
          <w:lang w:val="de-DE"/>
        </w:rPr>
        <w:t>- Đọc đúng rõ ràng một câu chuyện về  nhân vật lịch sử  - Trần Quốc Toản;hiểu được nội dung câu chuyện và chỉ anh hùng của Trần Quốc Toản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  <w:lang w:val="de-DE"/>
        </w:rPr>
        <w:t>2. Năng lực: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sz w:val="28"/>
          <w:szCs w:val="28"/>
        </w:rPr>
      </w:pPr>
      <w:r w:rsidRPr="003F32DD">
        <w:rPr>
          <w:rFonts w:ascii="Times New Roman" w:hAnsi="Times New Roman" w:cs="Times New Roman"/>
          <w:sz w:val="28"/>
          <w:szCs w:val="28"/>
        </w:rPr>
        <w:t>- Giúp hình thành và phát triển năng lực văn học: nhận biết các nhân vật, diễn biến các sự vật trong chuyện.</w:t>
      </w:r>
    </w:p>
    <w:p w:rsidR="0084467B" w:rsidRDefault="0084467B" w:rsidP="00844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3. P</w:t>
      </w:r>
      <w:r w:rsidRPr="003F32DD">
        <w:rPr>
          <w:rFonts w:ascii="Times New Roman" w:hAnsi="Times New Roman" w:cs="Times New Roman"/>
          <w:b/>
          <w:bCs/>
          <w:sz w:val="28"/>
          <w:szCs w:val="28"/>
          <w:lang w:val="de-DE"/>
        </w:rPr>
        <w:t>hẩm chất</w:t>
      </w:r>
      <w:r w:rsidRPr="003F3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sz w:val="28"/>
          <w:szCs w:val="28"/>
        </w:rPr>
      </w:pPr>
      <w:r w:rsidRPr="003F32DD">
        <w:rPr>
          <w:rFonts w:ascii="Times New Roman" w:hAnsi="Times New Roman" w:cs="Times New Roman"/>
          <w:sz w:val="28"/>
          <w:szCs w:val="28"/>
        </w:rPr>
        <w:t>- Có tình cảm biế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3F32DD">
        <w:rPr>
          <w:rFonts w:ascii="Times New Roman" w:hAnsi="Times New Roman" w:cs="Times New Roman"/>
          <w:sz w:val="28"/>
          <w:szCs w:val="28"/>
        </w:rPr>
        <w:t>yêu quê hương đất nước; rèn kĩ năng hợp tác làm việc nhóm.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84467B" w:rsidRPr="003F32DD" w:rsidRDefault="0084467B" w:rsidP="0084467B">
      <w:pPr>
        <w:jc w:val="both"/>
        <w:rPr>
          <w:rFonts w:ascii="Times New Roman" w:hAnsi="Times New Roman" w:cs="Times New Roman"/>
          <w:sz w:val="28"/>
          <w:szCs w:val="28"/>
        </w:rPr>
      </w:pPr>
      <w:r w:rsidRPr="003F32DD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>: Chiếu KĐ, Câu dài, từ khó đọc . LTTVB .</w:t>
      </w:r>
    </w:p>
    <w:p w:rsidR="0084467B" w:rsidRPr="003F32DD" w:rsidRDefault="0084467B" w:rsidP="0084467B">
      <w:pPr>
        <w:tabs>
          <w:tab w:val="left" w:pos="6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  <w:r w:rsidRPr="003F32DD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pPr w:leftFromText="180" w:rightFromText="180" w:vertAnchor="text" w:horzAnchor="margin" w:tblpX="-176" w:tblpY="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84467B" w:rsidRPr="003F32DD" w:rsidTr="00C5661A">
        <w:tc>
          <w:tcPr>
            <w:tcW w:w="5353" w:type="dxa"/>
            <w:shd w:val="clear" w:color="auto" w:fill="auto"/>
          </w:tcPr>
          <w:p w:rsidR="0084467B" w:rsidRPr="003F32DD" w:rsidRDefault="0084467B" w:rsidP="00C566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961" w:type="dxa"/>
            <w:shd w:val="clear" w:color="auto" w:fill="auto"/>
          </w:tcPr>
          <w:p w:rsidR="0084467B" w:rsidRPr="003F32DD" w:rsidRDefault="0084467B" w:rsidP="00C566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84467B" w:rsidRPr="003F32DD" w:rsidTr="00C5661A">
        <w:tc>
          <w:tcPr>
            <w:tcW w:w="5353" w:type="dxa"/>
            <w:shd w:val="clear" w:color="auto" w:fill="auto"/>
          </w:tcPr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>Hôm trước ta học tập đọc bài gì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Gọi HS đọc thuộc lòng khổ thơ 1,2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Thảo luận nhóm đôi: Nói tên một người anh hùng nhỏ tuổi mà em biết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dẫn dắt, giới thiệu bài.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Hình thành kiến thức mới (42-45’)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HĐ1: Đọc văn bản (28-30’)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a. GV hướng dẫn cả lớp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* GV đọc mẫu: đọc đúng lời người kể và lời nhân vật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Bài được chia làm mấy đoạn?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chốt cách chia đoạn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HDHS chia đoạn: 4 đoạn.</w:t>
            </w:r>
          </w:p>
          <w:p w:rsidR="0084467B" w:rsidRPr="003F32DD" w:rsidRDefault="0084467B" w:rsidP="00C5661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Đoạn 1: Từ đầu... xăm xăm xuống bến.</w:t>
            </w:r>
          </w:p>
          <w:p w:rsidR="0084467B" w:rsidRPr="003F32DD" w:rsidRDefault="0084467B" w:rsidP="00C5661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Đoạn 2: tiếp theo … xin chịu tội.</w:t>
            </w:r>
          </w:p>
          <w:p w:rsidR="0084467B" w:rsidRPr="003F32DD" w:rsidRDefault="0084467B" w:rsidP="00C5661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Đoạn 3: tiếp theo … một quả cam.</w:t>
            </w:r>
          </w:p>
          <w:p w:rsidR="0084467B" w:rsidRPr="003F32DD" w:rsidRDefault="0084467B" w:rsidP="00C5661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Đoạn 4: phần còn lại.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* Luyện đọc từng đoạn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Đoạn 1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Mời hs khá đọc đoạn 1.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GV: Sau khi đọc, em thấy tiếng, từ nào khó đọc?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GV nhận xét, cho hs luyện đọc từ khó.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Trong đoạn 1 có câu nào dài cần ngắt hơi?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GVHD ngắt hơi câu dài: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>Giặc Nguyên/ … mượn đường/ để xâm chiếm nước ta.//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Giải nghĩa: Giặc Nguyên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HD hs đọc đoạn 1.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sửa sai.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Đoạn 2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YCHS tìm từ khó đọc.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YCHS đọc từ khó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GVHD đọc câu có lời nhân vật: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>Cho giặc mượn đường là mất nước. /Xin bệ hạ cho đánh.//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Giới thiệu về Trần Quốc Toản. 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GVHD đọc đoạn 2.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động viên hs.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Đoạn 3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cho hs thảo luận nhóm 2 tìm từ, câu khó đọc.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GVHD đọc lời của vua: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>Uy nghiêm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GVHD đọc cả đoạn 3.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xét, uốn nắn.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+ Đoạn 4 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-YCHS tự đọc thầm đoạn 4, chia sẻ cách đọc đoạn 4 trước lớp.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Mời hs đọc cả đoạn 4.</w:t>
            </w:r>
          </w:p>
          <w:p w:rsidR="0084467B" w:rsidRPr="003F32DD" w:rsidRDefault="0084467B" w:rsidP="00C5661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khên ngợi hs đọc có tiến bộ…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b. HS luyện đọc đoạn trong nhóm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YCHS đọc nối đoạn trong nhóm 4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khen nhóm đọc tốt.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c. Đọc toàn bài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GVHD đọc cả bài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đọc mẫu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xét, khen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HĐ2: Trả lời câu hỏi (15-17’)</w:t>
            </w:r>
          </w:p>
          <w:p w:rsidR="0084467B" w:rsidRPr="003F32DD" w:rsidRDefault="0084467B" w:rsidP="00C5661A">
            <w:pPr>
              <w:ind w:right="-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. Trần Quốc Toản xin gặp vua để làm gì?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gọi hs trả lời.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xét, tuyên dương hs</w:t>
            </w:r>
          </w:p>
          <w:p w:rsidR="0084467B" w:rsidRPr="003F32DD" w:rsidRDefault="0084467B" w:rsidP="00C5661A">
            <w:pPr>
              <w:tabs>
                <w:tab w:val="left" w:pos="4050"/>
              </w:tabs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: Tìm chi tiết cho thấy Trần Quốc Toản rất nóng long gặp vua?</w:t>
            </w:r>
          </w:p>
          <w:p w:rsidR="0084467B" w:rsidRPr="003F32DD" w:rsidRDefault="0084467B" w:rsidP="00C5661A">
            <w:pPr>
              <w:tabs>
                <w:tab w:val="left" w:pos="4050"/>
              </w:tabs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tổ chức cho HS làm việc nhóm: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+ GV theo dõi các nhóm, hỗ trợ HS gặp khó khăn trong nhóm. 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+ GV mời đại diện một số nhóm trả lời. 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cùng HS thống nhất câu trả lời.</w:t>
            </w:r>
          </w:p>
          <w:p w:rsidR="0084467B" w:rsidRPr="003F32DD" w:rsidRDefault="0084467B" w:rsidP="00C5661A">
            <w:pPr>
              <w:tabs>
                <w:tab w:val="left" w:pos="4050"/>
              </w:tabs>
              <w:ind w:right="-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3</w:t>
            </w: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>. Vua khen Quốc Toản tn?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- GV mời hs đọc lời vua khen. 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 .</w:t>
            </w:r>
          </w:p>
          <w:p w:rsidR="0084467B" w:rsidRPr="003F32DD" w:rsidRDefault="0084467B" w:rsidP="00C5661A">
            <w:pPr>
              <w:tabs>
                <w:tab w:val="left" w:pos="4050"/>
              </w:tabs>
              <w:ind w:right="-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</w:t>
            </w: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>. Vì sao vua khen mà Quốc Toản vẫn ấm ức?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- GV cho HS trao đổi theo nhóm: 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+ Từng em nêu ý kiến của mình, cả nhóm góp ý. 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+ Cả nhóm thống nhất câu trả lời. </w:t>
            </w:r>
          </w:p>
          <w:p w:rsidR="0084467B" w:rsidRPr="003F32DD" w:rsidRDefault="0084467B" w:rsidP="00C5661A">
            <w:pPr>
              <w:tabs>
                <w:tab w:val="left" w:pos="4050"/>
              </w:tabs>
              <w:ind w:right="-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>Lưu ý: GV có thể cho nhiều HS trả lời một câu hỏi để bổ sung đầy đủ đáp án.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HĐ Luyện tập, thực hành (15-17’)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HĐ1: Luyện đọc lại (7-8’)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Gọi HS đọc toàn bài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xét, khen ngợi.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HĐ2: Luyện tập theo văn bản đọc (7-9’)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Gọi HS đọc lần lượt 2 yêu cầu sgk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Gọi HS viết bảng lớp câu  hỏi 1, đồng thời hoàn thiện bài 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Tuyên dương, nhận xét.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sửa cho HS cách diễn đạt.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YCHS viết câu vào bài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 chung, tuyên dương HS.</w:t>
            </w:r>
          </w:p>
          <w:p w:rsidR="0084467B" w:rsidRPr="003F32DD" w:rsidRDefault="0084467B" w:rsidP="00C566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Hoạt động Củng cố (2-3’)</w:t>
            </w:r>
          </w:p>
          <w:p w:rsidR="0084467B" w:rsidRPr="003F32DD" w:rsidRDefault="0084467B" w:rsidP="00C5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Hôm nay em học bài gì?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961" w:type="dxa"/>
            <w:shd w:val="clear" w:color="auto" w:fill="auto"/>
          </w:tcPr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>Thư gửi bố ngoài đảo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2 HS đọc nối tiếp.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- 2-3 HS chia sẻ.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Cả lớp đọc thầm chia đoạn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nêu ý kiến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i/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 xml:space="preserve">- HS nêu từ tiếng khó đọc mà mình vừa tìm: </w:t>
            </w:r>
            <w:r w:rsidRPr="003F32DD">
              <w:rPr>
                <w:i/>
                <w:sz w:val="28"/>
                <w:szCs w:val="28"/>
              </w:rPr>
              <w:t>sứ giặc, liều chết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>- HS đọc từ khó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>- HS nêu</w:t>
            </w:r>
          </w:p>
          <w:p w:rsidR="0084467B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</w:p>
          <w:p w:rsidR="0084467B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>- 2-3 HS luyện đọc câu dài.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  <w:r w:rsidRPr="003F32DD">
              <w:rPr>
                <w:sz w:val="28"/>
                <w:szCs w:val="28"/>
              </w:rPr>
              <w:t>- HS đọc cả đoạn: 2-3 em.</w:t>
            </w:r>
          </w:p>
          <w:p w:rsidR="0084467B" w:rsidRPr="003F32DD" w:rsidRDefault="0084467B" w:rsidP="00C5661A">
            <w:pPr>
              <w:pStyle w:val="NormalWeb"/>
              <w:spacing w:before="0" w:beforeAutospacing="0" w:after="0" w:afterAutospacing="0"/>
              <w:ind w:right="-22"/>
              <w:rPr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Đoạn 2 có từ khó đọc: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>thanh gươm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>lên gáy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từ khó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lắng nghe, tự luyện đọc.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- 1-2 HS đọc câu trước lớp.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quan sát tranh.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- 2-3 HS đọc, nhận xét.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HS thảo luận chia sẻ từ khó: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lo việc, 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Câu khó lời của vua.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lắng nghe, luyện đọc: 1-2 em.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- 2-3 HS luyện đọc.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thầm.</w:t>
            </w:r>
          </w:p>
          <w:p w:rsidR="0084467B" w:rsidRPr="003F32DD" w:rsidRDefault="0084467B" w:rsidP="00C5661A">
            <w:pPr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- 1- 2 chia sẻ cách đọc, nhận xét, bổ sung.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- 2-3 HS đọc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nối đoạn trong nhóm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- 2-3 nhóm thi đọc nối đoạn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Bình chọn nóm đọc hay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bài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-HS đọc thầm đoạn 1, </w:t>
            </w: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Xin gặp vua để đi đánh giặc.</w:t>
            </w: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thảo luận nhóm 2. </w:t>
            </w: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- Đại diện các nhóm lên chia sẻ: </w:t>
            </w:r>
            <w:r w:rsidRPr="003F32DD">
              <w:rPr>
                <w:rFonts w:ascii="Times New Roman" w:hAnsi="Times New Roman" w:cs="Times New Roman"/>
                <w:i/>
                <w:sz w:val="28"/>
                <w:szCs w:val="28"/>
              </w:rPr>
              <w:t>liều chết xô mấy người lính gác…</w:t>
            </w: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xét.</w:t>
            </w: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thầm đoạn 3, trả lời.</w:t>
            </w:r>
          </w:p>
          <w:p w:rsidR="0084467B" w:rsidRPr="003F32DD" w:rsidRDefault="0084467B" w:rsidP="00C5661A">
            <w:pPr>
              <w:ind w:right="-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ind w:right="-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Các nhóm thảo luận.</w:t>
            </w:r>
          </w:p>
          <w:p w:rsidR="0084467B" w:rsidRPr="003F32DD" w:rsidRDefault="0084467B" w:rsidP="00C5661A">
            <w:pPr>
              <w:tabs>
                <w:tab w:val="left" w:pos="1875"/>
              </w:tabs>
              <w:ind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Đại diện các nhóm lên chia sẻ: Vì vua không cho bàn việc nước.</w:t>
            </w:r>
          </w:p>
          <w:p w:rsidR="0084467B" w:rsidRPr="003F32DD" w:rsidRDefault="0084467B" w:rsidP="00C5661A">
            <w:pPr>
              <w:ind w:right="-2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Nhận xét, bổ sung.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 HS đọc đoạn mình thích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diễn cảm toàn bài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lần lượt chia sẻ ý kiến: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thực hi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67B" w:rsidRPr="003F32DD" w:rsidRDefault="0084467B" w:rsidP="00C5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 HS chia sẻ.</w:t>
            </w:r>
          </w:p>
        </w:tc>
      </w:tr>
    </w:tbl>
    <w:p w:rsidR="00D828D3" w:rsidRDefault="0084467B"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</w:t>
      </w:r>
      <w:bookmarkStart w:id="0" w:name="_GoBack"/>
      <w:bookmarkEnd w:id="0"/>
    </w:p>
    <w:sectPr w:rsidR="00D828D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7B"/>
    <w:rsid w:val="0084467B"/>
    <w:rsid w:val="00C22EE2"/>
    <w:rsid w:val="00D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56FA-0817-4EB6-B86C-D6B5C124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7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84467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2025-04-23T03:06:00Z</dcterms:created>
  <dcterms:modified xsi:type="dcterms:W3CDTF">2025-04-23T03:06:00Z</dcterms:modified>
</cp:coreProperties>
</file>