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38" w:rsidRPr="005F5A5C" w:rsidRDefault="001F4038" w:rsidP="001F40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3. Toán</w:t>
      </w:r>
    </w:p>
    <w:p w:rsidR="001F4038" w:rsidRPr="005F5A5C" w:rsidRDefault="001F4038" w:rsidP="001F40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</w:t>
      </w:r>
      <w:bookmarkStart w:id="0" w:name="_GoBack"/>
      <w:bookmarkEnd w:id="0"/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T138: PHÉP </w:t>
      </w:r>
      <w:r w:rsidRPr="005F5A5C">
        <w:rPr>
          <w:rFonts w:ascii="Times New Roman" w:hAnsi="Times New Roman" w:cs="Times New Roman"/>
          <w:b/>
          <w:bCs/>
          <w:sz w:val="28"/>
          <w:szCs w:val="28"/>
          <w:lang w:val="vi-VN"/>
        </w:rPr>
        <w:t>TRỪ</w:t>
      </w: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TRONG PHẠM VI 100 000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Thực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hiện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được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phé</w:t>
        </w:r>
      </w:hyperlink>
      <w:r w:rsidRPr="005F5A5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vi 100 000.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Tính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nhẩm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được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phé</w:t>
        </w:r>
      </w:hyperlink>
      <w:r w:rsidRPr="005F5A5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ng</w:t>
      </w:r>
      <w:hyperlink r:id="rId7" w:history="1">
        <w:r w:rsidRPr="005F5A5C">
          <w:rPr>
            <w:rFonts w:ascii="Times New Roman" w:hAnsi="Times New Roman" w:cs="Times New Roman"/>
            <w:sz w:val="28"/>
            <w:szCs w:val="28"/>
          </w:rPr>
          <w:t>hìn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trong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phạm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vi 100 000.</w:t>
        </w:r>
      </w:hyperlink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r w:rsidRPr="005F5A5C">
          <w:rPr>
            <w:rFonts w:ascii="Times New Roman" w:hAnsi="Times New Roman" w:cs="Times New Roman"/>
            <w:sz w:val="28"/>
            <w:szCs w:val="28"/>
          </w:rPr>
          <w:t xml:space="preserve">So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sánh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được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giá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trị</w:t>
        </w:r>
        <w:proofErr w:type="spellEnd"/>
      </w:hyperlink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phé</w:t>
      </w:r>
      <w:hyperlink r:id="rId9" w:history="1">
        <w:r w:rsidRPr="005F5A5C">
          <w:rPr>
            <w:rFonts w:ascii="Times New Roman" w:hAnsi="Times New Roman" w:cs="Times New Roman"/>
            <w:sz w:val="28"/>
            <w:szCs w:val="28"/>
          </w:rPr>
          <w:t>p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cộng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,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trừ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bằng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cách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tính</w:t>
        </w:r>
        <w:proofErr w:type="spellEnd"/>
      </w:hyperlink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giá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trị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cùa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biếu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thức</w:t>
        </w:r>
        <w:proofErr w:type="spellEnd"/>
      </w:hyperlink>
      <w:r w:rsidRPr="005F5A5C">
        <w:rPr>
          <w:rFonts w:ascii="Times New Roman" w:hAnsi="Times New Roman" w:cs="Times New Roman"/>
          <w:sz w:val="28"/>
          <w:szCs w:val="28"/>
        </w:rPr>
        <w:t>.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5F5A5C">
          <w:rPr>
            <w:rFonts w:ascii="Times New Roman" w:hAnsi="Times New Roman" w:cs="Times New Roman"/>
            <w:sz w:val="28"/>
            <w:szCs w:val="28"/>
            <w:lang w:val="vi-VN"/>
          </w:rPr>
          <w:t xml:space="preserve">-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Giải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được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bài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toán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F5A5C">
          <w:rPr>
            <w:rFonts w:ascii="Times New Roman" w:hAnsi="Times New Roman" w:cs="Times New Roman"/>
            <w:sz w:val="28"/>
            <w:szCs w:val="28"/>
          </w:rPr>
          <w:t>th</w:t>
        </w:r>
      </w:hyperlink>
      <w:r w:rsidRPr="005F5A5C">
        <w:rPr>
          <w:rFonts w:ascii="Times New Roman" w:hAnsi="Times New Roman" w:cs="Times New Roman"/>
          <w:sz w:val="28"/>
          <w:szCs w:val="28"/>
        </w:rPr>
        <w:t>ực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p</w:t>
      </w:r>
      <w:hyperlink r:id="rId12" w:history="1">
        <w:r w:rsidRPr="005F5A5C">
          <w:rPr>
            <w:rFonts w:ascii="Times New Roman" w:hAnsi="Times New Roman" w:cs="Times New Roman"/>
            <w:sz w:val="28"/>
            <w:szCs w:val="28"/>
          </w:rPr>
          <w:t>hạm</w:t>
        </w:r>
        <w:proofErr w:type="spellEnd"/>
        <w:r w:rsidRPr="005F5A5C">
          <w:rPr>
            <w:rFonts w:ascii="Times New Roman" w:hAnsi="Times New Roman" w:cs="Times New Roman"/>
            <w:sz w:val="28"/>
            <w:szCs w:val="28"/>
          </w:rPr>
          <w:t xml:space="preserve"> vi 100 000.</w:t>
        </w:r>
      </w:hyperlink>
    </w:p>
    <w:p w:rsidR="001F4038" w:rsidRPr="005F5A5C" w:rsidRDefault="001F4038" w:rsidP="001F4038">
      <w:pPr>
        <w:widowControl w:val="0"/>
        <w:spacing w:after="0" w:line="240" w:lineRule="auto"/>
        <w:ind w:right="600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5F5A5C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  <w:lang w:val="nl-NL"/>
        </w:rPr>
        <w:t>- Phát triển năng lực tư duy, lập luận, năng lực giao tiếp toán học.</w:t>
      </w:r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>…</w:t>
      </w:r>
    </w:p>
    <w:p w:rsidR="001F4038" w:rsidRPr="005F5A5C" w:rsidRDefault="001F4038" w:rsidP="001F40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5A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>, ….</w:t>
      </w:r>
      <w:proofErr w:type="gramEnd"/>
    </w:p>
    <w:p w:rsidR="001F4038" w:rsidRPr="005F5A5C" w:rsidRDefault="001F4038" w:rsidP="001F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A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>.</w:t>
      </w:r>
    </w:p>
    <w:p w:rsidR="001F4038" w:rsidRPr="005F5A5C" w:rsidRDefault="001F4038" w:rsidP="001F40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1F4038" w:rsidRPr="005F5A5C" w:rsidRDefault="001F4038" w:rsidP="001F403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>-</w:t>
      </w:r>
      <w:r w:rsidRPr="005F5A5C">
        <w:rPr>
          <w:rFonts w:ascii="Times New Roman" w:hAnsi="Times New Roman" w:cs="Times New Roman"/>
          <w:sz w:val="28"/>
          <w:szCs w:val="28"/>
        </w:rPr>
        <w:t xml:space="preserve"> BGĐT,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5F5A5C">
        <w:rPr>
          <w:rFonts w:ascii="Times New Roman" w:hAnsi="Times New Roman" w:cs="Times New Roman"/>
          <w:sz w:val="28"/>
          <w:szCs w:val="28"/>
        </w:rPr>
        <w:t>, PBT 1</w:t>
      </w:r>
    </w:p>
    <w:p w:rsidR="001F4038" w:rsidRPr="005F5A5C" w:rsidRDefault="001F4038" w:rsidP="001F4038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F5A5C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A5C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5F5A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5F5A5C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2"/>
        <w:gridCol w:w="4026"/>
      </w:tblGrid>
      <w:tr w:rsidR="001F4038" w:rsidRPr="005F5A5C" w:rsidTr="008665AC">
        <w:tc>
          <w:tcPr>
            <w:tcW w:w="5712" w:type="dxa"/>
            <w:tcBorders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026" w:type="dxa"/>
            <w:tcBorders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F4038" w:rsidRPr="005F5A5C" w:rsidTr="008665AC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1.Khởi động, kết nối: 3-5’</w:t>
            </w:r>
          </w:p>
        </w:tc>
      </w:tr>
      <w:tr w:rsidR="001F4038" w:rsidRPr="005F5A5C" w:rsidTr="008665AC">
        <w:tc>
          <w:tcPr>
            <w:tcW w:w="5712" w:type="dxa"/>
            <w:tcBorders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cho HS khởi động bài học qua một số câu hỏi: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1: Tiết toán hôm trước các em học bài gì?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2: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F4038" w:rsidRPr="005F5A5C" w:rsidRDefault="001F4038" w:rsidP="008665A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63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121 + 8 294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 dẫn dắt vào bài mới</w:t>
            </w:r>
          </w:p>
        </w:tc>
        <w:tc>
          <w:tcPr>
            <w:tcW w:w="4026" w:type="dxa"/>
            <w:tcBorders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tham gia </w:t>
            </w:r>
            <w:r w:rsidRPr="005F5A5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khởi động.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Trả lời:...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Trả lời:.. 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1F4038" w:rsidRPr="005F5A5C" w:rsidTr="008665A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 12-15’</w:t>
            </w:r>
          </w:p>
        </w:tc>
      </w:tr>
      <w:tr w:rsidR="001F4038" w:rsidRPr="005F5A5C" w:rsidTr="008665AC">
        <w:tc>
          <w:tcPr>
            <w:tcW w:w="5712" w:type="dxa"/>
            <w:tcBorders>
              <w:top w:val="dashed" w:sz="4" w:space="0" w:color="auto"/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3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Nam, </w:t>
            </w:r>
            <w:hyperlink r:id="rId13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Mai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và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Rô-bốt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trong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để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dẫn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ra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tình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huống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-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GV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hướng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dẫn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HS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lậ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dâ</w:t>
            </w:r>
            <w:hyperlink r:id="rId1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của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phường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Việt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ở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hơn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dân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của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phường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M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ai ở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</w:t>
            </w:r>
            <w:hyperlink r:id="rId18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nh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gì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?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Từ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>đó dẫn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ra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phép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trừ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23 285 - 12 967 </w:t>
            </w:r>
            <w:proofErr w:type="gram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= ?</w:t>
            </w:r>
            <w:proofErr w:type="gram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 Ta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trừ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thế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nào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?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GV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: </w:t>
              </w:r>
            </w:hyperlink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hyperlink r:id="rId22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hai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có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bốn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mà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các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em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đã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học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E445AFE" wp14:editId="3F6379DF">
                  <wp:extent cx="3436620" cy="1533967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333" cy="158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hyperlink r:id="rId24" w:history="1">
              <w:proofErr w:type="spellStart"/>
              <w:r w:rsidRPr="005F5A5C">
                <w:rPr>
                  <w:rFonts w:ascii="Times New Roman" w:hAnsi="Times New Roman" w:cs="Times New Roman"/>
                  <w:b/>
                  <w:sz w:val="28"/>
                  <w:szCs w:val="28"/>
                </w:rPr>
                <w:t>Hoạt</w:t>
              </w:r>
              <w:proofErr w:type="spellEnd"/>
              <w:r w:rsidRPr="005F5A5C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b/>
                  <w:sz w:val="28"/>
                  <w:szCs w:val="28"/>
                </w:rPr>
                <w:t>động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: 15-17’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"https://blogtailieu.com/" </w:instrTex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Bài 1. (Làm việc cá nhân):  P(3-5’)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KT :Tính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- GV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cho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HS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yêu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P.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-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Sau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khi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làm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xong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,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P,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7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cho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nhau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-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Soi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P,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, GV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có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hể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hyperlink r:id="rId29" w:history="1"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nl-NL"/>
                </w:rPr>
                <w:t xml:space="preserve"> Chốt: BT1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Củng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thực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hiệ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có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bốn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năm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N (7- 8’)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KT: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  <w:lang w:val="vi-VN"/>
                </w:rPr>
                <w:t xml:space="preserve"> </w:t>
              </w:r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GV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cho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HS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yêu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proofErr w:type="gram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=&gt;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32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2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Củng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cách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đặ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vi 100 000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3-4’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nhẩm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3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rồi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làm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– NX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nhẩm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hyperlink r:id="rId34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ờng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hợp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=&gt;GV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35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Biết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cách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nhẩm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hyperlink r:id="rId3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hìn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trong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phạm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vi 20 000.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5F5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V (5-7’ )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-KT: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-GV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cho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HS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đọc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đề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V.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38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Gợi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ý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hs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yếu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: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9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phải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tìm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gì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?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Phải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làm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phép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, g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ọi hs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=&gt; GV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0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Củng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cố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cách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giải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hyperlink r:id="rId41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ên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quan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đến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phép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cộng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</w:tc>
        <w:tc>
          <w:tcPr>
            <w:tcW w:w="4026" w:type="dxa"/>
            <w:tcBorders>
              <w:top w:val="dashed" w:sz="4" w:space="0" w:color="auto"/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-TL: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PT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TL:Ta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B.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PT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tập vào P.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kết quả.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- HS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yêu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N,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3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chữa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bài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cho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nhau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trừ bạn thực hiện ntn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– NX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nhẩm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15 000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-7 000=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8 000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12 000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-5 000=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7 000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7 000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-8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000=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44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HS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đọc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để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bà</w:t>
              </w:r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V.</w:t>
            </w:r>
          </w:p>
          <w:p w:rsidR="001F4038" w:rsidRPr="005F5A5C" w:rsidRDefault="001F4038" w:rsidP="0086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proofErr w:type="spellStart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Sau</w:t>
              </w:r>
              <w:proofErr w:type="spellEnd"/>
            </w:hyperlink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fldChar w:fldCharType="begin"/>
            </w:r>
            <w:r>
              <w:instrText xml:space="preserve"> HYPERLINK "https://blogtailieu.com/" </w:instrText>
            </w:r>
            <w:r>
              <w:fldChar w:fldCharType="separate"/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24 500- 10 600= 13 900 (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hyperlink r:id="rId46" w:history="1"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à</w:t>
              </w:r>
              <w:proofErr w:type="spellEnd"/>
              <w:r w:rsidRPr="005F5A5C">
                <w:rPr>
                  <w:rFonts w:ascii="Times New Roman" w:hAnsi="Times New Roman" w:cs="Times New Roman"/>
                  <w:sz w:val="28"/>
                  <w:szCs w:val="28"/>
                </w:rPr>
                <w:t>:</w:t>
              </w:r>
            </w:hyperlink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         13 900 - 9 500 = 4 400 (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: 4 400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</w:t>
            </w:r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5A5C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  <w:proofErr w:type="spellEnd"/>
          </w:p>
        </w:tc>
      </w:tr>
      <w:tr w:rsidR="001F4038" w:rsidRPr="005F5A5C" w:rsidTr="008665A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1F4038" w:rsidRPr="005F5A5C" w:rsidTr="008665AC">
        <w:tc>
          <w:tcPr>
            <w:tcW w:w="5712" w:type="dxa"/>
            <w:tcBorders>
              <w:top w:val="dashed" w:sz="4" w:space="0" w:color="auto"/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 em về tiết học này?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 em ôn được qua tiết học?</w:t>
            </w:r>
          </w:p>
          <w:p w:rsidR="001F4038" w:rsidRPr="005F5A5C" w:rsidRDefault="001F4038" w:rsidP="00866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026" w:type="dxa"/>
            <w:tcBorders>
              <w:top w:val="dashed" w:sz="4" w:space="0" w:color="auto"/>
              <w:bottom w:val="dashed" w:sz="4" w:space="0" w:color="auto"/>
            </w:tcBorders>
          </w:tcPr>
          <w:p w:rsidR="001F4038" w:rsidRPr="005F5A5C" w:rsidRDefault="001F4038" w:rsidP="00866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5A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trả lời:.....</w:t>
            </w:r>
          </w:p>
        </w:tc>
      </w:tr>
    </w:tbl>
    <w:p w:rsidR="001F4038" w:rsidRDefault="001F4038" w:rsidP="001F40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Điều chỉnh sau giờ học: </w:t>
      </w:r>
    </w:p>
    <w:p w:rsidR="001F4038" w:rsidRDefault="001F4038" w:rsidP="001F40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 –––––––––––––––––––––––––––––––</w:t>
      </w:r>
    </w:p>
    <w:p w:rsidR="00486ABB" w:rsidRDefault="00486ABB"/>
    <w:sectPr w:rsidR="0048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8"/>
    <w:rsid w:val="001F4038"/>
    <w:rsid w:val="0048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2025-04-02T09:04:00Z</dcterms:created>
  <dcterms:modified xsi:type="dcterms:W3CDTF">2025-04-02T09:05:00Z</dcterms:modified>
</cp:coreProperties>
</file>