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6B4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 xml:space="preserve">Thứ Hai ngày </w:t>
      </w:r>
      <w:r>
        <w:rPr>
          <w:rFonts w:ascii="Times New Roman" w:hAnsi="Times New Roman"/>
          <w:b/>
          <w:sz w:val="28"/>
          <w:szCs w:val="28"/>
          <w:lang w:val="vi-VN"/>
        </w:rPr>
        <w:t>31</w:t>
      </w:r>
      <w:r>
        <w:rPr>
          <w:rFonts w:ascii="Times New Roman" w:hAnsi="Times New Roman"/>
          <w:b/>
          <w:sz w:val="28"/>
          <w:szCs w:val="28"/>
        </w:rPr>
        <w:t xml:space="preserve"> tháng 3 năm 20</w:t>
      </w:r>
      <w:r>
        <w:rPr>
          <w:rFonts w:ascii="Times New Roman" w:hAnsi="Times New Roman"/>
          <w:b/>
          <w:sz w:val="28"/>
          <w:szCs w:val="28"/>
          <w:lang w:val="vi-VN"/>
        </w:rPr>
        <w:t>25</w:t>
      </w:r>
    </w:p>
    <w:p w14:paraId="24E6B7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Tiết </w:t>
      </w:r>
      <w:r>
        <w:rPr>
          <w:rFonts w:ascii="Times New Roman" w:hAnsi="Times New Roman"/>
          <w:b/>
          <w:sz w:val="28"/>
          <w:szCs w:val="28"/>
          <w:lang w:val="vi-VN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  <w:lang w:val="vi-VN"/>
        </w:rPr>
        <w:t>Toán</w:t>
      </w:r>
    </w:p>
    <w:p w14:paraId="7AA579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Tiết 82: PHÉP TRỪ SỐ CÓ HAI CHỮ SỐ CHO SỐ CÓ HAI CHỮ SỐ </w:t>
      </w:r>
    </w:p>
    <w:p w14:paraId="485F4B0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I. Yêu cầu cần đạt:</w:t>
      </w:r>
    </w:p>
    <w:p w14:paraId="56D9EC7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Kiến thức: </w:t>
      </w:r>
    </w:p>
    <w:p w14:paraId="5AB930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Hiểu được ý nghĩa thực tế của phép trừ (qua bài toán thực tế để hình thành phép trừ cần tính).</w:t>
      </w:r>
    </w:p>
    <w:p w14:paraId="510EE29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Thực hiện được phép trừ số có hai chữ số cho số có hai chữ số.</w:t>
      </w:r>
    </w:p>
    <w:p w14:paraId="6941ED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Năng lực: </w:t>
      </w:r>
    </w:p>
    <w:p w14:paraId="73873D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- Rèn luyện tư duy, khả năng diễn đạt giao tiếp khi giải toán vui, trò chơi, toán thực </w:t>
      </w:r>
      <w:r>
        <w:rPr>
          <w:rFonts w:ascii="Times New Roman" w:hAnsi="Times New Roman"/>
          <w:sz w:val="28"/>
          <w:szCs w:val="28"/>
          <w:lang w:val="vi-VN"/>
        </w:rPr>
        <w:t>tế.</w:t>
      </w:r>
    </w:p>
    <w:p w14:paraId="1962E8C5">
      <w:pPr>
        <w:shd w:val="clear" w:color="auto" w:fill="FFFFFF"/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>3. Phẩm chất:</w:t>
      </w:r>
      <w:r>
        <w:rPr>
          <w:rFonts w:ascii="Times New Roman" w:hAnsi="Times New Roman"/>
          <w:sz w:val="28"/>
          <w:szCs w:val="28"/>
        </w:rPr>
        <w:t xml:space="preserve"> Rèn luyện tính cẩn thận, nhanh nhẹn</w:t>
      </w:r>
      <w:r>
        <w:rPr>
          <w:rFonts w:hint="default" w:ascii="Times New Roman" w:hAnsi="Times New Roman"/>
          <w:sz w:val="28"/>
          <w:szCs w:val="28"/>
          <w:lang w:val="vi-VN"/>
        </w:rPr>
        <w:t>.</w:t>
      </w:r>
    </w:p>
    <w:p w14:paraId="55761E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lang w:val="vi-VN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I. Đồ dùng dạy học:</w:t>
      </w:r>
    </w:p>
    <w:p w14:paraId="7651934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 GV: Bài giảng điện tử.</w:t>
      </w:r>
    </w:p>
    <w:p w14:paraId="2224B07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HS: PBT</w:t>
      </w:r>
    </w:p>
    <w:p w14:paraId="5D7F243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Các hoạt động dạy học chủ yếu:</w:t>
      </w:r>
    </w:p>
    <w:tbl>
      <w:tblPr>
        <w:tblStyle w:val="5"/>
        <w:tblW w:w="1034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6"/>
        <w:gridCol w:w="4252"/>
      </w:tblGrid>
      <w:tr w14:paraId="10B48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6" w:type="dxa"/>
            <w:noWrap w:val="0"/>
            <w:vAlign w:val="top"/>
          </w:tcPr>
          <w:p w14:paraId="47089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252" w:type="dxa"/>
            <w:noWrap w:val="0"/>
            <w:vAlign w:val="top"/>
          </w:tcPr>
          <w:p w14:paraId="496D10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của học sinh</w:t>
            </w:r>
          </w:p>
        </w:tc>
      </w:tr>
      <w:tr w14:paraId="5679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6" w:type="dxa"/>
            <w:noWrap w:val="0"/>
            <w:vAlign w:val="top"/>
          </w:tcPr>
          <w:p w14:paraId="56B64DF1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vi-VN"/>
              </w:rPr>
              <w:t>1. 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Ôn và khởi động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 xml:space="preserve">: 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vi-VN"/>
              </w:rPr>
              <w:t>(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vi-VN"/>
              </w:rPr>
              <w:t>3-4’)</w:t>
            </w:r>
          </w:p>
          <w:p w14:paraId="6D8D81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Ổn định tổ chức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AD26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Y/c HS thực hiện PT:  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78 - 5          37 - 4</w:t>
            </w:r>
          </w:p>
          <w:p w14:paraId="2FED6A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xét, tuyên dương.</w:t>
            </w:r>
          </w:p>
          <w:p w14:paraId="7161BB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Giới thiệu vào bài.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   </w:t>
            </w:r>
          </w:p>
        </w:tc>
        <w:tc>
          <w:tcPr>
            <w:tcW w:w="4252" w:type="dxa"/>
            <w:noWrap w:val="0"/>
            <w:vAlign w:val="top"/>
          </w:tcPr>
          <w:p w14:paraId="361659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14:paraId="1124D8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- Hs thực hiện BC. </w:t>
            </w:r>
          </w:p>
          <w:p w14:paraId="66B694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Lớp nhận xét, bổ sung.</w:t>
            </w:r>
          </w:p>
          <w:p w14:paraId="0248874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</w:pPr>
          </w:p>
        </w:tc>
      </w:tr>
      <w:tr w14:paraId="08CC4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6" w:type="dxa"/>
            <w:noWrap w:val="0"/>
            <w:vAlign w:val="top"/>
          </w:tcPr>
          <w:p w14:paraId="77688B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2. Khám phá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(8-10’)</w:t>
            </w:r>
          </w:p>
          <w:p w14:paraId="61A8B4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Gv nêu bài toán thứ nhất: Có 76 que tính, bớt đi 32 que tính. Hỏi còn lại mấy que tính?</w:t>
            </w:r>
          </w:p>
          <w:p w14:paraId="76331C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 xml:space="preserve"> + Bài toán cho biết gì và hỏi gì? </w:t>
            </w:r>
          </w:p>
          <w:p w14:paraId="4FB806E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</w:p>
          <w:p w14:paraId="50B12A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 Để tìm số que tính còn lại, ta cần thực hiện phép tính gì?</w:t>
            </w:r>
          </w:p>
          <w:p w14:paraId="39F7856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- 76 – 32 là phép trừ số có hai chữ số cho số có hai chữ số.</w:t>
            </w:r>
          </w:p>
          <w:p w14:paraId="7401C4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Gv hướng dẫn HS đặt tính. Chú ý HS đặt tính thẳng cột.</w:t>
            </w:r>
          </w:p>
          <w:p w14:paraId="346C168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GV hướng dẫn HS thực hiện tính. Thực hiện trừ từ phải qua trái, bắt đầu từ hàng đơn vị.</w:t>
            </w:r>
          </w:p>
          <w:p w14:paraId="2AD409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Gv yêu cầu HS tính và nêu kết quả 76 – 32 = ?</w:t>
            </w:r>
          </w:p>
          <w:p w14:paraId="263F3B7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Gv nhận xét.</w:t>
            </w:r>
          </w:p>
          <w:p w14:paraId="29039CD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Gv nêu bài toán thứ 2: Mẹ có 52 quả táo, mẹ biếu bà 20 quả. Hỏi mẹ còn lại mấy quả táo?</w:t>
            </w:r>
          </w:p>
          <w:p w14:paraId="4CF6F62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+ Bài toán cho biết gì?</w:t>
            </w:r>
          </w:p>
          <w:p w14:paraId="60CCDF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</w:pPr>
          </w:p>
          <w:p w14:paraId="484E74F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+ Bài toán hỏi gì?</w:t>
            </w:r>
          </w:p>
          <w:p w14:paraId="01B583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 xml:space="preserve">- Để thực hiện bài toán, ta làm phép tính gì? </w:t>
            </w:r>
          </w:p>
          <w:p w14:paraId="616921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Gv nhận xét.</w:t>
            </w:r>
          </w:p>
          <w:p w14:paraId="0C72EA0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Cho HS tự thực hiện tính và nêu kết quả.</w:t>
            </w:r>
          </w:p>
          <w:p w14:paraId="222BEB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+ Khi thực hiện đặt rồi tính rồi tính em cần lưu ý gì?</w:t>
            </w:r>
          </w:p>
          <w:p w14:paraId="670E18F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</w:p>
          <w:p w14:paraId="53A92A3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</w:p>
          <w:p w14:paraId="6DDB5E4B">
            <w:pPr>
              <w:spacing w:after="0"/>
              <w:rPr>
                <w:rFonts w:ascii="Times New Roman" w:hAnsi="Times New Roman"/>
                <w:b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3. Hoạt động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(19-20’) </w:t>
            </w:r>
          </w:p>
          <w:p w14:paraId="6535B9A4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đưa lần lượt từng bài lên MH.</w:t>
            </w:r>
          </w:p>
          <w:p w14:paraId="173D25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Bài 1: (3-4’)</w:t>
            </w:r>
          </w:p>
          <w:p w14:paraId="2539425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 xml:space="preserve"> KT: Phép trừ số có hai chữ số cho số có hai chữ số.</w:t>
            </w:r>
          </w:p>
          <w:p w14:paraId="1BFA251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Gọi HS nêu yêu cầu.</w:t>
            </w:r>
          </w:p>
          <w:p w14:paraId="2F3FBEB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Yêu cầu làm bài.</w:t>
            </w:r>
          </w:p>
          <w:p w14:paraId="31D7AFF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GV yêu cầu HS cùng bàn đổi vở kiểm tra kết quả lẫn nhau.</w:t>
            </w:r>
          </w:p>
          <w:p w14:paraId="5F9BB86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+ Nêu cách thực hiện PT: 72 – 52?</w:t>
            </w:r>
          </w:p>
          <w:p w14:paraId="0BE39C4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+ Khi tính em thực hiện theo thứ tự nào?</w:t>
            </w:r>
          </w:p>
          <w:p w14:paraId="1F0C17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GV nhận xét</w:t>
            </w:r>
          </w:p>
          <w:p w14:paraId="587B4A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* Chốt: Lưu ý tính từ phải sang trái hay nói cách khác tính hàng đơn vị trước sau đó tính hàng chục.</w:t>
            </w:r>
          </w:p>
        </w:tc>
        <w:tc>
          <w:tcPr>
            <w:tcW w:w="4252" w:type="dxa"/>
            <w:noWrap w:val="0"/>
            <w:vAlign w:val="top"/>
          </w:tcPr>
          <w:p w14:paraId="5E44D6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14:paraId="4D55B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14:paraId="70B31A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HS lắng nghe.</w:t>
            </w:r>
          </w:p>
          <w:p w14:paraId="791C143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+ Có 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76 que tính, bớt đi 32 que tính.</w:t>
            </w:r>
          </w:p>
          <w:p w14:paraId="2DC7505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+ Hỏi còn lại mấy que tính.</w:t>
            </w:r>
          </w:p>
          <w:p w14:paraId="053AD5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  <w:t>…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  <w:t>phép trừ.</w:t>
            </w:r>
          </w:p>
          <w:p w14:paraId="15DEF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14:paraId="58673D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14:paraId="7C7071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14:paraId="36D60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HS theo dõi.</w:t>
            </w:r>
          </w:p>
          <w:p w14:paraId="343463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14:paraId="54B65C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HS theo dõi.</w:t>
            </w:r>
          </w:p>
          <w:p w14:paraId="6235DA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14:paraId="6DCEC1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… 76 – 32 = 44</w:t>
            </w:r>
          </w:p>
          <w:p w14:paraId="676C68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14:paraId="47A059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14:paraId="4CB7559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+ 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Mẹ có 52 quả táo, mẹ biếu bà 20 quả.</w:t>
            </w:r>
          </w:p>
          <w:p w14:paraId="4DB31E1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+ Hỏi mẹ còn lại mấy quả táo?</w:t>
            </w:r>
          </w:p>
          <w:p w14:paraId="140BB3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…Tính trừ</w:t>
            </w:r>
          </w:p>
          <w:p w14:paraId="767E81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14:paraId="5C7902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14:paraId="0BDCD7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- 1-2 HS thực hiện: Đặt thẳng cột các hàng đơn vị, hàng chục. Thực hiện tính từ phải sang trái. Bắt đầu từ hàng đơn vị.</w:t>
            </w:r>
          </w:p>
          <w:p w14:paraId="3F352F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14:paraId="562E71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14:paraId="5C23A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14:paraId="30DC76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  <w:p w14:paraId="71CBF7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Tính.</w:t>
            </w:r>
          </w:p>
          <w:p w14:paraId="61BB44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Làm vào phiếu.</w:t>
            </w:r>
          </w:p>
          <w:p w14:paraId="478C1DC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vi-VN" w:eastAsia="vi-VN"/>
              </w:rPr>
            </w:pPr>
          </w:p>
          <w:p w14:paraId="3FE23CB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vi-VN" w:eastAsia="vi-VN"/>
              </w:rPr>
            </w:pPr>
          </w:p>
          <w:p w14:paraId="3D3407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Trình bày dãy.</w:t>
            </w:r>
          </w:p>
          <w:p w14:paraId="0B865E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…từ phải sang trái.</w:t>
            </w:r>
          </w:p>
          <w:p w14:paraId="1BF3AB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HS nhận xét.</w:t>
            </w:r>
          </w:p>
          <w:p w14:paraId="5F09FA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HS lắng nghe.</w:t>
            </w:r>
          </w:p>
        </w:tc>
      </w:tr>
      <w:tr w14:paraId="36DFF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6" w:type="dxa"/>
            <w:noWrap w:val="0"/>
            <w:vAlign w:val="top"/>
          </w:tcPr>
          <w:p w14:paraId="79B558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Bài 2: (5-6’)</w:t>
            </w:r>
          </w:p>
          <w:p w14:paraId="3F826A7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KT: Phép trừ số có hai chữ số cho số có hai chữ số.</w:t>
            </w:r>
          </w:p>
          <w:p w14:paraId="122F0B7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 xml:space="preserve">- Bài yêu cầu gì? </w:t>
            </w:r>
          </w:p>
          <w:p w14:paraId="61CD833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GV lưu ý HS lại cách đặt tính.</w:t>
            </w:r>
          </w:p>
          <w:p w14:paraId="7A2019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  <w:t>- Cho HS làm bảng con.</w:t>
            </w:r>
          </w:p>
          <w:p w14:paraId="7F7B157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</w:pPr>
          </w:p>
          <w:p w14:paraId="490DAE0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</w:pPr>
          </w:p>
          <w:p w14:paraId="754FC8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Khi thực hiện phép trừ số có hai chữ số với số có hai chữ số em thực hiện theo thứ tự nào?</w:t>
            </w:r>
          </w:p>
          <w:p w14:paraId="236F19A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  <w:t>- GV nhận xét, tuyên dương.</w:t>
            </w:r>
          </w:p>
          <w:p w14:paraId="190BEA73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  <w:t xml:space="preserve">* 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Chốt:</w:t>
            </w:r>
            <w:r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  <w:t xml:space="preserve"> Cách bước thực hiện.</w:t>
            </w:r>
          </w:p>
          <w:p w14:paraId="68947B6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Bài 3: (3-4’)</w:t>
            </w:r>
          </w:p>
          <w:p w14:paraId="1DC1D9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 xml:space="preserve">KT: Phép trừ số có hai chữ số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  <w:t>cho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 xml:space="preserve"> số có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  <w:t>hai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 xml:space="preserve"> chữ số.</w:t>
            </w:r>
          </w:p>
          <w:p w14:paraId="75122C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  <w:t>Bài 3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 xml:space="preserve"> yêu cầu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  <w:t>gì?</w:t>
            </w:r>
          </w:p>
          <w:p w14:paraId="2156FA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</w:pPr>
          </w:p>
          <w:p w14:paraId="24E257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Yêu cầu HS làm bài</w:t>
            </w:r>
          </w:p>
          <w:p w14:paraId="2FB5EA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GV yêu cầu HS trình bày.</w:t>
            </w:r>
          </w:p>
          <w:p w14:paraId="1222FA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73B055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  <w:t>Phép tính nào có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 xml:space="preserve"> kết quả lớn nhấ</w:t>
            </w:r>
            <w:r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  <w:t>t?</w:t>
            </w:r>
          </w:p>
          <w:p w14:paraId="4BCD76F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GV nhận xét.</w:t>
            </w:r>
          </w:p>
          <w:p w14:paraId="7EBDD63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 xml:space="preserve"> Chốt: Để tìm được quả dưa ghi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vi-VN"/>
              </w:rPr>
              <w:t>phép tính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 xml:space="preserve"> có kết quả lớn nhất em cần làm gì?</w:t>
            </w:r>
          </w:p>
          <w:p w14:paraId="002B06E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+ Em đã vận dụng kiến thức nào?</w:t>
            </w:r>
          </w:p>
          <w:p w14:paraId="0C1A0D4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Bài 4: (5-6’)</w:t>
            </w:r>
          </w:p>
          <w:p w14:paraId="682EC14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KT: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Phép trừ số có hai chữ số cho số có hai chữ số.</w:t>
            </w:r>
          </w:p>
          <w:p w14:paraId="1673279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Gọi HS đọc đề toán.</w:t>
            </w:r>
          </w:p>
          <w:p w14:paraId="20DA59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+ Bài toán cho biết gì?</w:t>
            </w:r>
          </w:p>
          <w:p w14:paraId="2BC328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+ Bài toán hỏi gì?</w:t>
            </w:r>
          </w:p>
          <w:p w14:paraId="1330AAE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</w:p>
          <w:p w14:paraId="6E868C3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</w:p>
          <w:p w14:paraId="6085CE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Để tìm được số cây vải, ta làm phép tính gì?</w:t>
            </w:r>
          </w:p>
          <w:p w14:paraId="7C6036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</w:p>
          <w:p w14:paraId="3EAF638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Vậy trong đó có bao nhiêu cây vải?</w:t>
            </w:r>
          </w:p>
          <w:p w14:paraId="0A8D91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- Nhận xét.</w:t>
            </w:r>
          </w:p>
          <w:p w14:paraId="45B23B2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* Chốt: Em cần đọc kĩ đề toán xác định phép tính phù hợp và tính đúng.</w:t>
            </w:r>
          </w:p>
        </w:tc>
        <w:tc>
          <w:tcPr>
            <w:tcW w:w="4252" w:type="dxa"/>
            <w:noWrap w:val="0"/>
            <w:vAlign w:val="top"/>
          </w:tcPr>
          <w:p w14:paraId="55C7C7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14:paraId="24E182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</w:p>
          <w:p w14:paraId="2AC9DC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Đặt tính rồi tính.</w:t>
            </w:r>
          </w:p>
          <w:p w14:paraId="10D32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Làm vào BC.</w:t>
            </w:r>
          </w:p>
          <w:p w14:paraId="6C88E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Chia sẻ bài làm.</w:t>
            </w:r>
          </w:p>
          <w:p w14:paraId="705993F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+ Bạn hãy nêu cách thực hiện PT 68 – 15?</w:t>
            </w:r>
          </w:p>
          <w:p w14:paraId="241A563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+ Khi đặt tính bạn cần lưu ý gì?</w:t>
            </w:r>
          </w:p>
          <w:p w14:paraId="7FDDBA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HS nhận xét.</w:t>
            </w:r>
          </w:p>
          <w:p w14:paraId="2D9609F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14:paraId="06F9BE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14:paraId="1571AE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14:paraId="54C851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  <w:p w14:paraId="27FE82F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Quả dưa nào ghi phép tính có kết quả lớn nhất?</w:t>
            </w:r>
          </w:p>
          <w:p w14:paraId="1BB865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HS quan sát.</w:t>
            </w:r>
          </w:p>
          <w:p w14:paraId="1257B9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Làm nháp, chia sẻ cặp.</w:t>
            </w:r>
          </w:p>
          <w:p w14:paraId="42CC9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Trình bày dãy.</w:t>
            </w:r>
          </w:p>
          <w:p w14:paraId="413D0E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…70-20.</w:t>
            </w:r>
          </w:p>
          <w:p w14:paraId="69B403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HS nhận xét.</w:t>
            </w:r>
          </w:p>
          <w:p w14:paraId="34A9FE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</w:p>
          <w:p w14:paraId="56821E2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</w:p>
          <w:p w14:paraId="012B64A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Trả lời.</w:t>
            </w:r>
          </w:p>
          <w:p w14:paraId="253490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</w:p>
          <w:p w14:paraId="45750DB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</w:p>
          <w:p w14:paraId="39BFED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HS đọc</w:t>
            </w:r>
          </w:p>
          <w:p w14:paraId="6708018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HS nêu</w:t>
            </w:r>
          </w:p>
          <w:p w14:paraId="538B036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</w:p>
          <w:p w14:paraId="7D3F596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HS làm phiếu.</w:t>
            </w:r>
          </w:p>
          <w:p w14:paraId="10EADB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Trình bày.</w:t>
            </w:r>
          </w:p>
          <w:p w14:paraId="0DBFEA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Ta lấy tất cả số cây vải và số cây nhãn trừ đi số cây nhãn.</w:t>
            </w:r>
          </w:p>
          <w:p w14:paraId="1BB355C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- 50 cây vải.</w:t>
            </w:r>
          </w:p>
        </w:tc>
      </w:tr>
      <w:tr w14:paraId="0C9D0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6" w:type="dxa"/>
            <w:noWrap w:val="0"/>
            <w:vAlign w:val="top"/>
          </w:tcPr>
          <w:p w14:paraId="3E16336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4. </w:t>
            </w:r>
            <w:r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  <w:t>Củng cố, dặn dò: (1-2’)</w:t>
            </w:r>
          </w:p>
          <w:p w14:paraId="1824F8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NX chung giờ học</w:t>
            </w:r>
          </w:p>
          <w:p w14:paraId="741135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Dặn dò HS về nhà ôn lại cách trừ số có hai chữ số cho số có hai chữ số.</w:t>
            </w:r>
          </w:p>
        </w:tc>
        <w:tc>
          <w:tcPr>
            <w:tcW w:w="4252" w:type="dxa"/>
            <w:noWrap w:val="0"/>
            <w:vAlign w:val="top"/>
          </w:tcPr>
          <w:p w14:paraId="7C1ECC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</w:p>
          <w:p w14:paraId="5B30B63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Lắng nghe.</w:t>
            </w:r>
          </w:p>
        </w:tc>
      </w:tr>
    </w:tbl>
    <w:p w14:paraId="4FB69AE9">
      <w:pPr>
        <w:spacing w:after="0" w:line="240" w:lineRule="auto"/>
        <w:rPr>
          <w:rFonts w:ascii="Times New Roman" w:hAnsi="Times New Roman"/>
          <w:b/>
          <w:sz w:val="28"/>
          <w:szCs w:val="28"/>
          <w:lang w:val="vi-VN" w:eastAsia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I</w:t>
      </w:r>
      <w:r>
        <w:rPr>
          <w:rFonts w:ascii="Times New Roman" w:hAnsi="Times New Roman"/>
          <w:b/>
          <w:sz w:val="28"/>
          <w:szCs w:val="28"/>
          <w:lang w:val="nl-NL"/>
        </w:rPr>
        <w:t>V. Điều chỉnh sau bài dạy</w:t>
      </w:r>
    </w:p>
    <w:p w14:paraId="3BCAB83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nl-NL"/>
        </w:rPr>
        <w:t>_________________________________________</w:t>
      </w:r>
    </w:p>
    <w:p w14:paraId="3193B265">
      <w:pPr>
        <w:rPr>
          <w:rFonts w:hint="default" w:ascii="Times New Roman" w:hAnsi="Times New Roman" w:cs="Times New Roman"/>
          <w:lang w:val="vi-VN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Myriad Pro">
    <w:altName w:val="Corbel"/>
    <w:panose1 w:val="00000000000000000000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F9"/>
    <w:rsid w:val="00026DDC"/>
    <w:rsid w:val="00034F40"/>
    <w:rsid w:val="00047A93"/>
    <w:rsid w:val="00063DF2"/>
    <w:rsid w:val="000826F5"/>
    <w:rsid w:val="000867B1"/>
    <w:rsid w:val="0009218A"/>
    <w:rsid w:val="000A4A3A"/>
    <w:rsid w:val="000C55AB"/>
    <w:rsid w:val="00136A2D"/>
    <w:rsid w:val="0015579F"/>
    <w:rsid w:val="001C72F9"/>
    <w:rsid w:val="001D37E3"/>
    <w:rsid w:val="001F4708"/>
    <w:rsid w:val="0023355E"/>
    <w:rsid w:val="00262276"/>
    <w:rsid w:val="00262713"/>
    <w:rsid w:val="002A7E25"/>
    <w:rsid w:val="002C6601"/>
    <w:rsid w:val="00302E09"/>
    <w:rsid w:val="00356E28"/>
    <w:rsid w:val="003653D6"/>
    <w:rsid w:val="00397B0C"/>
    <w:rsid w:val="003D03FC"/>
    <w:rsid w:val="003D1D18"/>
    <w:rsid w:val="00402D61"/>
    <w:rsid w:val="00462503"/>
    <w:rsid w:val="004626A1"/>
    <w:rsid w:val="004636A4"/>
    <w:rsid w:val="00466FDC"/>
    <w:rsid w:val="00477328"/>
    <w:rsid w:val="004C182C"/>
    <w:rsid w:val="0053385F"/>
    <w:rsid w:val="00541441"/>
    <w:rsid w:val="00553910"/>
    <w:rsid w:val="00591244"/>
    <w:rsid w:val="006001C4"/>
    <w:rsid w:val="006431AF"/>
    <w:rsid w:val="006524AB"/>
    <w:rsid w:val="006D09C4"/>
    <w:rsid w:val="00755979"/>
    <w:rsid w:val="00761631"/>
    <w:rsid w:val="00773FCF"/>
    <w:rsid w:val="007740D6"/>
    <w:rsid w:val="007E7A43"/>
    <w:rsid w:val="007F1836"/>
    <w:rsid w:val="00813225"/>
    <w:rsid w:val="00820CF5"/>
    <w:rsid w:val="00827B81"/>
    <w:rsid w:val="00836A39"/>
    <w:rsid w:val="00866CF4"/>
    <w:rsid w:val="008671A7"/>
    <w:rsid w:val="008E79FD"/>
    <w:rsid w:val="008F2CDC"/>
    <w:rsid w:val="008F521F"/>
    <w:rsid w:val="00945A7C"/>
    <w:rsid w:val="00986B75"/>
    <w:rsid w:val="00986C9C"/>
    <w:rsid w:val="00993F24"/>
    <w:rsid w:val="00997BAA"/>
    <w:rsid w:val="009B33C6"/>
    <w:rsid w:val="009E4FD1"/>
    <w:rsid w:val="00A123E8"/>
    <w:rsid w:val="00A4180B"/>
    <w:rsid w:val="00A65151"/>
    <w:rsid w:val="00B03495"/>
    <w:rsid w:val="00B703D8"/>
    <w:rsid w:val="00B70CBB"/>
    <w:rsid w:val="00BB6B54"/>
    <w:rsid w:val="00BE385B"/>
    <w:rsid w:val="00CA2CE9"/>
    <w:rsid w:val="00CC42B3"/>
    <w:rsid w:val="00CD4E20"/>
    <w:rsid w:val="00D03114"/>
    <w:rsid w:val="00D25DFD"/>
    <w:rsid w:val="00D41773"/>
    <w:rsid w:val="00D82BB9"/>
    <w:rsid w:val="00DD433C"/>
    <w:rsid w:val="00DE5452"/>
    <w:rsid w:val="00E31872"/>
    <w:rsid w:val="00E95794"/>
    <w:rsid w:val="00EE1A27"/>
    <w:rsid w:val="00F21A11"/>
    <w:rsid w:val="00F93E21"/>
    <w:rsid w:val="00FC21D1"/>
    <w:rsid w:val="00FE0622"/>
    <w:rsid w:val="00FE3960"/>
    <w:rsid w:val="042944E2"/>
    <w:rsid w:val="0CED6505"/>
    <w:rsid w:val="0E774A71"/>
    <w:rsid w:val="0F457C10"/>
    <w:rsid w:val="11B5262D"/>
    <w:rsid w:val="12A571D1"/>
    <w:rsid w:val="138C4E32"/>
    <w:rsid w:val="1CAC0E38"/>
    <w:rsid w:val="1D07642C"/>
    <w:rsid w:val="209E0319"/>
    <w:rsid w:val="22E5108E"/>
    <w:rsid w:val="24963B77"/>
    <w:rsid w:val="260B2EFD"/>
    <w:rsid w:val="29BE0752"/>
    <w:rsid w:val="2BA70DF2"/>
    <w:rsid w:val="344B4801"/>
    <w:rsid w:val="38EC642D"/>
    <w:rsid w:val="3AF80775"/>
    <w:rsid w:val="3D27577C"/>
    <w:rsid w:val="3D8B749E"/>
    <w:rsid w:val="4002267A"/>
    <w:rsid w:val="44677D63"/>
    <w:rsid w:val="4D7034CE"/>
    <w:rsid w:val="4DEF5C6D"/>
    <w:rsid w:val="5057605B"/>
    <w:rsid w:val="517B2E96"/>
    <w:rsid w:val="52406629"/>
    <w:rsid w:val="525F1769"/>
    <w:rsid w:val="57D1701A"/>
    <w:rsid w:val="57E767C7"/>
    <w:rsid w:val="60825501"/>
    <w:rsid w:val="60D752E9"/>
    <w:rsid w:val="62F02A73"/>
    <w:rsid w:val="66AF3E12"/>
    <w:rsid w:val="6A514925"/>
    <w:rsid w:val="6B0B3C2C"/>
    <w:rsid w:val="6E557E91"/>
    <w:rsid w:val="71E338E5"/>
    <w:rsid w:val="71EF69F2"/>
    <w:rsid w:val="749D155F"/>
    <w:rsid w:val="7A1F0951"/>
    <w:rsid w:val="7B18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2"/>
    <w:basedOn w:val="1"/>
    <w:qFormat/>
    <w:uiPriority w:val="1"/>
    <w:pPr>
      <w:ind w:left="1080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type="paragraph" w:styleId="3">
    <w:name w:val="heading 3"/>
    <w:basedOn w:val="1"/>
    <w:qFormat/>
    <w:uiPriority w:val="1"/>
    <w:pPr>
      <w:spacing w:before="249"/>
      <w:ind w:left="180"/>
      <w:outlineLvl w:val="3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vi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line="240" w:lineRule="auto"/>
    </w:pPr>
    <w:rPr>
      <w:rFonts w:ascii=".VnTime" w:hAnsi=".VnTime" w:eastAsia="Calibri" w:cs="Times New Roman"/>
    </w:rPr>
  </w:style>
  <w:style w:type="character" w:styleId="7">
    <w:name w:val="Strong"/>
    <w:qFormat/>
    <w:uiPriority w:val="22"/>
    <w:rPr>
      <w:b/>
    </w:rPr>
  </w:style>
  <w:style w:type="table" w:styleId="8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Văn bản nội dung_"/>
    <w:link w:val="11"/>
    <w:qFormat/>
    <w:uiPriority w:val="0"/>
    <w:rPr>
      <w:rFonts w:eastAsia="Times New Roman"/>
      <w:szCs w:val="28"/>
    </w:rPr>
  </w:style>
  <w:style w:type="paragraph" w:customStyle="1" w:styleId="11">
    <w:name w:val="Văn bản nội dung"/>
    <w:basedOn w:val="1"/>
    <w:link w:val="10"/>
    <w:qFormat/>
    <w:uiPriority w:val="0"/>
    <w:pPr>
      <w:widowControl w:val="0"/>
      <w:spacing w:after="0" w:line="288" w:lineRule="auto"/>
      <w:ind w:firstLine="380"/>
    </w:pPr>
    <w:rPr>
      <w:rFonts w:eastAsia="Times New Roman"/>
      <w:szCs w:val="28"/>
    </w:rPr>
  </w:style>
  <w:style w:type="paragraph" w:customStyle="1" w:styleId="12">
    <w:name w:val="0 noi dung"/>
    <w:basedOn w:val="1"/>
    <w:qFormat/>
    <w:uiPriority w:val="0"/>
    <w:pPr>
      <w:widowControl w:val="0"/>
      <w:spacing w:before="120" w:after="120"/>
      <w:ind w:firstLine="567"/>
      <w:jc w:val="both"/>
    </w:pPr>
    <w:rPr>
      <w:rFonts w:ascii="Times New Roman" w:hAnsi="Times New Roman" w:eastAsia="MS Mincho"/>
      <w:sz w:val="28"/>
      <w:szCs w:val="28"/>
      <w:lang w:val="vi-VN"/>
    </w:rPr>
  </w:style>
  <w:style w:type="character" w:customStyle="1" w:styleId="13">
    <w:name w:val="A10"/>
    <w:qFormat/>
    <w:uiPriority w:val="99"/>
    <w:rPr>
      <w:rFonts w:cs="Myriad Pro"/>
      <w:color w:val="221E1F"/>
    </w:rPr>
  </w:style>
  <w:style w:type="paragraph" w:customStyle="1" w:styleId="14">
    <w:name w:val="Table Paragraph"/>
    <w:basedOn w:val="1"/>
    <w:qFormat/>
    <w:uiPriority w:val="1"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451</Words>
  <Characters>2577</Characters>
  <Lines>21</Lines>
  <Paragraphs>6</Paragraphs>
  <TotalTime>0</TotalTime>
  <ScaleCrop>false</ScaleCrop>
  <LinksUpToDate>false</LinksUpToDate>
  <CharactersWithSpaces>3022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2023-08-17T16:03:00Z</dcterms:created>
  <dc:creator>quyet262@gmail.com</dc:creator>
  <cp:lastModifiedBy>ADMIN</cp:lastModifiedBy>
  <cp:lastPrinted>2025-03-13T13:07:00Z</cp:lastPrinted>
  <dcterms:modified xsi:type="dcterms:W3CDTF">2025-04-03T13:10:44Z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646357660B0C4238AF04802DBCCEE310_12</vt:lpwstr>
  </property>
</Properties>
</file>