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4DA31" w14:textId="6923F202" w:rsidR="00836C33" w:rsidRDefault="00836C33" w:rsidP="00836C33">
      <w:pPr>
        <w:widowControl w:val="0"/>
        <w:spacing w:line="312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vi-VN" w:bidi="vi-VN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27"/>
          <w:szCs w:val="27"/>
          <w:lang w:eastAsia="vi-VN" w:bidi="vi-VN"/>
        </w:rPr>
        <w:t xml:space="preserve">      </w:t>
      </w:r>
      <w:r w:rsidRPr="007470B1">
        <w:rPr>
          <w:rFonts w:ascii="Times New Roman" w:eastAsia="Courier New" w:hAnsi="Times New Roman" w:cs="Times New Roman"/>
          <w:b/>
          <w:bCs/>
          <w:color w:val="000000"/>
          <w:sz w:val="27"/>
          <w:szCs w:val="27"/>
          <w:lang w:eastAsia="vi-VN" w:bidi="vi-VN"/>
        </w:rPr>
        <w:t xml:space="preserve"> Bài 16: CÔNG VIỆC CỦA EM VÀ SỰ TRỢ GIÚP CỦA MÁY TÍNH</w:t>
      </w:r>
      <w:r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vi-VN" w:bidi="vi-VN"/>
        </w:rPr>
        <w:t xml:space="preserve"> (Tiết 2)</w:t>
      </w:r>
    </w:p>
    <w:p w14:paraId="74C33A94" w14:textId="77777777" w:rsidR="00836C33" w:rsidRPr="006039C3" w:rsidRDefault="00836C33" w:rsidP="00836C33">
      <w:pPr>
        <w:spacing w:after="0" w:line="36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 w:rsidRPr="007701CB">
        <w:rPr>
          <w:rFonts w:ascii="Times New Roman" w:hAnsi="Times New Roman"/>
          <w:b/>
          <w:noProof/>
          <w:sz w:val="28"/>
          <w:szCs w:val="28"/>
          <w:lang w:val="vi-VN"/>
        </w:rPr>
        <w:t xml:space="preserve">I. </w:t>
      </w:r>
      <w:r>
        <w:rPr>
          <w:rFonts w:ascii="Times New Roman" w:hAnsi="Times New Roman"/>
          <w:b/>
          <w:noProof/>
          <w:sz w:val="28"/>
          <w:szCs w:val="28"/>
        </w:rPr>
        <w:t>Yêu cầu cần đạt</w:t>
      </w:r>
    </w:p>
    <w:p w14:paraId="00AB2320" w14:textId="77777777" w:rsidR="00836C33" w:rsidRPr="007701CB" w:rsidRDefault="00836C33" w:rsidP="00836C33">
      <w:pPr>
        <w:spacing w:after="0" w:line="360" w:lineRule="auto"/>
        <w:jc w:val="both"/>
        <w:rPr>
          <w:rFonts w:ascii="Times New Roman" w:hAnsi="Times New Roman"/>
          <w:b/>
          <w:noProof/>
          <w:sz w:val="28"/>
          <w:szCs w:val="28"/>
          <w:lang w:val="vi-VN"/>
        </w:rPr>
      </w:pPr>
      <w:r w:rsidRPr="007701CB">
        <w:rPr>
          <w:rFonts w:ascii="Times New Roman" w:hAnsi="Times New Roman"/>
          <w:b/>
          <w:noProof/>
          <w:sz w:val="28"/>
          <w:szCs w:val="28"/>
          <w:lang w:val="vi-VN"/>
        </w:rPr>
        <w:t>1. Kiến thức</w:t>
      </w:r>
    </w:p>
    <w:p w14:paraId="406F30B5" w14:textId="77777777" w:rsidR="00836C33" w:rsidRPr="008675E4" w:rsidRDefault="00836C33" w:rsidP="00836C3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8675E4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8675E4">
        <w:rPr>
          <w:rFonts w:ascii="Times New Roman" w:hAnsi="Times New Roman" w:cs="Times New Roman"/>
          <w:noProof/>
          <w:sz w:val="28"/>
          <w:szCs w:val="28"/>
          <w:lang w:val="vi-VN"/>
        </w:rPr>
        <w:t>Phát biểu được những nhiệm vụ đặt ra bằng cách xác định những gì đã cho trước, cần làm gì hay cần tạo ra sản phẩm số nào.</w:t>
      </w:r>
    </w:p>
    <w:p w14:paraId="04AC5E6F" w14:textId="77777777" w:rsidR="00836C33" w:rsidRPr="008675E4" w:rsidRDefault="00836C33" w:rsidP="00836C3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8675E4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8675E4">
        <w:rPr>
          <w:rFonts w:ascii="Times New Roman" w:hAnsi="Times New Roman" w:cs="Times New Roman"/>
          <w:noProof/>
          <w:sz w:val="28"/>
          <w:szCs w:val="28"/>
          <w:lang w:val="vi-VN"/>
        </w:rPr>
        <w:t>Chia được một công việc cụ thể thành những những việc nhỏ hơn, trong đó có những công việc có thể thực hiện với sự trợ giúp của máy tính.</w:t>
      </w:r>
    </w:p>
    <w:p w14:paraId="63AF7C9F" w14:textId="77777777" w:rsidR="00836C33" w:rsidRPr="008675E4" w:rsidRDefault="00836C33" w:rsidP="00836C3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8675E4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8675E4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Thực hiện được nhiệm vụ GV đặt ra, có sử dụng máy tính. </w:t>
      </w:r>
    </w:p>
    <w:p w14:paraId="5E4CD7B8" w14:textId="77777777" w:rsidR="00836C33" w:rsidRPr="009158D5" w:rsidRDefault="00836C33" w:rsidP="00836C33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158D5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2. Năng lực</w:t>
      </w:r>
    </w:p>
    <w:p w14:paraId="44FCA6A1" w14:textId="77777777" w:rsidR="00836C33" w:rsidRPr="009E6612" w:rsidRDefault="00836C33" w:rsidP="00836C33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E661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- </w:t>
      </w:r>
      <w:r w:rsidRPr="009E6612">
        <w:rPr>
          <w:rFonts w:ascii="Times New Roman" w:hAnsi="Times New Roman" w:cs="Times New Roman"/>
          <w:noProof/>
          <w:color w:val="000000"/>
          <w:sz w:val="28"/>
          <w:szCs w:val="28"/>
          <w:lang w:val="vi-VN"/>
        </w:rPr>
        <w:t>Trao đổi, thảo luận để thực hiện các nhiệm vụ học tập.</w:t>
      </w:r>
    </w:p>
    <w:p w14:paraId="2B9140D6" w14:textId="77777777" w:rsidR="00836C33" w:rsidRPr="009E6612" w:rsidRDefault="00836C33" w:rsidP="00836C33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E661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- </w:t>
      </w:r>
      <w:r w:rsidRPr="009E6612">
        <w:rPr>
          <w:rFonts w:ascii="Times New Roman" w:hAnsi="Times New Roman" w:cs="Times New Roman"/>
          <w:noProof/>
          <w:color w:val="000000"/>
          <w:sz w:val="28"/>
          <w:szCs w:val="28"/>
          <w:lang w:val="vi-VN"/>
        </w:rPr>
        <w:t>Năng lực giải quyết vấn đề và sáng tạo: Sử dụng các kiến thức đã học ứng dụng vào thực tế, tìm tòi, phát hiện giải quyết các nhiệm vụ trong cuộc sống.</w:t>
      </w:r>
    </w:p>
    <w:p w14:paraId="7E711D1E" w14:textId="77777777" w:rsidR="00836C33" w:rsidRPr="009E6612" w:rsidRDefault="00836C33" w:rsidP="00836C3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9E6612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9E6612">
        <w:rPr>
          <w:rFonts w:ascii="Times New Roman" w:hAnsi="Times New Roman" w:cs="Times New Roman"/>
          <w:noProof/>
          <w:sz w:val="28"/>
          <w:szCs w:val="28"/>
          <w:lang w:val="vi-VN"/>
        </w:rPr>
        <w:t>Hình thành và phát triển năng lực giải quyết vấn đề.</w:t>
      </w:r>
    </w:p>
    <w:p w14:paraId="5476FDC2" w14:textId="77777777" w:rsidR="00836C33" w:rsidRPr="009E6612" w:rsidRDefault="00836C33" w:rsidP="00836C3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9E6612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9E6612">
        <w:rPr>
          <w:rFonts w:ascii="Times New Roman" w:hAnsi="Times New Roman" w:cs="Times New Roman"/>
          <w:noProof/>
          <w:sz w:val="28"/>
          <w:szCs w:val="28"/>
          <w:lang w:val="vi-VN"/>
        </w:rPr>
        <w:t>Tổ chức và trình bày thông tin.</w:t>
      </w:r>
    </w:p>
    <w:p w14:paraId="73F1F109" w14:textId="77777777" w:rsidR="00836C33" w:rsidRPr="007701CB" w:rsidRDefault="00836C33" w:rsidP="00836C33">
      <w:pPr>
        <w:spacing w:after="0" w:line="360" w:lineRule="auto"/>
        <w:jc w:val="both"/>
        <w:rPr>
          <w:rFonts w:ascii="Times New Roman" w:hAnsi="Times New Roman"/>
          <w:b/>
          <w:noProof/>
          <w:color w:val="000000"/>
          <w:sz w:val="28"/>
          <w:szCs w:val="28"/>
          <w:lang w:val="vi-VN"/>
        </w:rPr>
      </w:pPr>
      <w:r w:rsidRPr="00FA7F65">
        <w:rPr>
          <w:rFonts w:ascii="Times New Roman" w:hAnsi="Times New Roman" w:cs="Times New Roman"/>
          <w:noProof/>
          <w:sz w:val="28"/>
          <w:szCs w:val="28"/>
          <w:lang w:val="vi-VN"/>
        </w:rPr>
        <w:t>.</w:t>
      </w:r>
      <w:r w:rsidRPr="007701CB">
        <w:rPr>
          <w:rFonts w:ascii="Times New Roman" w:hAnsi="Times New Roman"/>
          <w:b/>
          <w:noProof/>
          <w:color w:val="000000"/>
          <w:sz w:val="28"/>
          <w:szCs w:val="28"/>
          <w:lang w:val="vi-VN"/>
        </w:rPr>
        <w:t>3. Phẩm chất</w:t>
      </w:r>
    </w:p>
    <w:p w14:paraId="23B8E640" w14:textId="77777777" w:rsidR="00836C33" w:rsidRPr="00F51723" w:rsidRDefault="00836C33" w:rsidP="00836C33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vi-VN"/>
        </w:rPr>
      </w:pPr>
      <w:r w:rsidRPr="00F5172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- </w:t>
      </w:r>
      <w:r w:rsidRPr="00F51723">
        <w:rPr>
          <w:rFonts w:ascii="Times New Roman" w:hAnsi="Times New Roman" w:cs="Times New Roman"/>
          <w:noProof/>
          <w:color w:val="000000"/>
          <w:sz w:val="28"/>
          <w:szCs w:val="28"/>
          <w:lang w:val="vi-VN"/>
        </w:rPr>
        <w:t>Yêu thiên nhiên, yêu mái trường, có những việc làm thiết thực để bảo vệ môi trường.</w:t>
      </w:r>
    </w:p>
    <w:p w14:paraId="0765E205" w14:textId="77777777" w:rsidR="00836C33" w:rsidRPr="00F51723" w:rsidRDefault="00836C33" w:rsidP="00836C33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- </w:t>
      </w:r>
      <w:r w:rsidRPr="00F51723">
        <w:rPr>
          <w:rFonts w:ascii="Times New Roman" w:hAnsi="Times New Roman" w:cs="Times New Roman"/>
          <w:noProof/>
          <w:color w:val="000000"/>
          <w:sz w:val="28"/>
          <w:szCs w:val="28"/>
          <w:lang w:val="vi-VN"/>
        </w:rPr>
        <w:t>Có ý thức tham gia các công việc của trường, lớp vừa sức với bản thân.</w:t>
      </w:r>
    </w:p>
    <w:p w14:paraId="6A9C9934" w14:textId="77777777" w:rsidR="00836C33" w:rsidRPr="009158D5" w:rsidRDefault="00836C33" w:rsidP="00836C33">
      <w:pPr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vi-VN" w:bidi="vi-VN"/>
        </w:rPr>
      </w:pPr>
      <w:r w:rsidRPr="009158D5"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vi-VN" w:bidi="vi-VN"/>
        </w:rPr>
        <w:t>II. Đồ dùng dạy học</w:t>
      </w:r>
    </w:p>
    <w:p w14:paraId="14AE535C" w14:textId="77777777" w:rsidR="00836C33" w:rsidRPr="009158D5" w:rsidRDefault="00836C33" w:rsidP="00836C33">
      <w:pPr>
        <w:widowControl w:val="0"/>
        <w:spacing w:line="312" w:lineRule="auto"/>
        <w:jc w:val="both"/>
        <w:rPr>
          <w:rFonts w:ascii="Times New Roman" w:eastAsia="Courier New" w:hAnsi="Times New Roman" w:cs="Times New Roman"/>
          <w:bCs/>
          <w:color w:val="000000"/>
          <w:sz w:val="26"/>
          <w:szCs w:val="26"/>
          <w:lang w:eastAsia="vi-VN" w:bidi="vi-VN"/>
        </w:rPr>
      </w:pPr>
      <w:r w:rsidRPr="009158D5">
        <w:rPr>
          <w:rFonts w:ascii="Times New Roman" w:eastAsia="Courier New" w:hAnsi="Times New Roman" w:cs="Times New Roman"/>
          <w:bCs/>
          <w:color w:val="000000"/>
          <w:sz w:val="26"/>
          <w:szCs w:val="26"/>
          <w:lang w:eastAsia="vi-VN" w:bidi="vi-VN"/>
        </w:rPr>
        <w:t>- Bài giảng điện tử</w:t>
      </w:r>
    </w:p>
    <w:p w14:paraId="7EC0A05F" w14:textId="77777777" w:rsidR="00836C33" w:rsidRPr="00461668" w:rsidRDefault="00836C33" w:rsidP="00836C33">
      <w:pPr>
        <w:keepNext/>
        <w:keepLines/>
        <w:widowControl w:val="0"/>
        <w:spacing w:line="312" w:lineRule="auto"/>
        <w:ind w:right="1120"/>
        <w:jc w:val="both"/>
        <w:rPr>
          <w:rFonts w:ascii="Times New Roman" w:eastAsia="Arial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Arial" w:hAnsi="Times New Roman"/>
          <w:b/>
          <w:bCs/>
          <w:color w:val="000000"/>
          <w:sz w:val="28"/>
          <w:szCs w:val="28"/>
        </w:rPr>
        <w:t>III. Các hoạt động dạy học chủ yếu</w:t>
      </w:r>
    </w:p>
    <w:tbl>
      <w:tblPr>
        <w:tblW w:w="99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7"/>
        <w:gridCol w:w="5093"/>
      </w:tblGrid>
      <w:tr w:rsidR="00836C33" w:rsidRPr="0051119B" w14:paraId="138E4570" w14:textId="77777777" w:rsidTr="00823CCB">
        <w:trPr>
          <w:trHeight w:val="444"/>
        </w:trPr>
        <w:tc>
          <w:tcPr>
            <w:tcW w:w="5613" w:type="dxa"/>
            <w:shd w:val="clear" w:color="auto" w:fill="auto"/>
          </w:tcPr>
          <w:p w14:paraId="3ED5664E" w14:textId="77777777" w:rsidR="00836C33" w:rsidRPr="00661F02" w:rsidRDefault="00836C33" w:rsidP="00823CCB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4377" w:type="dxa"/>
            <w:shd w:val="clear" w:color="auto" w:fill="auto"/>
          </w:tcPr>
          <w:p w14:paraId="1BC299AD" w14:textId="77777777" w:rsidR="00836C33" w:rsidRPr="00661F02" w:rsidRDefault="00836C33" w:rsidP="00823CCB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</w:rPr>
              <w:t>Hoạt động của học sinh</w:t>
            </w:r>
          </w:p>
        </w:tc>
      </w:tr>
      <w:tr w:rsidR="00836C33" w:rsidRPr="0051119B" w14:paraId="0D216365" w14:textId="77777777" w:rsidTr="00823CCB">
        <w:trPr>
          <w:trHeight w:val="444"/>
        </w:trPr>
        <w:tc>
          <w:tcPr>
            <w:tcW w:w="5613" w:type="dxa"/>
            <w:shd w:val="clear" w:color="auto" w:fill="auto"/>
          </w:tcPr>
          <w:p w14:paraId="540A8705" w14:textId="77777777" w:rsidR="00836C33" w:rsidRPr="00661F02" w:rsidRDefault="00836C33" w:rsidP="00823CCB">
            <w:pPr>
              <w:spacing w:before="120"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</w:rPr>
              <w:t>1. Khởi động (3 -5’)</w:t>
            </w:r>
          </w:p>
          <w:p w14:paraId="32EAA089" w14:textId="77777777" w:rsidR="00836C33" w:rsidRPr="00474563" w:rsidRDefault="00836C33" w:rsidP="00823CCB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1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r w:rsidRPr="004745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Ôn bài, khởi động:</w:t>
            </w:r>
            <w:r w:rsidRPr="00474563">
              <w:rPr>
                <w:rFonts w:ascii="Times New Roman" w:hAnsi="Times New Roman" w:cs="Times New Roman"/>
                <w:sz w:val="28"/>
                <w:szCs w:val="28"/>
              </w:rPr>
              <w:t xml:space="preserve"> Cho tình huống: “Nếu bạn Khoa sang nhà Minh chơi thì hai bạn sẽ đi đá bóng”</w:t>
            </w:r>
          </w:p>
          <w:p w14:paraId="6E1D79D0" w14:textId="77777777" w:rsidR="00836C33" w:rsidRPr="00474563" w:rsidRDefault="00836C33" w:rsidP="00823CCB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563">
              <w:rPr>
                <w:rFonts w:ascii="Times New Roman" w:hAnsi="Times New Roman" w:cs="Times New Roman"/>
                <w:sz w:val="28"/>
                <w:szCs w:val="28"/>
              </w:rPr>
              <w:t xml:space="preserve">Trong tình huống này, điều kiện và việc được thực hiện khi điều kiện xảy ra là gì? </w:t>
            </w:r>
          </w:p>
          <w:p w14:paraId="7BD71CCA" w14:textId="77777777" w:rsidR="00836C33" w:rsidRPr="00474563" w:rsidRDefault="00836C33" w:rsidP="00823CCB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Nhận xét, đánh giá</w:t>
            </w:r>
          </w:p>
          <w:p w14:paraId="067877E2" w14:textId="77777777" w:rsidR="00836C33" w:rsidRPr="00474563" w:rsidRDefault="00836C33" w:rsidP="00823CCB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563">
              <w:rPr>
                <w:rFonts w:ascii="Times New Roman" w:hAnsi="Times New Roman" w:cs="Times New Roman"/>
                <w:b/>
                <w:sz w:val="28"/>
                <w:szCs w:val="28"/>
              </w:rPr>
              <w:t>Kết nối:</w:t>
            </w:r>
          </w:p>
          <w:p w14:paraId="569BCE60" w14:textId="77777777" w:rsidR="00836C33" w:rsidRDefault="00836C33" w:rsidP="00823C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563">
              <w:rPr>
                <w:rFonts w:ascii="Times New Roman" w:hAnsi="Times New Roman" w:cs="Times New Roman"/>
                <w:sz w:val="28"/>
                <w:szCs w:val="28"/>
              </w:rPr>
              <w:t xml:space="preserve">- GV dẫn dắt vào bài mới </w:t>
            </w:r>
          </w:p>
          <w:p w14:paraId="32491856" w14:textId="77777777" w:rsidR="00836C33" w:rsidRPr="0080529E" w:rsidRDefault="00836C33" w:rsidP="00823CCB">
            <w:pPr>
              <w:widowControl w:val="0"/>
              <w:spacing w:line="312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80529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SG" w:eastAsia="en-SG"/>
              </w:rPr>
              <w:t>- GV nhận xét – chốt.</w:t>
            </w:r>
          </w:p>
          <w:p w14:paraId="39375E74" w14:textId="77777777" w:rsidR="00836C33" w:rsidRPr="0080529E" w:rsidRDefault="00836C33" w:rsidP="00823CCB">
            <w:pPr>
              <w:widowControl w:val="0"/>
              <w:spacing w:line="312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80529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SG" w:eastAsia="en-SG"/>
              </w:rPr>
              <w:t>- YC học sinh làm bài trình chiếu cảnh đẹp quê hương theo các bước.</w:t>
            </w:r>
          </w:p>
          <w:p w14:paraId="1C2F5F5C" w14:textId="77777777" w:rsidR="00836C33" w:rsidRPr="0080529E" w:rsidRDefault="00836C33" w:rsidP="00823CCB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  <w:r w:rsidRPr="0080529E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  <w:t>- GV trình chiếu sản phẩm của học sinh trên phần mềm quản lý máy.</w:t>
            </w:r>
          </w:p>
          <w:p w14:paraId="606A1061" w14:textId="77777777" w:rsidR="00836C33" w:rsidRPr="00474563" w:rsidRDefault="00836C33" w:rsidP="00823C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80529E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  <w:t>- GV nhận xét – chốt. Rút kinh nghiệm.</w:t>
            </w:r>
          </w:p>
        </w:tc>
        <w:tc>
          <w:tcPr>
            <w:tcW w:w="4377" w:type="dxa"/>
            <w:shd w:val="clear" w:color="auto" w:fill="auto"/>
          </w:tcPr>
          <w:p w14:paraId="60034FC6" w14:textId="77777777" w:rsidR="00836C33" w:rsidRDefault="00836C33" w:rsidP="00823C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val="vi-VN"/>
              </w:rPr>
            </w:pPr>
          </w:p>
          <w:p w14:paraId="7A184667" w14:textId="77777777" w:rsidR="00836C33" w:rsidRPr="00474563" w:rsidRDefault="00836C33" w:rsidP="00823CC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  <w:r w:rsidRPr="0047456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  <w:t>- HS trả lời</w:t>
            </w:r>
          </w:p>
          <w:p w14:paraId="1051D7B4" w14:textId="77777777" w:rsidR="00836C33" w:rsidRPr="00474563" w:rsidRDefault="00836C33" w:rsidP="00823CC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</w:p>
          <w:p w14:paraId="2ECCD8A7" w14:textId="77777777" w:rsidR="00836C33" w:rsidRPr="00474563" w:rsidRDefault="00836C33" w:rsidP="00823CC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</w:p>
          <w:p w14:paraId="03A0445B" w14:textId="77777777" w:rsidR="00836C33" w:rsidRPr="00474563" w:rsidRDefault="00836C33" w:rsidP="00823CC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</w:p>
          <w:p w14:paraId="366B07B0" w14:textId="77777777" w:rsidR="00836C33" w:rsidRPr="00474563" w:rsidRDefault="00836C33" w:rsidP="00823CC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</w:p>
          <w:p w14:paraId="4312C05B" w14:textId="77777777" w:rsidR="00836C33" w:rsidRPr="00474563" w:rsidRDefault="00836C33" w:rsidP="00823CC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  <w:r w:rsidRPr="0047456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  <w:t>- Nhận xét, bổ sung</w:t>
            </w:r>
          </w:p>
          <w:p w14:paraId="416A3F98" w14:textId="77777777" w:rsidR="00836C33" w:rsidRPr="00474563" w:rsidRDefault="00836C33" w:rsidP="00823CC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</w:p>
          <w:p w14:paraId="24169093" w14:textId="77777777" w:rsidR="00836C33" w:rsidRPr="00474563" w:rsidRDefault="00836C33" w:rsidP="00823C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47456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  <w:t>- Ghi bài mới</w:t>
            </w:r>
          </w:p>
          <w:p w14:paraId="10B50F87" w14:textId="77777777" w:rsidR="00836C33" w:rsidRPr="003278B1" w:rsidRDefault="00836C33" w:rsidP="00823C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836C33" w:rsidRPr="0051119B" w14:paraId="1B16E045" w14:textId="77777777" w:rsidTr="00823CCB">
        <w:trPr>
          <w:trHeight w:val="444"/>
        </w:trPr>
        <w:tc>
          <w:tcPr>
            <w:tcW w:w="5613" w:type="dxa"/>
            <w:shd w:val="clear" w:color="auto" w:fill="auto"/>
          </w:tcPr>
          <w:p w14:paraId="54EED9C1" w14:textId="77777777" w:rsidR="00836C33" w:rsidRDefault="00836C33" w:rsidP="00823CCB">
            <w:pPr>
              <w:spacing w:before="120"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</w:rPr>
              <w:lastRenderedPageBreak/>
              <w:t xml:space="preserve">2. Khám phá </w:t>
            </w:r>
          </w:p>
        </w:tc>
        <w:tc>
          <w:tcPr>
            <w:tcW w:w="4377" w:type="dxa"/>
            <w:shd w:val="clear" w:color="auto" w:fill="auto"/>
          </w:tcPr>
          <w:p w14:paraId="6A24A690" w14:textId="77777777" w:rsidR="00836C33" w:rsidRDefault="00836C33" w:rsidP="00823C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val="vi-VN"/>
              </w:rPr>
            </w:pPr>
          </w:p>
        </w:tc>
      </w:tr>
      <w:tr w:rsidR="00836C33" w:rsidRPr="0051119B" w14:paraId="12BCF591" w14:textId="77777777" w:rsidTr="00823CCB">
        <w:trPr>
          <w:trHeight w:val="444"/>
        </w:trPr>
        <w:tc>
          <w:tcPr>
            <w:tcW w:w="5613" w:type="dxa"/>
            <w:shd w:val="clear" w:color="auto" w:fill="auto"/>
          </w:tcPr>
          <w:p w14:paraId="57A67781" w14:textId="77777777" w:rsidR="00836C33" w:rsidRPr="009A5F07" w:rsidRDefault="00836C33" w:rsidP="00823CCB">
            <w:pPr>
              <w:widowControl w:val="0"/>
              <w:spacing w:line="312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  <w:r w:rsidRPr="002C050A"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</w:rPr>
              <w:t>* Hoạt động 1</w:t>
            </w:r>
            <w:r w:rsidRPr="009A5F0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>:</w:t>
            </w:r>
            <w:r w:rsidRPr="009A5F0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r w:rsidRPr="009A5F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Hoạt động luyện tập, thực hành (15-17’)</w:t>
            </w:r>
          </w:p>
          <w:p w14:paraId="284371CC" w14:textId="77777777" w:rsidR="00836C33" w:rsidRPr="00857342" w:rsidRDefault="00836C33" w:rsidP="00823CCB">
            <w:pPr>
              <w:widowControl w:val="0"/>
              <w:spacing w:line="312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857342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SG" w:eastAsia="en-SG"/>
              </w:rPr>
              <w:t>- Tạo bài trình chiếu trên máy tính để giới thiệu cảnh đẹp quê hương em.</w:t>
            </w:r>
          </w:p>
          <w:p w14:paraId="3E716218" w14:textId="77777777" w:rsidR="00836C33" w:rsidRPr="00857342" w:rsidRDefault="00836C33" w:rsidP="00823CCB">
            <w:pPr>
              <w:keepNext/>
              <w:keepLines/>
              <w:widowControl w:val="0"/>
              <w:spacing w:line="312" w:lineRule="auto"/>
              <w:ind w:right="-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7342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en-SG" w:eastAsia="en-SG"/>
              </w:rPr>
              <w:t>*Tích hợp GD KNS: Về phong trào và quy trình trồng cây, trồng hoa để BVMT.</w:t>
            </w:r>
          </w:p>
          <w:p w14:paraId="1ECD1B65" w14:textId="77777777" w:rsidR="00836C33" w:rsidRPr="00857342" w:rsidRDefault="00836C33" w:rsidP="00823CCB">
            <w:pPr>
              <w:widowControl w:val="0"/>
              <w:spacing w:line="312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857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nhận xét – chốt. Rút kinh nghiệm.</w:t>
            </w:r>
          </w:p>
          <w:p w14:paraId="3DA0C204" w14:textId="77777777" w:rsidR="00836C33" w:rsidRPr="00857342" w:rsidRDefault="00836C33" w:rsidP="00823CCB">
            <w:pPr>
              <w:widowControl w:val="0"/>
              <w:spacing w:line="312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857342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SG" w:eastAsia="en-SG"/>
              </w:rPr>
              <w:t>- Em hãy làm bài tập nối cột A với B để xác định các bước thực hiện.</w:t>
            </w:r>
          </w:p>
          <w:p w14:paraId="5B3FE280" w14:textId="77777777" w:rsidR="00836C33" w:rsidRPr="00857342" w:rsidRDefault="00836C33" w:rsidP="00823CCB">
            <w:pPr>
              <w:widowControl w:val="0"/>
              <w:spacing w:line="312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</w:p>
          <w:p w14:paraId="3CE13A8B" w14:textId="77777777" w:rsidR="00836C33" w:rsidRPr="00857342" w:rsidRDefault="00836C33" w:rsidP="00823CCB">
            <w:pPr>
              <w:widowControl w:val="0"/>
              <w:spacing w:line="312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</w:p>
          <w:p w14:paraId="278FAB82" w14:textId="77777777" w:rsidR="00836C33" w:rsidRPr="00857342" w:rsidRDefault="00836C33" w:rsidP="00823CCB">
            <w:pPr>
              <w:widowControl w:val="0"/>
              <w:spacing w:line="312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</w:p>
          <w:p w14:paraId="4DB358DE" w14:textId="77777777" w:rsidR="00836C33" w:rsidRPr="00857342" w:rsidRDefault="00836C33" w:rsidP="00823CCB">
            <w:pPr>
              <w:widowControl w:val="0"/>
              <w:spacing w:line="312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857342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SG" w:eastAsia="en-SG"/>
              </w:rPr>
              <w:t>- GV nhận xét – chốt.</w:t>
            </w:r>
          </w:p>
          <w:p w14:paraId="746510CA" w14:textId="77777777" w:rsidR="00836C33" w:rsidRPr="00857342" w:rsidRDefault="00836C33" w:rsidP="00823CCB">
            <w:pPr>
              <w:widowControl w:val="0"/>
              <w:spacing w:line="312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857342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SG" w:eastAsia="en-SG"/>
              </w:rPr>
              <w:t>- YC học sinh làm bài trình chiếu cảnh đẹp quê hương theo các bước.</w:t>
            </w:r>
          </w:p>
          <w:p w14:paraId="644214E9" w14:textId="77777777" w:rsidR="00836C33" w:rsidRPr="00857342" w:rsidRDefault="00836C33" w:rsidP="00823CCB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  <w:r w:rsidRPr="0085734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  <w:t>- GV trình chiếu sản phẩm của học sinh trên phần mềm quản lý máy.</w:t>
            </w:r>
          </w:p>
          <w:p w14:paraId="56290E7A" w14:textId="77777777" w:rsidR="00836C33" w:rsidRPr="005C00C6" w:rsidRDefault="00836C33" w:rsidP="00823CCB">
            <w:pPr>
              <w:widowControl w:val="0"/>
              <w:spacing w:line="312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85734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  <w:lastRenderedPageBreak/>
              <w:t>- GV nhận xét – chốt. Rút kinh nghiệm.</w:t>
            </w:r>
          </w:p>
        </w:tc>
        <w:tc>
          <w:tcPr>
            <w:tcW w:w="4377" w:type="dxa"/>
            <w:shd w:val="clear" w:color="auto" w:fill="auto"/>
          </w:tcPr>
          <w:p w14:paraId="001D4460" w14:textId="77777777" w:rsidR="00836C33" w:rsidRDefault="00836C33" w:rsidP="00823C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7DD4D97C" w14:textId="77777777" w:rsidR="00836C33" w:rsidRPr="00857342" w:rsidRDefault="00836C33" w:rsidP="00823C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69A8563E" w14:textId="77777777" w:rsidR="00836C33" w:rsidRPr="00857342" w:rsidRDefault="00836C33" w:rsidP="00823CCB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  <w:r w:rsidRPr="0085734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SG"/>
              </w:rPr>
              <w:t>-</w:t>
            </w:r>
            <w:r w:rsidRPr="0085734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  <w:t xml:space="preserve"> Học sinh lắng nghe yêu cầu.</w:t>
            </w:r>
          </w:p>
          <w:p w14:paraId="7A017BD6" w14:textId="77777777" w:rsidR="00836C33" w:rsidRPr="00857342" w:rsidRDefault="00836C33" w:rsidP="00823CCB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</w:p>
          <w:p w14:paraId="25F8AF7D" w14:textId="77777777" w:rsidR="00836C33" w:rsidRPr="00857342" w:rsidRDefault="00836C33" w:rsidP="00823CCB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</w:p>
          <w:p w14:paraId="507113DE" w14:textId="77777777" w:rsidR="00836C33" w:rsidRPr="00857342" w:rsidRDefault="00836C33" w:rsidP="00823CCB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</w:p>
          <w:p w14:paraId="1D14141A" w14:textId="77777777" w:rsidR="00836C33" w:rsidRPr="00857342" w:rsidRDefault="00836C33" w:rsidP="00823CCB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</w:p>
          <w:p w14:paraId="2653E4DE" w14:textId="77777777" w:rsidR="00836C33" w:rsidRPr="00857342" w:rsidRDefault="00836C33" w:rsidP="00823CCB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  <w:r w:rsidRPr="0085734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  <w:t>-  Đúng</w:t>
            </w:r>
          </w:p>
          <w:p w14:paraId="7B7FCDB2" w14:textId="77777777" w:rsidR="00836C33" w:rsidRPr="00857342" w:rsidRDefault="00836C33" w:rsidP="00823CCB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  <w:r w:rsidRPr="0085734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  <w:t>- Hs thảo luận làm bài.</w:t>
            </w:r>
          </w:p>
          <w:p w14:paraId="71031694" w14:textId="2281EFA2" w:rsidR="00836C33" w:rsidRPr="00857342" w:rsidRDefault="00836C33" w:rsidP="00823CCB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D10CC6" wp14:editId="71BAB36A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473710</wp:posOffset>
                      </wp:positionV>
                      <wp:extent cx="520700" cy="201930"/>
                      <wp:effectExtent l="0" t="0" r="31750" b="26670"/>
                      <wp:wrapNone/>
                      <wp:docPr id="115" name="Straight Connector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20700" cy="20193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DAE85B" id="Straight Connector 11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pt,37.3pt" to="110.5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14E3DE53" wp14:editId="49D9D74B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292734</wp:posOffset>
                      </wp:positionV>
                      <wp:extent cx="382905" cy="0"/>
                      <wp:effectExtent l="0" t="0" r="0" b="0"/>
                      <wp:wrapNone/>
                      <wp:docPr id="255" name="Straight Connector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29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F7321D" id="Straight Connector 25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2pt,23.05pt" to="106.3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" strokecolor="#4a7ebb">
                      <o:lock v:ext="edit" shapetype="f"/>
                    </v:line>
                  </w:pict>
                </mc:Fallback>
              </mc:AlternateContent>
            </w:r>
            <w:r w:rsidRPr="0085734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A08751A" wp14:editId="41813246">
                  <wp:extent cx="3096895" cy="787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13" t="35378" r="22078" b="448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895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8621C8" w14:textId="77777777" w:rsidR="00836C33" w:rsidRPr="00857342" w:rsidRDefault="00836C33" w:rsidP="00823CCB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  <w:r w:rsidRPr="0085734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  <w:t>- Hs các nhóm thực hiện.</w:t>
            </w:r>
          </w:p>
          <w:p w14:paraId="1ACAAC6E" w14:textId="77777777" w:rsidR="00836C33" w:rsidRPr="00857342" w:rsidRDefault="00836C33" w:rsidP="00823CCB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</w:p>
          <w:p w14:paraId="6C45C955" w14:textId="77777777" w:rsidR="00836C33" w:rsidRPr="00857342" w:rsidRDefault="00836C33" w:rsidP="00823CCB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  <w:r w:rsidRPr="0085734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  <w:t>- Quan sát – nhận xét bài bạn.</w:t>
            </w:r>
          </w:p>
          <w:p w14:paraId="4C49A5C2" w14:textId="77777777" w:rsidR="00836C33" w:rsidRPr="00857342" w:rsidRDefault="00836C33" w:rsidP="00823CCB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</w:p>
          <w:p w14:paraId="4068E243" w14:textId="77777777" w:rsidR="00836C33" w:rsidRPr="005C00C6" w:rsidRDefault="00836C33" w:rsidP="00823CCB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  <w:r w:rsidRPr="0085734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  <w:lastRenderedPageBreak/>
              <w:t xml:space="preserve">- Lắng nghe. </w:t>
            </w:r>
          </w:p>
        </w:tc>
      </w:tr>
      <w:tr w:rsidR="00836C33" w:rsidRPr="0051119B" w14:paraId="7CD5ED65" w14:textId="77777777" w:rsidTr="00823CCB">
        <w:trPr>
          <w:trHeight w:val="444"/>
        </w:trPr>
        <w:tc>
          <w:tcPr>
            <w:tcW w:w="5613" w:type="dxa"/>
            <w:shd w:val="clear" w:color="auto" w:fill="auto"/>
          </w:tcPr>
          <w:p w14:paraId="76256B41" w14:textId="77777777" w:rsidR="00836C33" w:rsidRPr="00FF0E9F" w:rsidRDefault="00836C33" w:rsidP="00823C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iCs/>
                <w:noProof/>
                <w:color w:val="000000"/>
                <w:sz w:val="28"/>
                <w:szCs w:val="28"/>
              </w:rPr>
            </w:pPr>
            <w:r w:rsidRPr="00F701C8">
              <w:rPr>
                <w:rFonts w:ascii="Times New Roman" w:eastAsia="Times New Roman" w:hAnsi="Times New Roman"/>
                <w:b/>
                <w:i/>
                <w:iCs/>
                <w:noProof/>
                <w:color w:val="000000"/>
                <w:sz w:val="28"/>
                <w:szCs w:val="28"/>
              </w:rPr>
              <w:lastRenderedPageBreak/>
              <w:t xml:space="preserve">* Hoạt động 2: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8"/>
                <w:szCs w:val="28"/>
              </w:rPr>
              <w:t>Vận dụng (12’ – 15’)</w:t>
            </w:r>
          </w:p>
          <w:p w14:paraId="14908391" w14:textId="77777777" w:rsidR="00836C33" w:rsidRPr="00FF0E9F" w:rsidRDefault="00836C33" w:rsidP="00823CCB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SG"/>
              </w:rPr>
            </w:pPr>
            <w:r w:rsidRPr="00FF0E9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SG"/>
              </w:rPr>
              <w:t>- Mỗi học sinh tạo một bài trình chiếu giới thiệu về bản thân.</w:t>
            </w:r>
          </w:p>
          <w:p w14:paraId="07141B56" w14:textId="77777777" w:rsidR="00836C33" w:rsidRPr="00FF0E9F" w:rsidRDefault="00836C33" w:rsidP="00823CCB">
            <w:pPr>
              <w:widowControl w:val="0"/>
              <w:spacing w:line="312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vi-VN" w:eastAsia="en-SG"/>
              </w:rPr>
            </w:pPr>
            <w:r w:rsidRPr="00FF0E9F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vi-VN" w:eastAsia="en-SG"/>
              </w:rPr>
              <w:t>- YC học sinh làm bài trình chiếu cảnh đẹp quê hương theo các bước.</w:t>
            </w:r>
          </w:p>
          <w:p w14:paraId="29695490" w14:textId="77777777" w:rsidR="00836C33" w:rsidRPr="00FF0E9F" w:rsidRDefault="00836C33" w:rsidP="00823CCB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SG"/>
              </w:rPr>
            </w:pPr>
            <w:r w:rsidRPr="00FF0E9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SG"/>
              </w:rPr>
              <w:t>- GV trình chiếu sản phẩm của học sinh trên phần mềm quản lý máy.</w:t>
            </w:r>
          </w:p>
          <w:p w14:paraId="48DDD322" w14:textId="77777777" w:rsidR="00836C33" w:rsidRPr="00FF0E9F" w:rsidRDefault="00836C33" w:rsidP="00823CCB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SG"/>
              </w:rPr>
            </w:pPr>
            <w:r w:rsidRPr="00FF0E9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SG"/>
              </w:rPr>
              <w:t>- GV nhận xét – chốt. Rút kinh nghiệm.</w:t>
            </w:r>
          </w:p>
          <w:p w14:paraId="00F98963" w14:textId="77777777" w:rsidR="00836C33" w:rsidRPr="00FF0E9F" w:rsidRDefault="00836C33" w:rsidP="00823CCB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SG"/>
              </w:rPr>
            </w:pPr>
            <w:r w:rsidRPr="00FF0E9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SG"/>
              </w:rPr>
              <w:t>- GV nhận xét chốt.</w:t>
            </w:r>
          </w:p>
          <w:p w14:paraId="001839C4" w14:textId="77777777" w:rsidR="00836C33" w:rsidRPr="00B0124D" w:rsidRDefault="00836C33" w:rsidP="00823C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vi-VN"/>
              </w:rPr>
            </w:pPr>
            <w:r w:rsidRPr="00FF0E9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SG"/>
              </w:rPr>
              <w:t>- Nhắc lại nội dung bài học. Dặn dò, nhận xét tiết học.</w:t>
            </w:r>
          </w:p>
        </w:tc>
        <w:tc>
          <w:tcPr>
            <w:tcW w:w="4377" w:type="dxa"/>
            <w:shd w:val="clear" w:color="auto" w:fill="auto"/>
          </w:tcPr>
          <w:p w14:paraId="3C6CBA6B" w14:textId="77777777" w:rsidR="00836C33" w:rsidRDefault="00836C33" w:rsidP="00823C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32387246" w14:textId="77777777" w:rsidR="00836C33" w:rsidRDefault="00836C33" w:rsidP="00823C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vi-VN"/>
              </w:rPr>
            </w:pPr>
          </w:p>
          <w:p w14:paraId="3A84BB20" w14:textId="77777777" w:rsidR="00836C33" w:rsidRDefault="00836C33" w:rsidP="00823C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vi-VN"/>
              </w:rPr>
            </w:pPr>
          </w:p>
          <w:p w14:paraId="110B9059" w14:textId="77777777" w:rsidR="00836C33" w:rsidRPr="009454BC" w:rsidRDefault="00836C33" w:rsidP="00823CCB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SG"/>
              </w:rPr>
            </w:pPr>
            <w:r w:rsidRPr="009454B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SG"/>
              </w:rPr>
              <w:t>- Hs sinh thực hiện.</w:t>
            </w:r>
          </w:p>
          <w:p w14:paraId="03AD5205" w14:textId="77777777" w:rsidR="00836C33" w:rsidRPr="009454BC" w:rsidRDefault="00836C33" w:rsidP="00823CCB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SG"/>
              </w:rPr>
            </w:pPr>
          </w:p>
          <w:p w14:paraId="2B303953" w14:textId="77777777" w:rsidR="00836C33" w:rsidRPr="009454BC" w:rsidRDefault="00836C33" w:rsidP="00823CCB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SG"/>
              </w:rPr>
            </w:pPr>
            <w:r w:rsidRPr="009454B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SG"/>
              </w:rPr>
              <w:t>- Quan sát nhận xét..</w:t>
            </w:r>
          </w:p>
          <w:p w14:paraId="7413DEC5" w14:textId="77777777" w:rsidR="00836C33" w:rsidRPr="009454BC" w:rsidRDefault="00836C33" w:rsidP="00823CCB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SG"/>
              </w:rPr>
            </w:pPr>
          </w:p>
          <w:p w14:paraId="39561F8E" w14:textId="77777777" w:rsidR="00836C33" w:rsidRPr="009454BC" w:rsidRDefault="00836C33" w:rsidP="00823CCB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  <w:r w:rsidRPr="009454B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  <w:t>- Lắng nghe.</w:t>
            </w:r>
          </w:p>
          <w:p w14:paraId="38056B52" w14:textId="77777777" w:rsidR="00836C33" w:rsidRPr="009454BC" w:rsidRDefault="00836C33" w:rsidP="00823CCB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</w:p>
          <w:p w14:paraId="42F2EF5F" w14:textId="77777777" w:rsidR="00836C33" w:rsidRPr="00B0124D" w:rsidRDefault="00836C33" w:rsidP="00823C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vi-VN"/>
              </w:rPr>
            </w:pPr>
            <w:r w:rsidRPr="009454B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  <w:t>- Hs  lắng nghe.</w:t>
            </w:r>
            <w:r w:rsidRPr="00233C6B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</w:p>
        </w:tc>
      </w:tr>
    </w:tbl>
    <w:p w14:paraId="36012C62" w14:textId="77777777" w:rsidR="00836C33" w:rsidRPr="008317C4" w:rsidRDefault="00836C33" w:rsidP="00836C33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8317C4">
        <w:rPr>
          <w:rFonts w:ascii="Times New Roman" w:hAnsi="Times New Roman" w:cs="Times New Roman"/>
          <w:b/>
          <w:bCs/>
          <w:noProof/>
          <w:sz w:val="26"/>
          <w:szCs w:val="26"/>
        </w:rPr>
        <w:t>3. Củng cố, dặn dò (2 -3’)</w:t>
      </w:r>
    </w:p>
    <w:p w14:paraId="66108CA2" w14:textId="77777777" w:rsidR="00836C33" w:rsidRPr="00CB443F" w:rsidRDefault="00836C33" w:rsidP="00836C3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CB443F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B443F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GV nhận xét, tóm tắt lại những nội dung chính của tiết học. </w:t>
      </w:r>
    </w:p>
    <w:p w14:paraId="23F0054F" w14:textId="77777777" w:rsidR="00836C33" w:rsidRPr="00CB443F" w:rsidRDefault="00836C33" w:rsidP="00836C3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CB443F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B443F">
        <w:rPr>
          <w:rFonts w:ascii="Times New Roman" w:hAnsi="Times New Roman" w:cs="Times New Roman"/>
          <w:noProof/>
          <w:sz w:val="28"/>
          <w:szCs w:val="28"/>
          <w:lang w:val="vi-VN"/>
        </w:rPr>
        <w:t>GV nhận xét, đánh giá sự tham gia của HS trong giờ học, khen ngợi những HS tích cực; nhắc nhở, động viên những HS còn chưa tích cực, nhút nhát.</w:t>
      </w:r>
    </w:p>
    <w:p w14:paraId="2A9804FB" w14:textId="77777777" w:rsidR="001B7599" w:rsidRDefault="001B7599"/>
    <w:sectPr w:rsidR="001B7599" w:rsidSect="009422E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33"/>
    <w:rsid w:val="001B7599"/>
    <w:rsid w:val="00836C33"/>
    <w:rsid w:val="0094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66DD1"/>
  <w15:chartTrackingRefBased/>
  <w15:docId w15:val="{1084D7A9-5286-4DD9-9196-E07F3998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C3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E5"/>
    <w:pPr>
      <w:keepNext/>
      <w:keepLines/>
      <w:spacing w:before="240" w:after="0" w:line="324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22E5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E5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2025-05-07T14:00:00Z</dcterms:created>
  <dcterms:modified xsi:type="dcterms:W3CDTF">2025-05-07T14:02:00Z</dcterms:modified>
</cp:coreProperties>
</file>