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5BAD" w14:textId="77777777" w:rsidR="000F612A" w:rsidRPr="0017744B" w:rsidRDefault="000F612A" w:rsidP="000F612A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17744B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 xml:space="preserve">T165: Bài 71: ÔN TẬP HÌNH HỌC (T4) </w:t>
      </w:r>
    </w:p>
    <w:p w14:paraId="41CAEAE4" w14:textId="77777777" w:rsidR="000F612A" w:rsidRPr="0017744B" w:rsidRDefault="000F612A" w:rsidP="000F612A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17744B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14:paraId="20A20E03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17744B">
        <w:rPr>
          <w:rFonts w:ascii="Times New Roman" w:eastAsia="Times New Roman" w:hAnsi="Times New Roman"/>
          <w:b/>
          <w:sz w:val="28"/>
          <w:szCs w:val="28"/>
          <w:lang w:val="nl-NL"/>
        </w:rPr>
        <w:t>1. Kiến thức- kĩ năng:</w:t>
      </w:r>
    </w:p>
    <w:p w14:paraId="0400531F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hAnsi="Times New Roman"/>
          <w:sz w:val="28"/>
          <w:szCs w:val="28"/>
        </w:rPr>
        <w:t>- HS ôn tập, củng cố kiến thức về tính diện tích xung quanh, diện tích toàn phần và thể tích của hình lập phương, hình hộp chữ nhật.</w:t>
      </w:r>
    </w:p>
    <w:p w14:paraId="1B81916C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hAnsi="Times New Roman"/>
          <w:sz w:val="28"/>
          <w:szCs w:val="28"/>
        </w:rPr>
        <w:t>- Vận dụng giải quyết được các bài toán liên quan đến diện tích và thể tích.</w:t>
      </w:r>
    </w:p>
    <w:p w14:paraId="54B4A8CF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hAnsi="Times New Roman"/>
          <w:sz w:val="28"/>
          <w:szCs w:val="28"/>
        </w:rPr>
        <w:t xml:space="preserve">- HS có cơ hội </w:t>
      </w:r>
      <w:r w:rsidRPr="0017744B">
        <w:rPr>
          <w:rFonts w:ascii="Times New Roman" w:hAnsi="Times New Roman"/>
          <w:sz w:val="28"/>
          <w:szCs w:val="28"/>
          <w:lang w:val="nl-NL"/>
        </w:rPr>
        <w:t>phát triển năng lực lập luận, tư duy toán học và năng lực giao tiếp toán học</w:t>
      </w:r>
      <w:r w:rsidRPr="0017744B">
        <w:rPr>
          <w:rFonts w:ascii="Times New Roman" w:hAnsi="Times New Roman"/>
          <w:sz w:val="28"/>
          <w:szCs w:val="28"/>
        </w:rPr>
        <w:t>.</w:t>
      </w:r>
    </w:p>
    <w:p w14:paraId="31BCFF77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7744B"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14:paraId="3AA15225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eastAsia="Times New Roman" w:hAnsi="Times New Roman"/>
          <w:sz w:val="28"/>
          <w:szCs w:val="28"/>
        </w:rPr>
        <w:t xml:space="preserve">- Năng lực tự chủ, tự học: </w:t>
      </w:r>
      <w:r w:rsidRPr="0017744B">
        <w:rPr>
          <w:rFonts w:ascii="Times New Roman" w:hAnsi="Times New Roman"/>
          <w:sz w:val="28"/>
          <w:szCs w:val="28"/>
        </w:rPr>
        <w:t>Chủ động tích cực củng cố kiến thức về tính diện tích xung quanh, diện tích toàn phần và thể tích của hình lập phương, hình hộp chữ nhật.</w:t>
      </w:r>
    </w:p>
    <w:p w14:paraId="59D92E15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7744B">
        <w:rPr>
          <w:rFonts w:ascii="Times New Roman" w:hAnsi="Times New Roman"/>
          <w:sz w:val="28"/>
          <w:szCs w:val="28"/>
        </w:rPr>
        <w:t>-</w:t>
      </w:r>
      <w:r w:rsidRPr="0017744B">
        <w:rPr>
          <w:rFonts w:ascii="Times New Roman" w:eastAsia="Times New Roman" w:hAnsi="Times New Roman"/>
          <w:sz w:val="28"/>
          <w:szCs w:val="28"/>
        </w:rPr>
        <w:t xml:space="preserve"> Năng lực giải quyết vấn đề và sáng tạo: Vận dụng được kiến thức đã học vào giải các bài tập, bài toán thực tế.</w:t>
      </w:r>
    </w:p>
    <w:p w14:paraId="7BC9B0E5" w14:textId="77777777" w:rsidR="000F612A" w:rsidRPr="0017744B" w:rsidRDefault="000F612A" w:rsidP="000F612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eastAsia="Times New Roman" w:hAnsi="Times New Roman"/>
          <w:sz w:val="28"/>
          <w:szCs w:val="28"/>
        </w:rPr>
        <w:t xml:space="preserve">- Năng lực giao tiếp và hợp tác: </w:t>
      </w:r>
      <w:r w:rsidRPr="0017744B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14:paraId="03943629" w14:textId="77777777" w:rsidR="000F612A" w:rsidRPr="0017744B" w:rsidRDefault="000F612A" w:rsidP="000F61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7744B">
        <w:rPr>
          <w:rFonts w:ascii="Times New Roman" w:hAnsi="Times New Roman"/>
          <w:b/>
          <w:bCs/>
          <w:sz w:val="28"/>
          <w:szCs w:val="28"/>
        </w:rPr>
        <w:t>3. Phẩm chất:</w:t>
      </w:r>
    </w:p>
    <w:p w14:paraId="67EE64D6" w14:textId="77777777" w:rsidR="000F612A" w:rsidRPr="0017744B" w:rsidRDefault="000F612A" w:rsidP="000F6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744B">
        <w:rPr>
          <w:rFonts w:ascii="Times New Roman" w:eastAsia="Times New Roman" w:hAnsi="Times New Roman"/>
          <w:sz w:val="28"/>
          <w:szCs w:val="28"/>
        </w:rPr>
        <w:t>- Phẩm chất chăm chỉ:</w:t>
      </w:r>
      <w:r w:rsidRPr="0017744B"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14:paraId="3F9F4A72" w14:textId="77777777" w:rsidR="000F612A" w:rsidRPr="0017744B" w:rsidRDefault="000F612A" w:rsidP="000F6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744B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14:paraId="5CF7D60C" w14:textId="77777777" w:rsidR="000F612A" w:rsidRPr="0017744B" w:rsidRDefault="000F612A" w:rsidP="000F61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7744B">
        <w:rPr>
          <w:rFonts w:ascii="Times New Roman" w:hAnsi="Times New Roman"/>
          <w:b/>
          <w:bCs/>
          <w:sz w:val="28"/>
          <w:szCs w:val="28"/>
        </w:rPr>
        <w:t>II. Đồ dùng dạy học:</w:t>
      </w:r>
    </w:p>
    <w:p w14:paraId="2ADB7403" w14:textId="77777777" w:rsidR="000F612A" w:rsidRPr="0017744B" w:rsidRDefault="000F612A" w:rsidP="000F6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hAnsi="Times New Roman"/>
          <w:sz w:val="28"/>
          <w:szCs w:val="28"/>
        </w:rPr>
        <w:t>- Bài giảng điện tử</w:t>
      </w:r>
    </w:p>
    <w:p w14:paraId="3FFE4EE9" w14:textId="77777777" w:rsidR="000F612A" w:rsidRPr="0017744B" w:rsidRDefault="000F612A" w:rsidP="000F61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7744B">
        <w:rPr>
          <w:rFonts w:ascii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225"/>
        <w:gridCol w:w="4607"/>
      </w:tblGrid>
      <w:tr w:rsidR="000F612A" w:rsidRPr="0017744B" w14:paraId="41332431" w14:textId="77777777" w:rsidTr="004074DF">
        <w:tc>
          <w:tcPr>
            <w:tcW w:w="5698" w:type="dxa"/>
            <w:gridSpan w:val="2"/>
            <w:tcBorders>
              <w:bottom w:val="dashed" w:sz="4" w:space="0" w:color="auto"/>
            </w:tcBorders>
          </w:tcPr>
          <w:p w14:paraId="1A2626D9" w14:textId="77777777" w:rsidR="000F612A" w:rsidRPr="0017744B" w:rsidRDefault="000F612A" w:rsidP="00407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17744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00" w:type="dxa"/>
            <w:tcBorders>
              <w:bottom w:val="dashed" w:sz="4" w:space="0" w:color="auto"/>
            </w:tcBorders>
          </w:tcPr>
          <w:p w14:paraId="44AD2361" w14:textId="77777777" w:rsidR="000F612A" w:rsidRPr="0017744B" w:rsidRDefault="000F612A" w:rsidP="00407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17744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F612A" w:rsidRPr="0017744B" w14:paraId="4142A1D1" w14:textId="77777777" w:rsidTr="004074DF"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6200517A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1774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Khởi động: (2-3’)</w:t>
            </w:r>
          </w:p>
        </w:tc>
      </w:tr>
      <w:tr w:rsidR="000F612A" w:rsidRPr="0017744B" w14:paraId="6655A47E" w14:textId="77777777" w:rsidTr="004074DF">
        <w:tc>
          <w:tcPr>
            <w:tcW w:w="5698" w:type="dxa"/>
            <w:gridSpan w:val="2"/>
            <w:tcBorders>
              <w:bottom w:val="single" w:sz="4" w:space="0" w:color="auto"/>
            </w:tcBorders>
          </w:tcPr>
          <w:p w14:paraId="3446A95E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7744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yêu cầu HS nhắc lại các đơn vị đo diện tích, thể tích đã học.</w:t>
            </w:r>
          </w:p>
          <w:p w14:paraId="15DC37D8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7744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3C5711E4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7744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14:paraId="7356290C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7744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17744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HS nhắc lại các đơn vị đo diện tích đã học.</w:t>
            </w:r>
          </w:p>
          <w:p w14:paraId="4B71ADAA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7744B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  <w:p w14:paraId="632039C8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0F612A" w:rsidRPr="0017744B" w14:paraId="1B37C647" w14:textId="77777777" w:rsidTr="004074DF">
        <w:tc>
          <w:tcPr>
            <w:tcW w:w="1009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E9452C2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7744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2.  Luyện tập thực hành (27-29’)</w:t>
            </w:r>
          </w:p>
        </w:tc>
      </w:tr>
      <w:tr w:rsidR="000F612A" w:rsidRPr="0017744B" w14:paraId="258718C3" w14:textId="77777777" w:rsidTr="004074DF">
        <w:tc>
          <w:tcPr>
            <w:tcW w:w="4518" w:type="dxa"/>
            <w:tcBorders>
              <w:top w:val="dashed" w:sz="4" w:space="0" w:color="auto"/>
              <w:bottom w:val="dashed" w:sz="4" w:space="0" w:color="auto"/>
            </w:tcBorders>
          </w:tcPr>
          <w:p w14:paraId="45BE578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7744B">
              <w:rPr>
                <w:b/>
                <w:sz w:val="28"/>
                <w:szCs w:val="28"/>
              </w:rPr>
              <w:t>Bài 1/117/ N(6-7’)</w:t>
            </w:r>
          </w:p>
          <w:p w14:paraId="32319A2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7744B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D9AF57B" wp14:editId="4CC83EBC">
                  <wp:extent cx="2686583" cy="1136407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97" cy="114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4CE5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b/>
                <w:sz w:val="28"/>
                <w:szCs w:val="28"/>
              </w:rPr>
              <w:t xml:space="preserve"> </w:t>
            </w:r>
            <w:r w:rsidRPr="0017744B">
              <w:rPr>
                <w:sz w:val="28"/>
                <w:szCs w:val="28"/>
              </w:rPr>
              <w:t>- GV yêu cầu HS đọc đề bài.</w:t>
            </w:r>
          </w:p>
          <w:p w14:paraId="519DEF6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yêu cầu HS làm bài vào N</w:t>
            </w:r>
          </w:p>
          <w:p w14:paraId="32F6E511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4BE870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5001A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45CF84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DAE937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5D035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45708C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gọi HS chia sẻ kết quả.</w:t>
            </w:r>
          </w:p>
          <w:p w14:paraId="79F8E67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nhận xét.</w:t>
            </w:r>
          </w:p>
          <w:p w14:paraId="5CAEBFE5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lastRenderedPageBreak/>
              <w:t>=&gt; Chốt: Hình khai triển của hình lập phương có đặc điểm gì?</w:t>
            </w:r>
          </w:p>
          <w:p w14:paraId="37048B7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Nêu cách tính diện tích toàn phần, thể tích của hình lập phương?</w:t>
            </w:r>
          </w:p>
          <w:p w14:paraId="4467DEF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7744B">
              <w:rPr>
                <w:b/>
                <w:sz w:val="28"/>
                <w:szCs w:val="28"/>
              </w:rPr>
              <w:t>Bài 2/118/V (6-7’).</w:t>
            </w:r>
          </w:p>
          <w:p w14:paraId="5FE1E8D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yêu cầu HS đọc yêu cầu của đề bài.</w:t>
            </w:r>
          </w:p>
          <w:p w14:paraId="78AF9AD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yêu cầu HS làm bài cá nhân vào vở.</w:t>
            </w:r>
          </w:p>
          <w:p w14:paraId="03D4E0B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soi V- gọi HS trình bày bài giải.</w:t>
            </w:r>
          </w:p>
          <w:p w14:paraId="18BC6FA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014C1A6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55BE9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F7CA287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B741DC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0A794E4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807C5D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D3CDEB4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338A24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EB6D74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76ED727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240CAC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AAF5B48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44D94B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Mời các HS khác nhận xét, bổ sung.</w:t>
            </w:r>
          </w:p>
          <w:p w14:paraId="3F4F668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nhận xét tuyên dương (sửa sai).</w:t>
            </w:r>
          </w:p>
          <w:p w14:paraId="641E3E4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=&gt; Chốt: Để giải được bài toán em đã vận dụng kiến thức gì?</w:t>
            </w:r>
          </w:p>
          <w:p w14:paraId="774760A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7744B">
              <w:rPr>
                <w:b/>
                <w:bCs/>
                <w:sz w:val="28"/>
                <w:szCs w:val="28"/>
              </w:rPr>
              <w:t>Bài 3/118/ N (6-7’)</w:t>
            </w:r>
          </w:p>
          <w:p w14:paraId="085428D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7744B">
              <w:rPr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91B7DFA" wp14:editId="6EBCA4D4">
                  <wp:extent cx="1561185" cy="70485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673" cy="71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E58F4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b/>
                <w:bCs/>
                <w:sz w:val="28"/>
                <w:szCs w:val="28"/>
              </w:rPr>
              <w:t xml:space="preserve">- </w:t>
            </w:r>
            <w:r w:rsidRPr="0017744B">
              <w:rPr>
                <w:sz w:val="28"/>
                <w:szCs w:val="28"/>
              </w:rPr>
              <w:t>GV yêu cầu HS đọc và xác định yêu cầu của đề bài.</w:t>
            </w:r>
          </w:p>
          <w:p w14:paraId="7E97549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yêu cầu HS làm bài vào nháp.</w:t>
            </w:r>
          </w:p>
          <w:p w14:paraId="0E96124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gọi HS trình bày bài giải.</w:t>
            </w:r>
          </w:p>
          <w:p w14:paraId="2E4828C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Mời các HS khác nhận xét, bổ sung.</w:t>
            </w:r>
          </w:p>
          <w:p w14:paraId="21502A5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nhận xét tuyên dương (sửa sai).</w:t>
            </w:r>
          </w:p>
          <w:p w14:paraId="1B75F8B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7D46B64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B28910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5182A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80D2B56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445BC8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581E3D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30DB2C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=&gt; Chốt: GV lưu ý HS thể tích viên đá chính là hiệu của thể tích lượng nước trước và sau khi cho viên đá vào.</w:t>
            </w:r>
          </w:p>
          <w:p w14:paraId="3F912F3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7744B">
              <w:rPr>
                <w:b/>
                <w:bCs/>
                <w:sz w:val="28"/>
                <w:szCs w:val="28"/>
              </w:rPr>
              <w:lastRenderedPageBreak/>
              <w:t>Bài 4/ 118/N (6-7’)</w:t>
            </w:r>
          </w:p>
          <w:p w14:paraId="3FCC915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7744B">
              <w:rPr>
                <w:b/>
                <w:bCs/>
                <w:sz w:val="28"/>
                <w:szCs w:val="28"/>
              </w:rPr>
              <w:t xml:space="preserve">        </w:t>
            </w:r>
            <w:r w:rsidRPr="0017744B">
              <w:rPr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60C3E05" wp14:editId="2EB419F6">
                  <wp:extent cx="557276" cy="54346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870" cy="5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44B">
              <w:rPr>
                <w:b/>
                <w:bCs/>
                <w:sz w:val="28"/>
                <w:szCs w:val="28"/>
              </w:rPr>
              <w:t xml:space="preserve">          </w:t>
            </w:r>
            <w:r w:rsidRPr="0017744B">
              <w:rPr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E54CB88" wp14:editId="26110017">
                  <wp:extent cx="842010" cy="796592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18" cy="80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1ABD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gọi HS đọc yêu cầu bài.</w:t>
            </w:r>
          </w:p>
          <w:p w14:paraId="43598DF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tổ chức cho HS thảo luận tìm cách giải quyết vấn đề.</w:t>
            </w:r>
          </w:p>
          <w:p w14:paraId="5DA87ED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17FCB1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745D74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D61D6B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D768B8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7D3DFF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642B38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7ED5A58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7AFACD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985DFB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Gv nhận xét</w:t>
            </w:r>
          </w:p>
        </w:tc>
        <w:tc>
          <w:tcPr>
            <w:tcW w:w="55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FE51B45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53F617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14A9E5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C6925A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E97092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905DC4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6A020A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HS đọc đề bài, cả lớp theo dõi.</w:t>
            </w:r>
          </w:p>
          <w:p w14:paraId="66DD31AA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HS làm bài vào nháp.</w:t>
            </w:r>
          </w:p>
          <w:p w14:paraId="4EC746A9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 xml:space="preserve"> Diện tích xung quanh của hình lập phương B:</w:t>
            </w:r>
          </w:p>
          <w:p w14:paraId="4DEE9D8E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 xml:space="preserve">    4 x 4 x 4 = 64 (cm</w:t>
            </w:r>
            <w:r w:rsidRPr="0017744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7744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61F3A75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 xml:space="preserve">     Diện tích toàn phần của hình lập phương B là:</w:t>
            </w:r>
          </w:p>
          <w:p w14:paraId="07128D99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 xml:space="preserve">     4 x 4 x 6 =  96 (cm</w:t>
            </w:r>
            <w:r w:rsidRPr="0017744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7744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DCEDA0E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 xml:space="preserve">    Thể tích hình lập phương:</w:t>
            </w:r>
          </w:p>
          <w:p w14:paraId="3390431F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 xml:space="preserve">     4 x 4 x 4 = 64 (cm</w:t>
            </w:r>
            <w:r w:rsidRPr="0017744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17744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06BD5CD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03F5F5A3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DD31B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79C9794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413F327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307F3786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HS đọc yêu cầu của đề bài.</w:t>
            </w:r>
          </w:p>
          <w:p w14:paraId="1B81F00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HS làm bài cá nhân vào vở.</w:t>
            </w:r>
          </w:p>
          <w:p w14:paraId="62E279B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- HS trình bày bài giải.</w:t>
            </w:r>
          </w:p>
          <w:p w14:paraId="256513C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Bài giải</w:t>
            </w:r>
          </w:p>
          <w:p w14:paraId="31B4F4D7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Thể tích khối đá hình lập phương là:</w:t>
            </w:r>
          </w:p>
          <w:p w14:paraId="0621A86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0,8 x 0,8 x 0,8 = 0,512 (m</w:t>
            </w:r>
            <w:r w:rsidRPr="0017744B">
              <w:rPr>
                <w:position w:val="-24"/>
                <w:sz w:val="28"/>
                <w:szCs w:val="28"/>
                <w:vertAlign w:val="superscript"/>
              </w:rPr>
              <w:t>3</w:t>
            </w:r>
            <w:r w:rsidRPr="0017744B">
              <w:rPr>
                <w:position w:val="-24"/>
                <w:sz w:val="28"/>
                <w:szCs w:val="28"/>
              </w:rPr>
              <w:t>)</w:t>
            </w:r>
          </w:p>
          <w:p w14:paraId="54458DF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Thể tích khối đá hình hộp chữ nhật là:</w:t>
            </w:r>
          </w:p>
          <w:p w14:paraId="0B6533A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0,8 x 0,6 x 0,4 = 0, 192 (m</w:t>
            </w:r>
            <w:r w:rsidRPr="0017744B">
              <w:rPr>
                <w:position w:val="-24"/>
                <w:sz w:val="28"/>
                <w:szCs w:val="28"/>
                <w:vertAlign w:val="superscript"/>
              </w:rPr>
              <w:t>3</w:t>
            </w:r>
            <w:r w:rsidRPr="0017744B">
              <w:rPr>
                <w:position w:val="-24"/>
                <w:sz w:val="28"/>
                <w:szCs w:val="28"/>
              </w:rPr>
              <w:t>)</w:t>
            </w:r>
          </w:p>
          <w:p w14:paraId="447C24A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Thể tích khối đá hình lập phương lớn hơn thể tích khối đá hình hộp chữ nhật là</w:t>
            </w:r>
          </w:p>
          <w:p w14:paraId="6995F17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0,512 – 0,192 = 0,32 (m</w:t>
            </w:r>
            <w:r w:rsidRPr="0017744B">
              <w:rPr>
                <w:position w:val="-24"/>
                <w:sz w:val="28"/>
                <w:szCs w:val="28"/>
                <w:vertAlign w:val="superscript"/>
              </w:rPr>
              <w:t>3</w:t>
            </w:r>
            <w:r w:rsidRPr="0017744B">
              <w:rPr>
                <w:position w:val="-24"/>
                <w:sz w:val="28"/>
                <w:szCs w:val="28"/>
              </w:rPr>
              <w:t>)</w:t>
            </w:r>
          </w:p>
          <w:p w14:paraId="385DCFF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Khối đa hình lập phương nặng hơn và nặng hơn số kg là: </w:t>
            </w:r>
          </w:p>
          <w:p w14:paraId="020090E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2,75 x 0,32 = 0,88 (tấn) = 880 (kg)</w:t>
            </w:r>
          </w:p>
          <w:p w14:paraId="6AC4852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Đáp số: 880 kg</w:t>
            </w:r>
          </w:p>
          <w:p w14:paraId="1035E838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- HS nhận xét bổ sung.</w:t>
            </w:r>
          </w:p>
          <w:p w14:paraId="7F1A60D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- HS lắng nghe.</w:t>
            </w:r>
          </w:p>
          <w:p w14:paraId="32030B27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39CF9D3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6CCF8D8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7175CE4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4F788B2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5E8065D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7ED0965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232382C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</w:p>
          <w:p w14:paraId="245C2485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HS đọc yêu cầu của đề bài.</w:t>
            </w:r>
          </w:p>
          <w:p w14:paraId="7DF1C63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- HS làm bài cá nhân vào N</w:t>
            </w:r>
          </w:p>
          <w:p w14:paraId="3F4D821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Bài giải</w:t>
            </w:r>
          </w:p>
          <w:p w14:paraId="1B84BE65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  a) Thể tích bể cá là:</w:t>
            </w:r>
          </w:p>
          <w:p w14:paraId="4E88DCD7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60 x 30 x 40 = 72 000 (cm</w:t>
            </w:r>
            <w:r w:rsidRPr="0017744B">
              <w:rPr>
                <w:position w:val="-24"/>
                <w:sz w:val="28"/>
                <w:szCs w:val="28"/>
                <w:vertAlign w:val="superscript"/>
              </w:rPr>
              <w:t>3</w:t>
            </w:r>
            <w:r w:rsidRPr="0017744B">
              <w:rPr>
                <w:position w:val="-24"/>
                <w:sz w:val="28"/>
                <w:szCs w:val="28"/>
              </w:rPr>
              <w:t>)</w:t>
            </w:r>
          </w:p>
          <w:p w14:paraId="738D0E20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jc w:val="center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b) Chiều cao của mực nước lúc đầu là:</w:t>
            </w:r>
          </w:p>
          <w:p w14:paraId="0563E2A8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 xml:space="preserve">          40 x </w:t>
            </w:r>
            <w:bookmarkStart w:id="0" w:name="TEMPGOTO"/>
            <w:r w:rsidRPr="0017744B">
              <w:rPr>
                <w:position w:val="-24"/>
                <w:sz w:val="28"/>
                <w:szCs w:val="28"/>
              </w:rPr>
              <w:object w:dxaOrig="240" w:dyaOrig="620" w14:anchorId="68E8ED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1.5pt" o:ole="">
                  <v:imagedata r:id="rId8" o:title=""/>
                </v:shape>
                <o:OLEObject Type="Embed" ProgID="Equation.DSMT4" ShapeID="_x0000_i1025" DrawAspect="Content" ObjectID="_1808243508" r:id="rId9"/>
              </w:object>
            </w:r>
            <w:bookmarkEnd w:id="0"/>
            <w:r w:rsidRPr="0017744B">
              <w:rPr>
                <w:position w:val="-24"/>
                <w:sz w:val="28"/>
                <w:szCs w:val="28"/>
              </w:rPr>
              <w:t xml:space="preserve"> </w:t>
            </w:r>
            <w:r w:rsidRPr="0017744B">
              <w:rPr>
                <w:sz w:val="28"/>
                <w:szCs w:val="28"/>
              </w:rPr>
              <w:t>=  30 (cm)</w:t>
            </w:r>
          </w:p>
          <w:p w14:paraId="63FAF26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Thể tích lượng nước lúc đầu là:</w:t>
            </w:r>
          </w:p>
          <w:p w14:paraId="2D32ACD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 xml:space="preserve">        60 x 30 x 30 = 54 000 (cm</w:t>
            </w:r>
            <w:r w:rsidRPr="0017744B">
              <w:rPr>
                <w:sz w:val="28"/>
                <w:szCs w:val="28"/>
                <w:vertAlign w:val="superscript"/>
              </w:rPr>
              <w:t>3</w:t>
            </w:r>
            <w:r w:rsidRPr="0017744B">
              <w:rPr>
                <w:sz w:val="28"/>
                <w:szCs w:val="28"/>
              </w:rPr>
              <w:t>)</w:t>
            </w:r>
          </w:p>
          <w:p w14:paraId="0C1E8AC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Thể tích lượng nước lúc đầu và viên đá cảnh là:</w:t>
            </w:r>
          </w:p>
          <w:p w14:paraId="0ABDDA3E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 xml:space="preserve">       60 x 30 x 32,5 = 58.500 (cm</w:t>
            </w:r>
            <w:r w:rsidRPr="0017744B">
              <w:rPr>
                <w:sz w:val="28"/>
                <w:szCs w:val="28"/>
                <w:vertAlign w:val="superscript"/>
              </w:rPr>
              <w:t>3</w:t>
            </w:r>
            <w:r w:rsidRPr="0017744B">
              <w:rPr>
                <w:sz w:val="28"/>
                <w:szCs w:val="28"/>
              </w:rPr>
              <w:t>)</w:t>
            </w:r>
          </w:p>
          <w:p w14:paraId="306A44F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>Thể tích viên đá cảnh là:</w:t>
            </w:r>
          </w:p>
          <w:p w14:paraId="77E51D75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 xml:space="preserve">       58 500 – 54 000 = 4 500 (cm</w:t>
            </w:r>
            <w:r w:rsidRPr="0017744B">
              <w:rPr>
                <w:sz w:val="28"/>
                <w:szCs w:val="28"/>
                <w:vertAlign w:val="superscript"/>
              </w:rPr>
              <w:t>3</w:t>
            </w:r>
            <w:r w:rsidRPr="0017744B">
              <w:rPr>
                <w:sz w:val="28"/>
                <w:szCs w:val="28"/>
              </w:rPr>
              <w:t>)</w:t>
            </w:r>
          </w:p>
          <w:p w14:paraId="2BA80E4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t xml:space="preserve">      Đáp số: a) 72 000 cm</w:t>
            </w:r>
            <w:r w:rsidRPr="0017744B">
              <w:rPr>
                <w:sz w:val="28"/>
                <w:szCs w:val="28"/>
                <w:vertAlign w:val="superscript"/>
              </w:rPr>
              <w:t>3</w:t>
            </w:r>
          </w:p>
          <w:p w14:paraId="6937E47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744B">
              <w:rPr>
                <w:sz w:val="28"/>
                <w:szCs w:val="28"/>
              </w:rPr>
              <w:lastRenderedPageBreak/>
              <w:t xml:space="preserve">                   b) 4 500 cm</w:t>
            </w:r>
            <w:r w:rsidRPr="0017744B">
              <w:rPr>
                <w:sz w:val="28"/>
                <w:szCs w:val="28"/>
                <w:vertAlign w:val="superscript"/>
              </w:rPr>
              <w:t>3</w:t>
            </w:r>
          </w:p>
          <w:p w14:paraId="2043EDE4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</w:p>
          <w:p w14:paraId="6909FCB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</w:p>
          <w:p w14:paraId="3F3033B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</w:p>
          <w:p w14:paraId="373C173F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</w:p>
          <w:p w14:paraId="17548EB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</w:p>
          <w:p w14:paraId="21F429F3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- HS đọc yêu cầu.</w:t>
            </w:r>
          </w:p>
          <w:p w14:paraId="2EFA017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- HS làm N- chia sẻ</w:t>
            </w:r>
          </w:p>
          <w:p w14:paraId="481799FC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a) Diện tích toàn phần hình lập phương là: </w:t>
            </w:r>
          </w:p>
          <w:p w14:paraId="4C7B2B44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       S = a x a x 6</w:t>
            </w:r>
          </w:p>
          <w:p w14:paraId="2C37BDE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Nếu tăng cạnh hình lập phương lên 2 lần thì:  S = a x 2 x a x 2 x 6 </w:t>
            </w:r>
          </w:p>
          <w:p w14:paraId="717DE7FD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          = a x a x 6 x 4</w:t>
            </w:r>
          </w:p>
          <w:p w14:paraId="0639CC46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Vậy diện toàn phần hình lập phương tăng lên 4 lần.</w:t>
            </w:r>
          </w:p>
          <w:p w14:paraId="725E5A8A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b) Thể tích hình lập phương là:</w:t>
            </w:r>
          </w:p>
          <w:p w14:paraId="28C45A6B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         V = a x a x a</w:t>
            </w:r>
          </w:p>
          <w:p w14:paraId="0FCD7F2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Nếu tăng cạnh hình lập phương lên 2 lần </w:t>
            </w:r>
          </w:p>
          <w:p w14:paraId="59930109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 xml:space="preserve">     V = a x 2 x a x 2 = a x a x 8</w:t>
            </w:r>
          </w:p>
          <w:p w14:paraId="779B8D42" w14:textId="77777777" w:rsidR="000F612A" w:rsidRPr="0017744B" w:rsidRDefault="000F612A" w:rsidP="004074DF">
            <w:pPr>
              <w:pStyle w:val="NormalWeb"/>
              <w:spacing w:before="0" w:beforeAutospacing="0" w:after="0" w:afterAutospacing="0"/>
              <w:rPr>
                <w:position w:val="-24"/>
                <w:sz w:val="28"/>
                <w:szCs w:val="28"/>
              </w:rPr>
            </w:pPr>
            <w:r w:rsidRPr="0017744B">
              <w:rPr>
                <w:position w:val="-24"/>
                <w:sz w:val="28"/>
                <w:szCs w:val="28"/>
              </w:rPr>
              <w:t>Vậy thể tích hình lập phương tăng lên 8 lần.</w:t>
            </w:r>
          </w:p>
        </w:tc>
      </w:tr>
      <w:tr w:rsidR="000F612A" w:rsidRPr="0017744B" w14:paraId="4E8D0471" w14:textId="77777777" w:rsidTr="004074DF">
        <w:tc>
          <w:tcPr>
            <w:tcW w:w="1009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CDA703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17744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3. Củng cố -dặn dò (2-3’)</w:t>
            </w:r>
          </w:p>
        </w:tc>
      </w:tr>
      <w:tr w:rsidR="000F612A" w:rsidRPr="0017744B" w14:paraId="2E3B6958" w14:textId="77777777" w:rsidTr="004074DF">
        <w:tc>
          <w:tcPr>
            <w:tcW w:w="5432" w:type="dxa"/>
            <w:tcBorders>
              <w:top w:val="dashed" w:sz="4" w:space="0" w:color="auto"/>
              <w:bottom w:val="single" w:sz="4" w:space="0" w:color="auto"/>
            </w:tcBorders>
          </w:tcPr>
          <w:p w14:paraId="12F0418A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7744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Qua tiết học em đã được ôn lại những kiến thức gì?</w:t>
            </w:r>
          </w:p>
          <w:p w14:paraId="260F007C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Em có cảm nhận như thế nào về tiết học?</w:t>
            </w:r>
          </w:p>
          <w:p w14:paraId="2892551D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GV nhận xét, dặn dò bài về nhà.</w:t>
            </w:r>
          </w:p>
        </w:tc>
        <w:tc>
          <w:tcPr>
            <w:tcW w:w="466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0D7F8A1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4869E9B7" w14:textId="77777777" w:rsidR="000F612A" w:rsidRPr="0017744B" w:rsidRDefault="000F612A" w:rsidP="004074D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2237F849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3CC416" w14:textId="77777777" w:rsidR="000F612A" w:rsidRPr="0017744B" w:rsidRDefault="000F612A" w:rsidP="0040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4B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</w:tc>
      </w:tr>
    </w:tbl>
    <w:p w14:paraId="38451748" w14:textId="77777777" w:rsidR="000F612A" w:rsidRPr="0017744B" w:rsidRDefault="000F612A" w:rsidP="000F6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44B">
        <w:rPr>
          <w:rFonts w:ascii="Times New Roman" w:hAnsi="Times New Roman"/>
          <w:sz w:val="28"/>
          <w:szCs w:val="28"/>
        </w:rPr>
        <w:t>* Điều chỉnh sau bài dạy:</w:t>
      </w:r>
    </w:p>
    <w:p w14:paraId="64877762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2A"/>
    <w:rsid w:val="0009755B"/>
    <w:rsid w:val="000F612A"/>
    <w:rsid w:val="002C7498"/>
    <w:rsid w:val="0034474B"/>
    <w:rsid w:val="0047310F"/>
    <w:rsid w:val="00477DF8"/>
    <w:rsid w:val="00703D33"/>
    <w:rsid w:val="007B1C41"/>
    <w:rsid w:val="007B6AD1"/>
    <w:rsid w:val="00936A76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355F"/>
  <w15:chartTrackingRefBased/>
  <w15:docId w15:val="{BEF319F0-8E15-4EA9-9A40-E484E98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A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12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2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12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12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12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12A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12A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12A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12A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12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1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1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1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1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1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12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12A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612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12A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6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12A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6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1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link w:val="NormalWebChar"/>
    <w:uiPriority w:val="99"/>
    <w:qFormat/>
    <w:rsid w:val="000F612A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F612A"/>
    <w:rPr>
      <w:rFonts w:eastAsia="SimSun" w:cs="Times New Roman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2025-05-08T14:05:00Z</dcterms:created>
  <dcterms:modified xsi:type="dcterms:W3CDTF">2025-05-08T14:05:00Z</dcterms:modified>
</cp:coreProperties>
</file>