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88C" w:rsidRDefault="00C2688C" w:rsidP="00C2688C">
      <w:pPr>
        <w:ind w:right="284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  <w:lang w:val="vi-VN"/>
        </w:rPr>
        <w:t>To</w:t>
      </w:r>
      <w:r>
        <w:rPr>
          <w:rFonts w:cs="Times New Roman"/>
          <w:b/>
          <w:bCs/>
          <w:sz w:val="26"/>
          <w:szCs w:val="26"/>
        </w:rPr>
        <w:t>án</w:t>
      </w:r>
    </w:p>
    <w:p w:rsidR="00C2688C" w:rsidRDefault="00C2688C" w:rsidP="00C2688C">
      <w:pPr>
        <w:tabs>
          <w:tab w:val="left" w:pos="3151"/>
        </w:tabs>
        <w:jc w:val="center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  <w:lang w:eastAsia="zh-CN"/>
        </w:rPr>
        <w:t xml:space="preserve">T164: </w:t>
      </w:r>
      <w:r>
        <w:rPr>
          <w:rFonts w:eastAsia="Times New Roman" w:cs="Times New Roman"/>
          <w:b/>
          <w:bCs/>
          <w:sz w:val="26"/>
          <w:szCs w:val="26"/>
          <w:lang w:val="de-DE"/>
        </w:rPr>
        <w:t>B</w:t>
      </w:r>
      <w:r>
        <w:rPr>
          <w:rFonts w:eastAsia="Times New Roman" w:cs="Times New Roman"/>
          <w:b/>
          <w:bCs/>
          <w:sz w:val="26"/>
          <w:szCs w:val="26"/>
        </w:rPr>
        <w:t>ÀI</w:t>
      </w:r>
      <w:r>
        <w:rPr>
          <w:rFonts w:eastAsia="Times New Roman" w:cs="Times New Roman"/>
          <w:b/>
          <w:bCs/>
          <w:sz w:val="26"/>
          <w:szCs w:val="26"/>
          <w:lang w:val="de-DE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</w:rPr>
        <w:t>70</w:t>
      </w:r>
      <w:r>
        <w:rPr>
          <w:rFonts w:eastAsia="Times New Roman" w:cs="Times New Roman"/>
          <w:b/>
          <w:bCs/>
          <w:sz w:val="26"/>
          <w:szCs w:val="26"/>
          <w:lang w:val="de-DE"/>
        </w:rPr>
        <w:t xml:space="preserve">: </w:t>
      </w:r>
      <w:r>
        <w:rPr>
          <w:rFonts w:eastAsia="Times New Roman" w:cs="Times New Roman"/>
          <w:b/>
          <w:bCs/>
          <w:sz w:val="26"/>
          <w:szCs w:val="26"/>
        </w:rPr>
        <w:t>LUYỆN TẬP (Tiết 2)</w:t>
      </w:r>
    </w:p>
    <w:p w:rsidR="00C2688C" w:rsidRDefault="00C2688C" w:rsidP="00C2688C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I. Yêu cầu cần đạt:</w:t>
      </w:r>
    </w:p>
    <w:p w:rsidR="00C2688C" w:rsidRDefault="00C2688C" w:rsidP="00C2688C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1. Kiến thức, kĩ năng:</w:t>
      </w:r>
    </w:p>
    <w:p w:rsidR="00C2688C" w:rsidRDefault="00C2688C" w:rsidP="00C2688C">
      <w:pPr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- Thực hiện được phép cộng, phép trừ các số trong phạm vi 1000.</w:t>
      </w:r>
    </w:p>
    <w:p w:rsidR="00C2688C" w:rsidRDefault="00C2688C" w:rsidP="00C2688C">
      <w:pPr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- Thực hiện được việc tính toán trong trường hợp có hai dấu phép cộng, trừ (theo thứ tự từ trái sang phải).</w:t>
      </w:r>
    </w:p>
    <w:p w:rsidR="00C2688C" w:rsidRDefault="00C2688C" w:rsidP="00C2688C">
      <w:pPr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- Giải đựơc bài toán có nội dung thực tiễn liên quan đến phép cộng, phép trừ các số trong phạm vi 1000.</w:t>
      </w:r>
    </w:p>
    <w:p w:rsidR="00C2688C" w:rsidRDefault="00C2688C" w:rsidP="00C2688C">
      <w:pPr>
        <w:rPr>
          <w:rFonts w:eastAsia="Times New Roman" w:cs="Times New Roman"/>
          <w:b/>
          <w:bCs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</w:rPr>
        <w:t>2. Năng lực:</w:t>
      </w:r>
    </w:p>
    <w:p w:rsidR="00C2688C" w:rsidRDefault="00C2688C" w:rsidP="00C2688C">
      <w:pPr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- Qua thực hành, luyện tập phát triển năng lực tính toán, tư duy, lập luận toán học.</w:t>
      </w:r>
    </w:p>
    <w:p w:rsidR="00C2688C" w:rsidRDefault="00C2688C" w:rsidP="00C2688C">
      <w:pPr>
        <w:numPr>
          <w:ilvl w:val="0"/>
          <w:numId w:val="1"/>
        </w:numPr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Phẩm chất:</w:t>
      </w:r>
      <w:r>
        <w:rPr>
          <w:rFonts w:eastAsia="Times New Roman" w:cs="Times New Roman"/>
          <w:sz w:val="26"/>
          <w:szCs w:val="26"/>
        </w:rPr>
        <w:t xml:space="preserve"> </w:t>
      </w:r>
    </w:p>
    <w:p w:rsidR="00C2688C" w:rsidRDefault="00C2688C" w:rsidP="00C2688C">
      <w:pPr>
        <w:ind w:left="70"/>
        <w:jc w:val="both"/>
        <w:rPr>
          <w:rFonts w:cs="Times New Roman"/>
          <w:sz w:val="26"/>
          <w:szCs w:val="26"/>
          <w:lang w:val="nl-NL"/>
        </w:rPr>
      </w:pPr>
      <w:r>
        <w:rPr>
          <w:rFonts w:cs="Times New Roman"/>
          <w:b/>
          <w:sz w:val="26"/>
          <w:szCs w:val="26"/>
          <w:lang w:val="nl-NL"/>
        </w:rPr>
        <w:t xml:space="preserve">- </w:t>
      </w:r>
      <w:r>
        <w:rPr>
          <w:rFonts w:cs="Times New Roman"/>
          <w:sz w:val="26"/>
          <w:szCs w:val="26"/>
          <w:lang w:val="nl-NL"/>
        </w:rPr>
        <w:t xml:space="preserve">Hình thành cho </w:t>
      </w:r>
      <w:r>
        <w:rPr>
          <w:rFonts w:cs="Times New Roman"/>
          <w:sz w:val="26"/>
          <w:szCs w:val="26"/>
        </w:rPr>
        <w:t xml:space="preserve">học sinh </w:t>
      </w:r>
      <w:r>
        <w:rPr>
          <w:rFonts w:cs="Times New Roman"/>
          <w:sz w:val="26"/>
          <w:szCs w:val="26"/>
          <w:lang w:val="nl-NL"/>
        </w:rPr>
        <w:t>tính cẩn thận. Yêu thích học toán</w:t>
      </w:r>
    </w:p>
    <w:p w:rsidR="00C2688C" w:rsidRDefault="00C2688C" w:rsidP="00C2688C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II. Đồ dùng dạy học:</w:t>
      </w:r>
    </w:p>
    <w:p w:rsidR="00C2688C" w:rsidRDefault="00C2688C" w:rsidP="00C2688C">
      <w:pPr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- Máy soi: soi  bài 2,5</w:t>
      </w:r>
    </w:p>
    <w:p w:rsidR="00C2688C" w:rsidRDefault="00C2688C" w:rsidP="00C2688C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905"/>
      </w:tblGrid>
      <w:tr w:rsidR="00C2688C" w:rsidTr="00C2688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8C" w:rsidRDefault="00C2688C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của GV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8C" w:rsidRDefault="00C2688C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của HS</w:t>
            </w:r>
          </w:p>
        </w:tc>
      </w:tr>
      <w:tr w:rsidR="00C2688C" w:rsidTr="00C2688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8C" w:rsidRDefault="00C2688C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A. HĐ mở đầu (3- 5’)</w:t>
            </w:r>
          </w:p>
          <w:p w:rsidR="00C2688C" w:rsidRDefault="00C2688C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GV tổ chức cho HS hát tập thể.</w:t>
            </w:r>
          </w:p>
          <w:p w:rsidR="00C2688C" w:rsidRDefault="00C2688C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GV kết nối vào bài: </w:t>
            </w:r>
          </w:p>
          <w:p w:rsidR="00C2688C" w:rsidRDefault="00C2688C">
            <w:pPr>
              <w:tabs>
                <w:tab w:val="left" w:pos="1875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GV ghi tên bài: </w:t>
            </w:r>
          </w:p>
          <w:p w:rsidR="00C2688C" w:rsidRDefault="00C2688C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B. HĐ luyện tập (27-29’)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Bài 1: (5-6’)</w:t>
            </w:r>
            <w:r>
              <w:rPr>
                <w:rFonts w:eastAsia="Times New Roman" w:cs="Times New Roman"/>
                <w:sz w:val="26"/>
                <w:szCs w:val="26"/>
              </w:rPr>
              <w:t>KT: Thực hiện phép cộng, phép trừ. Làm toán trắc nghiệm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Yêu cầu HS làm bài.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YC HS kiểm tra, chữa bài cho nhau.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YC HS chia sẻ trước lớp.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nhận xét- tuyên dương.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GV chốt: </w:t>
            </w:r>
            <w:r>
              <w:rPr>
                <w:rFonts w:eastAsia="Times New Roman" w:cs="Times New Roman"/>
                <w:sz w:val="26"/>
                <w:szCs w:val="26"/>
              </w:rPr>
              <w:t>BT củng cố cách đặt tính và thực hiện phép cộng, phép trừ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Bài 2: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sz w:val="26"/>
                <w:szCs w:val="26"/>
              </w:rPr>
              <w:t>(5-6’)</w:t>
            </w:r>
            <w:r>
              <w:rPr>
                <w:rFonts w:eastAsia="Times New Roman" w:cs="Times New Roman"/>
                <w:sz w:val="26"/>
                <w:szCs w:val="26"/>
              </w:rPr>
              <w:t>KT: Thực hiện phép cộng, phép trừ theo cột dọc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yêu cầu HS nêu cách thực hiện một số phép tính.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YC HS kiểm tra, chữa bài cho nhau.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chiếu bài HS, chia sẻ trước lớp.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nhận xét- tuyên dương.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GV chốt: </w:t>
            </w:r>
            <w:r>
              <w:rPr>
                <w:rFonts w:eastAsia="Times New Roman" w:cs="Times New Roman"/>
                <w:sz w:val="26"/>
                <w:szCs w:val="26"/>
              </w:rPr>
              <w:t>BT củng cố cách đặt tính và thực hiện phép cộng, phép trừ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Bài 3: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sz w:val="26"/>
                <w:szCs w:val="26"/>
              </w:rPr>
              <w:t>(5-6’)</w:t>
            </w:r>
            <w:r>
              <w:rPr>
                <w:rFonts w:eastAsia="Times New Roman" w:cs="Times New Roman"/>
                <w:sz w:val="26"/>
                <w:szCs w:val="26"/>
              </w:rPr>
              <w:t>KT: Thực hiện dãy tính cộng, trừ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yêu cầu tìm số thích hợp với hình có dấu “?” 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YC HS làm bài rồi chữa bài.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lastRenderedPageBreak/>
              <w:t>- Chia sẻ trước lớp.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nhận xét, tuyên dương.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GV chốt: </w:t>
            </w:r>
            <w:r>
              <w:rPr>
                <w:rFonts w:eastAsia="Times New Roman" w:cs="Times New Roman"/>
                <w:sz w:val="26"/>
                <w:szCs w:val="26"/>
              </w:rPr>
              <w:t>BT củng cố thực hiện phép cộng, phép trừ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Bài 4: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sz w:val="26"/>
                <w:szCs w:val="26"/>
              </w:rPr>
              <w:t>(5-6’)</w:t>
            </w:r>
            <w:r>
              <w:rPr>
                <w:rFonts w:eastAsia="Times New Roman" w:cs="Times New Roman"/>
                <w:sz w:val="26"/>
                <w:szCs w:val="26"/>
              </w:rPr>
              <w:t>KT: Thực hiện dãy tính cộng, trừ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Bài toán yêu cầu làm gì?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YC HS nêu cách làm.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YC HS làm bài và chữa bài.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chấm vở. 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HS chia sẻ trước lớp.   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nhận xét, tuyên dương.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GV chốt: </w:t>
            </w:r>
            <w:r>
              <w:rPr>
                <w:rFonts w:eastAsia="Times New Roman" w:cs="Times New Roman"/>
                <w:sz w:val="26"/>
                <w:szCs w:val="26"/>
              </w:rPr>
              <w:t>BT củng cố rèn kĩ năng thực hiện tính trong trường hợp có hai dấu phép tính cộng, trừ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Bài 5: (7-8’)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>KT: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Giải và trình bày bài giải toán có lời văn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Bài toán yêu cầu làm gì?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Bài toán cho biết gì, hỏi gì, phải làm phép tính gì?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YC HS làm vở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chấm vở. 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Chiếu bài HS, YC HS chia sẻ trước lớp.   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nhận xét, tuyên dương.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GV chốt: </w:t>
            </w:r>
            <w:r>
              <w:rPr>
                <w:rFonts w:eastAsia="Times New Roman" w:cs="Times New Roman"/>
                <w:sz w:val="26"/>
                <w:szCs w:val="26"/>
              </w:rPr>
              <w:t>BT củng cố cách giải và trình bày bài giải toán có lời văn</w:t>
            </w:r>
          </w:p>
          <w:p w:rsidR="00C2688C" w:rsidRDefault="00C2688C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C. HĐ củng cố, dặn dò: (2-3’)</w:t>
            </w:r>
          </w:p>
          <w:p w:rsidR="00C2688C" w:rsidRDefault="00C2688C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Hôm nay, em đã học những nội dung gì?</w:t>
            </w:r>
          </w:p>
          <w:p w:rsidR="00C2688C" w:rsidRDefault="00C2688C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GV tóm tắt nội dung chính.</w:t>
            </w:r>
          </w:p>
          <w:p w:rsidR="00C2688C" w:rsidRDefault="00C2688C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Sau khi học xong bài hôm nay, em có cảm nhận hay ý kiến gì không?</w:t>
            </w:r>
          </w:p>
          <w:p w:rsidR="00C2688C" w:rsidRDefault="00C2688C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GV tiếp nhận ý kiến.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GV nhận xét, khen ngợi, động viên HS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8C" w:rsidRDefault="00C2688C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C2688C" w:rsidRDefault="00C2688C" w:rsidP="008B6BD0">
            <w:pPr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HS hát tập thể.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C2688C" w:rsidRDefault="00C2688C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C2688C" w:rsidRDefault="00C2688C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C2688C" w:rsidRDefault="00C2688C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C2688C" w:rsidRDefault="00C2688C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C2688C" w:rsidRDefault="00C2688C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2-3 HS trả lời.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  <w:highlight w:val="yellow"/>
              </w:rPr>
            </w:pP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làm bài.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nêu lại cách đặt tính.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Chia sẻ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- 1-2 HS đọc YC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trả lời.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nêu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đổi vở chữa bài.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chia sẻ.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đọc YC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- 1-2 HS trả lời.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 HS nêu cách thực hiện.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chữa bài.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lastRenderedPageBreak/>
              <w:t>- HS chia sẻ.</w:t>
            </w:r>
          </w:p>
          <w:p w:rsidR="00C2688C" w:rsidRDefault="00C2688C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- 1-2 HS đọc YC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trả lời.</w:t>
            </w:r>
          </w:p>
          <w:p w:rsidR="00C2688C" w:rsidRDefault="00C2688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trả lời: Tính lần lượt từ trái sang phải.</w:t>
            </w:r>
          </w:p>
          <w:p w:rsidR="00C2688C" w:rsidRDefault="00C2688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làm và đổi vở chữa bài.</w:t>
            </w:r>
          </w:p>
          <w:p w:rsidR="00C2688C" w:rsidRDefault="00C2688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chia sẻ.</w:t>
            </w:r>
          </w:p>
          <w:p w:rsidR="00C2688C" w:rsidRDefault="00C2688C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- 1-2 HS đọc</w:t>
            </w:r>
          </w:p>
          <w:p w:rsidR="00C2688C" w:rsidRDefault="00C2688C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- 1-2 HS trả lời.</w:t>
            </w:r>
          </w:p>
          <w:p w:rsidR="00C2688C" w:rsidRDefault="00C2688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- 2-3 HS nêu bài toán: Trường Lê Lợi trồng: 264 cây, truờng Nguyễn Trãi trồng 229 cây. Hỏi số cây cả hai truờng? (phép cộng).</w:t>
            </w:r>
          </w:p>
          <w:p w:rsidR="00C2688C" w:rsidRDefault="00C2688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HS làm vở, trao đổi chéo vở kiểm tra bài </w:t>
            </w:r>
          </w:p>
          <w:p w:rsidR="00C2688C" w:rsidRDefault="00C2688C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C2688C" w:rsidRDefault="00C2688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chia sẻ.</w:t>
            </w:r>
          </w:p>
          <w:p w:rsidR="00C2688C" w:rsidRDefault="00C2688C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HS nhắc lại tên bài.</w:t>
            </w:r>
          </w:p>
          <w:p w:rsidR="00C2688C" w:rsidRDefault="00C2688C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HS nêu cảm nhận của mình.</w:t>
            </w:r>
          </w:p>
          <w:p w:rsidR="00C2688C" w:rsidRDefault="00C2688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HS lắng nghe.</w:t>
            </w:r>
          </w:p>
        </w:tc>
      </w:tr>
    </w:tbl>
    <w:p w:rsidR="00C2688C" w:rsidRDefault="00C2688C" w:rsidP="00C2688C">
      <w:pPr>
        <w:tabs>
          <w:tab w:val="left" w:pos="3151"/>
        </w:tabs>
        <w:rPr>
          <w:rFonts w:cs="Times New Roman"/>
          <w:sz w:val="26"/>
          <w:szCs w:val="26"/>
        </w:rPr>
      </w:pPr>
      <w:r>
        <w:rPr>
          <w:rFonts w:cs="Times New Roman"/>
          <w:b/>
          <w:i/>
          <w:sz w:val="26"/>
          <w:szCs w:val="26"/>
        </w:rPr>
        <w:lastRenderedPageBreak/>
        <w:t>Điều chỉnh sau giờ dạy</w:t>
      </w:r>
      <w:r>
        <w:rPr>
          <w:rFonts w:cs="Times New Roman"/>
          <w:sz w:val="26"/>
          <w:szCs w:val="26"/>
        </w:rPr>
        <w:t>: ..............................................................................................</w:t>
      </w:r>
    </w:p>
    <w:p w:rsidR="00C2688C" w:rsidRDefault="00C2688C" w:rsidP="00C2688C">
      <w:pPr>
        <w:ind w:right="284"/>
        <w:jc w:val="center"/>
        <w:rPr>
          <w:rFonts w:eastAsia="Times New Roman" w:cs="Times New Roman"/>
          <w:sz w:val="26"/>
          <w:szCs w:val="26"/>
          <w:lang w:val="vi-VN"/>
        </w:rPr>
      </w:pPr>
      <w:r>
        <w:rPr>
          <w:rFonts w:eastAsia="Times New Roman" w:cs="Times New Roman"/>
          <w:sz w:val="26"/>
          <w:szCs w:val="26"/>
          <w:lang w:val="vi-VN"/>
        </w:rPr>
        <w:t>___________________________________</w:t>
      </w:r>
    </w:p>
    <w:p w:rsidR="00515DB0" w:rsidRDefault="00515DB0">
      <w:bookmarkStart w:id="0" w:name="_GoBack"/>
      <w:bookmarkEnd w:id="0"/>
    </w:p>
    <w:sectPr w:rsidR="00515DB0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4612B"/>
    <w:multiLevelType w:val="multilevel"/>
    <w:tmpl w:val="23C4612B"/>
    <w:lvl w:ilvl="0">
      <w:start w:val="5"/>
      <w:numFmt w:val="bullet"/>
      <w:lvlText w:val="-"/>
      <w:lvlJc w:val="left"/>
      <w:pPr>
        <w:ind w:left="57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2FB8FBDC"/>
    <w:multiLevelType w:val="singleLevel"/>
    <w:tmpl w:val="2FB8FBDC"/>
    <w:lvl w:ilvl="0">
      <w:start w:val="3"/>
      <w:numFmt w:val="decimal"/>
      <w:suff w:val="space"/>
      <w:lvlText w:val="%1."/>
      <w:lvlJc w:val="left"/>
      <w:pPr>
        <w:ind w:left="70" w:firstLine="0"/>
      </w:pPr>
    </w:lvl>
  </w:abstractNum>
  <w:num w:numId="1">
    <w:abstractNumId w:val="1"/>
    <w:lvlOverride w:ilvl="0">
      <w:startOverride w:val="3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8C"/>
    <w:rsid w:val="00515DB0"/>
    <w:rsid w:val="00C2688C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DD946-34FF-442B-A977-CC3D4B4C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2025-05-08T14:28:00Z</dcterms:created>
  <dcterms:modified xsi:type="dcterms:W3CDTF">2025-05-08T14:32:00Z</dcterms:modified>
</cp:coreProperties>
</file>