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84" w:rsidRPr="005F6D88" w:rsidRDefault="005A2584" w:rsidP="005A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D88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 3</w:t>
      </w:r>
      <w:r w:rsidRPr="005F6D88">
        <w:rPr>
          <w:rFonts w:ascii="Times New Roman" w:hAnsi="Times New Roman" w:cs="Times New Roman"/>
          <w:b/>
          <w:bCs/>
          <w:sz w:val="28"/>
          <w:szCs w:val="28"/>
          <w:lang w:val="nl-NL"/>
        </w:rPr>
        <w:t>. Luyện tập</w:t>
      </w:r>
    </w:p>
    <w:p w:rsidR="005A2584" w:rsidRPr="005F6D88" w:rsidRDefault="005A2584" w:rsidP="005A258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b/>
          <w:bCs/>
          <w:sz w:val="28"/>
          <w:szCs w:val="28"/>
          <w:lang w:val="nl-NL"/>
        </w:rPr>
        <w:t>T230: ÔN TẬP CÁC DẤU CÂU, CÁC KIỂU CÂU ĐÃ HỌC</w:t>
      </w:r>
    </w:p>
    <w:p w:rsidR="005A2584" w:rsidRPr="005F6D88" w:rsidRDefault="005A2584" w:rsidP="005A25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sz w:val="28"/>
          <w:szCs w:val="28"/>
          <w:lang w:val="nl-NL"/>
        </w:rPr>
        <w:t>1. Kiến thức, kĩ năng: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sz w:val="28"/>
          <w:szCs w:val="28"/>
          <w:lang w:val="nl-NL"/>
        </w:rPr>
        <w:t xml:space="preserve">- Phân biệt được dấu câu: dấu hai chấm, dấu gạch ngang, dấu ngoặc kép. 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sz w:val="28"/>
          <w:szCs w:val="28"/>
          <w:lang w:val="nl-NL"/>
        </w:rPr>
        <w:t>- Hiểu được công dụng của từng dấu câu.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8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>: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sz w:val="28"/>
          <w:szCs w:val="28"/>
          <w:lang w:val="nl-NL"/>
        </w:rPr>
        <w:t>- Phát triển năng lực viết, đọc, nói, nghe,</w:t>
      </w:r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>…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>,</w:t>
      </w:r>
      <w:r w:rsidRPr="005F6D88">
        <w:rPr>
          <w:rFonts w:ascii="Times New Roman" w:hAnsi="Times New Roman" w:cs="Times New Roman"/>
          <w:sz w:val="28"/>
          <w:szCs w:val="28"/>
          <w:lang w:val="nl-NL"/>
        </w:rPr>
        <w:t xml:space="preserve"> tăng cường tinh thần hợp tác trong hoạt động nhóm.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8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>: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F6D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</w:t>
      </w:r>
      <w:r w:rsidRPr="005F6D88">
        <w:rPr>
          <w:rFonts w:ascii="Times New Roman" w:hAnsi="Times New Roman" w:cs="Times New Roman"/>
          <w:sz w:val="28"/>
          <w:szCs w:val="28"/>
          <w:lang w:val="nl-NL"/>
        </w:rPr>
        <w:t>có ý thức bảo vệ môi trường.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D88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>…</w:t>
      </w:r>
    </w:p>
    <w:p w:rsidR="005A2584" w:rsidRPr="005F6D88" w:rsidRDefault="005A2584" w:rsidP="005A25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8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A2584" w:rsidRPr="005F6D88" w:rsidRDefault="005A2584" w:rsidP="005A258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D88">
        <w:rPr>
          <w:rFonts w:ascii="Times New Roman" w:hAnsi="Times New Roman" w:cs="Times New Roman"/>
          <w:sz w:val="28"/>
          <w:szCs w:val="28"/>
        </w:rPr>
        <w:t xml:space="preserve">-  Vi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deo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6D88">
        <w:rPr>
          <w:rFonts w:ascii="Times New Roman" w:hAnsi="Times New Roman" w:cs="Times New Roman"/>
          <w:sz w:val="28"/>
          <w:szCs w:val="28"/>
        </w:rPr>
        <w:t>PBT3 .</w:t>
      </w:r>
      <w:proofErr w:type="gramEnd"/>
    </w:p>
    <w:p w:rsidR="005A2584" w:rsidRPr="005F6D88" w:rsidRDefault="005A2584" w:rsidP="005A258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F6D88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F6D8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8"/>
        <w:gridCol w:w="3990"/>
      </w:tblGrid>
      <w:tr w:rsidR="005A2584" w:rsidRPr="005F6D88" w:rsidTr="00BB187D">
        <w:tc>
          <w:tcPr>
            <w:tcW w:w="5748" w:type="dxa"/>
            <w:tcBorders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990" w:type="dxa"/>
            <w:tcBorders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A2584" w:rsidRPr="005F6D88" w:rsidTr="00BB187D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3-5’</w:t>
            </w:r>
          </w:p>
        </w:tc>
      </w:tr>
      <w:tr w:rsidR="005A2584" w:rsidRPr="005F6D88" w:rsidTr="00BB187D">
        <w:tc>
          <w:tcPr>
            <w:tcW w:w="5748" w:type="dxa"/>
            <w:tcBorders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5A2584" w:rsidRPr="005F6D88" w:rsidRDefault="005A2584" w:rsidP="00BB18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 Trò chơi: </w:t>
            </w:r>
            <w:r w:rsidRPr="005F6D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Chọn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chấm</w:t>
            </w:r>
            <w:proofErr w:type="spellEnd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phẩy</w:t>
            </w:r>
            <w:proofErr w:type="spellEnd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điền</w:t>
            </w:r>
            <w:proofErr w:type="spellEnd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ô </w:t>
            </w:r>
            <w:proofErr w:type="spellStart"/>
            <w:r w:rsidRPr="005F6D88">
              <w:rPr>
                <w:rFonts w:ascii="Times New Roman" w:hAnsi="Times New Roman" w:cs="Times New Roman"/>
                <w:bCs/>
                <w:sz w:val="28"/>
                <w:szCs w:val="28"/>
              </w:rPr>
              <w:t>trống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</w:t>
            </w:r>
          </w:p>
        </w:tc>
        <w:tc>
          <w:tcPr>
            <w:tcW w:w="3990" w:type="dxa"/>
            <w:tcBorders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Học sinh tham gia chơi </w:t>
            </w: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chọn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nhắc tên bài.</w:t>
            </w:r>
          </w:p>
        </w:tc>
      </w:tr>
      <w:tr w:rsidR="005A2584" w:rsidRPr="005F6D88" w:rsidTr="00BB187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tập: 27-29’</w:t>
            </w:r>
          </w:p>
        </w:tc>
      </w:tr>
      <w:tr w:rsidR="005A2584" w:rsidRPr="005F6D88" w:rsidTr="00BB187D">
        <w:tc>
          <w:tcPr>
            <w:tcW w:w="5748" w:type="dxa"/>
            <w:tcBorders>
              <w:top w:val="dashed" w:sz="4" w:space="0" w:color="auto"/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Chọn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gạch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ngang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hoặc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ngoặc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kép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ô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vuông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cầu bài tập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HS</w:t>
            </w: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thảo luận nhóm</w:t>
            </w: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?D</w:t>
            </w: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ấu câu thích hợp thay cho mỗi chỗ trống</w:t>
            </w: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proofErr w:type="gram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ở ô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ngoặc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kép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ngoặc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kép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Dựa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vào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minh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họa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Những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điều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nhỏ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tớ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Trái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Đất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dấu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chấm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báo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liệt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kê</w:t>
            </w:r>
            <w:proofErr w:type="spellEnd"/>
            <w:r w:rsidRPr="005F6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 HS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noProof/>
                <w:sz w:val="28"/>
                <w:szCs w:val="28"/>
              </w:rPr>
              <w:t>=&gt;Chốt: Dùng dấu hai chấm báo hiệu phần liệt kê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3: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Những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đậm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truyện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cười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sau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thuộc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kiểu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Hãy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ra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đặc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>chúng</w:t>
            </w:r>
            <w:proofErr w:type="spellEnd"/>
            <w:r w:rsidRPr="005F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+ GV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Yêu cầu hs làm cá nhân - thảo luận  nhóm 4: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đậm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GV nhận xét, tuyên dương</w:t>
            </w: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F6D88">
              <w:rPr>
                <w:sz w:val="28"/>
                <w:szCs w:val="28"/>
              </w:rPr>
              <w:t>Gv</w:t>
            </w:r>
            <w:proofErr w:type="spellEnd"/>
            <w:r w:rsidRPr="005F6D88">
              <w:rPr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sz w:val="28"/>
                <w:szCs w:val="28"/>
              </w:rPr>
              <w:t>chốt</w:t>
            </w:r>
            <w:proofErr w:type="spellEnd"/>
            <w:r w:rsidRPr="005F6D88">
              <w:rPr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sz w:val="28"/>
                <w:szCs w:val="28"/>
              </w:rPr>
              <w:t>đáp</w:t>
            </w:r>
            <w:proofErr w:type="spellEnd"/>
            <w:r w:rsidRPr="005F6D88">
              <w:rPr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sz w:val="28"/>
                <w:szCs w:val="28"/>
              </w:rPr>
              <w:t>án</w:t>
            </w:r>
            <w:proofErr w:type="spellEnd"/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E738D6" wp14:editId="3F7C21F0">
                  <wp:extent cx="3512820" cy="21031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82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Vận dụng, củng cố. 2-3’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Cảm nhận của em về tiết học này?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này em học được gì?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GDHS Tích cực  bảo vệ môi trường.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3990" w:type="dxa"/>
            <w:tcBorders>
              <w:top w:val="dashed" w:sz="4" w:space="0" w:color="auto"/>
              <w:bottom w:val="dashed" w:sz="4" w:space="0" w:color="auto"/>
            </w:tcBorders>
          </w:tcPr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đọc yêu cầu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HS làm cá nhân, thảo luận nhóm. 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các nhóm trả lời</w:t>
            </w: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tìm dấu câu thích hợp thay cho mỗi chỗ trống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-TL:</w:t>
            </w:r>
            <w:r w:rsidRPr="005F6D8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+ Dấu gạch ngang: đặt ở đầu dòng để đánh dấu lời nói trực tiếp của nhân vật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noProof/>
                <w:sz w:val="28"/>
                <w:szCs w:val="28"/>
              </w:rPr>
              <w:t>+ Dấu ngoặc kép: Đánh dấu phần trích dẫn trực tiếp hoặc lời đối thoại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2- 3 </w:t>
            </w:r>
            <w:r w:rsidRPr="005F6D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ý.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suy nghĩ viết vở.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-3-4 HS đọc bài làm, nhận xét, sửa sai...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N4 trả lời vào phiếu học tập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 xml:space="preserve"> sung, chia </w:t>
            </w:r>
            <w:proofErr w:type="spellStart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Câu hỏi có đặc điểm gì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?Bạn hãy nêu câu dụng của câu cảm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?Qua bài đọc này cho bạn biết điều gì</w:t>
            </w:r>
          </w:p>
          <w:p w:rsidR="005A2584" w:rsidRPr="005F6D88" w:rsidRDefault="005A2584" w:rsidP="00BB1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6D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</w:t>
            </w:r>
          </w:p>
        </w:tc>
      </w:tr>
    </w:tbl>
    <w:p w:rsidR="005A2584" w:rsidRPr="005F6D88" w:rsidRDefault="005A2584" w:rsidP="005A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6D88">
        <w:rPr>
          <w:rFonts w:ascii="Times New Roman" w:hAnsi="Times New Roman" w:cs="Times New Roman"/>
          <w:sz w:val="28"/>
          <w:szCs w:val="28"/>
        </w:rPr>
        <w:lastRenderedPageBreak/>
        <w:t>Điều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8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F6D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3417" w:rsidRDefault="005A2584" w:rsidP="005A2584"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5F6D8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893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4F01"/>
    <w:multiLevelType w:val="hybridMultilevel"/>
    <w:tmpl w:val="92A43D54"/>
    <w:lvl w:ilvl="0" w:tplc="2068A6AC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84"/>
    <w:rsid w:val="005A2584"/>
    <w:rsid w:val="0089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5A2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5A25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5A2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5A25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2025-05-02T11:25:00Z</dcterms:created>
  <dcterms:modified xsi:type="dcterms:W3CDTF">2025-05-02T11:27:00Z</dcterms:modified>
</cp:coreProperties>
</file>