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74AE2" w14:textId="61737469" w:rsidR="00334CCD" w:rsidRPr="00334CCD" w:rsidRDefault="00334CCD" w:rsidP="00334CCD">
      <w:pP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vi-VN"/>
        </w:rPr>
      </w:pPr>
      <w:r w:rsidRPr="00334CCD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vi-VN"/>
        </w:rPr>
        <w:t>Grade: 3</w:t>
      </w:r>
    </w:p>
    <w:p w14:paraId="4F92CD35" w14:textId="6617A08A" w:rsidR="00334CCD" w:rsidRDefault="00334CCD" w:rsidP="00334CCD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40"/>
          <w:lang w:val="vi-VN" w:eastAsia="vi-VN"/>
        </w:rPr>
      </w:pPr>
      <w:r w:rsidRPr="009A3DF9">
        <w:rPr>
          <w:rFonts w:ascii=".VnAristote" w:eastAsia="Times New Roman" w:hAnsi=".VnAristote" w:cs="Times New Roman"/>
          <w:color w:val="000000"/>
          <w:sz w:val="36"/>
          <w:szCs w:val="36"/>
          <w:u w:val="single"/>
          <w:lang w:val="vi-VN" w:eastAsia="vi-VN"/>
        </w:rPr>
        <w:t>Period</w:t>
      </w:r>
      <w:r w:rsidRPr="009A3DF9">
        <w:rPr>
          <w:rFonts w:ascii=".VnAristote" w:eastAsia="Times New Roman" w:hAnsi=".VnAristote" w:cs="Times New Roman"/>
          <w:color w:val="000000"/>
          <w:sz w:val="36"/>
          <w:szCs w:val="36"/>
          <w:u w:val="single"/>
          <w:lang w:eastAsia="vi-VN"/>
        </w:rPr>
        <w:t>:</w:t>
      </w:r>
      <w:r w:rsidRPr="009A3DF9">
        <w:rPr>
          <w:rFonts w:ascii=".VnAristote" w:eastAsia="Times New Roman" w:hAnsi=".VnAristote" w:cs="Times New Roman"/>
          <w:color w:val="000000"/>
          <w:sz w:val="36"/>
          <w:szCs w:val="36"/>
          <w:u w:val="single"/>
          <w:lang w:val="vi-VN" w:eastAsia="vi-VN"/>
        </w:rPr>
        <w:t xml:space="preserve"> </w:t>
      </w:r>
      <w:r>
        <w:rPr>
          <w:rFonts w:ascii=".VnAristote" w:eastAsia="Times New Roman" w:hAnsi=".VnAristote" w:cs="Times New Roman"/>
          <w:color w:val="000000"/>
          <w:sz w:val="36"/>
          <w:szCs w:val="36"/>
          <w:u w:val="single"/>
          <w:lang w:eastAsia="vi-VN"/>
        </w:rPr>
        <w:t xml:space="preserve">129 </w:t>
      </w:r>
      <w:r>
        <w:rPr>
          <w:rFonts w:ascii=".VnAristote" w:eastAsia="Times New Roman" w:hAnsi=".VnAristote" w:cs="Times New Roman"/>
          <w:color w:val="000000"/>
          <w:sz w:val="40"/>
          <w:szCs w:val="32"/>
          <w:lang w:eastAsia="vi-VN"/>
        </w:rPr>
        <w:t xml:space="preserve">      </w:t>
      </w:r>
      <w:r w:rsidRPr="009234F6"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val="vi-VN" w:eastAsia="vi-VN"/>
        </w:rPr>
        <w:t>UNIT 19</w:t>
      </w:r>
      <w:r w:rsidRPr="009234F6">
        <w:rPr>
          <w:rFonts w:ascii="Times New Roman" w:eastAsia="Times New Roman" w:hAnsi="Times New Roman" w:cs="Times New Roman"/>
          <w:b/>
          <w:bCs/>
          <w:color w:val="000000"/>
          <w:sz w:val="32"/>
          <w:szCs w:val="40"/>
          <w:lang w:val="vi-VN" w:eastAsia="vi-VN"/>
        </w:rPr>
        <w:t>: OUTDOOR ACTIVITIES</w:t>
      </w:r>
    </w:p>
    <w:p w14:paraId="4DDBB59A" w14:textId="7DBE9D5C" w:rsidR="006D7F0D" w:rsidRDefault="006D7F0D" w:rsidP="006D7F0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vi-V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vi-VN"/>
        </w:rPr>
        <w:t xml:space="preserve">                                    </w:t>
      </w:r>
      <w:r w:rsidRPr="009234F6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val="vi-VN" w:eastAsia="vi-VN"/>
        </w:rPr>
        <w:t xml:space="preserve">Lesson 3 – Period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vi-VN"/>
        </w:rPr>
        <w:t>6</w:t>
      </w:r>
    </w:p>
    <w:tbl>
      <w:tblPr>
        <w:tblpPr w:leftFromText="180" w:rightFromText="180" w:vertAnchor="page" w:horzAnchor="margin" w:tblpY="2576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9"/>
        <w:gridCol w:w="7266"/>
      </w:tblGrid>
      <w:tr w:rsidR="00334CCD" w:rsidRPr="009234F6" w14:paraId="0D395967" w14:textId="77777777" w:rsidTr="006D7F0D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D374EC" w14:textId="499BA0AC" w:rsidR="00334CCD" w:rsidRPr="009234F6" w:rsidRDefault="00334CCD" w:rsidP="006D7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923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I. OBJECTIVES</w:t>
            </w:r>
          </w:p>
        </w:tc>
      </w:tr>
      <w:tr w:rsidR="00334CCD" w:rsidRPr="009234F6" w14:paraId="43A7D102" w14:textId="77777777" w:rsidTr="006D7F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278BD2" w14:textId="77777777" w:rsidR="00334CCD" w:rsidRPr="009234F6" w:rsidRDefault="00334CCD" w:rsidP="006D7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923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Language: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2BFB76" w14:textId="77777777" w:rsidR="00334CCD" w:rsidRPr="00CB5E27" w:rsidRDefault="00334CCD" w:rsidP="006D7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B5E27">
              <w:rPr>
                <w:rFonts w:ascii="Times New Roman" w:hAnsi="Times New Roman" w:cs="Times New Roman"/>
                <w:sz w:val="28"/>
                <w:szCs w:val="28"/>
              </w:rPr>
              <w:t>By the end of the lesson, pupils will be able to: - read a passage and answer the questions about what someone is doing outdoors; - complete a paragraph about what a pupil and his/her friend are doing outdoors; - trace and colour the friends, then tell the class where they are and what they are doing.</w:t>
            </w:r>
          </w:p>
          <w:p w14:paraId="665AC797" w14:textId="77777777" w:rsidR="00334CCD" w:rsidRPr="009234F6" w:rsidRDefault="00334CCD" w:rsidP="006D7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334CCD" w:rsidRPr="009234F6" w14:paraId="76A076B1" w14:textId="77777777" w:rsidTr="006D7F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0A1BCF" w14:textId="77777777" w:rsidR="00334CCD" w:rsidRPr="009234F6" w:rsidRDefault="00334CCD" w:rsidP="006D7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923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Core competencies: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D9A51F" w14:textId="77777777" w:rsidR="00334CCD" w:rsidRPr="009234F6" w:rsidRDefault="00334CCD" w:rsidP="006D7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923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communication</w:t>
            </w:r>
          </w:p>
        </w:tc>
      </w:tr>
      <w:tr w:rsidR="00334CCD" w:rsidRPr="009234F6" w14:paraId="2A812654" w14:textId="77777777" w:rsidTr="006D7F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F65BBE" w14:textId="77777777" w:rsidR="00334CCD" w:rsidRPr="009234F6" w:rsidRDefault="00334CCD" w:rsidP="006D7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923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General competences: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2A29D0" w14:textId="77777777" w:rsidR="00334CCD" w:rsidRPr="00D203C0" w:rsidRDefault="00334CCD" w:rsidP="006D7F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03C0">
              <w:rPr>
                <w:rFonts w:ascii="Times New Roman" w:hAnsi="Times New Roman" w:cs="Times New Roman"/>
                <w:sz w:val="28"/>
                <w:szCs w:val="28"/>
              </w:rPr>
              <w:t>Communication and collaboration: work in pairs or groups. Problem-solving and creativity: answer comprehension questions after reading the text</w:t>
            </w:r>
          </w:p>
          <w:p w14:paraId="3E930DB1" w14:textId="77777777" w:rsidR="00334CCD" w:rsidRPr="009234F6" w:rsidRDefault="00334CCD" w:rsidP="006D7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334CCD" w:rsidRPr="009234F6" w14:paraId="14D3D7F3" w14:textId="77777777" w:rsidTr="006D7F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A834FD" w14:textId="77777777" w:rsidR="00334CCD" w:rsidRPr="009234F6" w:rsidRDefault="00334CCD" w:rsidP="006D7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923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Attributes: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05AAE5" w14:textId="77777777" w:rsidR="00334CCD" w:rsidRPr="00D203C0" w:rsidRDefault="00334CCD" w:rsidP="006D7F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03C0">
              <w:rPr>
                <w:rFonts w:ascii="Times New Roman" w:hAnsi="Times New Roman" w:cs="Times New Roman"/>
                <w:sz w:val="28"/>
                <w:szCs w:val="28"/>
              </w:rPr>
              <w:t xml:space="preserve">- Kindness: help partners to complete learning tasks. </w:t>
            </w:r>
          </w:p>
          <w:p w14:paraId="3379FCFE" w14:textId="77777777" w:rsidR="00334CCD" w:rsidRPr="00D203C0" w:rsidRDefault="00334CCD" w:rsidP="006D7F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03C0">
              <w:rPr>
                <w:rFonts w:ascii="Times New Roman" w:hAnsi="Times New Roman" w:cs="Times New Roman"/>
                <w:sz w:val="28"/>
                <w:szCs w:val="28"/>
              </w:rPr>
              <w:t>- Diligence: complete learning tasks.</w:t>
            </w:r>
          </w:p>
          <w:p w14:paraId="69EB6208" w14:textId="77777777" w:rsidR="00334CCD" w:rsidRPr="00D203C0" w:rsidRDefault="00334CCD" w:rsidP="006D7F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03C0">
              <w:rPr>
                <w:rFonts w:ascii="Times New Roman" w:hAnsi="Times New Roman" w:cs="Times New Roman"/>
                <w:sz w:val="28"/>
                <w:szCs w:val="28"/>
              </w:rPr>
              <w:t>- Leadership: collaborate with teachers to enhance language skills</w:t>
            </w:r>
          </w:p>
          <w:p w14:paraId="061CAADF" w14:textId="77777777" w:rsidR="00334CCD" w:rsidRPr="009234F6" w:rsidRDefault="00334CCD" w:rsidP="006D7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334CCD" w:rsidRPr="009234F6" w14:paraId="6FD3F07B" w14:textId="77777777" w:rsidTr="006D7F0D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103BD4" w14:textId="77777777" w:rsidR="00334CCD" w:rsidRPr="009234F6" w:rsidRDefault="00334CCD" w:rsidP="006D7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923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II.</w:t>
            </w:r>
            <w:r w:rsidRPr="00923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 w:rsidRPr="00923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RESOURCES AND MATERIAL:</w:t>
            </w:r>
          </w:p>
        </w:tc>
      </w:tr>
      <w:tr w:rsidR="00334CCD" w:rsidRPr="009234F6" w14:paraId="39669174" w14:textId="77777777" w:rsidTr="006D7F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BD8EED" w14:textId="77777777" w:rsidR="00334CCD" w:rsidRPr="009234F6" w:rsidRDefault="00334CCD" w:rsidP="006D7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20F7D5" w14:textId="77777777" w:rsidR="00334CCD" w:rsidRPr="00D203C0" w:rsidRDefault="00334CCD" w:rsidP="006D7F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03C0">
              <w:rPr>
                <w:rFonts w:ascii="Times New Roman" w:hAnsi="Times New Roman" w:cs="Times New Roman"/>
                <w:sz w:val="28"/>
                <w:szCs w:val="28"/>
              </w:rPr>
              <w:t>- Student’s book Page 63 –</w:t>
            </w:r>
          </w:p>
          <w:p w14:paraId="52D08922" w14:textId="77777777" w:rsidR="00334CCD" w:rsidRPr="00D203C0" w:rsidRDefault="00334CCD" w:rsidP="006D7F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03C0">
              <w:rPr>
                <w:rFonts w:ascii="Times New Roman" w:hAnsi="Times New Roman" w:cs="Times New Roman"/>
                <w:sz w:val="28"/>
                <w:szCs w:val="28"/>
              </w:rPr>
              <w:t xml:space="preserve"> - Teacher’s guide Pages 240, 241 –</w:t>
            </w:r>
          </w:p>
          <w:p w14:paraId="2529C6C7" w14:textId="77777777" w:rsidR="00334CCD" w:rsidRPr="00D203C0" w:rsidRDefault="00334CCD" w:rsidP="006D7F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03C0">
              <w:rPr>
                <w:rFonts w:ascii="Times New Roman" w:hAnsi="Times New Roman" w:cs="Times New Roman"/>
                <w:sz w:val="28"/>
                <w:szCs w:val="28"/>
              </w:rPr>
              <w:t xml:space="preserve"> - Website hoclieu.vn – </w:t>
            </w:r>
          </w:p>
          <w:p w14:paraId="4EBB8993" w14:textId="77777777" w:rsidR="00334CCD" w:rsidRPr="00D203C0" w:rsidRDefault="00334CCD" w:rsidP="006D7F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03C0">
              <w:rPr>
                <w:rFonts w:ascii="Times New Roman" w:hAnsi="Times New Roman" w:cs="Times New Roman"/>
                <w:sz w:val="28"/>
                <w:szCs w:val="28"/>
              </w:rPr>
              <w:t>- Flash cards/ pictures and posters (Unit 19)</w:t>
            </w:r>
          </w:p>
          <w:p w14:paraId="0B99989C" w14:textId="77777777" w:rsidR="00334CCD" w:rsidRPr="00D203C0" w:rsidRDefault="00334CCD" w:rsidP="006D7F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03C0">
              <w:rPr>
                <w:rFonts w:ascii="Times New Roman" w:hAnsi="Times New Roman" w:cs="Times New Roman"/>
                <w:sz w:val="28"/>
                <w:szCs w:val="28"/>
              </w:rPr>
              <w:t xml:space="preserve"> - Computer, projector, …</w:t>
            </w:r>
          </w:p>
          <w:p w14:paraId="1E8041BC" w14:textId="77777777" w:rsidR="00334CCD" w:rsidRPr="009234F6" w:rsidRDefault="00334CCD" w:rsidP="006D7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923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…</w:t>
            </w:r>
          </w:p>
        </w:tc>
      </w:tr>
      <w:tr w:rsidR="00334CCD" w:rsidRPr="009234F6" w14:paraId="3420D36F" w14:textId="77777777" w:rsidTr="006D7F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E6E5E9" w14:textId="77777777" w:rsidR="00334CCD" w:rsidRPr="009234F6" w:rsidRDefault="00334CCD" w:rsidP="006D7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9234F6"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 w:eastAsia="vi-VN"/>
              </w:rPr>
              <w:t>III. PROCEDURE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0EDC28" w14:textId="77777777" w:rsidR="00334CCD" w:rsidRPr="009234F6" w:rsidRDefault="00334CCD" w:rsidP="006D7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923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Warm-up and review – Listen and repeat – Listen and circle – </w:t>
            </w:r>
            <w:r w:rsidRPr="009234F6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val="vi-VN" w:eastAsia="vi-VN"/>
              </w:rPr>
              <w:t>Let’s chant</w:t>
            </w:r>
            <w:r w:rsidRPr="00923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 – </w:t>
            </w:r>
            <w:r w:rsidRPr="00923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  <w:t>Fun corner and wrap-up</w:t>
            </w:r>
          </w:p>
        </w:tc>
      </w:tr>
      <w:tr w:rsidR="00334CCD" w:rsidRPr="009234F6" w14:paraId="67B3027C" w14:textId="77777777" w:rsidTr="006D7F0D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5C0830" w14:textId="77777777" w:rsidR="00334CCD" w:rsidRPr="009234F6" w:rsidRDefault="00334CCD" w:rsidP="006D7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334CCD" w:rsidRPr="009234F6" w14:paraId="0AD50C35" w14:textId="77777777" w:rsidTr="006D7F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734236" w14:textId="77777777" w:rsidR="00334CCD" w:rsidRPr="009234F6" w:rsidRDefault="00334CCD" w:rsidP="006D7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BFF26D" w14:textId="77777777" w:rsidR="00334CCD" w:rsidRPr="005D71AB" w:rsidRDefault="00334CCD" w:rsidP="006D7F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1AB">
              <w:rPr>
                <w:rFonts w:ascii="Times New Roman" w:hAnsi="Times New Roman" w:cs="Times New Roman"/>
                <w:sz w:val="28"/>
                <w:szCs w:val="28"/>
              </w:rPr>
              <w:t xml:space="preserve">Greet the class. Option 1: Say the chant in Unit 19, Lesson 3. </w:t>
            </w:r>
          </w:p>
          <w:p w14:paraId="1FC40D27" w14:textId="77777777" w:rsidR="00334CCD" w:rsidRPr="005D71AB" w:rsidRDefault="00334CCD" w:rsidP="006D7F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1AB">
              <w:rPr>
                <w:rFonts w:ascii="Times New Roman" w:hAnsi="Times New Roman" w:cs="Times New Roman"/>
                <w:sz w:val="28"/>
                <w:szCs w:val="28"/>
              </w:rPr>
              <w:t>- Ask pupils to chant.</w:t>
            </w:r>
          </w:p>
          <w:p w14:paraId="3F394492" w14:textId="77777777" w:rsidR="00334CCD" w:rsidRPr="005D71AB" w:rsidRDefault="00334CCD" w:rsidP="006D7F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1AB">
              <w:rPr>
                <w:rFonts w:ascii="Times New Roman" w:hAnsi="Times New Roman" w:cs="Times New Roman"/>
                <w:sz w:val="28"/>
                <w:szCs w:val="28"/>
              </w:rPr>
              <w:t xml:space="preserve"> - Invite some of them to come to the board to role play, the rest of the pupils will chant. </w:t>
            </w:r>
          </w:p>
          <w:p w14:paraId="13085FBF" w14:textId="77777777" w:rsidR="00334CCD" w:rsidRPr="005D71AB" w:rsidRDefault="00334CCD" w:rsidP="006D7F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4DD989" w14:textId="77777777" w:rsidR="00334CCD" w:rsidRPr="005D71AB" w:rsidRDefault="00334CCD" w:rsidP="006D7F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1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Option 2</w:t>
            </w:r>
            <w:r w:rsidRPr="005D71AB">
              <w:rPr>
                <w:rFonts w:ascii="Times New Roman" w:hAnsi="Times New Roman" w:cs="Times New Roman"/>
                <w:sz w:val="28"/>
                <w:szCs w:val="28"/>
              </w:rPr>
              <w:t xml:space="preserve">: Sentence Puzzle Divide the class into groups of four. Give each group a sentence that is broken/ cut into pieces. Ask them to arrange them to make a complete sentence, then read it aloud. The group that makes it first will be the winner. Whole class Group work </w:t>
            </w:r>
          </w:p>
          <w:p w14:paraId="1C9F2A9F" w14:textId="77777777" w:rsidR="00334CCD" w:rsidRPr="005D71AB" w:rsidRDefault="00334CCD" w:rsidP="006D7F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1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Option 3</w:t>
            </w:r>
            <w:r w:rsidRPr="005D71AB">
              <w:rPr>
                <w:rFonts w:ascii="Times New Roman" w:hAnsi="Times New Roman" w:cs="Times New Roman"/>
                <w:sz w:val="28"/>
                <w:szCs w:val="28"/>
              </w:rPr>
              <w:t xml:space="preserve">: Game: Tic-tac-toe – </w:t>
            </w:r>
          </w:p>
          <w:p w14:paraId="2132E50A" w14:textId="77777777" w:rsidR="00334CCD" w:rsidRPr="005D71AB" w:rsidRDefault="00334CCD" w:rsidP="006D7F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1AB">
              <w:rPr>
                <w:rFonts w:ascii="Times New Roman" w:hAnsi="Times New Roman" w:cs="Times New Roman"/>
                <w:sz w:val="28"/>
                <w:szCs w:val="28"/>
              </w:rPr>
              <w:t>- Divide the class into 2 teams. Have each team choose a symbol (o) or (x). - - Have the teams take turns to look at the pictures and say the correct sentences.</w:t>
            </w:r>
          </w:p>
          <w:p w14:paraId="38896ADA" w14:textId="77777777" w:rsidR="00334CCD" w:rsidRPr="009234F6" w:rsidRDefault="00334CCD" w:rsidP="006D7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5D71AB">
              <w:rPr>
                <w:rFonts w:ascii="Times New Roman" w:hAnsi="Times New Roman" w:cs="Times New Roman"/>
                <w:sz w:val="28"/>
                <w:szCs w:val="28"/>
              </w:rPr>
              <w:t>- For each correct answers, the team can fill into the table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34CCD" w:rsidRPr="009234F6" w14:paraId="6683ED47" w14:textId="77777777" w:rsidTr="006D7F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420D05" w14:textId="77777777" w:rsidR="00334CCD" w:rsidRPr="009234F6" w:rsidRDefault="00334CCD" w:rsidP="006D7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FA4265" w14:textId="77777777" w:rsidR="00334CCD" w:rsidRPr="00370486" w:rsidRDefault="00334CCD" w:rsidP="006D7F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486">
              <w:rPr>
                <w:rFonts w:ascii="Times New Roman" w:hAnsi="Times New Roman" w:cs="Times New Roman"/>
                <w:sz w:val="28"/>
                <w:szCs w:val="28"/>
              </w:rPr>
              <w:t>PRACTICE Activity 4. Read and answer. 8 minutes</w:t>
            </w:r>
          </w:p>
          <w:p w14:paraId="15D204C5" w14:textId="77777777" w:rsidR="00334CCD" w:rsidRPr="00370486" w:rsidRDefault="00334CCD" w:rsidP="006D7F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486">
              <w:rPr>
                <w:rFonts w:ascii="Times New Roman" w:hAnsi="Times New Roman" w:cs="Times New Roman"/>
                <w:sz w:val="28"/>
                <w:szCs w:val="28"/>
              </w:rPr>
              <w:t>PRODUCTION Activity 5. Let’s write. 9 minutes</w:t>
            </w:r>
          </w:p>
          <w:p w14:paraId="350DB882" w14:textId="77777777" w:rsidR="00334CCD" w:rsidRPr="00370486" w:rsidRDefault="00334CCD" w:rsidP="006D7F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486">
              <w:rPr>
                <w:rFonts w:ascii="Times New Roman" w:hAnsi="Times New Roman" w:cs="Times New Roman"/>
                <w:sz w:val="28"/>
                <w:szCs w:val="28"/>
              </w:rPr>
              <w:t>PRODUCTION Activity 6. Project. 8 minutes</w:t>
            </w:r>
          </w:p>
          <w:p w14:paraId="6A6C1CE1" w14:textId="77777777" w:rsidR="00334CCD" w:rsidRPr="00370486" w:rsidRDefault="00334CCD" w:rsidP="006D7F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9CD2C8" w14:textId="77777777" w:rsidR="00334CCD" w:rsidRPr="00370486" w:rsidRDefault="00334CCD" w:rsidP="006D7F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486">
              <w:rPr>
                <w:rFonts w:ascii="Times New Roman" w:hAnsi="Times New Roman" w:cs="Times New Roman"/>
                <w:sz w:val="28"/>
                <w:szCs w:val="28"/>
              </w:rPr>
              <w:t xml:space="preserve">Step 1: Have pupils work in groups. </w:t>
            </w:r>
          </w:p>
          <w:p w14:paraId="2B4F23D7" w14:textId="77777777" w:rsidR="00334CCD" w:rsidRPr="00370486" w:rsidRDefault="00334CCD" w:rsidP="006D7F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1EB923" w14:textId="77777777" w:rsidR="00334CCD" w:rsidRPr="00370486" w:rsidRDefault="00334CCD" w:rsidP="006D7F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486">
              <w:rPr>
                <w:rFonts w:ascii="Times New Roman" w:hAnsi="Times New Roman" w:cs="Times New Roman"/>
                <w:sz w:val="28"/>
                <w:szCs w:val="28"/>
              </w:rPr>
              <w:t xml:space="preserve">Step 2: Model by saying: Look at this boy. He is Bill. I’ll trace and colour him. Then trace and colour the character (Bill) in different colours. Finally, describe the character. For example: Look! This is my friend Bill. He’s in the Central Park now. He’s skating … </w:t>
            </w:r>
          </w:p>
          <w:p w14:paraId="33B138E0" w14:textId="77777777" w:rsidR="00334CCD" w:rsidRPr="00370486" w:rsidRDefault="00334CCD" w:rsidP="006D7F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DFB5F4" w14:textId="77777777" w:rsidR="00334CCD" w:rsidRPr="00370486" w:rsidRDefault="00334CCD" w:rsidP="006D7F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486">
              <w:rPr>
                <w:rFonts w:ascii="Times New Roman" w:hAnsi="Times New Roman" w:cs="Times New Roman"/>
                <w:sz w:val="28"/>
                <w:szCs w:val="28"/>
              </w:rPr>
              <w:t xml:space="preserve">Step 3: Hand out copies of the picture to pupils (as shown in Input) and coloured pencils. </w:t>
            </w:r>
          </w:p>
          <w:p w14:paraId="11541D8C" w14:textId="77777777" w:rsidR="00334CCD" w:rsidRPr="00370486" w:rsidRDefault="00334CCD" w:rsidP="006D7F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FE3769" w14:textId="77777777" w:rsidR="00334CCD" w:rsidRPr="00370486" w:rsidRDefault="00334CCD" w:rsidP="006D7F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486">
              <w:rPr>
                <w:rFonts w:ascii="Times New Roman" w:hAnsi="Times New Roman" w:cs="Times New Roman"/>
                <w:sz w:val="28"/>
                <w:szCs w:val="28"/>
              </w:rPr>
              <w:t xml:space="preserve">Step 4: Give time for all groups to do their task. Go around the classroom and check their work. </w:t>
            </w:r>
          </w:p>
          <w:p w14:paraId="4DA08FC9" w14:textId="77777777" w:rsidR="00334CCD" w:rsidRPr="00370486" w:rsidRDefault="00334CCD" w:rsidP="006D7F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B8E74A" w14:textId="77777777" w:rsidR="00334CCD" w:rsidRDefault="00334CCD" w:rsidP="006D7F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486">
              <w:rPr>
                <w:rFonts w:ascii="Times New Roman" w:hAnsi="Times New Roman" w:cs="Times New Roman"/>
                <w:sz w:val="28"/>
                <w:szCs w:val="28"/>
              </w:rPr>
              <w:t>Step 5: If time allows, invite representatives of one or two groups to tell the class about the characters they have traced and coloured, then describe where and what they are doing.</w:t>
            </w:r>
          </w:p>
          <w:p w14:paraId="078DD07D" w14:textId="77777777" w:rsidR="00334CCD" w:rsidRPr="009234F6" w:rsidRDefault="00334CCD" w:rsidP="006D7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334CCD" w:rsidRPr="009234F6" w14:paraId="27EDEE89" w14:textId="77777777" w:rsidTr="006D7F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329A87" w14:textId="77777777" w:rsidR="00334CCD" w:rsidRPr="009234F6" w:rsidRDefault="00334CCD" w:rsidP="006D7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5F0FCD" w14:textId="77777777" w:rsidR="00334CCD" w:rsidRPr="00370486" w:rsidRDefault="00334CCD" w:rsidP="006D7F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486">
              <w:rPr>
                <w:rFonts w:ascii="Times New Roman" w:hAnsi="Times New Roman" w:cs="Times New Roman"/>
                <w:sz w:val="28"/>
                <w:szCs w:val="28"/>
              </w:rPr>
              <w:t>Fun corner and wrap-up: 5 minutes</w:t>
            </w:r>
          </w:p>
        </w:tc>
      </w:tr>
      <w:tr w:rsidR="00334CCD" w:rsidRPr="009234F6" w14:paraId="38D91792" w14:textId="77777777" w:rsidTr="006D7F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E4C70C" w14:textId="77777777" w:rsidR="00334CCD" w:rsidRPr="009234F6" w:rsidRDefault="00334CCD" w:rsidP="006D7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B509EC" w14:textId="77777777" w:rsidR="00334CCD" w:rsidRPr="00370486" w:rsidRDefault="00334CCD" w:rsidP="006D7F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4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Option 1</w:t>
            </w:r>
            <w:r w:rsidRPr="00370486">
              <w:rPr>
                <w:rFonts w:ascii="Times New Roman" w:hAnsi="Times New Roman" w:cs="Times New Roman"/>
                <w:sz w:val="28"/>
                <w:szCs w:val="28"/>
              </w:rPr>
              <w:t xml:space="preserve">: Game: Sentence Puzzle Divide the class into groups of four. Give each group a sentence that is broken/ cut into pieces. </w:t>
            </w:r>
          </w:p>
          <w:p w14:paraId="484A9899" w14:textId="77777777" w:rsidR="00334CCD" w:rsidRPr="00370486" w:rsidRDefault="00334CCD" w:rsidP="006D7F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CCF4C7" w14:textId="77777777" w:rsidR="00334CCD" w:rsidRPr="00370486" w:rsidRDefault="00334CCD" w:rsidP="006D7F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486">
              <w:rPr>
                <w:rFonts w:ascii="Times New Roman" w:hAnsi="Times New Roman" w:cs="Times New Roman"/>
                <w:sz w:val="28"/>
                <w:szCs w:val="28"/>
              </w:rPr>
              <w:t xml:space="preserve">Ask them to arrange them to make a complete sentence, then read it aloud. The group that makes it first will be the winner. </w:t>
            </w:r>
          </w:p>
          <w:p w14:paraId="01D77646" w14:textId="77777777" w:rsidR="00334CCD" w:rsidRPr="00370486" w:rsidRDefault="00334CCD" w:rsidP="006D7F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E11832" w14:textId="77777777" w:rsidR="00334CCD" w:rsidRPr="00370486" w:rsidRDefault="00334CCD" w:rsidP="006D7F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4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Option 2</w:t>
            </w:r>
            <w:r w:rsidRPr="00370486">
              <w:rPr>
                <w:rFonts w:ascii="Times New Roman" w:hAnsi="Times New Roman" w:cs="Times New Roman"/>
                <w:sz w:val="28"/>
                <w:szCs w:val="28"/>
              </w:rPr>
              <w:t>: Game: Candy or lightening Divide the class into 2 teams.</w:t>
            </w:r>
          </w:p>
          <w:p w14:paraId="736A1BEB" w14:textId="77777777" w:rsidR="00334CCD" w:rsidRPr="00370486" w:rsidRDefault="00334CCD" w:rsidP="006D7F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486">
              <w:rPr>
                <w:rFonts w:ascii="Times New Roman" w:hAnsi="Times New Roman" w:cs="Times New Roman"/>
                <w:sz w:val="28"/>
                <w:szCs w:val="28"/>
              </w:rPr>
              <w:t xml:space="preserve"> - Pupils take turns picking candy. </w:t>
            </w:r>
          </w:p>
          <w:p w14:paraId="48BDEA7A" w14:textId="77777777" w:rsidR="00334CCD" w:rsidRPr="00370486" w:rsidRDefault="00334CCD" w:rsidP="006D7F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486">
              <w:rPr>
                <w:rFonts w:ascii="Times New Roman" w:hAnsi="Times New Roman" w:cs="Times New Roman"/>
                <w:sz w:val="28"/>
                <w:szCs w:val="28"/>
              </w:rPr>
              <w:t>- If they answer correctly, they will get points.</w:t>
            </w:r>
          </w:p>
        </w:tc>
      </w:tr>
    </w:tbl>
    <w:p w14:paraId="27187C1D" w14:textId="433C9AE7" w:rsidR="00334CCD" w:rsidRDefault="00334CCD" w:rsidP="006D7F0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vi-V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vi-VN"/>
        </w:rPr>
        <w:t xml:space="preserve">                                </w:t>
      </w:r>
    </w:p>
    <w:p w14:paraId="715E238C" w14:textId="77777777" w:rsidR="00334CCD" w:rsidRDefault="00334CCD" w:rsidP="00334CCD">
      <w:pPr>
        <w:spacing w:before="60" w:after="0" w:line="240" w:lineRule="auto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734113">
        <w:rPr>
          <w:rFonts w:ascii=".VnAristote" w:eastAsia="Times New Roman" w:hAnsi=".VnAristote" w:cs="Times New Roman"/>
          <w:color w:val="000000"/>
          <w:sz w:val="40"/>
          <w:szCs w:val="32"/>
          <w:lang w:eastAsia="vi-VN"/>
        </w:rPr>
        <w:t xml:space="preserve">    </w:t>
      </w:r>
      <w:r>
        <w:rPr>
          <w:rFonts w:ascii=".VnAristote" w:eastAsia="Times New Roman" w:hAnsi=".VnAristote" w:cs="Times New Roman"/>
          <w:color w:val="000000"/>
          <w:sz w:val="32"/>
          <w:szCs w:val="32"/>
          <w:lang w:eastAsia="vi-VN"/>
        </w:rPr>
        <w:t xml:space="preserve"> </w:t>
      </w:r>
      <w:r w:rsidRPr="00C74CA8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       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                        -------------------------------------</w:t>
      </w:r>
    </w:p>
    <w:p w14:paraId="71681C82" w14:textId="77777777" w:rsidR="00E35414" w:rsidRDefault="00E35414"/>
    <w:sectPr w:rsidR="00E35414" w:rsidSect="00334CCD">
      <w:pgSz w:w="11907" w:h="16840" w:code="9"/>
      <w:pgMar w:top="284" w:right="1134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gutterAtTop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193"/>
    <w:rsid w:val="001A1193"/>
    <w:rsid w:val="00334CCD"/>
    <w:rsid w:val="0040056A"/>
    <w:rsid w:val="006D7F0D"/>
    <w:rsid w:val="00815226"/>
    <w:rsid w:val="00AD0195"/>
    <w:rsid w:val="00C9729C"/>
    <w:rsid w:val="00E3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6A8D8"/>
  <w15:chartTrackingRefBased/>
  <w15:docId w15:val="{BCF1EBF7-8992-4589-A697-E20D78A3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2025-05-06T13:03:00Z</dcterms:created>
  <dcterms:modified xsi:type="dcterms:W3CDTF">2025-05-06T13:07:00Z</dcterms:modified>
</cp:coreProperties>
</file>