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3CFC" w14:textId="0BE9701F" w:rsidR="00E44E8D" w:rsidRDefault="00E44E8D" w:rsidP="00D54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BÀI DẠY</w:t>
      </w:r>
    </w:p>
    <w:p w14:paraId="6FA2F401" w14:textId="70874024" w:rsidR="00D545AC" w:rsidRPr="00E44E8D" w:rsidRDefault="00D545AC" w:rsidP="00D545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E8D">
        <w:rPr>
          <w:rFonts w:ascii="Times New Roman" w:hAnsi="Times New Roman" w:cs="Times New Roman"/>
          <w:b/>
          <w:bCs/>
          <w:sz w:val="24"/>
          <w:szCs w:val="24"/>
        </w:rPr>
        <w:t xml:space="preserve">LUYỆN TẬP: </w:t>
      </w:r>
      <w:r w:rsidR="00E44E8D" w:rsidRPr="00E44E8D">
        <w:rPr>
          <w:rFonts w:ascii="Times New Roman" w:hAnsi="Times New Roman" w:cs="Times New Roman"/>
          <w:b/>
          <w:bCs/>
          <w:sz w:val="24"/>
          <w:szCs w:val="24"/>
        </w:rPr>
        <w:t xml:space="preserve">T339. </w:t>
      </w:r>
      <w:r w:rsidRPr="00E44E8D">
        <w:rPr>
          <w:rFonts w:ascii="Times New Roman" w:hAnsi="Times New Roman" w:cs="Times New Roman"/>
          <w:b/>
          <w:bCs/>
          <w:sz w:val="24"/>
          <w:szCs w:val="24"/>
        </w:rPr>
        <w:t>VIẾT ĐOẠN VĂN KỂ VỀ CÔNG VIỆC CỦA MỘT NGƯỜI</w:t>
      </w:r>
    </w:p>
    <w:p w14:paraId="5977BDFA" w14:textId="77777777" w:rsidR="00D545AC" w:rsidRDefault="00D545AC" w:rsidP="00D54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61C00426" w14:textId="77777777" w:rsidR="00D545AC" w:rsidRDefault="00D545AC" w:rsidP="00D54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Kiến thức, kĩ năng:</w:t>
      </w:r>
    </w:p>
    <w:p w14:paraId="1E6C07F7" w14:textId="77777777" w:rsidR="00D545AC" w:rsidRDefault="00D545AC" w:rsidP="00D54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viết đoạn văn kể về công việc của một người mà em biết.</w:t>
      </w:r>
    </w:p>
    <w:p w14:paraId="317A4042" w14:textId="77777777" w:rsidR="00D545AC" w:rsidRDefault="00D545AC" w:rsidP="00D54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Đọc mở rộng bài thơ, câu chuyện nói về nghề nghiệp.</w:t>
      </w:r>
    </w:p>
    <w:p w14:paraId="3A00004A" w14:textId="2F74BBD6" w:rsidR="00D545AC" w:rsidRDefault="00D545AC" w:rsidP="00D54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14:paraId="2D17E855" w14:textId="77777777" w:rsidR="00D545AC" w:rsidRDefault="00D545AC" w:rsidP="00D54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Giúp hình thành và phát triển năng lực văn học: Có khả năng nhận biết và chia sẻ những suy nghĩ. </w:t>
      </w:r>
    </w:p>
    <w:p w14:paraId="175202BD" w14:textId="0CB73F75" w:rsidR="00B92A27" w:rsidRDefault="00B92A27" w:rsidP="00D54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P</w:t>
      </w:r>
      <w:r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38C95E" w14:textId="77777777" w:rsidR="00D545AC" w:rsidRDefault="00D545AC" w:rsidP="00D54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bày tỏ cảm xúc, tình cảm qua bài thơ.</w:t>
      </w:r>
    </w:p>
    <w:p w14:paraId="6291CF5F" w14:textId="77777777" w:rsidR="00D545AC" w:rsidRDefault="00D545AC" w:rsidP="00D54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14:paraId="0ECD6082" w14:textId="77777777" w:rsidR="00D545AC" w:rsidRDefault="00D545AC" w:rsidP="00D54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GV: BGĐT, máy soi.</w:t>
      </w:r>
    </w:p>
    <w:p w14:paraId="77FC0B67" w14:textId="77777777" w:rsidR="00D545AC" w:rsidRDefault="00D545AC" w:rsidP="00D54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D545AC" w14:paraId="16DA1BF0" w14:textId="77777777" w:rsidTr="002D4E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66C1" w14:textId="77777777" w:rsidR="00D545AC" w:rsidRDefault="00D545AC" w:rsidP="002D4E3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C92A" w14:textId="77777777" w:rsidR="00D545AC" w:rsidRDefault="00D545AC" w:rsidP="002D4E3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D545AC" w14:paraId="7D30F742" w14:textId="77777777" w:rsidTr="002D4E38">
        <w:tc>
          <w:tcPr>
            <w:tcW w:w="5529" w:type="dxa"/>
            <w:shd w:val="clear" w:color="auto" w:fill="auto"/>
          </w:tcPr>
          <w:p w14:paraId="486E8B32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14:paraId="53DEE22B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T/c trò chơi: Đố vui nghề nghiệp</w:t>
            </w:r>
          </w:p>
          <w:p w14:paraId="28975FC4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đưa ra các câu đố về nghề nghiệp</w:t>
            </w:r>
          </w:p>
          <w:p w14:paraId="5241BB5E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Nhận xét. Tổng kết trò chơi</w:t>
            </w:r>
          </w:p>
          <w:p w14:paraId="3EBDE4D5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Dẫn vào bài học</w:t>
            </w:r>
          </w:p>
          <w:p w14:paraId="1600977F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HĐ Luyện tập, thực hành (26-28’)</w:t>
            </w:r>
          </w:p>
          <w:p w14:paraId="2FC0ADFE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1/132 (6-7’)</w:t>
            </w:r>
          </w:p>
          <w:p w14:paraId="0DDFAE5C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14:paraId="5930C507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kể nghề nghiệp mà em biết.</w:t>
            </w:r>
          </w:p>
          <w:p w14:paraId="3F0393EE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074EEB01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giới thiệu thêm một số nghề nghiệp khác</w:t>
            </w:r>
          </w:p>
          <w:p w14:paraId="799A3B29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2/132 (20-21’)</w:t>
            </w:r>
          </w:p>
          <w:p w14:paraId="2CDC7DC5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gọi HS đọc YC bài.</w:t>
            </w:r>
          </w:p>
          <w:p w14:paraId="21D1BB5F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060DE5F6" w14:textId="0B52D06F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B92A27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gợi ý</w:t>
            </w:r>
          </w:p>
          <w:p w14:paraId="5E3BB58E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HDHS kể về công việc của một người theo gợi ý</w:t>
            </w:r>
          </w:p>
          <w:p w14:paraId="33B0E25A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làm bài vào vở</w:t>
            </w:r>
          </w:p>
          <w:p w14:paraId="23E86167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24ED6391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soi, chấm, chữa một số bài của HS.</w:t>
            </w:r>
          </w:p>
          <w:p w14:paraId="42117F87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chữa cách diễn đạt.</w:t>
            </w:r>
          </w:p>
          <w:p w14:paraId="34562D51" w14:textId="77777777" w:rsidR="00D545AC" w:rsidRDefault="00D545AC" w:rsidP="002D4E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Củng cố (1-2’)</w:t>
            </w:r>
          </w:p>
          <w:p w14:paraId="69155D02" w14:textId="77777777" w:rsidR="00D545AC" w:rsidRDefault="00D545AC" w:rsidP="002D4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Hôm nay em học bài gì?</w:t>
            </w:r>
          </w:p>
          <w:p w14:paraId="739DF4BC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536" w:type="dxa"/>
            <w:shd w:val="clear" w:color="auto" w:fill="auto"/>
          </w:tcPr>
          <w:p w14:paraId="0DC2B66D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D3D42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3AF4C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HS nghe câu đố - trả lời</w:t>
            </w:r>
          </w:p>
          <w:p w14:paraId="19E8B16F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BA9FF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557BC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36E55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CA513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11A58D7E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kể về các nghề nghiệp mình biết</w:t>
            </w:r>
          </w:p>
          <w:p w14:paraId="1731C81C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68986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6D217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6924D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đọc.</w:t>
            </w:r>
          </w:p>
          <w:p w14:paraId="6277548F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3E1D2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 gợi ý</w:t>
            </w:r>
          </w:p>
          <w:p w14:paraId="252AF009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hình dung cách viết.</w:t>
            </w:r>
          </w:p>
          <w:p w14:paraId="7B474C54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82228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bài  theo gợi ý.</w:t>
            </w:r>
          </w:p>
          <w:p w14:paraId="5F534B3F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A8D53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 bài.</w:t>
            </w:r>
          </w:p>
          <w:p w14:paraId="0D8C700A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2DCAA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845F7" w14:textId="77777777" w:rsidR="00D545AC" w:rsidRDefault="00D545AC" w:rsidP="002D4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14:paraId="2A9894E5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AC"/>
    <w:rsid w:val="001E67AA"/>
    <w:rsid w:val="00626996"/>
    <w:rsid w:val="0072395F"/>
    <w:rsid w:val="00B92A27"/>
    <w:rsid w:val="00BA5401"/>
    <w:rsid w:val="00D545AC"/>
    <w:rsid w:val="00E44E8D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3F52"/>
  <w15:chartTrackingRefBased/>
  <w15:docId w15:val="{3B6E25A3-3465-43D8-A33F-D977BADA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5AC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5AC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5A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5AC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5AC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5AC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5AC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5AC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5AC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5AC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5A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5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5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5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5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5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5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5A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5AC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45A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5AC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4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5AC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45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5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2025-05-16T04:27:00Z</dcterms:created>
  <dcterms:modified xsi:type="dcterms:W3CDTF">2025-05-16T04:34:00Z</dcterms:modified>
</cp:coreProperties>
</file>