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D0C5" w14:textId="7380C869" w:rsidR="00A25561" w:rsidRPr="00A25561" w:rsidRDefault="00A25561" w:rsidP="00A25561">
      <w:pPr>
        <w:spacing w:after="0" w:line="240" w:lineRule="auto"/>
        <w:rPr>
          <w:rFonts w:ascii="Times New Roman" w:eastAsia="Times New Roman" w:hAnsi="Times New Roman" w:cs="Times New Roman"/>
          <w:color w:val="000000"/>
          <w:sz w:val="36"/>
          <w:szCs w:val="36"/>
          <w:u w:val="single"/>
          <w:lang w:eastAsia="vi-VN"/>
        </w:rPr>
      </w:pPr>
      <w:r w:rsidRPr="00A25561">
        <w:rPr>
          <w:rFonts w:ascii="Times New Roman" w:eastAsia="Times New Roman" w:hAnsi="Times New Roman" w:cs="Times New Roman"/>
          <w:color w:val="000000"/>
          <w:sz w:val="36"/>
          <w:szCs w:val="36"/>
          <w:u w:val="single"/>
          <w:lang w:eastAsia="vi-VN"/>
        </w:rPr>
        <w:t>Grade 3:</w:t>
      </w:r>
    </w:p>
    <w:p w14:paraId="383DEFDA" w14:textId="2F3FD5AB" w:rsidR="00A25561" w:rsidRPr="00CF041D" w:rsidRDefault="00A25561" w:rsidP="00A25561">
      <w:pPr>
        <w:spacing w:after="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136</w:t>
      </w:r>
      <w:r w:rsidRPr="00CE0017">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CF041D">
        <w:rPr>
          <w:rFonts w:ascii="Times New Roman" w:eastAsia="Times New Roman" w:hAnsi="Times New Roman" w:cs="Times New Roman"/>
          <w:b/>
          <w:bCs/>
          <w:color w:val="000000"/>
          <w:sz w:val="32"/>
          <w:szCs w:val="32"/>
          <w:lang w:val="vi-VN" w:eastAsia="vi-VN"/>
        </w:rPr>
        <w:t>REVIEW 4 &amp; FUN TIME</w:t>
      </w:r>
    </w:p>
    <w:p w14:paraId="3B274D18" w14:textId="77777777" w:rsidR="00A25561" w:rsidRPr="00CF041D" w:rsidRDefault="00A25561" w:rsidP="00A25561">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CF041D">
        <w:rPr>
          <w:rFonts w:ascii="Times New Roman" w:eastAsia="Times New Roman" w:hAnsi="Times New Roman" w:cs="Times New Roman"/>
          <w:b/>
          <w:bCs/>
          <w:color w:val="000000"/>
          <w:sz w:val="32"/>
          <w:szCs w:val="32"/>
          <w:lang w:val="vi-VN" w:eastAsia="vi-VN"/>
        </w:rPr>
        <w:t>Period 1 </w:t>
      </w:r>
    </w:p>
    <w:p w14:paraId="6DC575D2" w14:textId="77777777" w:rsidR="00A25561" w:rsidRPr="00CF041D" w:rsidRDefault="00A25561" w:rsidP="00A25561">
      <w:pPr>
        <w:spacing w:before="60"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434"/>
        <w:gridCol w:w="6916"/>
      </w:tblGrid>
      <w:tr w:rsidR="00A25561" w:rsidRPr="00CF041D" w14:paraId="549E3E3F" w14:textId="77777777" w:rsidTr="00F766E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5ECE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I. OBJECTIVES</w:t>
            </w:r>
          </w:p>
        </w:tc>
      </w:tr>
      <w:tr w:rsidR="00A25561" w:rsidRPr="00CF041D" w14:paraId="6B60B22D"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6D90B"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152E3"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By the end of the lesson, pupils will be able to:</w:t>
            </w:r>
          </w:p>
          <w:p w14:paraId="2455AAC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review the following sentence patterns: </w:t>
            </w:r>
          </w:p>
          <w:p w14:paraId="058565BE"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Do you have any _____? − Yes, I do. / No, I don’t.</w:t>
            </w:r>
          </w:p>
          <w:p w14:paraId="699CEE81"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How many _____ do you have? − I have _____. </w:t>
            </w:r>
          </w:p>
          <w:p w14:paraId="4476CBD1"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He / She has _____.</w:t>
            </w:r>
          </w:p>
          <w:p w14:paraId="1C75DB8F"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They have _____.</w:t>
            </w:r>
          </w:p>
          <w:p w14:paraId="7074AD20"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I’m _____.</w:t>
            </w:r>
          </w:p>
          <w:p w14:paraId="47229CF6"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What are you doing? − I’m _____.</w:t>
            </w:r>
          </w:p>
          <w:p w14:paraId="15EC586B"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He’s / She’s _____.</w:t>
            </w:r>
          </w:p>
          <w:p w14:paraId="2708CC8D"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What’s he / she doing? − He’s / She’s _____.</w:t>
            </w:r>
          </w:p>
          <w:p w14:paraId="179C023C"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What can you see? − I can see _____. </w:t>
            </w:r>
          </w:p>
          <w:p w14:paraId="570E7670" w14:textId="77777777" w:rsidR="00A25561" w:rsidRPr="00CF041D" w:rsidRDefault="00A25561" w:rsidP="00A25561">
            <w:pPr>
              <w:numPr>
                <w:ilvl w:val="0"/>
                <w:numId w:val="1"/>
              </w:numPr>
              <w:spacing w:after="0" w:line="240" w:lineRule="auto"/>
              <w:textAlignment w:val="baseline"/>
              <w:rPr>
                <w:rFonts w:ascii="Times New Roman" w:eastAsia="Times New Roman" w:hAnsi="Times New Roman" w:cs="Times New Roman"/>
                <w:i/>
                <w:iCs/>
                <w:color w:val="000000"/>
                <w:sz w:val="28"/>
                <w:szCs w:val="28"/>
                <w:lang w:val="vi-VN" w:eastAsia="vi-VN"/>
              </w:rPr>
            </w:pPr>
            <w:r w:rsidRPr="00CF041D">
              <w:rPr>
                <w:rFonts w:ascii="Times New Roman" w:eastAsia="Times New Roman" w:hAnsi="Times New Roman" w:cs="Times New Roman"/>
                <w:i/>
                <w:iCs/>
                <w:color w:val="000000"/>
                <w:sz w:val="28"/>
                <w:szCs w:val="28"/>
                <w:lang w:val="vi-VN" w:eastAsia="vi-VN"/>
              </w:rPr>
              <w:t>What’s the _____ doing? − It’s _____.</w:t>
            </w:r>
          </w:p>
          <w:p w14:paraId="60E27AD5" w14:textId="77777777" w:rsidR="00A25561" w:rsidRPr="00CF041D" w:rsidRDefault="00A25561" w:rsidP="00A25561">
            <w:pPr>
              <w:numPr>
                <w:ilvl w:val="0"/>
                <w:numId w:val="2"/>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listen to and understand five communicative contexts and tick the correct pictures; </w:t>
            </w:r>
          </w:p>
          <w:p w14:paraId="6B8F168B"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listen to and understand four communicative contexts and number the correct pictures.</w:t>
            </w:r>
          </w:p>
        </w:tc>
      </w:tr>
      <w:tr w:rsidR="00A25561" w:rsidRPr="00CF041D" w14:paraId="781F82EE"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066E6"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87DD0"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Teamwork, work standards, communication</w:t>
            </w:r>
          </w:p>
        </w:tc>
      </w:tr>
      <w:tr w:rsidR="00A25561" w:rsidRPr="00CF041D" w14:paraId="17F244C4"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ED3A7"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A9CC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Listening: listen and recognize the toys, then repeat.</w:t>
            </w:r>
          </w:p>
          <w:p w14:paraId="179DB33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Communication and collaboration: work in pairs or groups.</w:t>
            </w:r>
          </w:p>
        </w:tc>
      </w:tr>
      <w:tr w:rsidR="00A25561" w:rsidRPr="00CF041D" w14:paraId="359952B7"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4D49E"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D7AD5"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Kindness: help partners to complete learning tasks.</w:t>
            </w:r>
          </w:p>
          <w:p w14:paraId="777DF12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Diligence: complete learning tasks.</w:t>
            </w:r>
          </w:p>
        </w:tc>
      </w:tr>
      <w:tr w:rsidR="00A25561" w:rsidRPr="00CF041D" w14:paraId="6586086E" w14:textId="77777777" w:rsidTr="00F766E8">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6FF8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II.</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RESOURCES AND MATERIAL:</w:t>
            </w:r>
          </w:p>
        </w:tc>
      </w:tr>
      <w:tr w:rsidR="00A25561" w:rsidRPr="00CF041D" w14:paraId="3A98C977"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E3FB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06FC8"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Student’s book Page 70</w:t>
            </w:r>
          </w:p>
          <w:p w14:paraId="4A2D2CFD"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Audio Tracks 104, 105</w:t>
            </w:r>
          </w:p>
          <w:p w14:paraId="4223BDF3"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Teacher’s guide Pages 253, 254, 255</w:t>
            </w:r>
          </w:p>
          <w:p w14:paraId="703AFD86"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xml:space="preserve">- Website </w:t>
            </w:r>
            <w:r w:rsidRPr="00CF041D">
              <w:rPr>
                <w:rFonts w:ascii="Times New Roman" w:eastAsia="Times New Roman" w:hAnsi="Times New Roman" w:cs="Times New Roman"/>
                <w:i/>
                <w:iCs/>
                <w:color w:val="000000"/>
                <w:sz w:val="28"/>
                <w:szCs w:val="28"/>
                <w:lang w:val="vi-VN" w:eastAsia="vi-VN"/>
              </w:rPr>
              <w:t>sachmem.vn</w:t>
            </w:r>
          </w:p>
          <w:p w14:paraId="221CED40"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Flash cards/ pictures and posters (Review 4 and Fun time)</w:t>
            </w:r>
          </w:p>
          <w:p w14:paraId="4AC6758F" w14:textId="77777777" w:rsidR="00A25561" w:rsidRPr="00CF041D" w:rsidRDefault="00A25561" w:rsidP="00A25561">
            <w:pPr>
              <w:numPr>
                <w:ilvl w:val="0"/>
                <w:numId w:val="3"/>
              </w:numPr>
              <w:spacing w:after="0" w:line="240" w:lineRule="auto"/>
              <w:textAlignment w:val="baseline"/>
              <w:rPr>
                <w:rFonts w:ascii="Times New Roman" w:eastAsia="Times New Roman" w:hAnsi="Times New Roman" w:cs="Times New Roman"/>
                <w:b/>
                <w:bCs/>
                <w:color w:val="000000"/>
                <w:sz w:val="28"/>
                <w:szCs w:val="28"/>
                <w:lang w:val="vi-VN" w:eastAsia="vi-VN"/>
              </w:rPr>
            </w:pPr>
            <w:r w:rsidRPr="00CF041D">
              <w:rPr>
                <w:rFonts w:ascii="Times New Roman" w:eastAsia="Times New Roman" w:hAnsi="Times New Roman" w:cs="Times New Roman"/>
                <w:color w:val="000000"/>
                <w:sz w:val="28"/>
                <w:szCs w:val="28"/>
                <w:lang w:val="vi-VN" w:eastAsia="vi-VN"/>
              </w:rPr>
              <w:t>- Computer, projector, …</w:t>
            </w:r>
          </w:p>
        </w:tc>
      </w:tr>
      <w:tr w:rsidR="00A25561" w:rsidRPr="00CF041D" w14:paraId="6C33C95E" w14:textId="77777777" w:rsidTr="00F766E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59DE5"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70E7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Warm-up and review – Listen and tick – Listen and number – Fun corner and </w:t>
            </w:r>
            <w:r w:rsidRPr="00CF041D">
              <w:rPr>
                <w:rFonts w:ascii="Times New Roman" w:eastAsia="Times New Roman" w:hAnsi="Times New Roman" w:cs="Times New Roman"/>
                <w:b/>
                <w:bCs/>
                <w:color w:val="000000"/>
                <w:sz w:val="28"/>
                <w:szCs w:val="28"/>
                <w:lang w:val="vi-VN" w:eastAsia="vi-VN"/>
              </w:rPr>
              <w:br/>
              <w:t>wrap-up</w:t>
            </w:r>
          </w:p>
        </w:tc>
      </w:tr>
    </w:tbl>
    <w:p w14:paraId="19C113EF" w14:textId="77777777" w:rsidR="00A25561" w:rsidRPr="00CF041D" w:rsidRDefault="00A25561" w:rsidP="00A25561">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112"/>
        <w:gridCol w:w="4584"/>
        <w:gridCol w:w="1864"/>
        <w:gridCol w:w="790"/>
      </w:tblGrid>
      <w:tr w:rsidR="00A25561" w:rsidRPr="00CF041D" w14:paraId="76D87F96" w14:textId="77777777" w:rsidTr="00F766E8">
        <w:trPr>
          <w:trHeight w:val="239"/>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268A2C" w14:textId="77777777" w:rsidR="00A25561" w:rsidRPr="00CF041D" w:rsidRDefault="00A25561" w:rsidP="00F766E8">
            <w:pPr>
              <w:spacing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lastRenderedPageBreak/>
              <w:t>Procedure</w:t>
            </w:r>
          </w:p>
        </w:tc>
        <w:tc>
          <w:tcPr>
            <w:tcW w:w="47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F855D" w14:textId="77777777" w:rsidR="00A25561" w:rsidRPr="00CF041D" w:rsidRDefault="00A25561" w:rsidP="00F766E8">
            <w:pPr>
              <w:spacing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Teacher’s activities</w:t>
            </w:r>
          </w:p>
        </w:tc>
        <w:tc>
          <w:tcPr>
            <w:tcW w:w="1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C1049" w14:textId="77777777" w:rsidR="00A25561" w:rsidRPr="00CF041D" w:rsidRDefault="00A25561" w:rsidP="00F766E8">
            <w:pPr>
              <w:spacing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98FA5" w14:textId="77777777" w:rsidR="00A25561" w:rsidRPr="00CF041D" w:rsidRDefault="00A25561" w:rsidP="00F766E8">
            <w:pPr>
              <w:spacing w:after="0" w:line="240" w:lineRule="auto"/>
              <w:jc w:val="center"/>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Note</w:t>
            </w:r>
          </w:p>
        </w:tc>
      </w:tr>
      <w:tr w:rsidR="00A25561" w:rsidRPr="00CF041D" w14:paraId="0BF3C9C9" w14:textId="77777777" w:rsidTr="00F766E8">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384B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Warm-up and review: </w:t>
            </w:r>
            <w:r w:rsidRPr="00CF041D">
              <w:rPr>
                <w:rFonts w:ascii="Times New Roman" w:eastAsia="Times New Roman" w:hAnsi="Times New Roman" w:cs="Times New Roman"/>
                <w:color w:val="000000"/>
                <w:sz w:val="28"/>
                <w:szCs w:val="28"/>
                <w:lang w:val="vi-VN" w:eastAsia="vi-VN"/>
              </w:rPr>
              <w:t>5 minutes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8528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2885A6CF" w14:textId="77777777" w:rsidTr="00F766E8">
        <w:trPr>
          <w:trHeight w:val="274"/>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0E05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c>
          <w:tcPr>
            <w:tcW w:w="47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B258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Greet the class.</w:t>
            </w:r>
          </w:p>
          <w:p w14:paraId="7FDC51AF"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Option 1: </w:t>
            </w:r>
            <w:r w:rsidRPr="00CF041D">
              <w:rPr>
                <w:rFonts w:ascii="Times New Roman" w:eastAsia="Times New Roman" w:hAnsi="Times New Roman" w:cs="Times New Roman"/>
                <w:color w:val="000000"/>
                <w:sz w:val="28"/>
                <w:szCs w:val="28"/>
                <w:lang w:val="vi-VN" w:eastAsia="vi-VN"/>
              </w:rPr>
              <w:t>Sing the chant in Unit 20, Lesson 3.</w:t>
            </w:r>
          </w:p>
          <w:p w14:paraId="4236A102"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Ask pupils to sing the chant.</w:t>
            </w:r>
          </w:p>
          <w:p w14:paraId="44CB9C13"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522F5048"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Option 2: </w:t>
            </w:r>
          </w:p>
          <w:p w14:paraId="7C27A9A7"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Game: Polygraph</w:t>
            </w:r>
          </w:p>
          <w:p w14:paraId="18A46129"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Review the previous lesson by having the class play a game, using the words in Unit 20.</w:t>
            </w:r>
          </w:p>
          <w:p w14:paraId="75300E2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Divide the class into 4 teams.</w:t>
            </w:r>
          </w:p>
          <w:p w14:paraId="4F9CBB99"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Invite each pupil from the groups to go to the board and look at the screen, then choose true or false and say aloud the name of the animal. The fastest pupil gets one point for the team.</w:t>
            </w:r>
          </w:p>
          <w:p w14:paraId="4AD5C21C"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Encourage pupils to join in the game.</w:t>
            </w:r>
          </w:p>
          <w:p w14:paraId="05848ABC"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Give points for pupils.</w:t>
            </w:r>
          </w:p>
        </w:tc>
        <w:tc>
          <w:tcPr>
            <w:tcW w:w="1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B0A9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p w14:paraId="30630B58"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62B6EE6E"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sz w:val="28"/>
                <w:szCs w:val="28"/>
                <w:lang w:val="vi-VN" w:eastAsia="vi-VN"/>
              </w:rPr>
              <w:br/>
            </w:r>
          </w:p>
          <w:p w14:paraId="1EE5EC65"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Group work</w:t>
            </w:r>
          </w:p>
          <w:p w14:paraId="75AAB0E3"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0D845"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51DDDE17" w14:textId="77777777" w:rsidTr="00F766E8">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5D2193"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Activity 1. Listen and tick. </w:t>
            </w:r>
            <w:r w:rsidRPr="00CF041D">
              <w:rPr>
                <w:rFonts w:ascii="Times New Roman" w:eastAsia="Times New Roman" w:hAnsi="Times New Roman" w:cs="Times New Roman"/>
                <w:color w:val="000000"/>
                <w:sz w:val="28"/>
                <w:szCs w:val="28"/>
                <w:lang w:val="vi-VN" w:eastAsia="vi-VN"/>
              </w:rPr>
              <w:t>8 minutes</w:t>
            </w:r>
          </w:p>
        </w:tc>
      </w:tr>
      <w:tr w:rsidR="00A25561" w:rsidRPr="00CF041D" w14:paraId="64600293" w14:textId="77777777" w:rsidTr="00F766E8">
        <w:trPr>
          <w:trHeight w:val="809"/>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E0274"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a. Goal:</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0FDC6"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To listen to and understand five communicative contexts and tick the correct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46268"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545B309A" w14:textId="77777777" w:rsidTr="00F766E8">
        <w:trPr>
          <w:trHeight w:val="503"/>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FB69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 Input:</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C9BF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Picture cues: </w:t>
            </w:r>
          </w:p>
          <w:p w14:paraId="7F9930A4"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1a. two girls with three planes    1b. two girls with three trains</w:t>
            </w:r>
          </w:p>
          <w:p w14:paraId="32EC0DD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2a. a boy playing with a cat          2b. a boy playing with a dog</w:t>
            </w:r>
          </w:p>
          <w:p w14:paraId="24DB1013"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3a. a girl listening to music           3b. a girl drawing a picture</w:t>
            </w:r>
          </w:p>
          <w:p w14:paraId="03047A2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4a. a monkey                                   4b. a tiger</w:t>
            </w:r>
          </w:p>
          <w:p w14:paraId="5DCDF39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5a. a boy reading a book               5b. a boy cycling</w:t>
            </w:r>
          </w:p>
          <w:p w14:paraId="4105E8A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Audio script: </w:t>
            </w:r>
          </w:p>
          <w:p w14:paraId="1ABA4900"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1.</w:t>
            </w:r>
            <w:r w:rsidRPr="00CF041D">
              <w:rPr>
                <w:rFonts w:ascii="Times New Roman" w:eastAsia="Times New Roman" w:hAnsi="Times New Roman" w:cs="Times New Roman"/>
                <w:i/>
                <w:iCs/>
                <w:color w:val="000000"/>
                <w:sz w:val="28"/>
                <w:szCs w:val="28"/>
                <w:lang w:val="vi-VN" w:eastAsia="vi-VN"/>
              </w:rPr>
              <w:t xml:space="preserve"> They have three planes.</w:t>
            </w:r>
          </w:p>
          <w:p w14:paraId="778F36A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lastRenderedPageBreak/>
              <w:t>2.</w:t>
            </w:r>
            <w:r w:rsidRPr="00CF041D">
              <w:rPr>
                <w:rFonts w:ascii="Times New Roman" w:eastAsia="Times New Roman" w:hAnsi="Times New Roman" w:cs="Times New Roman"/>
                <w:i/>
                <w:iCs/>
                <w:color w:val="000000"/>
                <w:sz w:val="28"/>
                <w:szCs w:val="28"/>
                <w:lang w:val="vi-VN" w:eastAsia="vi-VN"/>
              </w:rPr>
              <w:t xml:space="preserve"> A: Do you have any cats?  B: No, I don’t. I have a dog. </w:t>
            </w:r>
          </w:p>
          <w:p w14:paraId="4C317518"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3.</w:t>
            </w:r>
            <w:r w:rsidRPr="00CF041D">
              <w:rPr>
                <w:rFonts w:ascii="Times New Roman" w:eastAsia="Times New Roman" w:hAnsi="Times New Roman" w:cs="Times New Roman"/>
                <w:i/>
                <w:iCs/>
                <w:color w:val="000000"/>
                <w:sz w:val="28"/>
                <w:szCs w:val="28"/>
                <w:lang w:val="vi-VN" w:eastAsia="vi-VN"/>
              </w:rPr>
              <w:t xml:space="preserve"> A: What are you doing?     B: I’m listening to music. </w:t>
            </w:r>
          </w:p>
          <w:p w14:paraId="20660970"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4.</w:t>
            </w:r>
            <w:r w:rsidRPr="00CF041D">
              <w:rPr>
                <w:rFonts w:ascii="Times New Roman" w:eastAsia="Times New Roman" w:hAnsi="Times New Roman" w:cs="Times New Roman"/>
                <w:i/>
                <w:iCs/>
                <w:color w:val="000000"/>
                <w:sz w:val="28"/>
                <w:szCs w:val="28"/>
                <w:lang w:val="vi-VN" w:eastAsia="vi-VN"/>
              </w:rPr>
              <w:t xml:space="preserve"> A: What can you see?     B: I can see a monkey. </w:t>
            </w:r>
          </w:p>
          <w:p w14:paraId="0584E0D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5.</w:t>
            </w:r>
            <w:r w:rsidRPr="00CF041D">
              <w:rPr>
                <w:rFonts w:ascii="Times New Roman" w:eastAsia="Times New Roman" w:hAnsi="Times New Roman" w:cs="Times New Roman"/>
                <w:i/>
                <w:iCs/>
                <w:color w:val="000000"/>
                <w:sz w:val="28"/>
                <w:szCs w:val="28"/>
                <w:lang w:val="vi-VN" w:eastAsia="vi-VN"/>
              </w:rPr>
              <w:t xml:space="preserve"> A: What’s he doing?     B: He’s cycling.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3233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1B56B654" w14:textId="77777777" w:rsidTr="00F766E8">
        <w:trPr>
          <w:trHeight w:val="620"/>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4573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 Outcome:</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1C513"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The pupils can listen to and understand five communicative contexts and tick the correct pictures. </w:t>
            </w:r>
          </w:p>
          <w:p w14:paraId="0CA22E5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Key: 1</w:t>
            </w:r>
            <w:r w:rsidRPr="00CF041D">
              <w:rPr>
                <w:rFonts w:ascii="Times New Roman" w:eastAsia="Times New Roman" w:hAnsi="Times New Roman" w:cs="Times New Roman"/>
                <w:color w:val="000000"/>
                <w:sz w:val="28"/>
                <w:szCs w:val="28"/>
                <w:lang w:val="vi-VN" w:eastAsia="vi-VN"/>
              </w:rPr>
              <w:t xml:space="preserve">. a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 xml:space="preserve">. b     </w:t>
            </w:r>
            <w:r w:rsidRPr="00CF041D">
              <w:rPr>
                <w:rFonts w:ascii="Times New Roman" w:eastAsia="Times New Roman" w:hAnsi="Times New Roman" w:cs="Times New Roman"/>
                <w:b/>
                <w:bCs/>
                <w:color w:val="000000"/>
                <w:sz w:val="28"/>
                <w:szCs w:val="28"/>
                <w:lang w:val="vi-VN" w:eastAsia="vi-VN"/>
              </w:rPr>
              <w:t>3</w:t>
            </w:r>
            <w:r w:rsidRPr="00CF041D">
              <w:rPr>
                <w:rFonts w:ascii="Times New Roman" w:eastAsia="Times New Roman" w:hAnsi="Times New Roman" w:cs="Times New Roman"/>
                <w:color w:val="000000"/>
                <w:sz w:val="28"/>
                <w:szCs w:val="28"/>
                <w:lang w:val="vi-VN" w:eastAsia="vi-VN"/>
              </w:rPr>
              <w:t xml:space="preserve">. a    </w:t>
            </w:r>
            <w:r w:rsidRPr="00CF041D">
              <w:rPr>
                <w:rFonts w:ascii="Times New Roman" w:eastAsia="Times New Roman" w:hAnsi="Times New Roman" w:cs="Times New Roman"/>
                <w:b/>
                <w:bCs/>
                <w:color w:val="000000"/>
                <w:sz w:val="28"/>
                <w:szCs w:val="28"/>
                <w:lang w:val="vi-VN" w:eastAsia="vi-VN"/>
              </w:rPr>
              <w:t>4</w:t>
            </w:r>
            <w:r w:rsidRPr="00CF041D">
              <w:rPr>
                <w:rFonts w:ascii="Times New Roman" w:eastAsia="Times New Roman" w:hAnsi="Times New Roman" w:cs="Times New Roman"/>
                <w:color w:val="000000"/>
                <w:sz w:val="28"/>
                <w:szCs w:val="28"/>
                <w:lang w:val="vi-VN" w:eastAsia="vi-VN"/>
              </w:rPr>
              <w:t xml:space="preserve">. a    </w:t>
            </w:r>
            <w:r w:rsidRPr="00CF041D">
              <w:rPr>
                <w:rFonts w:ascii="Times New Roman" w:eastAsia="Times New Roman" w:hAnsi="Times New Roman" w:cs="Times New Roman"/>
                <w:b/>
                <w:bCs/>
                <w:color w:val="000000"/>
                <w:sz w:val="28"/>
                <w:szCs w:val="28"/>
                <w:lang w:val="vi-VN" w:eastAsia="vi-VN"/>
              </w:rPr>
              <w:t>5</w:t>
            </w:r>
            <w:r w:rsidRPr="00CF041D">
              <w:rPr>
                <w:rFonts w:ascii="Times New Roman" w:eastAsia="Times New Roman" w:hAnsi="Times New Roman" w:cs="Times New Roman"/>
                <w:color w:val="000000"/>
                <w:sz w:val="28"/>
                <w:szCs w:val="28"/>
                <w:lang w:val="vi-VN" w:eastAsia="vi-VN"/>
              </w:rPr>
              <w:t>.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786A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6CD4CD22" w14:textId="77777777" w:rsidTr="00F766E8">
        <w:trPr>
          <w:trHeight w:val="1160"/>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D645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 Procedure:</w:t>
            </w:r>
          </w:p>
        </w:tc>
        <w:tc>
          <w:tcPr>
            <w:tcW w:w="47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E7347"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1:</w:t>
            </w:r>
            <w:r w:rsidRPr="00CF041D">
              <w:rPr>
                <w:rFonts w:ascii="Times New Roman" w:eastAsia="Times New Roman" w:hAnsi="Times New Roman" w:cs="Times New Roman"/>
                <w:color w:val="000000"/>
                <w:sz w:val="28"/>
                <w:szCs w:val="28"/>
                <w:lang w:val="vi-VN" w:eastAsia="vi-VN"/>
              </w:rPr>
              <w:t xml:space="preserve"> Draw pupils’ attention to Pictures </w:t>
            </w:r>
            <w:r w:rsidRPr="00CF041D">
              <w:rPr>
                <w:rFonts w:ascii="Times New Roman" w:eastAsia="Times New Roman" w:hAnsi="Times New Roman" w:cs="Times New Roman"/>
                <w:b/>
                <w:bCs/>
                <w:color w:val="000000"/>
                <w:sz w:val="28"/>
                <w:szCs w:val="28"/>
                <w:lang w:val="vi-VN" w:eastAsia="vi-VN"/>
              </w:rPr>
              <w:t>1a</w:t>
            </w:r>
            <w:r w:rsidRPr="00CF041D">
              <w:rPr>
                <w:rFonts w:ascii="Times New Roman" w:eastAsia="Times New Roman" w:hAnsi="Times New Roman" w:cs="Times New Roman"/>
                <w:color w:val="000000"/>
                <w:sz w:val="28"/>
                <w:szCs w:val="28"/>
                <w:lang w:val="vi-VN" w:eastAsia="vi-VN"/>
              </w:rPr>
              <w:t xml:space="preserve"> and </w:t>
            </w:r>
            <w:r w:rsidRPr="00CF041D">
              <w:rPr>
                <w:rFonts w:ascii="Times New Roman" w:eastAsia="Times New Roman" w:hAnsi="Times New Roman" w:cs="Times New Roman"/>
                <w:b/>
                <w:bCs/>
                <w:color w:val="000000"/>
                <w:sz w:val="28"/>
                <w:szCs w:val="28"/>
                <w:lang w:val="vi-VN" w:eastAsia="vi-VN"/>
              </w:rPr>
              <w:t>1b</w:t>
            </w:r>
            <w:r w:rsidRPr="00CF041D">
              <w:rPr>
                <w:rFonts w:ascii="Times New Roman" w:eastAsia="Times New Roman" w:hAnsi="Times New Roman" w:cs="Times New Roman"/>
                <w:color w:val="000000"/>
                <w:sz w:val="28"/>
                <w:szCs w:val="28"/>
                <w:lang w:val="vi-VN" w:eastAsia="vi-VN"/>
              </w:rPr>
              <w:t>. Elicit the quantity of planes and trains that the girls have in two pictures. Check comprehension. </w:t>
            </w:r>
          </w:p>
          <w:p w14:paraId="203974AA"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2:</w:t>
            </w:r>
            <w:r w:rsidRPr="00CF041D">
              <w:rPr>
                <w:rFonts w:ascii="Times New Roman" w:eastAsia="Times New Roman" w:hAnsi="Times New Roman" w:cs="Times New Roman"/>
                <w:color w:val="000000"/>
                <w:sz w:val="28"/>
                <w:szCs w:val="28"/>
                <w:lang w:val="vi-VN" w:eastAsia="vi-VN"/>
              </w:rPr>
              <w:t xml:space="preserve"> Play the recording for pupils to listen and circle the correct letter, </w:t>
            </w:r>
            <w:r w:rsidRPr="00CF041D">
              <w:rPr>
                <w:rFonts w:ascii="Times New Roman" w:eastAsia="Times New Roman" w:hAnsi="Times New Roman" w:cs="Times New Roman"/>
                <w:b/>
                <w:bCs/>
                <w:color w:val="000000"/>
                <w:sz w:val="28"/>
                <w:szCs w:val="28"/>
                <w:lang w:val="vi-VN" w:eastAsia="vi-VN"/>
              </w:rPr>
              <w:t>a</w:t>
            </w:r>
            <w:r w:rsidRPr="00CF041D">
              <w:rPr>
                <w:rFonts w:ascii="Times New Roman" w:eastAsia="Times New Roman" w:hAnsi="Times New Roman" w:cs="Times New Roman"/>
                <w:color w:val="000000"/>
                <w:sz w:val="28"/>
                <w:szCs w:val="28"/>
                <w:lang w:val="vi-VN" w:eastAsia="vi-VN"/>
              </w:rPr>
              <w:t xml:space="preserve"> or </w:t>
            </w:r>
            <w:r w:rsidRPr="00CF041D">
              <w:rPr>
                <w:rFonts w:ascii="Times New Roman" w:eastAsia="Times New Roman" w:hAnsi="Times New Roman" w:cs="Times New Roman"/>
                <w:b/>
                <w:bCs/>
                <w:color w:val="000000"/>
                <w:sz w:val="28"/>
                <w:szCs w:val="28"/>
                <w:lang w:val="vi-VN" w:eastAsia="vi-VN"/>
              </w:rPr>
              <w:t>b</w:t>
            </w:r>
            <w:r w:rsidRPr="00CF041D">
              <w:rPr>
                <w:rFonts w:ascii="Times New Roman" w:eastAsia="Times New Roman" w:hAnsi="Times New Roman" w:cs="Times New Roman"/>
                <w:color w:val="000000"/>
                <w:sz w:val="28"/>
                <w:szCs w:val="28"/>
                <w:lang w:val="vi-VN" w:eastAsia="vi-VN"/>
              </w:rPr>
              <w:t>. Play the recording again for pupils to do the task. Play the recording a third time to give pupils another listening opportunity. Repeat the same procedure with the rest of the pictures. </w:t>
            </w:r>
          </w:p>
          <w:p w14:paraId="573D59A0"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3:</w:t>
            </w:r>
            <w:r w:rsidRPr="00CF041D">
              <w:rPr>
                <w:rFonts w:ascii="Times New Roman" w:eastAsia="Times New Roman" w:hAnsi="Times New Roman" w:cs="Times New Roman"/>
                <w:color w:val="000000"/>
                <w:sz w:val="28"/>
                <w:szCs w:val="28"/>
                <w:lang w:val="vi-VN" w:eastAsia="vi-VN"/>
              </w:rPr>
              <w:t xml:space="preserve"> Tell pupils to swap books with a partner, then check answers as a class. Write the correct answers on the board. Play the recording with the pupils to check their answers again. </w:t>
            </w:r>
          </w:p>
          <w:p w14:paraId="67A42DFB"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Extension:</w:t>
            </w:r>
            <w:r w:rsidRPr="00CF041D">
              <w:rPr>
                <w:rFonts w:ascii="Times New Roman" w:eastAsia="Times New Roman" w:hAnsi="Times New Roman" w:cs="Times New Roman"/>
                <w:color w:val="000000"/>
                <w:sz w:val="28"/>
                <w:szCs w:val="28"/>
                <w:lang w:val="vi-VN" w:eastAsia="vi-VN"/>
              </w:rPr>
              <w:t xml:space="preserve"> If the time allows, play the recording, sentence by sentence, for the class to listen and repeat in chorus. Correct their pronunciation where necessary. </w:t>
            </w:r>
          </w:p>
          <w:p w14:paraId="2084F4B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Game:</w:t>
            </w:r>
            <w:r w:rsidRPr="00CF041D">
              <w:rPr>
                <w:rFonts w:ascii="Times New Roman" w:eastAsia="Times New Roman" w:hAnsi="Times New Roman" w:cs="Times New Roman"/>
                <w:color w:val="000000"/>
                <w:sz w:val="28"/>
                <w:szCs w:val="28"/>
                <w:lang w:val="vi-VN" w:eastAsia="vi-VN"/>
              </w:rPr>
              <w:t xml:space="preserve"> </w:t>
            </w:r>
            <w:r w:rsidRPr="00CF041D">
              <w:rPr>
                <w:rFonts w:ascii="Times New Roman" w:eastAsia="Times New Roman" w:hAnsi="Times New Roman" w:cs="Times New Roman"/>
                <w:b/>
                <w:bCs/>
                <w:color w:val="000000"/>
                <w:sz w:val="28"/>
                <w:szCs w:val="28"/>
                <w:lang w:val="vi-VN" w:eastAsia="vi-VN"/>
              </w:rPr>
              <w:t>Who’s faster?</w:t>
            </w:r>
          </w:p>
          <w:p w14:paraId="27ADC87C"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Divide the class into 4 teams.</w:t>
            </w:r>
          </w:p>
          <w:p w14:paraId="50F0FE02"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Invite 1 pupil from each team to go to the monitor and touch. The fastest pupil to have the correct answer will have 1 point for the team.</w:t>
            </w:r>
          </w:p>
          <w:p w14:paraId="484D7F13"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Encourage pupils to join in the game to practise speaking English.</w:t>
            </w:r>
          </w:p>
          <w:p w14:paraId="6010C867"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Give points to teams.</w:t>
            </w:r>
          </w:p>
        </w:tc>
        <w:tc>
          <w:tcPr>
            <w:tcW w:w="1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502B6"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w:t>
            </w:r>
          </w:p>
          <w:p w14:paraId="32A60484"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2608144C"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 Whole class</w:t>
            </w:r>
          </w:p>
          <w:p w14:paraId="1EFF610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Pair work/ Whole class</w:t>
            </w:r>
          </w:p>
          <w:p w14:paraId="4639427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p w14:paraId="1DB6FC83"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 Whole class</w:t>
            </w:r>
          </w:p>
          <w:p w14:paraId="1001F30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p w14:paraId="35D5FBC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Group work</w:t>
            </w:r>
          </w:p>
          <w:p w14:paraId="6D2A15FA"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r w:rsidRPr="00CF041D">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A199A"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62335883" w14:textId="77777777" w:rsidTr="00F766E8">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CE874B"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lastRenderedPageBreak/>
              <w:t xml:space="preserve">Activity </w:t>
            </w:r>
            <w:r w:rsidRPr="00CF041D">
              <w:rPr>
                <w:rFonts w:ascii="Times New Roman" w:eastAsia="Times New Roman" w:hAnsi="Times New Roman" w:cs="Times New Roman"/>
                <w:b/>
                <w:bCs/>
                <w:color w:val="231F20"/>
                <w:sz w:val="28"/>
                <w:szCs w:val="28"/>
                <w:lang w:val="vi-VN" w:eastAsia="vi-VN"/>
              </w:rPr>
              <w:t xml:space="preserve">2. </w:t>
            </w:r>
            <w:r w:rsidRPr="00CF041D">
              <w:rPr>
                <w:rFonts w:ascii="Times New Roman" w:eastAsia="Times New Roman" w:hAnsi="Times New Roman" w:cs="Times New Roman"/>
                <w:b/>
                <w:bCs/>
                <w:color w:val="000000"/>
                <w:sz w:val="28"/>
                <w:szCs w:val="28"/>
                <w:lang w:val="vi-VN" w:eastAsia="vi-VN"/>
              </w:rPr>
              <w:t>Listen and number</w:t>
            </w:r>
            <w:r w:rsidRPr="00CF041D">
              <w:rPr>
                <w:rFonts w:ascii="Times New Roman" w:eastAsia="Times New Roman" w:hAnsi="Times New Roman" w:cs="Times New Roman"/>
                <w:b/>
                <w:bCs/>
                <w:color w:val="231F20"/>
                <w:sz w:val="28"/>
                <w:szCs w:val="28"/>
                <w:lang w:val="vi-VN" w:eastAsia="vi-VN"/>
              </w:rPr>
              <w:t xml:space="preserve">.  </w:t>
            </w:r>
            <w:r w:rsidRPr="00CF041D">
              <w:rPr>
                <w:rFonts w:ascii="Times New Roman" w:eastAsia="Times New Roman" w:hAnsi="Times New Roman" w:cs="Times New Roman"/>
                <w:color w:val="231F20"/>
                <w:sz w:val="28"/>
                <w:szCs w:val="28"/>
                <w:lang w:val="vi-VN" w:eastAsia="vi-VN"/>
              </w:rPr>
              <w:t>9</w:t>
            </w:r>
            <w:r w:rsidRPr="00CF041D">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90F0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43F64936" w14:textId="77777777" w:rsidTr="00F766E8">
        <w:trPr>
          <w:trHeight w:val="539"/>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77DEB"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a. Goal:</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68286"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To listen to and understand four communicative contexts and number the correct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A4CE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186109F5" w14:textId="77777777" w:rsidTr="00F766E8">
        <w:trPr>
          <w:trHeight w:val="440"/>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37508"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b. Input:</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D9AA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Picture cues: </w:t>
            </w:r>
          </w:p>
          <w:p w14:paraId="377213D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a.</w:t>
            </w:r>
            <w:r w:rsidRPr="00CF041D">
              <w:rPr>
                <w:rFonts w:ascii="Times New Roman" w:eastAsia="Times New Roman" w:hAnsi="Times New Roman" w:cs="Times New Roman"/>
                <w:color w:val="000000"/>
                <w:sz w:val="28"/>
                <w:szCs w:val="28"/>
                <w:lang w:val="vi-VN" w:eastAsia="vi-VN"/>
              </w:rPr>
              <w:t xml:space="preserve"> a boy and his two rabbits </w:t>
            </w:r>
          </w:p>
          <w:p w14:paraId="2E6F000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b.</w:t>
            </w:r>
            <w:r w:rsidRPr="00CF041D">
              <w:rPr>
                <w:rFonts w:ascii="Times New Roman" w:eastAsia="Times New Roman" w:hAnsi="Times New Roman" w:cs="Times New Roman"/>
                <w:color w:val="000000"/>
                <w:sz w:val="28"/>
                <w:szCs w:val="28"/>
                <w:lang w:val="vi-VN" w:eastAsia="vi-VN"/>
              </w:rPr>
              <w:t xml:space="preserve"> one parrot counting </w:t>
            </w:r>
          </w:p>
          <w:p w14:paraId="73611B34"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c.</w:t>
            </w:r>
            <w:r w:rsidRPr="00CF041D">
              <w:rPr>
                <w:rFonts w:ascii="Times New Roman" w:eastAsia="Times New Roman" w:hAnsi="Times New Roman" w:cs="Times New Roman"/>
                <w:color w:val="000000"/>
                <w:sz w:val="28"/>
                <w:szCs w:val="28"/>
                <w:lang w:val="vi-VN" w:eastAsia="vi-VN"/>
              </w:rPr>
              <w:t xml:space="preserve"> a girl holding a teddy bear </w:t>
            </w:r>
          </w:p>
          <w:p w14:paraId="6F5D941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d.</w:t>
            </w:r>
            <w:r w:rsidRPr="00CF041D">
              <w:rPr>
                <w:rFonts w:ascii="Times New Roman" w:eastAsia="Times New Roman" w:hAnsi="Times New Roman" w:cs="Times New Roman"/>
                <w:color w:val="000000"/>
                <w:sz w:val="28"/>
                <w:szCs w:val="28"/>
                <w:lang w:val="vi-VN" w:eastAsia="vi-VN"/>
              </w:rPr>
              <w:t xml:space="preserve"> a grandfather watching TV </w:t>
            </w:r>
          </w:p>
          <w:p w14:paraId="740766C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Audio script: </w:t>
            </w:r>
          </w:p>
          <w:p w14:paraId="5B000A6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1</w:t>
            </w:r>
            <w:r w:rsidRPr="00CF041D">
              <w:rPr>
                <w:rFonts w:ascii="Times New Roman" w:eastAsia="Times New Roman" w:hAnsi="Times New Roman" w:cs="Times New Roman"/>
                <w:i/>
                <w:iCs/>
                <w:color w:val="000000"/>
                <w:sz w:val="28"/>
                <w:szCs w:val="28"/>
                <w:lang w:val="vi-VN" w:eastAsia="vi-VN"/>
              </w:rPr>
              <w:t>. She has a teddy bear. </w:t>
            </w:r>
          </w:p>
          <w:p w14:paraId="2B9C37AF"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2.</w:t>
            </w:r>
            <w:r w:rsidRPr="00CF041D">
              <w:rPr>
                <w:rFonts w:ascii="Times New Roman" w:eastAsia="Times New Roman" w:hAnsi="Times New Roman" w:cs="Times New Roman"/>
                <w:i/>
                <w:iCs/>
                <w:color w:val="000000"/>
                <w:sz w:val="28"/>
                <w:szCs w:val="28"/>
                <w:lang w:val="vi-VN" w:eastAsia="vi-VN"/>
              </w:rPr>
              <w:t xml:space="preserve"> A: Do you have any rabbits?    B: Yes, I do. I have two rabbits. </w:t>
            </w:r>
          </w:p>
          <w:p w14:paraId="231110B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3.</w:t>
            </w:r>
            <w:r w:rsidRPr="00CF041D">
              <w:rPr>
                <w:rFonts w:ascii="Times New Roman" w:eastAsia="Times New Roman" w:hAnsi="Times New Roman" w:cs="Times New Roman"/>
                <w:i/>
                <w:iCs/>
                <w:color w:val="000000"/>
                <w:sz w:val="28"/>
                <w:szCs w:val="28"/>
                <w:lang w:val="vi-VN" w:eastAsia="vi-VN"/>
              </w:rPr>
              <w:t xml:space="preserve"> A: What’s he doing? </w:t>
            </w:r>
            <w:r w:rsidRPr="00CF041D">
              <w:rPr>
                <w:rFonts w:ascii="Times New Roman" w:eastAsia="Times New Roman" w:hAnsi="Times New Roman" w:cs="Times New Roman"/>
                <w:color w:val="000000"/>
                <w:sz w:val="28"/>
                <w:szCs w:val="28"/>
                <w:lang w:val="vi-VN" w:eastAsia="vi-VN"/>
              </w:rPr>
              <w:t>    </w:t>
            </w:r>
            <w:r w:rsidRPr="00CF041D">
              <w:rPr>
                <w:rFonts w:ascii="Times New Roman" w:eastAsia="Times New Roman" w:hAnsi="Times New Roman" w:cs="Times New Roman"/>
                <w:i/>
                <w:iCs/>
                <w:color w:val="000000"/>
                <w:sz w:val="28"/>
                <w:szCs w:val="28"/>
                <w:lang w:val="vi-VN" w:eastAsia="vi-VN"/>
              </w:rPr>
              <w:t>B: He’s watching TV. </w:t>
            </w:r>
          </w:p>
          <w:p w14:paraId="60BBE62B"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i/>
                <w:iCs/>
                <w:color w:val="000000"/>
                <w:sz w:val="28"/>
                <w:szCs w:val="28"/>
                <w:lang w:val="vi-VN" w:eastAsia="vi-VN"/>
              </w:rPr>
              <w:t>4.</w:t>
            </w:r>
            <w:r w:rsidRPr="00CF041D">
              <w:rPr>
                <w:rFonts w:ascii="Times New Roman" w:eastAsia="Times New Roman" w:hAnsi="Times New Roman" w:cs="Times New Roman"/>
                <w:i/>
                <w:iCs/>
                <w:color w:val="000000"/>
                <w:sz w:val="28"/>
                <w:szCs w:val="28"/>
                <w:lang w:val="vi-VN" w:eastAsia="vi-VN"/>
              </w:rPr>
              <w:t xml:space="preserve"> A: What’s the parrot doing?    B: It’s counting.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9F2B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2C0818D3" w14:textId="77777777" w:rsidTr="00F766E8">
        <w:trPr>
          <w:trHeight w:val="728"/>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7CDAD"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c. Outcome:</w:t>
            </w:r>
          </w:p>
        </w:tc>
        <w:tc>
          <w:tcPr>
            <w:tcW w:w="6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A3F3C"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Pupils can listen to and understand four communicative contexts and number the correct pictures. </w:t>
            </w:r>
          </w:p>
          <w:p w14:paraId="50C8D56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Key: 1.</w:t>
            </w:r>
            <w:r w:rsidRPr="00CF041D">
              <w:rPr>
                <w:rFonts w:ascii="Times New Roman" w:eastAsia="Times New Roman" w:hAnsi="Times New Roman" w:cs="Times New Roman"/>
                <w:color w:val="000000"/>
                <w:sz w:val="28"/>
                <w:szCs w:val="28"/>
                <w:lang w:val="vi-VN" w:eastAsia="vi-VN"/>
              </w:rPr>
              <w:t xml:space="preserve"> c   </w:t>
            </w:r>
            <w:r w:rsidRPr="00CF041D">
              <w:rPr>
                <w:rFonts w:ascii="Times New Roman" w:eastAsia="Times New Roman" w:hAnsi="Times New Roman" w:cs="Times New Roman"/>
                <w:b/>
                <w:bCs/>
                <w:color w:val="000000"/>
                <w:sz w:val="28"/>
                <w:szCs w:val="28"/>
                <w:lang w:val="vi-VN" w:eastAsia="vi-VN"/>
              </w:rPr>
              <w:t>2.</w:t>
            </w:r>
            <w:r w:rsidRPr="00CF041D">
              <w:rPr>
                <w:rFonts w:ascii="Times New Roman" w:eastAsia="Times New Roman" w:hAnsi="Times New Roman" w:cs="Times New Roman"/>
                <w:color w:val="000000"/>
                <w:sz w:val="28"/>
                <w:szCs w:val="28"/>
                <w:lang w:val="vi-VN" w:eastAsia="vi-VN"/>
              </w:rPr>
              <w:t xml:space="preserve"> a    </w:t>
            </w:r>
            <w:r w:rsidRPr="00CF041D">
              <w:rPr>
                <w:rFonts w:ascii="Times New Roman" w:eastAsia="Times New Roman" w:hAnsi="Times New Roman" w:cs="Times New Roman"/>
                <w:b/>
                <w:bCs/>
                <w:color w:val="000000"/>
                <w:sz w:val="28"/>
                <w:szCs w:val="28"/>
                <w:lang w:val="vi-VN" w:eastAsia="vi-VN"/>
              </w:rPr>
              <w:t>3.</w:t>
            </w:r>
            <w:r w:rsidRPr="00CF041D">
              <w:rPr>
                <w:rFonts w:ascii="Times New Roman" w:eastAsia="Times New Roman" w:hAnsi="Times New Roman" w:cs="Times New Roman"/>
                <w:color w:val="000000"/>
                <w:sz w:val="28"/>
                <w:szCs w:val="28"/>
                <w:lang w:val="vi-VN" w:eastAsia="vi-VN"/>
              </w:rPr>
              <w:t xml:space="preserve"> d    </w:t>
            </w:r>
            <w:r w:rsidRPr="00CF041D">
              <w:rPr>
                <w:rFonts w:ascii="Times New Roman" w:eastAsia="Times New Roman" w:hAnsi="Times New Roman" w:cs="Times New Roman"/>
                <w:b/>
                <w:bCs/>
                <w:color w:val="000000"/>
                <w:sz w:val="28"/>
                <w:szCs w:val="28"/>
                <w:lang w:val="vi-VN" w:eastAsia="vi-VN"/>
              </w:rPr>
              <w:t>4.</w:t>
            </w:r>
            <w:r w:rsidRPr="00CF041D">
              <w:rPr>
                <w:rFonts w:ascii="Times New Roman" w:eastAsia="Times New Roman" w:hAnsi="Times New Roman" w:cs="Times New Roman"/>
                <w:color w:val="000000"/>
                <w:sz w:val="28"/>
                <w:szCs w:val="28"/>
                <w:lang w:val="vi-VN" w:eastAsia="vi-VN"/>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F02B8"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00203423" w14:textId="77777777" w:rsidTr="00F766E8">
        <w:trPr>
          <w:trHeight w:val="1124"/>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AD112C"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d. Procedure:</w:t>
            </w:r>
          </w:p>
        </w:tc>
        <w:tc>
          <w:tcPr>
            <w:tcW w:w="47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89982"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1:</w:t>
            </w:r>
            <w:r w:rsidRPr="00CF041D">
              <w:rPr>
                <w:rFonts w:ascii="Times New Roman" w:eastAsia="Times New Roman" w:hAnsi="Times New Roman" w:cs="Times New Roman"/>
                <w:color w:val="000000"/>
                <w:sz w:val="28"/>
                <w:szCs w:val="28"/>
                <w:lang w:val="vi-VN" w:eastAsia="vi-VN"/>
              </w:rPr>
              <w:t xml:space="preserve">  Draw pupils’ attention to the pictures. Elicit the context in each picture (as mentioned in </w:t>
            </w:r>
            <w:r w:rsidRPr="00CF041D">
              <w:rPr>
                <w:rFonts w:ascii="Times New Roman" w:eastAsia="Times New Roman" w:hAnsi="Times New Roman" w:cs="Times New Roman"/>
                <w:i/>
                <w:iCs/>
                <w:color w:val="000000"/>
                <w:sz w:val="28"/>
                <w:szCs w:val="28"/>
                <w:lang w:val="vi-VN" w:eastAsia="vi-VN"/>
              </w:rPr>
              <w:t>Input</w:t>
            </w:r>
            <w:r w:rsidRPr="00CF041D">
              <w:rPr>
                <w:rFonts w:ascii="Times New Roman" w:eastAsia="Times New Roman" w:hAnsi="Times New Roman" w:cs="Times New Roman"/>
                <w:color w:val="000000"/>
                <w:sz w:val="28"/>
                <w:szCs w:val="28"/>
                <w:lang w:val="vi-VN" w:eastAsia="vi-VN"/>
              </w:rPr>
              <w:t>). </w:t>
            </w:r>
          </w:p>
          <w:p w14:paraId="44A5BF82"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2:</w:t>
            </w:r>
            <w:r w:rsidRPr="00CF041D">
              <w:rPr>
                <w:rFonts w:ascii="Times New Roman" w:eastAsia="Times New Roman" w:hAnsi="Times New Roman" w:cs="Times New Roman"/>
                <w:color w:val="000000"/>
                <w:sz w:val="28"/>
                <w:szCs w:val="28"/>
                <w:lang w:val="vi-VN" w:eastAsia="vi-VN"/>
              </w:rPr>
              <w:t xml:space="preserve"> Play the recording for pupils to listen and number the pictures. Play the recording again for pupils to do the activity. Play the recording a third time to give pupils another listening opportunity. </w:t>
            </w:r>
          </w:p>
          <w:p w14:paraId="25B0A94F"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Step 3:</w:t>
            </w:r>
            <w:r w:rsidRPr="00CF041D">
              <w:rPr>
                <w:rFonts w:ascii="Times New Roman" w:eastAsia="Times New Roman" w:hAnsi="Times New Roman" w:cs="Times New Roman"/>
                <w:color w:val="000000"/>
                <w:sz w:val="28"/>
                <w:szCs w:val="28"/>
                <w:lang w:val="vi-VN" w:eastAsia="vi-VN"/>
              </w:rPr>
              <w:t xml:space="preserve"> Check answers as a class. Play the recording again for the pupils to double-check their answers and correct their answers in pairs. </w:t>
            </w:r>
          </w:p>
          <w:p w14:paraId="055BEF54"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Extension:</w:t>
            </w:r>
            <w:r w:rsidRPr="00CF041D">
              <w:rPr>
                <w:rFonts w:ascii="Times New Roman" w:eastAsia="Times New Roman" w:hAnsi="Times New Roman" w:cs="Times New Roman"/>
                <w:color w:val="000000"/>
                <w:sz w:val="28"/>
                <w:szCs w:val="28"/>
                <w:lang w:val="vi-VN" w:eastAsia="vi-VN"/>
              </w:rPr>
              <w:t xml:space="preserve"> If time allows, play the recording, sentence by sentence, for the class to listen and repeat in chorus. Correct their pronunciation where necessary.</w:t>
            </w:r>
          </w:p>
          <w:p w14:paraId="32F922C3"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Game: Chinese Whisper </w:t>
            </w:r>
          </w:p>
          <w:p w14:paraId="1AB763F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Divide the class into 4 teams.</w:t>
            </w:r>
          </w:p>
          <w:p w14:paraId="0883AFE3"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lastRenderedPageBreak/>
              <w:t>- Invite 4 pupils to line up. The first pupil gets a card. Pupils then whisper the sentence to each other. The last pupil says the sentence aloud. </w:t>
            </w:r>
          </w:p>
          <w:p w14:paraId="3EFF5C2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Encourage pupils to join in the game to practice speaking English.</w:t>
            </w:r>
          </w:p>
          <w:p w14:paraId="657FF37A"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Give points to the teams.</w:t>
            </w:r>
          </w:p>
        </w:tc>
        <w:tc>
          <w:tcPr>
            <w:tcW w:w="1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C73F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lastRenderedPageBreak/>
              <w:t>Whole class</w:t>
            </w:r>
          </w:p>
          <w:p w14:paraId="0AE908F2"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p w14:paraId="2908F379" w14:textId="77777777" w:rsidR="00A25561" w:rsidRPr="00CF041D" w:rsidRDefault="00A25561" w:rsidP="00F766E8">
            <w:pPr>
              <w:spacing w:after="0" w:line="240" w:lineRule="auto"/>
              <w:ind w:right="-166"/>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 Individual work</w:t>
            </w:r>
          </w:p>
          <w:p w14:paraId="57712E5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p w14:paraId="2C0BA11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Pair work </w:t>
            </w:r>
          </w:p>
          <w:p w14:paraId="552FAEE5"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p>
          <w:p w14:paraId="2155623B"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Whole class</w:t>
            </w:r>
          </w:p>
          <w:p w14:paraId="63A63F82"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p>
          <w:p w14:paraId="7BDF4267"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36400"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6BDD784A" w14:textId="77777777" w:rsidTr="00F766E8">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CD7E9"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 xml:space="preserve">Fun corner and wrap-up: </w:t>
            </w:r>
            <w:r w:rsidRPr="00CF041D">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40480"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r w:rsidR="00A25561" w:rsidRPr="00CF041D" w14:paraId="36B429CB" w14:textId="77777777" w:rsidTr="00F766E8">
        <w:trPr>
          <w:trHeight w:val="1070"/>
        </w:trPr>
        <w:tc>
          <w:tcPr>
            <w:tcW w:w="2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CAE43"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c>
          <w:tcPr>
            <w:tcW w:w="47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61216"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b/>
                <w:bCs/>
                <w:color w:val="000000"/>
                <w:sz w:val="28"/>
                <w:szCs w:val="28"/>
                <w:lang w:val="vi-VN" w:eastAsia="vi-VN"/>
              </w:rPr>
              <w:t>Game: Lucky machine </w:t>
            </w:r>
          </w:p>
          <w:p w14:paraId="5840B659"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Divide the class into 4 teams.</w:t>
            </w:r>
          </w:p>
          <w:p w14:paraId="45A064CD"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Set the rules: invite 1 pupil from each team to go to the board and spin the machine, then say aloud the answer. If correct, one point goes to the team. </w:t>
            </w:r>
          </w:p>
          <w:p w14:paraId="3547D89A"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Encourage pupils to practise speaking English.</w:t>
            </w:r>
          </w:p>
          <w:p w14:paraId="204D5467" w14:textId="77777777" w:rsidR="00A25561" w:rsidRPr="00CF041D" w:rsidRDefault="00A25561" w:rsidP="00F766E8">
            <w:pPr>
              <w:spacing w:after="0" w:line="240" w:lineRule="auto"/>
              <w:jc w:val="both"/>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 Give points to pupils.</w:t>
            </w:r>
            <w:r w:rsidRPr="00CF041D">
              <w:rPr>
                <w:rFonts w:ascii="Times New Roman" w:eastAsia="Times New Roman" w:hAnsi="Times New Roman" w:cs="Times New Roman"/>
                <w:b/>
                <w:bCs/>
                <w:color w:val="000000"/>
                <w:sz w:val="28"/>
                <w:szCs w:val="28"/>
                <w:lang w:val="vi-VN" w:eastAsia="vi-VN"/>
              </w:rPr>
              <w:t> </w:t>
            </w:r>
          </w:p>
        </w:tc>
        <w:tc>
          <w:tcPr>
            <w:tcW w:w="1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BBFB2"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p>
          <w:p w14:paraId="44E5E60E"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r w:rsidRPr="00CF041D">
              <w:rPr>
                <w:rFonts w:ascii="Times New Roman" w:eastAsia="Times New Roman" w:hAnsi="Times New Roman" w:cs="Times New Roman"/>
                <w:color w:val="000000"/>
                <w:sz w:val="28"/>
                <w:szCs w:val="28"/>
                <w:lang w:val="vi-VN" w:eastAsia="vi-VN"/>
              </w:rPr>
              <w:t>Group work</w:t>
            </w:r>
          </w:p>
          <w:p w14:paraId="42B7917C" w14:textId="77777777" w:rsidR="00A25561" w:rsidRPr="00CF041D" w:rsidRDefault="00A25561" w:rsidP="00F766E8">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51931" w14:textId="77777777" w:rsidR="00A25561" w:rsidRPr="00CF041D" w:rsidRDefault="00A25561" w:rsidP="00F766E8">
            <w:pPr>
              <w:spacing w:after="0" w:line="240" w:lineRule="auto"/>
              <w:rPr>
                <w:rFonts w:ascii="Times New Roman" w:eastAsia="Times New Roman" w:hAnsi="Times New Roman" w:cs="Times New Roman"/>
                <w:sz w:val="28"/>
                <w:szCs w:val="28"/>
                <w:lang w:val="vi-VN" w:eastAsia="vi-VN"/>
              </w:rPr>
            </w:pPr>
          </w:p>
        </w:tc>
      </w:tr>
    </w:tbl>
    <w:p w14:paraId="38B4250B" w14:textId="77777777" w:rsidR="00A25561" w:rsidRDefault="00A25561" w:rsidP="00A25561">
      <w:pPr>
        <w:spacing w:after="0" w:line="240" w:lineRule="auto"/>
        <w:rPr>
          <w:rFonts w:ascii="Times New Roman" w:eastAsia="Times New Roman" w:hAnsi="Times New Roman" w:cs="Times New Roman"/>
          <w:sz w:val="24"/>
          <w:szCs w:val="24"/>
          <w:lang w:val="vi-VN" w:eastAsia="vi-VN"/>
        </w:rPr>
      </w:pPr>
    </w:p>
    <w:p w14:paraId="71FDD7BB" w14:textId="77777777" w:rsidR="00A25561" w:rsidRDefault="00A25561" w:rsidP="00A25561">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40"/>
          <w:szCs w:val="32"/>
          <w:lang w:eastAsia="vi-VN"/>
        </w:rPr>
        <w:t xml:space="preserve">         </w:t>
      </w:r>
      <w:r>
        <w:rPr>
          <w:rFonts w:ascii="TimesNewRomanPS-BoldMT" w:hAnsi="TimesNewRomanPS-BoldMT"/>
          <w:b/>
          <w:bCs/>
          <w:color w:val="000000"/>
          <w:sz w:val="28"/>
          <w:szCs w:val="28"/>
        </w:rPr>
        <w:t xml:space="preserve">                      -------------------------------------</w:t>
      </w:r>
    </w:p>
    <w:p w14:paraId="08865F76" w14:textId="77777777" w:rsidR="00083D95" w:rsidRDefault="00083D95"/>
    <w:sectPr w:rsidR="0008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ABF"/>
    <w:multiLevelType w:val="multilevel"/>
    <w:tmpl w:val="983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7997"/>
    <w:multiLevelType w:val="multilevel"/>
    <w:tmpl w:val="C1B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27919"/>
    <w:multiLevelType w:val="multilevel"/>
    <w:tmpl w:val="EC3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95"/>
    <w:rsid w:val="00083D95"/>
    <w:rsid w:val="00A2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9CB0"/>
  <w15:chartTrackingRefBased/>
  <w15:docId w15:val="{D734BC1F-3014-4170-AC1B-FCE2D9A3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2025-05-20T09:05:00Z</dcterms:created>
  <dcterms:modified xsi:type="dcterms:W3CDTF">2025-05-20T09:07:00Z</dcterms:modified>
</cp:coreProperties>
</file>