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DEC" w:rsidRPr="00C04DEC" w:rsidRDefault="00C04DEC" w:rsidP="00C04DEC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HOẠCH BÀI DẠY TUẦN 7</w:t>
      </w:r>
      <w:bookmarkStart w:id="0" w:name="_GoBack"/>
      <w:bookmarkEnd w:id="0"/>
    </w:p>
    <w:p w:rsidR="00C04DEC" w:rsidRPr="00C04DEC" w:rsidRDefault="00C04DEC" w:rsidP="00C04DEC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TIẾT</w:t>
      </w: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48</w:t>
      </w: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. LUYỆN TẬP: </w:t>
      </w: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CÂU KỂ</w:t>
      </w: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;</w:t>
      </w: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 xml:space="preserve"> CÁC DẤU KẾT THÚC CÂU</w:t>
      </w:r>
    </w:p>
    <w:p w:rsidR="00C04DEC" w:rsidRPr="00C04DEC" w:rsidRDefault="00C04DEC" w:rsidP="00C04DE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1. Kiến thức: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Nhận biết câu kể, thực hành về dấu câu. Đặt được câu giới thiệu và câu nêu hoạt động.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Biết viết đoạn văn giới thiệu bản thân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-Có ý thức nâng cao tính cẩn thận. Quý trọng kiến thức, quý trọng những lời khuyên để tiến bộ hơn.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Đọc mở rộng theo yêu cầu.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Phát triển năng lực ngôn ngữ.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Năng lực tự chủ, tự học: lắng nghe, viết bài đúng, kịp thời và hoàn thành các nội dung trong SGK. 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làm việc nhóm trong các hoạt động học tập.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nước: Quý trọng kiến thức, quý trọng những lời khuyên để tiến bộ hơn.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Biết yêu quý và tôn trọng bạn trong làm việc nhóm.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viết bài, trả lời câu hỏi.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04DE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II. Đồ dùng dạy học </w:t>
      </w:r>
      <w:r w:rsidRPr="00C04D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</w:t>
      </w:r>
    </w:p>
    <w:p w:rsidR="00C04DEC" w:rsidRPr="00C04DEC" w:rsidRDefault="00C04DEC" w:rsidP="00C04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C04DEC">
        <w:rPr>
          <w:rFonts w:ascii="Times New Roman" w:eastAsia="Calibri" w:hAnsi="Times New Roman" w:cs="Times New Roman"/>
          <w:sz w:val="28"/>
          <w:szCs w:val="28"/>
          <w:lang w:val="nl-NL"/>
        </w:rPr>
        <w:t>-Máy soi</w:t>
      </w:r>
    </w:p>
    <w:p w:rsidR="00C04DEC" w:rsidRPr="00C04DEC" w:rsidRDefault="00C04DEC" w:rsidP="00C04DE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C04D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</w:t>
      </w:r>
      <w:r w:rsidRPr="00C04D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h</w:t>
      </w:r>
      <w:r w:rsidRPr="00C04DEC">
        <w:rPr>
          <w:rFonts w:ascii="Times New Roman" w:eastAsia="Calibri" w:hAnsi="Times New Roman" w:cs="Times New Roman"/>
          <w:b/>
          <w:sz w:val="28"/>
          <w:szCs w:val="28"/>
          <w:lang w:val="nl-NL"/>
        </w:rPr>
        <w:t>oạt động dạy học</w:t>
      </w:r>
      <w:r w:rsidRPr="00C04DEC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chủ yếu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536"/>
      </w:tblGrid>
      <w:tr w:rsidR="00C04DEC" w:rsidRPr="00C04DEC" w:rsidTr="008E1F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4DEC" w:rsidRPr="00C04DEC" w:rsidRDefault="00C04DEC" w:rsidP="00C04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4DEC" w:rsidRPr="00C04DEC" w:rsidRDefault="00C04DEC" w:rsidP="00C04D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04DEC" w:rsidRPr="00C04DEC" w:rsidTr="008E1F7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(3-5’).</w:t>
            </w:r>
          </w:p>
        </w:tc>
      </w:tr>
      <w:tr w:rsidR="00C04DEC" w:rsidRPr="00C04DEC" w:rsidTr="008E1F7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4DEC" w:rsidRPr="00C04DEC" w:rsidRDefault="00C04DEC" w:rsidP="00C04DE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K</w:t>
            </w:r>
            <w:r w:rsidRPr="00C04DE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Đ:  Cho HS vận động theo nhịp bài hát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+KTBC: Câu sau thuộc kiểu câu gì?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Ngày Chủ nhật, mẹ đi chợ mua thức ăn.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VS em biết đây là câu nêu hoạt động?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dẫn dắt vào bài mới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Hát, múa theo bài hat: Vui đến trường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- 1 HS đọc bài và trả lời: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Câu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nêu HĐ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Vì trong câu có từ đi là từ chỉ hoạt động.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-Ghi vở</w:t>
            </w:r>
          </w:p>
        </w:tc>
      </w:tr>
      <w:tr w:rsidR="00C04DEC" w:rsidRPr="00C04DEC" w:rsidTr="008E1F77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thực hành, luyện tập (26-28’)</w:t>
            </w:r>
          </w:p>
        </w:tc>
      </w:tr>
      <w:tr w:rsidR="00C04DEC" w:rsidRPr="00C04DEC" w:rsidTr="008E1F7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1: Tìm câu giới thiệu, câu nêu đặc điểm và câu nêu hoạt động.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PBT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cầu HS đọc yêu cầu bài 1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nhấn mạnh yc.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YC HS làm vào PBT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Trao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đổi bài với bạn bên cạnh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GV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soi bài, m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ời đại diện nhóm trình bày.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Mời các nhóm nhận xét, bổ sung.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chốt đáp án: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Vì sao... câu GT?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Dựa vào dấu hiệu nào ....đặc điểm?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Em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xác định câu nêu H Đ thế nào?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: Những câu ntn gọi là câu kể? (...câu giới thiệu, câu nêu đặc điểm, câu nêu hoạt động gọi là câu kể.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2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: Chọn đúng thông tin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về câu kể N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HS nêu yêu cầu bài tập 2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nhấn mạnh yc.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giao nhiệm vụ cho HS suy nghĩ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- l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àm vở nháp.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Mời HS đọc thông tin đã tìm được.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Mời HS khác nhận xét.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kết luận: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Câu kể dùng để kể, tả, giới thiệu,...Cuối câu kể dùng dấu chấm.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Yêu cầu HS lấy VD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Bài 3: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Xếp các câu vào nhóm thích hợp và giải thích (N)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yêu cầu HS đọc yêu cầu bài 3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nhấn mạnh yc 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giao nhiệm vụ làm bài vào vở nháp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Thảo luận nhón đôi  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Gv soi bài – đại diện nhóm  chia sẻ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và hs  nhận xét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, chốt: Dựa vào nội dung, hình thức để xác định câu.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Bài 4</w:t>
            </w: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: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Tìm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dấu câu thay cho ô vuông</w:t>
            </w: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 xml:space="preserve">. </w:t>
            </w:r>
            <w:r w:rsidRPr="00C04DE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V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-Gv yêu cầu hs đọc yêu cầu 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Gv nhấn mạnh yêu cầu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 xml:space="preserve">-Yc học sinh làm vào vở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chấm Đ,S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1 số em trình bày kết quả.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Soi bài đúng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nl-NL"/>
              </w:rPr>
              <w:t xml:space="preserve">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xét, tuyên dương, chốt đáp án</w:t>
            </w: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 xml:space="preserve">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-VS em điền dấu...?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* Chốt: Xác định kiểu câu rồi điền dấu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1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việc cá nhân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việc theo nhóm 2.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Đại diện nhóm trình bày: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Câu giới thiệu: Tớ là bút nâu. Đây là bút đỏ, bạn của tớ.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Câu nêu đặc điểm: Tớ cao nhất hộp bút vì hiếm khi được gọt. Bút đỏ thì thấp một mẩu vì được gọt quá nhiều.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Câu nêu hoạt động: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Tớ dùng keo gắn bút đỏ vào bên cạnh tớ để bạn nhìn được ra ngoài hộp bút.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quan sát, bổ sung.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- 1 HS đọc yêu cầu bài tập 2.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suy nghĩ, đọc và tìm  nháp.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Một số HS trình bày kết quả.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nhận xét bạn.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Một số em đọc nối tiếp lại kết quả bài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Câu kể dùng để kể, tả, giới thiệu... cuối câu có dấu chấm.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yêu cầu bài tập 3.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bài vào vở nháp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Thảo luận N2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chia sẻ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theo nhóm: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Câu nào là câu kể?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Câu kể dùng để làm gì?....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nhận xét  cho nhau.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Theo dõi bổ sung.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Hs đọc yêu cầu 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-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Học sinh làm vở ,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Nối tiếp nêu kết quả</w:t>
            </w: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 xml:space="preserve"> ,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-Đổi vở soát nhận xét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Đáp án: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Mình là thành viên mới của lớp 3A. Mình vừa chuyển từ trường khác đến. Bạn ấy vui vẻ giới thiệu: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-Tớ tên là Tuệ Minh. Tớ thích chơi cờ vua và múa ba lê.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-Các bạn xôn xao đáp lại: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- Tên của cậu đẹp quá !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-Tớ cũng thích chơi cờ vua lắm !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i/>
                <w:sz w:val="28"/>
                <w:szCs w:val="28"/>
                <w:lang w:val="nl-NL"/>
              </w:rPr>
              <w:t>-Cậu có muốn tham gia vào câu lạc bộ cờ vua cùng chúng tớ không ?</w:t>
            </w:r>
          </w:p>
        </w:tc>
      </w:tr>
      <w:tr w:rsidR="00C04DEC" w:rsidRPr="00C04DEC" w:rsidTr="008E1F77">
        <w:tc>
          <w:tcPr>
            <w:tcW w:w="1017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3. Củng cố -Dặn dò (1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C04DE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2’)</w:t>
            </w:r>
          </w:p>
        </w:tc>
      </w:tr>
      <w:tr w:rsidR="00C04DEC" w:rsidRPr="00C04DEC" w:rsidTr="008E1F77">
        <w:tc>
          <w:tcPr>
            <w:tcW w:w="563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Em</w:t>
            </w: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học được gì qua giờ học?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45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trả lời theo ý thích của mình.</w:t>
            </w:r>
          </w:p>
          <w:p w:rsidR="00C04DEC" w:rsidRPr="00C04DEC" w:rsidRDefault="00C04DEC" w:rsidP="00C04D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C04DE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nghe, về nhà thực hiện.</w:t>
            </w:r>
          </w:p>
        </w:tc>
      </w:tr>
    </w:tbl>
    <w:p w:rsidR="0097609F" w:rsidRDefault="0097609F"/>
    <w:sectPr w:rsidR="0097609F" w:rsidSect="00C04DE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EC"/>
    <w:rsid w:val="0097609F"/>
    <w:rsid w:val="00C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23CBA9"/>
  <w15:chartTrackingRefBased/>
  <w15:docId w15:val="{8D1BB113-A0F4-4A69-948C-B3448924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2025-10-18T06:29:00Z</dcterms:created>
  <dcterms:modified xsi:type="dcterms:W3CDTF">2025-10-18T06:35:00Z</dcterms:modified>
</cp:coreProperties>
</file>