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400A">
      <w:pPr>
        <w:spacing w:before="60" w:after="60" w:line="24" w:lineRule="atLeast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vi-VN"/>
        </w:rPr>
        <w:t>KẾ HOẠCH BÀI DẠY CHUYÊN ĐỀ CẤP TRƯỜNG</w:t>
      </w:r>
    </w:p>
    <w:p w14:paraId="2C472169">
      <w:pPr>
        <w:spacing w:before="60" w:after="60" w:line="24" w:lineRule="atLeast"/>
        <w:jc w:val="center"/>
        <w:rPr>
          <w:rFonts w:hint="default" w:ascii="Times New Roman" w:hAnsi="Times New Roman" w:cs="Times New Roman"/>
          <w:b/>
          <w:color w:val="FF0000"/>
          <w:sz w:val="30"/>
          <w:szCs w:val="30"/>
          <w:lang w:val="vi-VN"/>
        </w:rPr>
      </w:pPr>
      <w:r>
        <w:rPr>
          <w:rFonts w:hint="default" w:ascii="Times New Roman" w:hAnsi="Times New Roman" w:cs="Times New Roman"/>
          <w:b/>
          <w:color w:val="FF0000"/>
          <w:sz w:val="30"/>
          <w:szCs w:val="30"/>
          <w:lang w:val="vi-VN"/>
        </w:rPr>
        <w:t>DẠY HỌC TIẾNG VIỆT 1 CHƯƠNG TRÌNH GDPT 2018</w:t>
      </w:r>
    </w:p>
    <w:p w14:paraId="5C371A61">
      <w:pPr>
        <w:spacing w:before="60" w:after="60" w:line="24" w:lineRule="atLeast"/>
        <w:jc w:val="center"/>
        <w:rPr>
          <w:rFonts w:hint="default" w:ascii="Times New Roman" w:hAnsi="Times New Roman" w:cs="Times New Roman"/>
          <w:b/>
          <w:color w:val="FF0000"/>
          <w:sz w:val="30"/>
          <w:szCs w:val="30"/>
          <w:lang w:val="nl-NL"/>
        </w:rPr>
      </w:pPr>
    </w:p>
    <w:p w14:paraId="3E88D9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Bài 1: RỬA TAY TRƯỚC KHI ĂN (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iết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)</w:t>
      </w:r>
    </w:p>
    <w:p w14:paraId="4E0828E6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>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Yêu cầu cần đạt:</w:t>
      </w:r>
    </w:p>
    <w:p w14:paraId="1CB070F1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1. Kiến thức:</w:t>
      </w:r>
    </w:p>
    <w:p w14:paraId="0F920848">
      <w:pPr>
        <w:pStyle w:val="4"/>
        <w:tabs>
          <w:tab w:val="left" w:pos="653"/>
        </w:tabs>
        <w:spacing w:after="0"/>
        <w:rPr>
          <w:rFonts w:ascii="Times New Roman" w:hAnsi="Times New Roman"/>
          <w:spacing w:val="-2"/>
          <w:sz w:val="28"/>
          <w:szCs w:val="28"/>
          <w:lang w:val="nl-NL"/>
        </w:rPr>
      </w:pPr>
      <w:r>
        <w:rPr>
          <w:rFonts w:ascii="Times New Roman" w:hAnsi="Times New Roman"/>
          <w:spacing w:val="-2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  <w:lang w:val="vi-VN"/>
        </w:rPr>
        <w:t>Đ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ọc đúng, rõ ràng các tiếng, từ ngữ; hiểu và trả lời đúng các câu hỏi;</w:t>
      </w:r>
      <w:r>
        <w:rPr>
          <w:rFonts w:ascii="Times New Roman" w:hAnsi="Times New Roman"/>
          <w:sz w:val="28"/>
          <w:szCs w:val="28"/>
        </w:rPr>
        <w:t xml:space="preserve"> có liên quan đến nội dung bài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Rửa tay trước khi ăn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nhận biết</w:t>
      </w:r>
      <w:r>
        <w:rPr>
          <w:rFonts w:ascii="Times New Roman" w:hAnsi="Times New Roman"/>
          <w:sz w:val="28"/>
          <w:szCs w:val="28"/>
          <w:lang w:val="vi-VN"/>
        </w:rPr>
        <w:t xml:space="preserve"> được các trình tự của các sự việc trong VB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quan sát, nhận biết được các chi tiết trong tranh và suy luận từ tranh được quan sát.</w:t>
      </w:r>
    </w:p>
    <w:p w14:paraId="7270EAB6">
      <w:pPr>
        <w:pStyle w:val="4"/>
        <w:tabs>
          <w:tab w:val="left" w:pos="653"/>
        </w:tabs>
        <w:spacing w:after="0"/>
        <w:rPr>
          <w:rFonts w:ascii="Times New Roman" w:hAnsi="Times New Roman"/>
          <w:spacing w:val="-4"/>
          <w:sz w:val="28"/>
          <w:szCs w:val="28"/>
          <w:lang w:val="nl-NL"/>
        </w:rPr>
      </w:pPr>
      <w:r>
        <w:rPr>
          <w:rFonts w:ascii="Times New Roman" w:hAnsi="Times New Roman"/>
          <w:spacing w:val="-4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4"/>
          <w:sz w:val="28"/>
          <w:szCs w:val="28"/>
          <w:lang w:val="vi-VN"/>
        </w:rPr>
        <w:t>V</w:t>
      </w:r>
      <w:r>
        <w:rPr>
          <w:rFonts w:ascii="Times New Roman" w:hAnsi="Times New Roman"/>
          <w:spacing w:val="-4"/>
          <w:sz w:val="28"/>
          <w:szCs w:val="28"/>
          <w:lang w:val="nl-NL"/>
        </w:rPr>
        <w:t>iết lại đúng câu trả lời; hoàn thiện câu dựa vào những từ ngữ cho sẵn và viết lại đúng câu đã hoàn thiện.</w:t>
      </w:r>
    </w:p>
    <w:p w14:paraId="2026FE7F">
      <w:pPr>
        <w:pStyle w:val="4"/>
        <w:tabs>
          <w:tab w:val="left" w:pos="658"/>
        </w:tabs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  <w:lang w:val="nl-NL"/>
        </w:rPr>
        <w:t>rao đổi về nội dung của văn bản và nội dung được thể hiện trong tranh.</w:t>
      </w:r>
    </w:p>
    <w:p w14:paraId="07E9C9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2. Năng lực: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Khả năng làm việc nhóm, khả năng nhận ra những vấn đề đơn giản và biết đặt câu hỏi.</w:t>
      </w:r>
    </w:p>
    <w:p w14:paraId="2F5C5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3. Phẩm chất: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Quý trọng bản thân và ý thức giữ gìn vệ sinh thân </w:t>
      </w:r>
      <w:r>
        <w:rPr>
          <w:rFonts w:ascii="Times New Roman" w:hAnsi="Times New Roman"/>
          <w:sz w:val="28"/>
          <w:szCs w:val="28"/>
          <w:lang w:val="vi-VN"/>
        </w:rPr>
        <w:t>thể.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4EF14E">
      <w:pPr>
        <w:pStyle w:val="4"/>
        <w:tabs>
          <w:tab w:val="left" w:pos="653"/>
        </w:tabs>
        <w:spacing w:after="0"/>
        <w:rPr>
          <w:rFonts w:hint="default" w:ascii="Times New Roman" w:hAnsi="Times New Roman"/>
          <w:b/>
          <w:bCs/>
          <w:i w:val="0"/>
          <w:iCs/>
          <w:spacing w:val="-4"/>
          <w:sz w:val="28"/>
          <w:szCs w:val="28"/>
          <w:lang w:val="vi-VN"/>
        </w:rPr>
      </w:pPr>
      <w:r>
        <w:rPr>
          <w:rFonts w:hint="default" w:ascii="Times New Roman" w:hAnsi="Times New Roman"/>
          <w:b/>
          <w:bCs/>
          <w:i w:val="0"/>
          <w:iCs/>
          <w:spacing w:val="-4"/>
          <w:sz w:val="28"/>
          <w:szCs w:val="28"/>
          <w:lang w:val="vi-VN"/>
        </w:rPr>
        <w:t xml:space="preserve">4. Lồng ghép: </w:t>
      </w:r>
    </w:p>
    <w:p w14:paraId="41E7C6B0">
      <w:pPr>
        <w:pStyle w:val="4"/>
        <w:tabs>
          <w:tab w:val="left" w:pos="653"/>
        </w:tabs>
        <w:spacing w:after="0"/>
        <w:rPr>
          <w:rFonts w:ascii="Times New Roman" w:hAnsi="Times New Roman"/>
          <w:i/>
          <w:spacing w:val="-4"/>
          <w:sz w:val="28"/>
          <w:szCs w:val="28"/>
          <w:lang w:val="nl-NL"/>
        </w:rPr>
      </w:pPr>
      <w:r>
        <w:rPr>
          <w:rFonts w:ascii="Times New Roman" w:hAnsi="Times New Roman"/>
          <w:i/>
          <w:spacing w:val="-4"/>
          <w:sz w:val="28"/>
          <w:szCs w:val="28"/>
          <w:lang w:val="nl-NL"/>
        </w:rPr>
        <w:t>- GD lí tưởng cách mạng, đạo đức lối sống: Thói quen và kĩ năng rửa tay trước khi ăn đúng cách.</w:t>
      </w:r>
    </w:p>
    <w:p w14:paraId="60AA4E0E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pacing w:val="-4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vi-VN"/>
        </w:rPr>
        <w:t>Q</w:t>
      </w:r>
      <w:r>
        <w:rPr>
          <w:rFonts w:ascii="Times New Roman" w:hAnsi="Times New Roman"/>
          <w:i/>
          <w:sz w:val="28"/>
          <w:szCs w:val="28"/>
          <w:lang w:val="nl-NL"/>
        </w:rPr>
        <w:t>uyền con người: Quyền được chăm sóc sức khỏe, bổn phận của trẻ em với bản thân.</w:t>
      </w:r>
    </w:p>
    <w:p w14:paraId="6F6765DD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hint="default" w:ascii="Times New Roman" w:hAnsi="Times New Roman"/>
          <w:i/>
          <w:sz w:val="28"/>
          <w:szCs w:val="28"/>
          <w:lang w:val="vi-VN"/>
        </w:rPr>
        <w:t>- Bảo vệ nguồn nước sạch.</w:t>
      </w:r>
    </w:p>
    <w:p w14:paraId="4CE10298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>
        <w:rPr>
          <w:rFonts w:ascii="Times New Roman" w:hAnsi="Times New Roman"/>
          <w:b/>
          <w:sz w:val="28"/>
          <w:szCs w:val="28"/>
          <w:lang w:val="vi-VN"/>
        </w:rPr>
        <w:t>Đồ dùng dạy học:</w:t>
      </w:r>
    </w:p>
    <w:p w14:paraId="04E0143F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Kiến thức ngữ văn: </w:t>
      </w:r>
    </w:p>
    <w:p w14:paraId="0A2AA4AD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GV nắm được đặc điểm VB thông tin và nội dung VB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Rửa tay trước khi ăn.</w:t>
      </w:r>
    </w:p>
    <w:p w14:paraId="56F56CD4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GV nắm được ngĩa của các từ khó trong VB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(vi trùng, tiếp xúc, mắc bệnh, phòng bệnh</w:t>
      </w:r>
      <w:r>
        <w:rPr>
          <w:rFonts w:ascii="Times New Roman" w:hAnsi="Times New Roman"/>
          <w:bCs/>
          <w:sz w:val="28"/>
          <w:szCs w:val="28"/>
          <w:lang w:val="vi-VN"/>
        </w:rPr>
        <w:t>) và cách giải thích nghĩa của những từ ngữ này.</w:t>
      </w:r>
    </w:p>
    <w:p w14:paraId="3DC098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2. Phương tiện dạy học:</w:t>
      </w:r>
    </w:p>
    <w:p w14:paraId="39122549">
      <w:pPr>
        <w:spacing w:after="0" w:line="24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nl-NL"/>
        </w:rPr>
        <w:t>Bài giảng điện tử.</w:t>
      </w:r>
    </w:p>
    <w:p w14:paraId="5A745C4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III. Các hoạt động dạy học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3CB91CE5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bookmarkStart w:id="0" w:name="_GoBack"/>
      <w:bookmarkEnd w:id="0"/>
    </w:p>
    <w:tbl>
      <w:tblPr>
        <w:tblStyle w:val="3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252"/>
      </w:tblGrid>
      <w:tr w14:paraId="75F5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D5DD8">
            <w:pPr>
              <w:numPr>
                <w:ilvl w:val="0"/>
                <w:numId w:val="1"/>
              </w:numPr>
              <w:spacing w:before="60" w:after="60" w:line="24" w:lineRule="atLeast"/>
              <w:jc w:val="both"/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Ôn và khởi động: (3-4’)</w:t>
            </w:r>
          </w:p>
          <w:p w14:paraId="76B53D4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Yêu cầu HS vận động theo nhạc bài: “Vũ điệu rửa tay”</w:t>
            </w:r>
          </w:p>
          <w:p w14:paraId="2EFBF7F5">
            <w:pPr>
              <w:numPr>
                <w:ilvl w:val="0"/>
                <w:numId w:val="0"/>
              </w:numPr>
              <w:spacing w:before="60" w:after="60" w:line="24" w:lineRule="atLeast"/>
              <w:jc w:val="both"/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  <w:t>+ Các em đã thấy thoải mái để vào tiết học chưa?</w:t>
            </w:r>
          </w:p>
          <w:p w14:paraId="262100AD">
            <w:pPr>
              <w:numPr>
                <w:ilvl w:val="0"/>
                <w:numId w:val="0"/>
              </w:numPr>
              <w:spacing w:before="60" w:after="60" w:line="24" w:lineRule="atLeast"/>
              <w:jc w:val="both"/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  <w:t xml:space="preserve">* Chuyển ý: </w:t>
            </w:r>
            <w:r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  <w:t>Ở tiết trước các em đã được luyện đọc bài Rửa tay trước khi ăn, tiết học này cô trò ta cùng tìm hiểu nội dung của bài qua tiết 2.</w:t>
            </w:r>
          </w:p>
          <w:p w14:paraId="5BAF0C15">
            <w:pPr>
              <w:numPr>
                <w:ilvl w:val="0"/>
                <w:numId w:val="0"/>
              </w:numPr>
              <w:spacing w:before="60" w:after="60" w:line="24" w:lineRule="atLeast"/>
              <w:jc w:val="both"/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  <w:t xml:space="preserve">- Trước khi vào bài học cô mời đọc to bài </w:t>
            </w:r>
            <w:r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  <w:t>Rửa tay trước khi ăn. (lớp đọc thầm theo)</w:t>
            </w:r>
          </w:p>
          <w:p w14:paraId="1BAFCF91">
            <w:pPr>
              <w:numPr>
                <w:ilvl w:val="0"/>
                <w:numId w:val="0"/>
              </w:numPr>
              <w:spacing w:before="60" w:after="60" w:line="24" w:lineRule="atLeast"/>
              <w:jc w:val="both"/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i/>
                <w:iCs/>
                <w:sz w:val="28"/>
                <w:szCs w:val="28"/>
                <w:lang w:val="vi-VN"/>
              </w:rPr>
              <w:t>- GV nhận xét, tuyên dương.</w:t>
            </w:r>
          </w:p>
          <w:p w14:paraId="142A004D">
            <w:pPr>
              <w:numPr>
                <w:ilvl w:val="0"/>
                <w:numId w:val="1"/>
              </w:numPr>
              <w:spacing w:before="60" w:after="60" w:line="24" w:lineRule="atLeast"/>
              <w:ind w:left="0" w:leftChars="0" w:firstLine="0" w:firstLineChars="0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Trả lời câu hỏi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(18 - 20’)</w:t>
            </w:r>
          </w:p>
          <w:p w14:paraId="5614B0B7">
            <w:pPr>
              <w:spacing w:before="60" w:after="60" w:line="24" w:lineRule="atLeast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vi-VN"/>
              </w:rPr>
              <w:t>- GV yêu cầu HS thảo luận cặp đôi 3 câu hỏi trong mục 3 thời gian cho thảo luận cặp là 3’.</w:t>
            </w:r>
          </w:p>
          <w:p w14:paraId="5238FE36">
            <w:pPr>
              <w:spacing w:before="60" w:after="60" w:line="24" w:lineRule="atLeast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+ Em hiểu như thế nào là tiếp xúc?</w:t>
            </w:r>
          </w:p>
          <w:p w14:paraId="3827C1CA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+ Vậy theo em khi vi trùng đi vào cơ thể sẽ mắc những bệnh gì?</w:t>
            </w:r>
          </w:p>
          <w:p w14:paraId="078F4C94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GV đưa tranh</w:t>
            </w:r>
          </w:p>
          <w:p w14:paraId="044B2B27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* Dẫn dắt: Khi tiếp xúc với các đồ vật thì vi trùng có thể đi vào cơ thể do đó chúng ta có thể mắc bệnh. </w:t>
            </w:r>
          </w:p>
          <w:p w14:paraId="0D5AEF5E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+ Để phòng bệnh chúng ta cần làm gì?</w:t>
            </w:r>
          </w:p>
          <w:p w14:paraId="24DCA388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16EEB2B8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+ Vậy em cần rửa tay như thế nào cho đúng cách? Đây chính là câu hỏi c. </w:t>
            </w:r>
          </w:p>
          <w:p w14:paraId="6FAB8260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70A3129A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GV nêu các bước rửa tay.chỉ vào bước 6 hỏi</w:t>
            </w:r>
          </w:p>
          <w:p w14:paraId="39417C62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+ Khi rửa tay bằng nước sạch em cần chú ý gì?</w:t>
            </w:r>
          </w:p>
          <w:p w14:paraId="0ECCF88B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Nhận xét.</w:t>
            </w:r>
          </w:p>
          <w:p w14:paraId="5004C7F4">
            <w:pPr>
              <w:pStyle w:val="4"/>
              <w:tabs>
                <w:tab w:val="left" w:pos="653"/>
              </w:tabs>
              <w:spacing w:after="0"/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- GD lí tưởng cách mạng, đạo đức lối sống: </w:t>
            </w:r>
            <w:r>
              <w:rPr>
                <w:rFonts w:hint="default" w:ascii="Times New Roman" w:hAnsi="Times New Roman"/>
                <w:i/>
                <w:spacing w:val="-4"/>
                <w:sz w:val="28"/>
                <w:szCs w:val="28"/>
                <w:lang w:val="vi-VN"/>
              </w:rPr>
              <w:t>Các em cần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 rửa tay</w:t>
            </w:r>
            <w:r>
              <w:rPr>
                <w:rFonts w:hint="default" w:ascii="Times New Roman" w:hAnsi="Times New Roman"/>
                <w:i/>
                <w:spacing w:val="-4"/>
                <w:sz w:val="28"/>
                <w:szCs w:val="28"/>
                <w:lang w:val="vi-VN"/>
              </w:rPr>
              <w:t xml:space="preserve"> thường xuyên và cần rửa tay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 trước khi ăn đúng cách.</w:t>
            </w:r>
          </w:p>
          <w:p w14:paraId="2534E480">
            <w:pPr>
              <w:pStyle w:val="4"/>
              <w:tabs>
                <w:tab w:val="left" w:pos="653"/>
              </w:tabs>
              <w:spacing w:after="0"/>
              <w:rPr>
                <w:rFonts w:hint="default" w:ascii="Times New Roman" w:hAnsi="Times New Roman"/>
                <w:i/>
                <w:spacing w:val="-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Q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uyền con người: 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>R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>ửa tay</w:t>
            </w:r>
            <w:r>
              <w:rPr>
                <w:rFonts w:hint="default" w:ascii="Times New Roman" w:hAnsi="Times New Roman"/>
                <w:i/>
                <w:spacing w:val="-4"/>
                <w:sz w:val="28"/>
                <w:szCs w:val="28"/>
                <w:lang w:val="vi-VN"/>
              </w:rPr>
              <w:t xml:space="preserve"> thường xuyên và cần rửa 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nl-NL"/>
              </w:rPr>
              <w:t>đúng cách</w:t>
            </w:r>
            <w:r>
              <w:rPr>
                <w:rFonts w:hint="default" w:ascii="Times New Roman" w:hAnsi="Times New Roman"/>
                <w:i/>
                <w:spacing w:val="-4"/>
                <w:sz w:val="28"/>
                <w:szCs w:val="28"/>
                <w:lang w:val="vi-VN"/>
              </w:rPr>
              <w:t xml:space="preserve"> trước khi ăn là các em thực hiện tốt </w:t>
            </w:r>
          </w:p>
          <w:p w14:paraId="0A279F7B">
            <w:pPr>
              <w:spacing w:after="0" w:line="240" w:lineRule="auto"/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>q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uyền 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>của mình là tự chăm sóc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sức khỏe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 xml:space="preserve"> và thực hiện tốt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bổn phận của trẻ em với bản thân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 xml:space="preserve"> là biết tự chăm sóc sức khỏe củab bản thân.</w:t>
            </w:r>
          </w:p>
          <w:p w14:paraId="0E8325CA">
            <w:pPr>
              <w:spacing w:after="0" w:line="240" w:lineRule="auto"/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>- Bảo vệ nguồn nước sạch: Khi rửa tay các em cần sử dụng lượng nước vừa phải và phait luôn có ý thức bảo vệ nguồn nước.</w:t>
            </w:r>
          </w:p>
          <w:p w14:paraId="68AACDF5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* Chốt: Các em cần rửa sạch tay trước khi ăn và sau khi đi vệ sinh.</w:t>
            </w:r>
          </w:p>
          <w:p w14:paraId="628CB3E5"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Viết vào vở câu trả lời cho câu hỏi b ở mục 3 (15 - 17’)</w:t>
            </w:r>
          </w:p>
          <w:p w14:paraId="22954535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 w:val="0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  <w:t>- Yêu cầu HS mở vở tập viết</w:t>
            </w:r>
            <w:r>
              <w:rPr>
                <w:rFonts w:hint="default" w:ascii="Times New Roman" w:hAnsi="Times New Roman"/>
                <w:b w:val="0"/>
                <w:bCs/>
                <w:color w:val="0000FF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trang/20</w:t>
            </w:r>
          </w:p>
          <w:p w14:paraId="51A9DCC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  <w:t>- Mục 1 yêu cầu gì?</w:t>
            </w:r>
          </w:p>
          <w:p w14:paraId="74F276D3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  <w:t>- GV đưa chữ hoa</w:t>
            </w:r>
          </w:p>
          <w:p w14:paraId="1F71C6B0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  <w:t>+ Chữ hoa A cỡ vừa gồm mấy nét, cao mấy ô?</w:t>
            </w:r>
          </w:p>
          <w:p w14:paraId="4ADD5C32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  <w:t xml:space="preserve">+ Chữ hoa Ă, Â gồm mấy nét? </w:t>
            </w:r>
          </w:p>
          <w:p w14:paraId="3C765F53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8"/>
                <w:szCs w:val="28"/>
                <w:lang w:val="vi-VN"/>
              </w:rPr>
              <w:t>+ Nêu độ cao chữ hoa A,Ă,Â cỡ nhỏ?</w:t>
            </w:r>
          </w:p>
          <w:p w14:paraId="17ADEC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HD tô chữ hoa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A, Ă, Â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90FA91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* Vừa rồi các em đã tô chữ hoa A, Ă, Â bây giờ chúng ta cùng viết chữ khó trong bài. Đó chính là yêu cầu mục 2.</w:t>
            </w:r>
          </w:p>
          <w:p w14:paraId="49441082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+ Bài hôm nay viết những từ nào? </w:t>
            </w:r>
          </w:p>
          <w:p w14:paraId="4BF82719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GV đưa từ: vi trùng, phòng bệnh.</w:t>
            </w:r>
          </w:p>
          <w:p w14:paraId="1FE66045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+ Nêu độ cao các con chữ trong từ?</w:t>
            </w:r>
          </w:p>
          <w:p w14:paraId="38FF7140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+ Khoảng cách của các con chữ là bao nhiêu?</w:t>
            </w:r>
          </w:p>
          <w:p w14:paraId="4825E976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GV đưa vở mẫu.</w:t>
            </w:r>
          </w:p>
          <w:p w14:paraId="03811478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Các em có thể tham khảo cách trình bày vở mẫu trên. </w:t>
            </w:r>
          </w:p>
          <w:p w14:paraId="011D324F">
            <w:pPr>
              <w:spacing w:after="0" w:line="240" w:lineRule="auto"/>
              <w:jc w:val="both"/>
              <w:rPr>
                <w:rFonts w:hint="default" w:ascii="Times New Roman" w:hAnsi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vi-VN"/>
              </w:rPr>
              <w:t>* Các em đã nêu được đúng độ cao, khoảng cách các con chữ các em lưu ý độ rộng của từ để viết đúng mẫu.</w:t>
            </w:r>
          </w:p>
          <w:p w14:paraId="4571902C">
            <w:pPr>
              <w:spacing w:after="0" w:line="240" w:lineRule="auto"/>
              <w:jc w:val="both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- Nêu lại câu trả lời cho câu hỏi b ở mục 3.</w:t>
            </w:r>
          </w:p>
          <w:p w14:paraId="58782919">
            <w:pPr>
              <w:spacing w:after="0" w:line="240" w:lineRule="auto"/>
              <w:jc w:val="both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+ Khi viết câu em cần lưu ý gì?</w:t>
            </w:r>
          </w:p>
          <w:p w14:paraId="31DD3BF7">
            <w:pPr>
              <w:spacing w:after="0" w:line="240" w:lineRule="auto"/>
              <w:jc w:val="both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- GV lưu ý: Bạn nào viết được chữ hoa thì viết còn không viết được chữ hoa em viết in.</w:t>
            </w:r>
          </w:p>
          <w:p w14:paraId="510A78C0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GV chụp bài - nhận xét.</w:t>
            </w:r>
          </w:p>
          <w:p w14:paraId="52E7146D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* Chú ý: Ngoài việc viết đúng các em cần viết sạch đẹp.</w:t>
            </w:r>
          </w:p>
          <w:p w14:paraId="76669A99">
            <w:pPr>
              <w:numPr>
                <w:ilvl w:val="0"/>
                <w:numId w:val="1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Củng cố, dặn dò: (1-2’)</w:t>
            </w:r>
          </w:p>
          <w:p w14:paraId="7C812593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en-US" w:eastAsia="vi-VN"/>
              </w:rPr>
              <w:t>- Tiết học hôm nay em cảm thấy thế nào?</w:t>
            </w:r>
          </w:p>
          <w:p w14:paraId="4962E5F4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GV nhận xét chung giờ học, tuyên dương những em học tốt, nhắc nhở các em chưa chú ý.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D90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86482C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HS vận động theo nhạc</w:t>
            </w:r>
          </w:p>
          <w:p w14:paraId="1B5923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0D50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DC21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B574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730C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4D9D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3866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368E6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Mỗi HS đọc 1 đoạn - 1 HS đọc to bài.</w:t>
            </w:r>
          </w:p>
          <w:p w14:paraId="2413AA65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54B12B24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0EFB8945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3FF89795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HS thảo luận cặp.</w:t>
            </w:r>
          </w:p>
          <w:p w14:paraId="281B7878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- HS đọc câu hỏi a. </w:t>
            </w:r>
          </w:p>
          <w:p w14:paraId="1039DEC4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- 2-3 HS đại diện trả lời.</w:t>
            </w:r>
          </w:p>
          <w:p w14:paraId="52117AE1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5D6644A0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đau bụng, giun sán, đau mắt đỏ</w:t>
            </w:r>
          </w:p>
          <w:p w14:paraId="17E5C70B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HS quan sát.</w:t>
            </w:r>
          </w:p>
          <w:p w14:paraId="3BDB594D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5505F14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3D18C35A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75AEC6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Để phòng bệnh chúng ta phải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rửa tay trước khi ăn.</w:t>
            </w:r>
          </w:p>
          <w:p w14:paraId="20ABBD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Chúng ta cần rửa tay bằng xà phòng và nước sạch...</w:t>
            </w:r>
          </w:p>
          <w:p w14:paraId="6CABA9D4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027DDB2B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6124181A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- 2-3HS trả lời: Lấy 1 lượng nước vừa đủ, khi sử dụng xong phải khóa vòi nước..</w:t>
            </w:r>
          </w:p>
          <w:p w14:paraId="598A49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90D0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B27A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Lắng nghe.</w:t>
            </w:r>
          </w:p>
          <w:p w14:paraId="19D465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E561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DCAA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C280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8E18C5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7FEDB72A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0A79BC4B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3D5D1D68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6E5B5ED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055324D6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45B5B71A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2F612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Tô chữ hoa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A, Ă, Â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7F6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FE5B14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45BD0510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654FB87D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59CE7135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69410D56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2B35A9A4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4598C092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0E40FB90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- 1-2 HS đọc từ.</w:t>
            </w:r>
          </w:p>
          <w:p w14:paraId="71E88D31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HS quan sát.</w:t>
            </w:r>
          </w:p>
          <w:p w14:paraId="25B8D818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7C434267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5C932F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5D59E5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43A827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18E5B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BD1BE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80FE5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HS quan sát, viết bài.</w:t>
            </w:r>
          </w:p>
          <w:p w14:paraId="5FEB9A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4283D6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HS nêu theo dãy.</w:t>
            </w:r>
          </w:p>
          <w:p w14:paraId="4FEAEB61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Đầu câu viết hoa...</w:t>
            </w:r>
          </w:p>
          <w:p w14:paraId="210BAE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E2B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0B17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1672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7A5F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BD96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- 1-2 HS nêu.</w:t>
            </w:r>
          </w:p>
        </w:tc>
      </w:tr>
    </w:tbl>
    <w:tbl>
      <w:tblPr>
        <w:tblStyle w:val="5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 w14:paraId="2D6D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040" w:type="dxa"/>
            <w:noWrap w:val="0"/>
            <w:vAlign w:val="top"/>
          </w:tcPr>
          <w:p w14:paraId="7A06C24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5040" w:type="dxa"/>
            <w:noWrap w:val="0"/>
            <w:vAlign w:val="top"/>
          </w:tcPr>
          <w:p w14:paraId="2641CABB"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Hùng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 xml:space="preserve"> Thắng, n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gày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 xml:space="preserve"> 12 tháng 2 năm 2025</w:t>
            </w:r>
          </w:p>
          <w:p w14:paraId="03D3D9C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Giáo viên thực hiện</w:t>
            </w:r>
          </w:p>
          <w:p w14:paraId="48E681EC"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EFCFF4D">
            <w:pPr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013346A">
            <w:pPr>
              <w:jc w:val="center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Nguyễn Thị Son</w:t>
            </w:r>
          </w:p>
        </w:tc>
      </w:tr>
    </w:tbl>
    <w:p w14:paraId="15968166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B687D1"/>
    <w:multiLevelType w:val="singleLevel"/>
    <w:tmpl w:val="6AB687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28"/>
    <w:rsid w:val="00406985"/>
    <w:rsid w:val="00B54E28"/>
    <w:rsid w:val="00BF0AD3"/>
    <w:rsid w:val="0A4F2875"/>
    <w:rsid w:val="0D280DA5"/>
    <w:rsid w:val="19D72B56"/>
    <w:rsid w:val="1C4F4A80"/>
    <w:rsid w:val="1FE33F42"/>
    <w:rsid w:val="254322E5"/>
    <w:rsid w:val="297C0E51"/>
    <w:rsid w:val="48165A1F"/>
    <w:rsid w:val="4CFF2AA5"/>
    <w:rsid w:val="56761268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</Words>
  <Characters>4007</Characters>
  <Lines>33</Lines>
  <Paragraphs>9</Paragraphs>
  <TotalTime>1</TotalTime>
  <ScaleCrop>false</ScaleCrop>
  <LinksUpToDate>false</LinksUpToDate>
  <CharactersWithSpaces>4700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2025-02-10T09:03:00Z</dcterms:created>
  <dc:creator>Admin</dc:creator>
  <cp:lastModifiedBy>son nguyen</cp:lastModifiedBy>
  <dcterms:modified xsi:type="dcterms:W3CDTF">2025-03-01T14:55:39Z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1F763178AFA140E486A533972C100F34_13</vt:lpwstr>
  </property>
</Properties>
</file>