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0" w:rsidRDefault="00CA36B0" w:rsidP="00CA36B0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Toán</w:t>
      </w:r>
    </w:p>
    <w:p w:rsidR="00CA36B0" w:rsidRDefault="00CA36B0" w:rsidP="00CA36B0">
      <w:pPr>
        <w:spacing w:after="0"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Tiết 117. </w:t>
      </w:r>
      <w:r>
        <w:rPr>
          <w:b/>
          <w:sz w:val="28"/>
          <w:szCs w:val="28"/>
          <w:lang w:val="nl-NL"/>
        </w:rPr>
        <w:t xml:space="preserve">Bài 49: DÃY SỐ LIỆU THỐNG KÊ </w:t>
      </w:r>
      <w:r>
        <w:rPr>
          <w:b/>
          <w:sz w:val="28"/>
          <w:szCs w:val="28"/>
          <w:lang w:val="vi-VN"/>
        </w:rPr>
        <w:t>(Tiết 1)</w:t>
      </w:r>
    </w:p>
    <w:p w:rsidR="00CA36B0" w:rsidRDefault="00CA36B0" w:rsidP="00CA36B0">
      <w:pPr>
        <w:spacing w:after="0"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 Yêu cầu cần đạt</w:t>
      </w:r>
      <w:bookmarkStart w:id="0" w:name="_GoBack"/>
      <w:bookmarkEnd w:id="0"/>
    </w:p>
    <w:p w:rsidR="00CA36B0" w:rsidRDefault="00CA36B0" w:rsidP="00CA36B0">
      <w:pPr>
        <w:spacing w:after="0"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Nhận biết được về dãy số liệu thống kê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Nhận biết được cách sắp xếp dãy số liệu thống kê theo các tiêu chí cho trước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Phát triển năng lực tư duy và lập luận toán học.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 Năng lực:</w:t>
      </w:r>
      <w:r>
        <w:rPr>
          <w:sz w:val="28"/>
          <w:szCs w:val="28"/>
          <w:lang w:val="vi-VN"/>
        </w:rPr>
        <w:t xml:space="preserve"> 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kiến thức đã học vào làm bài tập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tự làm cá nhân các bài tập và chia sẻ cách làm cùng bạn trong nhóm, trước lớp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tự giác học tập, làm bài tập và các nhiệm vụ được giao.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Yêu thích trải nghiệm toán học, chăm chỉ, trách nhiệm trong học tập.</w:t>
      </w:r>
    </w:p>
    <w:p w:rsidR="00CA36B0" w:rsidRDefault="00CA36B0" w:rsidP="00CA36B0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giữ trật tự, lắng nghe và học tập nghiêm túc.</w:t>
      </w:r>
    </w:p>
    <w:p w:rsidR="00CA36B0" w:rsidRDefault="00CA36B0" w:rsidP="00CA36B0">
      <w:pPr>
        <w:spacing w:after="0"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4. Tích hợp GD kỹ năng CDS</w:t>
      </w:r>
    </w:p>
    <w:p w:rsidR="00CA36B0" w:rsidRDefault="00CA36B0" w:rsidP="00CA36B0">
      <w:pPr>
        <w:spacing w:after="0" w:line="276" w:lineRule="auto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- Tìm kiếm được dữ liệu, thông tin và nội dung số thông qua cách  tìm kiếm đơn giản trong môi trường công nghệ số. (2.1.L3-L4- L5.b)</w:t>
      </w:r>
    </w:p>
    <w:p w:rsidR="00CA36B0" w:rsidRDefault="00CA36B0" w:rsidP="00CA36B0">
      <w:pPr>
        <w:spacing w:after="0" w:line="276" w:lineRule="auto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- Biết cách truy cập dữ liệu, thông tin và nội dung này và điều hướng giữa chúng. (</w:t>
      </w:r>
      <w:r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  <w:lang w:val="vi-VN"/>
        </w:rPr>
        <w:t>.1.L3-L4- L5.c)</w:t>
      </w:r>
    </w:p>
    <w:p w:rsidR="00CA36B0" w:rsidRDefault="00CA36B0" w:rsidP="00CA36B0">
      <w:pPr>
        <w:spacing w:after="0" w:line="276" w:lineRule="auto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bCs/>
          <w:iCs/>
          <w:sz w:val="26"/>
          <w:szCs w:val="26"/>
          <w:lang w:val="vi-VN"/>
        </w:rPr>
        <w:t>- Học sinh tìm kiếm thông tin</w:t>
      </w:r>
      <w:r>
        <w:rPr>
          <w:rFonts w:eastAsia="Times New Roman"/>
          <w:iCs/>
          <w:sz w:val="26"/>
          <w:szCs w:val="26"/>
          <w:lang w:val="vi-VN"/>
        </w:rPr>
        <w:t xml:space="preserve"> về các giải bóng đá, giải thi chạy.</w:t>
      </w:r>
    </w:p>
    <w:p w:rsidR="00CA36B0" w:rsidRDefault="00CA36B0" w:rsidP="00CA36B0">
      <w:pPr>
        <w:spacing w:after="0"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</w:p>
    <w:p w:rsidR="00CA36B0" w:rsidRDefault="00CA36B0" w:rsidP="00CA36B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 </w:t>
      </w:r>
      <w:r>
        <w:rPr>
          <w:sz w:val="28"/>
          <w:szCs w:val="28"/>
        </w:rPr>
        <w:t>Máy soi.</w:t>
      </w:r>
    </w:p>
    <w:p w:rsidR="00CA36B0" w:rsidRDefault="00CA36B0" w:rsidP="00CA36B0">
      <w:pPr>
        <w:spacing w:after="0"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CA36B0" w:rsidTr="00CA36B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B0" w:rsidRDefault="00CA36B0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B0" w:rsidRDefault="00CA36B0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A36B0" w:rsidTr="00CA36B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B0" w:rsidRDefault="00CA36B0">
            <w:pPr>
              <w:spacing w:after="0" w:line="276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1. Mở đầu: ( 3-5’)</w:t>
            </w:r>
          </w:p>
          <w:p w:rsidR="00CA36B0" w:rsidRDefault="00CA36B0">
            <w:pPr>
              <w:spacing w:after="0" w:line="276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* Khởi động: H múa hát tập thể</w:t>
            </w:r>
          </w:p>
          <w:p w:rsidR="00CA36B0" w:rsidRDefault="00CA36B0">
            <w:pPr>
              <w:spacing w:after="0" w:line="276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* Ôn bài cũ</w:t>
            </w:r>
          </w:p>
          <w:p w:rsidR="00CA36B0" w:rsidRDefault="00CA36B0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>Tính nhanh</w:t>
            </w:r>
          </w:p>
          <w:p w:rsidR="00CA36B0" w:rsidRDefault="00CA36B0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1245 + 4000  + 2355</w:t>
            </w:r>
          </w:p>
          <w:p w:rsidR="00CA36B0" w:rsidRDefault="00CA36B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gt bài mới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 Khám phá ( 12-15’)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đưa yêu cầu bài toán lên MH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GV cung cấp thông tin: Tuần này bạn Rô-bốt đã lần lượt ghi chép độ dài quãng đường ( theo đơn vị ki-lô-mét) mà bạn ấy đã đi được </w:t>
            </w:r>
            <w:r>
              <w:rPr>
                <w:sz w:val="28"/>
                <w:szCs w:val="28"/>
                <w:lang w:val="nl-NL"/>
              </w:rPr>
              <w:lastRenderedPageBreak/>
              <w:t>trong mỗi buổi tập từ thứ Hai đến thứ Sáu thành một dãy số liệu 1, 2, 2, 2, 3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hỏi: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Số thứ nhất trong dãy số liệu là số mấy 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Điều đó có nghĩa là ngày thứ hai, Rô-bốt đi được 1 km.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Dãy số liệu có mấy số?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 số tương ứng với độ dài quãng đường đi được trong 5 ngày từ thứ hai đến thứ sáu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Tương tự, GV gọi HS nêu số ki-lô-mét mà Rô-bốt đi được trong các ngày còn lại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Dựa vào dãy số liệu, em có nhận xét gì về độ dài quãng đường mà Rô-bốt đi được trong mỗi ngày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Quãng đường dài nhất mà Rô-bốt đi được là bao nhiêu km?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Quãng đường ngắn nhất mà Rô-bốt đi được là bao nhiêu km?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Trung bình mỗi ngày Rô-bốt đi được bao nhiêu km?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Gọi HS đọc nhận xét ( SGK- 36)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xét, tuyên dương.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Yêu cầu H đọc thầm phần KP/35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2. </w:t>
            </w:r>
            <w:r>
              <w:rPr>
                <w:b/>
                <w:sz w:val="28"/>
                <w:szCs w:val="28"/>
              </w:rPr>
              <w:t>Hoạt động</w:t>
            </w:r>
            <w:r>
              <w:rPr>
                <w:b/>
                <w:sz w:val="28"/>
                <w:szCs w:val="28"/>
                <w:lang w:val="vi-VN"/>
              </w:rPr>
              <w:t xml:space="preserve"> ( 17-19’)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1: 5-6’) 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Đọc số liệu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 nêu dãy số liệu thống kê và cho biết dãy số liệu đó cung cấp thông tin gì?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 làm cá nhân vào nháp - N2.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nhận xét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Chốt: Cách đọc số liệu</w:t>
            </w:r>
          </w:p>
          <w:p w:rsidR="00CA36B0" w:rsidRDefault="00CA36B0">
            <w:pPr>
              <w:spacing w:after="0" w:line="276" w:lineRule="auto"/>
              <w:rPr>
                <w:bCs/>
                <w:i/>
                <w:sz w:val="28"/>
                <w:szCs w:val="28"/>
                <w:lang w:val="vi-VN"/>
              </w:rPr>
            </w:pPr>
            <w:r>
              <w:rPr>
                <w:bCs/>
                <w:i/>
                <w:sz w:val="28"/>
                <w:szCs w:val="28"/>
                <w:lang w:val="vi-VN"/>
              </w:rPr>
              <w:t>* GV tích hợp GD kỹ năng CDS</w:t>
            </w:r>
          </w:p>
          <w:p w:rsidR="00CA36B0" w:rsidRDefault="00CA36B0">
            <w:pPr>
              <w:spacing w:after="0" w:line="276" w:lineRule="auto"/>
              <w:rPr>
                <w:rFonts w:eastAsia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 xml:space="preserve">Môn bóng đá là môn thể thao vua được 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lastRenderedPageBreak/>
              <w:t>nhiều người yêu thích. Làm cách nào em có thể tìm hiểu được thông tin về môn thể thao này?</w:t>
            </w:r>
          </w:p>
          <w:p w:rsidR="00CA36B0" w:rsidRDefault="00CA36B0">
            <w:pPr>
              <w:spacing w:after="0" w:line="276" w:lineRule="auto"/>
              <w:rPr>
                <w:rFonts w:eastAsia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</w:rPr>
              <w:t>- GV yêu cầu HS thực hiện tìm kiếm trên máy tính.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 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( 4-5’) 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Sắp xếp số liệu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vở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 giúp đỡ.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Chốt: Nêu cách sắp xếp dãy số liệu thống kê? 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(5-6’) 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Nhận xét về dãy số liệu thống kê.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 nêu dãy số liệu thống kê và cho biết dãy số liệu đó cung cấp thông tin gì?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 làm vở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 H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Giải thích nhóm 1 có bạn nào tên là Nguyệt không?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nhận xét</w:t>
            </w:r>
          </w:p>
          <w:p w:rsidR="00CA36B0" w:rsidRDefault="00CA36B0">
            <w:pPr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CA36B0" w:rsidRDefault="00CA36B0">
            <w:pPr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CA36B0" w:rsidRDefault="00CA36B0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múa hát KĐ Bông hồng tặng cô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 làm bảng con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Chữa bài, nhận xét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ghi vở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thông tin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Số thứ nhất trong dãy số liệu là số 1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Lắng nghe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Dãy số liệu có 5 số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Lắng nghe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HSTL: Thứ ba Rô-bốt đi được 2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tư Rô-bốt đi được 2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năm Rô-bốt đi được 2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sáu Rô-bốt đi được 3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Quãng đường mà Rô-bốt đi được trong mỗi ngày khác nhau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Quãng đường dài nhất mà Rô-bốt đi được là 3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Quãng đường ngắn nhất mà Rô-bốt đi được là 1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Trung bình mỗi ngày Rô-bốt đi được 2 km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2-3 HS đọc, lớp đọc thầm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 đọc thầm phần KP/ 3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– đọc to yêu cầu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nháp sau đó làm việc N2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 – chia sẻ cách làm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em tìm kiếm thông tin trên </w:t>
            </w:r>
            <w:r>
              <w:rPr>
                <w:sz w:val="28"/>
                <w:szCs w:val="28"/>
              </w:rPr>
              <w:lastRenderedPageBreak/>
              <w:t>điện thoại hoặc máy tính.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HS </w:t>
            </w:r>
            <w:r>
              <w:rPr>
                <w:sz w:val="28"/>
                <w:szCs w:val="28"/>
              </w:rPr>
              <w:t>thực hiện.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– xác định yêu cầu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vở- chia sẻ nhóm 2 cách làm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trình bày bài làm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 nêu – nhận xét 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vở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Thảo luận nhóm 2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chia sẻ bài làm.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giải thích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nói cho nhau nghe, H nêu</w:t>
            </w:r>
          </w:p>
          <w:p w:rsidR="00CA36B0" w:rsidRDefault="00CA36B0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HS lắng nghe.</w:t>
            </w:r>
          </w:p>
        </w:tc>
      </w:tr>
    </w:tbl>
    <w:p w:rsidR="00CA36B0" w:rsidRDefault="00CA36B0" w:rsidP="00CA36B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Điều chỉnh sau bài dạy:</w:t>
      </w:r>
    </w:p>
    <w:p w:rsidR="00255857" w:rsidRDefault="00255857"/>
    <w:sectPr w:rsidR="00255857" w:rsidSect="00CA36B0">
      <w:pgSz w:w="12240" w:h="15840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B0"/>
    <w:rsid w:val="00255857"/>
    <w:rsid w:val="00C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0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0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1</cp:revision>
  <dcterms:created xsi:type="dcterms:W3CDTF">2025-03-05T13:57:00Z</dcterms:created>
  <dcterms:modified xsi:type="dcterms:W3CDTF">2025-03-05T13:58:00Z</dcterms:modified>
</cp:coreProperties>
</file>