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9D" w:rsidRPr="00C318CE" w:rsidRDefault="00AF0D9D" w:rsidP="00AF0D9D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C318CE">
        <w:rPr>
          <w:rFonts w:ascii="Times New Roman" w:hAnsi="Times New Roman" w:cs="Times New Roman"/>
          <w:b/>
          <w:sz w:val="28"/>
          <w:szCs w:val="28"/>
          <w:lang w:val="nl-NL"/>
        </w:rPr>
        <w:t xml:space="preserve">T172: </w:t>
      </w:r>
      <w:r w:rsidRPr="00C318CE">
        <w:rPr>
          <w:rFonts w:ascii="Times New Roman" w:eastAsia="Times New Roman" w:hAnsi="Times New Roman" w:cs="Times New Roman"/>
          <w:b/>
          <w:bCs/>
          <w:sz w:val="28"/>
          <w:szCs w:val="28"/>
        </w:rPr>
        <w:t>ÔN TẬP CHUNG (Tiết 1)</w:t>
      </w:r>
    </w:p>
    <w:bookmarkEnd w:id="0"/>
    <w:p w:rsidR="00AF0D9D" w:rsidRPr="00C318CE" w:rsidRDefault="00AF0D9D" w:rsidP="00AF0D9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1. Kiến thức - kĩ năng:</w:t>
      </w:r>
    </w:p>
    <w:p w:rsidR="00AF0D9D" w:rsidRPr="00C318CE" w:rsidRDefault="00AF0D9D" w:rsidP="00AF0D9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hAnsi="Times New Roman" w:cs="Times New Roman"/>
          <w:sz w:val="28"/>
          <w:szCs w:val="28"/>
          <w:lang w:val="nl-NL"/>
        </w:rPr>
        <w:t xml:space="preserve">- HS ôn tập và vận dụng kiến thức về cấu tạo số tự nhiên, phân số, số thập phân để thực hiện giải một số bài toán. </w:t>
      </w:r>
    </w:p>
    <w:p w:rsidR="00AF0D9D" w:rsidRPr="00C318CE" w:rsidRDefault="00AF0D9D" w:rsidP="00AF0D9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hAnsi="Times New Roman" w:cs="Times New Roman"/>
          <w:sz w:val="28"/>
          <w:szCs w:val="28"/>
          <w:lang w:val="nl-NL"/>
        </w:rPr>
        <w:t>- HS có cơ hội phát triển năng lực lập luận, tư duy toán học và năng lực giao tiếp toán học.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lực.</w:t>
      </w:r>
    </w:p>
    <w:p w:rsidR="00AF0D9D" w:rsidRPr="00C318CE" w:rsidRDefault="00AF0D9D" w:rsidP="00AF0D9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lực tự chủ, tự học: </w:t>
      </w:r>
      <w:r w:rsidRPr="00C318CE">
        <w:rPr>
          <w:rFonts w:ascii="Times New Roman" w:hAnsi="Times New Roman" w:cs="Times New Roman"/>
          <w:sz w:val="28"/>
          <w:szCs w:val="28"/>
          <w:lang w:val="nl-NL"/>
        </w:rPr>
        <w:t xml:space="preserve">Chủ động tích cực tìm hiểu kiến thức về cấu tạo số tự nhiên, phân số, số thập phân để thực hiện giải một số bài toán. 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C31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Năng lực giải quyết vấn đề và sáng tạo: Biết vận dụng </w:t>
      </w:r>
      <w:r w:rsidRPr="00C318CE">
        <w:rPr>
          <w:rFonts w:ascii="Times New Roman" w:hAnsi="Times New Roman" w:cs="Times New Roman"/>
          <w:sz w:val="28"/>
          <w:szCs w:val="28"/>
          <w:lang w:val="nl-NL"/>
        </w:rPr>
        <w:t>được viết số tự nhiên phân số, số thập phân để thực hiện giải một số bài toán thực tế.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lực giao tiếp và hợp tác: </w:t>
      </w:r>
      <w:r w:rsidRPr="00C318CE">
        <w:rPr>
          <w:rFonts w:ascii="Times New Roman" w:hAnsi="Times New Roman" w:cs="Times New Roman"/>
          <w:sz w:val="28"/>
          <w:szCs w:val="28"/>
          <w:lang w:val="nl-NL"/>
        </w:rPr>
        <w:t>Có thói quen trao đổi, thảo luận cùng nhau hoàn thành nhiệm vụ dưới sự hướng dẫn của giáo viên.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</w:t>
      </w:r>
      <w:r w:rsidRPr="00C318CE">
        <w:rPr>
          <w:rFonts w:ascii="Times New Roman" w:hAnsi="Times New Roman" w:cs="Times New Roman"/>
          <w:sz w:val="28"/>
          <w:szCs w:val="28"/>
          <w:lang w:val="nl-NL"/>
        </w:rPr>
        <w:t xml:space="preserve"> Ham học hỏi tìm tòi để hoàn thành tốt nội dung học tập.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Có ý thức trách nhiệm với lớp, tôn trọng tập thể.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AF0D9D" w:rsidRPr="00C318CE" w:rsidRDefault="00AF0D9D" w:rsidP="00AF0D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318CE">
        <w:rPr>
          <w:rFonts w:ascii="Times New Roman" w:eastAsia="Times New Roman" w:hAnsi="Times New Roman" w:cs="Times New Roman"/>
          <w:sz w:val="28"/>
          <w:szCs w:val="28"/>
          <w:lang w:val="nl-NL"/>
        </w:rPr>
        <w:t>BGĐT, máy soi, PHT</w:t>
      </w:r>
    </w:p>
    <w:p w:rsidR="00AF0D9D" w:rsidRPr="00C318CE" w:rsidRDefault="00AF0D9D" w:rsidP="00AF0D9D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C318C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Các hoạt động dạy học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262"/>
        <w:gridCol w:w="425"/>
        <w:gridCol w:w="4084"/>
      </w:tblGrid>
      <w:tr w:rsidR="00AF0D9D" w:rsidRPr="00C318CE" w:rsidTr="00F31040">
        <w:tc>
          <w:tcPr>
            <w:tcW w:w="4758" w:type="dxa"/>
            <w:gridSpan w:val="2"/>
            <w:tcBorders>
              <w:bottom w:val="dashed" w:sz="4" w:space="0" w:color="auto"/>
            </w:tcBorders>
          </w:tcPr>
          <w:p w:rsidR="00AF0D9D" w:rsidRPr="00C318CE" w:rsidRDefault="00AF0D9D" w:rsidP="00F310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31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68" w:type="dxa"/>
            <w:gridSpan w:val="2"/>
            <w:tcBorders>
              <w:bottom w:val="dashed" w:sz="4" w:space="0" w:color="auto"/>
            </w:tcBorders>
          </w:tcPr>
          <w:p w:rsidR="00AF0D9D" w:rsidRPr="00C318CE" w:rsidRDefault="00AF0D9D" w:rsidP="00F310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31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F0D9D" w:rsidRPr="00C318CE" w:rsidTr="00F31040">
        <w:tc>
          <w:tcPr>
            <w:tcW w:w="4758" w:type="dxa"/>
            <w:gridSpan w:val="2"/>
            <w:tcBorders>
              <w:bottom w:val="dashed" w:sz="4" w:space="0" w:color="auto"/>
            </w:tcBorders>
          </w:tcPr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Hoạt động mở đầu (2-3’):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Đọc số sau; 324568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2: Cho số sau: 388 698, theo em chữ số 3 thuộc hàng nào, nêu giá trị của chữ số 3 trong số đó.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3: Viết số sau: Tám trăm mười sáu nghìn bốn trăm linh sáu.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Cambria Math" w:hAnsi="Cambria Math" w:cs="Times New Roman"/>
                <w:sz w:val="28"/>
                <w:szCs w:val="28"/>
                <w:lang w:val="nl-NL"/>
                <w:oMath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Câu 4: Rút gọn phân số sau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35</m:t>
                  </m:r>
                </m:den>
              </m:f>
            </m:oMath>
            <w:r w:rsidRPr="00C318C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68" w:type="dxa"/>
            <w:gridSpan w:val="2"/>
            <w:tcBorders>
              <w:bottom w:val="dashed" w:sz="4" w:space="0" w:color="auto"/>
            </w:tcBorders>
          </w:tcPr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lời: Ba trăm hai mươi tư nghìn năm trăm sáu mươi tám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 Chữ số 3 thuộc hàng trăm nghìn, có giá trị là 300 000.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lời: 816 406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Trả lời: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AF0D9D" w:rsidRPr="00C318CE" w:rsidTr="00F31040"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318CE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Hoạt động luyện tập</w:t>
            </w:r>
            <w:r w:rsidRPr="00C318CE">
              <w:rPr>
                <w:b/>
                <w:sz w:val="28"/>
                <w:szCs w:val="28"/>
                <w:lang w:val="nl-NL"/>
              </w:rPr>
              <w:t xml:space="preserve"> (27- 29’)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318CE">
              <w:rPr>
                <w:b/>
                <w:sz w:val="28"/>
                <w:szCs w:val="28"/>
                <w:lang w:val="nl-NL"/>
              </w:rPr>
              <w:t xml:space="preserve">Bài 1. PHT (6- 7’) 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</w:rPr>
              <w:t>a) Hoàn thành bảng sau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239A81D" wp14:editId="58F35A71">
                  <wp:extent cx="2659380" cy="1152525"/>
                  <wp:effectExtent l="0" t="0" r="762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752" cy="115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</w:rPr>
              <w:t>b) Nêu giá trị của chữ số 2 trong mỗi số viết ở câu a.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giới thiệu bài tập và hướng dẫu bài mẫu.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soi bài.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 xml:space="preserve">- GV Nhận xét tuyên dương 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chốt: Nêu cách đọc số và viết số tự nhiên?</w:t>
            </w:r>
          </w:p>
        </w:tc>
        <w:tc>
          <w:tcPr>
            <w:tcW w:w="43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giới thiệu bài tập và hướng dẫu bài mẫu.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HS làm việc cá nhân vào PHT</w:t>
            </w:r>
          </w:p>
          <w:p w:rsidR="00AF0D9D" w:rsidRPr="00C318CE" w:rsidRDefault="00AF0D9D" w:rsidP="00F310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</w:rPr>
              <w:t>a) 3 461 285: Ba triệu bốn trăm sáu mươi mốt nghìn hai trăm tám mươi lăm.</w:t>
            </w:r>
            <w:r w:rsidRPr="00C318CE">
              <w:rPr>
                <w:rFonts w:ascii="Times New Roman" w:hAnsi="Times New Roman" w:cs="Times New Roman"/>
                <w:sz w:val="28"/>
                <w:szCs w:val="28"/>
              </w:rPr>
              <w:br/>
              <w:t>1 306 524: Một triệu ba trăm linh sáu nghìn năm trăm hai mươi tư.</w:t>
            </w:r>
            <w:r w:rsidRPr="00C318CE">
              <w:rPr>
                <w:rFonts w:ascii="Times New Roman" w:hAnsi="Times New Roman" w:cs="Times New Roman"/>
                <w:sz w:val="28"/>
                <w:szCs w:val="28"/>
              </w:rPr>
              <w:br/>
              <w:t>720 451: Bảy trăm hai mươi nghìn bốn trăm năm mươi mốt.</w:t>
            </w:r>
          </w:p>
          <w:p w:rsidR="00AF0D9D" w:rsidRPr="00C318CE" w:rsidRDefault="00AF0D9D" w:rsidP="00F310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 w:rsidRPr="00C31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số 3 461 285, giá trị của chữ số 2 là 200.</w:t>
            </w:r>
          </w:p>
          <w:p w:rsidR="00AF0D9D" w:rsidRPr="00C318CE" w:rsidRDefault="00AF0D9D" w:rsidP="00F310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số 1 306 524, giá trị của chữ số 2 là 20.</w:t>
            </w:r>
          </w:p>
          <w:p w:rsidR="00AF0D9D" w:rsidRPr="00C318CE" w:rsidRDefault="00AF0D9D" w:rsidP="00F310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số 720 451, giá trị của chữ số 2 là 20 000.</w:t>
            </w:r>
          </w:p>
          <w:p w:rsidR="00AF0D9D" w:rsidRPr="00C318CE" w:rsidRDefault="00AF0D9D" w:rsidP="00F310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</w:rPr>
              <w:t>- Lắng nghe.</w:t>
            </w:r>
          </w:p>
          <w:p w:rsidR="00AF0D9D" w:rsidRPr="00C318CE" w:rsidRDefault="00AF0D9D" w:rsidP="00F3104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</w:tc>
      </w:tr>
      <w:tr w:rsidR="00AF0D9D" w:rsidRPr="00C318CE" w:rsidTr="00F31040"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</w:rPr>
              <w:t xml:space="preserve">Bài 2. </w:t>
            </w:r>
            <w:r w:rsidRPr="00C318CE">
              <w:rPr>
                <w:b/>
                <w:bCs/>
                <w:sz w:val="28"/>
                <w:szCs w:val="28"/>
              </w:rPr>
              <w:t> </w:t>
            </w:r>
            <w:r w:rsidRPr="00C318CE">
              <w:rPr>
                <w:b/>
                <w:sz w:val="28"/>
                <w:szCs w:val="28"/>
              </w:rPr>
              <w:t>N</w:t>
            </w:r>
            <w:r w:rsidRPr="00C318CE">
              <w:rPr>
                <w:b/>
                <w:sz w:val="28"/>
                <w:szCs w:val="28"/>
                <w:lang w:val="nl-NL"/>
              </w:rPr>
              <w:t xml:space="preserve"> (5-6’) </w:t>
            </w:r>
            <w:r w:rsidRPr="00C318CE">
              <w:rPr>
                <w:b/>
                <w:sz w:val="28"/>
                <w:szCs w:val="28"/>
              </w:rPr>
              <w:t>Sắp xếp các số 67 245, 67 425, 67 524, 65 742 theo thứ tự từ bé đến lớn.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giới thiệu bài tập và hướng dẫn cách làm.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HS làm việc nhóm đôi, thực hiện sắp xếp các số.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đại diện các nhóm trả lời.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các nhóm khác nhận xét, bổ sung.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nhận xét, tuyên dương.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chốt: Muốn sắp xếp các số tự nhiên theo thứ tự từ bé đến lớn thì em làm như thế nào?</w:t>
            </w:r>
            <w:r w:rsidRPr="00C318CE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43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HS quan sát, lắng nghe GV hướng dẫn cách làm.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HS làm việc nhóm đôi, thực hiện sắp xếp các số.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318CE">
              <w:rPr>
                <w:bCs/>
                <w:sz w:val="28"/>
                <w:szCs w:val="28"/>
              </w:rPr>
              <w:t>65 742, 67 245, 67 425, 67 524.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Đại diện các nhóm trả lời.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Các nhóm khác nhận xét, bổ sung.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</w:rPr>
              <w:t xml:space="preserve">- HS lắng nghe, sửa sai </w:t>
            </w:r>
          </w:p>
        </w:tc>
      </w:tr>
      <w:tr w:rsidR="00AF0D9D" w:rsidRPr="00C318CE" w:rsidTr="00F31040"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</w:rPr>
              <w:lastRenderedPageBreak/>
              <w:t>Bài 3. B</w:t>
            </w:r>
            <w:r w:rsidRPr="00C318CE">
              <w:rPr>
                <w:b/>
                <w:sz w:val="28"/>
                <w:szCs w:val="28"/>
                <w:lang w:val="nl-NL"/>
              </w:rPr>
              <w:t xml:space="preserve"> (5-6’)</w:t>
            </w:r>
            <w:r w:rsidRPr="00C318CE">
              <w:rPr>
                <w:b/>
                <w:bCs/>
                <w:sz w:val="28"/>
                <w:szCs w:val="28"/>
                <w:lang w:val="vi-VN"/>
              </w:rPr>
              <w:t> Chọn câu trả lời đúng.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318CE">
              <w:rPr>
                <w:b/>
                <w:bCs/>
                <w:sz w:val="28"/>
                <w:szCs w:val="28"/>
                <w:lang w:val="vi-VN"/>
              </w:rPr>
              <w:t>a) Đã tô màu</w:t>
            </w:r>
            <w:r w:rsidRPr="00C318CE">
              <w:rPr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</m:oMath>
            <w:r w:rsidRPr="00C318CE">
              <w:rPr>
                <w:b/>
                <w:bCs/>
                <w:sz w:val="28"/>
                <w:szCs w:val="28"/>
                <w:lang w:val="vi-VN"/>
              </w:rPr>
              <w:t>  hình nào dưới đây?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318CE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E18F33" wp14:editId="0A3F4B75">
                  <wp:extent cx="2667000" cy="11715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6" cy="117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318CE">
              <w:rPr>
                <w:b/>
                <w:bCs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C318CE">
              <w:rPr>
                <w:b/>
                <w:bCs/>
                <w:sz w:val="28"/>
                <w:szCs w:val="28"/>
              </w:rPr>
              <w:t>là phân số rút gọn của phân số nào dưới đây?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318CE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93E7643" wp14:editId="2C4BA901">
                  <wp:extent cx="1758315" cy="8953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r="8475"/>
                          <a:stretch/>
                        </pic:blipFill>
                        <pic:spPr bwMode="auto">
                          <a:xfrm>
                            <a:off x="0" y="0"/>
                            <a:ext cx="1758561" cy="895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318CE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D9F5BD5" wp14:editId="1592FDBB">
                  <wp:extent cx="716280" cy="1009015"/>
                  <wp:effectExtent l="0" t="0" r="762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6195"/>
                          <a:stretch/>
                        </pic:blipFill>
                        <pic:spPr bwMode="auto">
                          <a:xfrm>
                            <a:off x="0" y="0"/>
                            <a:ext cx="716830" cy="1009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b/>
                <w:bCs/>
                <w:sz w:val="28"/>
                <w:szCs w:val="28"/>
              </w:rPr>
              <w:t xml:space="preserve"> </w:t>
            </w:r>
            <w:r w:rsidRPr="00C318CE">
              <w:rPr>
                <w:sz w:val="28"/>
                <w:szCs w:val="28"/>
              </w:rPr>
              <w:t>- GV mời 1 HS đọc yêu cầu bài, yêu cầu HS làm bảng con.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giải thích cách làm.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nhận xét, tuyên dương.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chốt: Cách rút gọn 1 phân số thành phân số tối giản?</w:t>
            </w:r>
          </w:p>
        </w:tc>
        <w:tc>
          <w:tcPr>
            <w:tcW w:w="43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- 1 HS đọc yêu cầu bài, cả lớp lắng nghe.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HS lắng nghe cách làm.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 xml:space="preserve">- HS cọn đáp án 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C318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Pr="00C318CE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Đáp án đúng là C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8CE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b. Đáp án đúng là C</w:t>
            </w:r>
          </w:p>
        </w:tc>
      </w:tr>
      <w:tr w:rsidR="00AF0D9D" w:rsidRPr="00C318CE" w:rsidTr="00F31040"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</w:rPr>
              <w:t xml:space="preserve">Bài 4: </w:t>
            </w:r>
            <w:r w:rsidRPr="00C318CE">
              <w:rPr>
                <w:b/>
                <w:sz w:val="28"/>
                <w:szCs w:val="28"/>
                <w:lang w:val="nl-NL"/>
              </w:rPr>
              <w:t xml:space="preserve">V (7-8’) </w:t>
            </w:r>
            <w:r w:rsidRPr="00C318CE">
              <w:rPr>
                <w:b/>
                <w:sz w:val="28"/>
                <w:szCs w:val="28"/>
              </w:rPr>
              <w:t>Số?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</w:rPr>
              <w:t>a.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31CB272" wp14:editId="3EF68C24">
                  <wp:extent cx="2796540" cy="1256665"/>
                  <wp:effectExtent l="0" t="0" r="381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343" cy="12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lastRenderedPageBreak/>
              <w:t>b) Tìm số thập phân thích hợp rồi đọc số thập phân đó.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2089"/>
            </w:tblGrid>
            <w:tr w:rsidR="00AF0D9D" w:rsidRPr="00C318CE" w:rsidTr="00F31040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5 m 8 dm = </w:t>
                  </w:r>
                  <w:r w:rsidRPr="00C318CE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136B1AEC" wp14:editId="0EF47B0C">
                        <wp:extent cx="257175" cy="228600"/>
                        <wp:effectExtent l="0" t="0" r="9525" b="0"/>
                        <wp:docPr id="21" name="Picture 21" descr="Toán lớp 5 Kết nối tri thức Bài 75: Ôn tập chung (trang 128) | Giải Toán lớp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Toán lớp 5 Kết nối tri thức Bài 75: Ôn tập chung (trang 128) | Giải Toán lớp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 m</w:t>
                  </w:r>
                </w:p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74 cm = </w:t>
                  </w:r>
                  <w:r w:rsidRPr="00C318CE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54212E62" wp14:editId="17FD5A31">
                        <wp:extent cx="257175" cy="228600"/>
                        <wp:effectExtent l="0" t="0" r="9525" b="0"/>
                        <wp:docPr id="27" name="Picture 27" descr="Toán lớp 5 Kết nối tri thức Bài 75: Ôn tập chung (trang 128) | Giải Toán lớp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Toán lớp 5 Kết nối tri thức Bài 75: Ôn tập chung (trang 128) | Giải Toán lớp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 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b/>
                      <w:sz w:val="28"/>
                      <w:szCs w:val="28"/>
                    </w:rPr>
                  </w:pP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 </w:t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 </w:t>
                  </w:r>
                </w:p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425 g = </w:t>
                  </w:r>
                  <w:r w:rsidRPr="00C318CE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6D79D58D" wp14:editId="7602748F">
                        <wp:extent cx="257175" cy="228600"/>
                        <wp:effectExtent l="0" t="0" r="9525" b="0"/>
                        <wp:docPr id="26" name="Picture 26" descr="Toán lớp 5 Kết nối tri thức Bài 75: Ôn tập chung (trang 128) | Giải Toán lớp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Toán lớp 5 Kết nối tri thức Bài 75: Ôn tập chung (trang 128) | Giải Toán lớp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 kg</w:t>
                  </w:r>
                </w:p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 </w:t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 </w:t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85 ml = </w:t>
                  </w:r>
                  <w:r w:rsidRPr="00C318CE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573E9958" wp14:editId="178DA781">
                        <wp:extent cx="257175" cy="228600"/>
                        <wp:effectExtent l="0" t="0" r="9525" b="0"/>
                        <wp:docPr id="25" name="Picture 25" descr="Toán lớp 5 Kết nối tri thức Bài 75: Ôn tập chung (trang 128) | Giải Toán lớp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Toán lớp 5 Kết nối tri thức Bài 75: Ôn tập chung (trang 128) | Giải Toán lớp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18CE">
                    <w:rPr>
                      <w:b/>
                      <w:sz w:val="28"/>
                      <w:szCs w:val="28"/>
                      <w:lang w:val="vi-VN"/>
                    </w:rPr>
                    <w:t> </w:t>
                  </w:r>
                  <w:r w:rsidRPr="00C318CE">
                    <w:rPr>
                      <w:b/>
                      <w:i/>
                      <w:iCs/>
                      <w:sz w:val="28"/>
                      <w:szCs w:val="28"/>
                      <w:lang w:val="vi-VN"/>
                    </w:rPr>
                    <w:t>l</w:t>
                  </w:r>
                </w:p>
              </w:tc>
            </w:tr>
          </w:tbl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1 HS đọc yêu cầu bài.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giải thích cách làm.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lớp thực hiện vào vở.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soi bài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mời HS khác nhận xét, bổ sung.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nhận xét, tuyên dương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GV chốt cách đổi đơn vị đo.</w:t>
            </w:r>
          </w:p>
        </w:tc>
        <w:tc>
          <w:tcPr>
            <w:tcW w:w="43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- 1 HS đọc yêu cầu bài, cả lớp lắng nghe.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HS lắng nghe cách làm.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Lớp thực hiện vào vở.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</w:rPr>
              <w:t>- HS trả lời.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  <w:lang w:val="vi-VN"/>
              </w:rPr>
              <w:t>a)</w:t>
            </w:r>
          </w:p>
          <w:tbl>
            <w:tblPr>
              <w:tblW w:w="45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  <w:gridCol w:w="799"/>
            </w:tblGrid>
            <w:tr w:rsidR="00AF0D9D" w:rsidRPr="00C318CE" w:rsidTr="00F31040">
              <w:trPr>
                <w:trHeight w:val="65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Số gồm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Viết số</w:t>
                  </w:r>
                </w:p>
              </w:tc>
            </w:tr>
            <w:tr w:rsidR="00AF0D9D" w:rsidRPr="00C318CE" w:rsidTr="00F31040">
              <w:trPr>
                <w:trHeight w:val="97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Sáu mươi đơn vị, năm phần mười, bảy phần trăm, hai phần nghìn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6,572</w:t>
                  </w:r>
                </w:p>
              </w:tc>
            </w:tr>
            <w:tr w:rsidR="00AF0D9D" w:rsidRPr="00C318CE" w:rsidTr="00F31040">
              <w:trPr>
                <w:trHeight w:val="98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Bốn trăm linh năm đơn vị và sáu mươi mốt phần trăm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405,61</w:t>
                  </w:r>
                </w:p>
              </w:tc>
            </w:tr>
            <w:tr w:rsidR="00AF0D9D" w:rsidRPr="00C318CE" w:rsidTr="00F31040">
              <w:trPr>
                <w:trHeight w:val="659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lastRenderedPageBreak/>
                    <w:t>Không đơn vị, bảy mươi tư phần nghìn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0,074</w:t>
                  </w:r>
                </w:p>
              </w:tc>
            </w:tr>
          </w:tbl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318CE">
              <w:rPr>
                <w:sz w:val="28"/>
                <w:szCs w:val="28"/>
                <w:lang w:val="vi-VN"/>
              </w:rPr>
              <w:t>b)</w:t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2443"/>
            </w:tblGrid>
            <w:tr w:rsidR="00AF0D9D" w:rsidRPr="00C318CE" w:rsidTr="00F31040">
              <w:trPr>
                <w:trHeight w:val="2387"/>
              </w:trPr>
              <w:tc>
                <w:tcPr>
                  <w:tcW w:w="2122" w:type="dxa"/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5m 8dm= 5,8 m</w:t>
                  </w:r>
                  <w:r w:rsidRPr="00C318CE">
                    <w:rPr>
                      <w:sz w:val="28"/>
                      <w:szCs w:val="28"/>
                    </w:rPr>
                    <w:t xml:space="preserve"> </w:t>
                  </w:r>
                  <w:r w:rsidRPr="00C318CE">
                    <w:rPr>
                      <w:sz w:val="28"/>
                      <w:szCs w:val="28"/>
                      <w:lang w:val="vi-VN"/>
                    </w:rPr>
                    <w:t>(năm phẩy tám)</w:t>
                  </w:r>
                </w:p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74 cm = 0,74 m (không phẩy bảy mươi tư)</w:t>
                  </w:r>
                </w:p>
              </w:tc>
              <w:tc>
                <w:tcPr>
                  <w:tcW w:w="2443" w:type="dxa"/>
                  <w:shd w:val="clear" w:color="auto" w:fill="auto"/>
                  <w:vAlign w:val="center"/>
                  <w:hideMark/>
                </w:tcPr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425 g = 0,425 kg(không phẩy bốn trăm hai mươi lăm)</w:t>
                  </w:r>
                </w:p>
                <w:p w:rsidR="00AF0D9D" w:rsidRPr="00C318CE" w:rsidRDefault="00AF0D9D" w:rsidP="00F31040">
                  <w:pPr>
                    <w:pStyle w:val="NormalWeb"/>
                    <w:spacing w:before="0" w:beforeAutospacing="0" w:after="0" w:afterAutospacing="0" w:line="276" w:lineRule="auto"/>
                    <w:rPr>
                      <w:sz w:val="28"/>
                      <w:szCs w:val="28"/>
                      <w:lang w:val="vi-VN"/>
                    </w:rPr>
                  </w:pPr>
                  <w:r w:rsidRPr="00C318CE">
                    <w:rPr>
                      <w:sz w:val="28"/>
                      <w:szCs w:val="28"/>
                      <w:lang w:val="vi-VN"/>
                    </w:rPr>
                    <w:t>85 ml = 0,085 </w:t>
                  </w:r>
                  <w:r w:rsidRPr="00C318CE">
                    <w:rPr>
                      <w:i/>
                      <w:iCs/>
                      <w:sz w:val="28"/>
                      <w:szCs w:val="28"/>
                      <w:lang w:val="vi-VN"/>
                    </w:rPr>
                    <w:t>l</w:t>
                  </w:r>
                  <w:r w:rsidRPr="00C318CE">
                    <w:rPr>
                      <w:sz w:val="28"/>
                      <w:szCs w:val="28"/>
                      <w:lang w:val="vi-VN"/>
                    </w:rPr>
                    <w:t xml:space="preserve"> (không phẩy không trăm tám mươi lăm)</w:t>
                  </w:r>
                </w:p>
              </w:tc>
            </w:tr>
          </w:tbl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AF0D9D" w:rsidRPr="00C318CE" w:rsidTr="00F31040">
        <w:tc>
          <w:tcPr>
            <w:tcW w:w="536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lastRenderedPageBreak/>
              <w:t>Bài 5: B</w:t>
            </w:r>
            <w:r w:rsidRPr="00C318CE">
              <w:rPr>
                <w:b/>
                <w:sz w:val="28"/>
                <w:szCs w:val="28"/>
                <w:lang w:val="nl-NL"/>
              </w:rPr>
              <w:t xml:space="preserve"> (5-6’)</w:t>
            </w:r>
            <w:r w:rsidRPr="00C318CE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t>a) Sắp xếp các số 70,571; 70,517; 71,057; 70,715 theo thứ tự từ lớn đến bé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t>b) Chọn câu trả lời đúng.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C318C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05FADDF" wp14:editId="619E0BB7">
                  <wp:extent cx="3229426" cy="150516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426" cy="150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t>Ba rô-bốt vàng, đỏ, xanh có chiều cao là một trong các số đo: 98 cm; 0,89 m; 1,02 m. Biết rô-bốt vàng cao hơn rô-bốt đỏ nhưng thấp hơn rô-bốt xanh.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t>• Chiều cao của rô-bốt đỏ là: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bCs/>
                <w:sz w:val="28"/>
                <w:szCs w:val="28"/>
                <w:lang w:val="vi-VN"/>
              </w:rPr>
              <w:t>A.</w:t>
            </w:r>
            <w:r w:rsidRPr="00C318CE">
              <w:rPr>
                <w:b/>
                <w:sz w:val="28"/>
                <w:szCs w:val="28"/>
                <w:lang w:val="vi-VN"/>
              </w:rPr>
              <w:t xml:space="preserve"> 98 cm 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bCs/>
                <w:sz w:val="28"/>
                <w:szCs w:val="28"/>
                <w:lang w:val="vi-VN"/>
              </w:rPr>
              <w:t>B.</w:t>
            </w:r>
            <w:r w:rsidRPr="00C318CE">
              <w:rPr>
                <w:b/>
                <w:sz w:val="28"/>
                <w:szCs w:val="28"/>
                <w:lang w:val="vi-VN"/>
              </w:rPr>
              <w:t xml:space="preserve"> 0,89 m 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bCs/>
                <w:sz w:val="28"/>
                <w:szCs w:val="28"/>
                <w:lang w:val="vi-VN"/>
              </w:rPr>
              <w:t>C.</w:t>
            </w:r>
            <w:r w:rsidRPr="00C318CE">
              <w:rPr>
                <w:b/>
                <w:sz w:val="28"/>
                <w:szCs w:val="28"/>
                <w:lang w:val="vi-VN"/>
              </w:rPr>
              <w:t> 1,02 m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sz w:val="28"/>
                <w:szCs w:val="28"/>
                <w:lang w:val="vi-VN"/>
              </w:rPr>
              <w:t>• Chiều cao của rô-bốt xanh là: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b/>
                <w:bCs/>
                <w:sz w:val="28"/>
                <w:szCs w:val="28"/>
                <w:lang w:val="vi-VN"/>
              </w:rPr>
              <w:t>A.</w:t>
            </w:r>
            <w:r w:rsidRPr="00C318CE">
              <w:rPr>
                <w:b/>
                <w:sz w:val="28"/>
                <w:szCs w:val="28"/>
                <w:lang w:val="vi-VN"/>
              </w:rPr>
              <w:t xml:space="preserve"> 98 cm 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bCs/>
                <w:sz w:val="28"/>
                <w:szCs w:val="28"/>
                <w:lang w:val="vi-VN"/>
              </w:rPr>
              <w:t>B.</w:t>
            </w:r>
            <w:r w:rsidRPr="00C318CE">
              <w:rPr>
                <w:b/>
                <w:sz w:val="28"/>
                <w:szCs w:val="28"/>
                <w:lang w:val="vi-VN"/>
              </w:rPr>
              <w:t xml:space="preserve"> 0,89 m 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sz w:val="28"/>
                <w:szCs w:val="28"/>
                <w:lang w:val="vi-VN"/>
              </w:rPr>
              <w:t> </w:t>
            </w:r>
            <w:r w:rsidRPr="00C318CE">
              <w:rPr>
                <w:b/>
                <w:bCs/>
                <w:sz w:val="28"/>
                <w:szCs w:val="28"/>
                <w:lang w:val="vi-VN"/>
              </w:rPr>
              <w:t>C.</w:t>
            </w:r>
            <w:r w:rsidRPr="00C318CE">
              <w:rPr>
                <w:b/>
                <w:sz w:val="28"/>
                <w:szCs w:val="28"/>
                <w:lang w:val="vi-VN"/>
              </w:rPr>
              <w:t xml:space="preserve"> 1,02 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mời 1 HS đọc yêu cầu bài.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mời cả lớp suy nghĩ và tìm hiểu.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mời HS trả lời.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mời các HS khác nhận xét, bổ sung.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nhận xét, tuyên dương.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chốt lại cách làm và đáp số.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318CE">
              <w:rPr>
                <w:b/>
                <w:sz w:val="28"/>
                <w:szCs w:val="28"/>
                <w:lang w:val="nl-NL"/>
              </w:rPr>
              <w:t>3. Củng cố, dặn dò (2-3’)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GV nhận xét tiết học.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Dặn dò bài về nhà.</w:t>
            </w:r>
          </w:p>
        </w:tc>
        <w:tc>
          <w:tcPr>
            <w:tcW w:w="3564" w:type="dxa"/>
            <w:tcBorders>
              <w:top w:val="dashed" w:sz="4" w:space="0" w:color="auto"/>
              <w:bottom w:val="single" w:sz="4" w:space="0" w:color="auto"/>
            </w:tcBorders>
          </w:tcPr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- 1 HS đọc yêu cầu bài, cả lớp lắng nghe.</w:t>
            </w:r>
          </w:p>
          <w:p w:rsidR="00AF0D9D" w:rsidRPr="00C318CE" w:rsidRDefault="00AF0D9D" w:rsidP="00F3104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 w:rsidRPr="00C318CE">
              <w:rPr>
                <w:sz w:val="28"/>
                <w:szCs w:val="28"/>
                <w:lang w:val="vi-VN"/>
              </w:rPr>
              <w:t>- Lớp làm việc cá nhân, ghi kết quả ra bảng con.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trả lời: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 70,517; 70,571; 70,715; 71,057.</w:t>
            </w: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b) Ý 1: B; ý 2: C</w:t>
            </w: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F0D9D" w:rsidRPr="00C318CE" w:rsidRDefault="00AF0D9D" w:rsidP="00F31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18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</w:tc>
      </w:tr>
    </w:tbl>
    <w:p w:rsidR="00AF0D9D" w:rsidRPr="00C318CE" w:rsidRDefault="00AF0D9D" w:rsidP="00AF0D9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318CE">
        <w:rPr>
          <w:rFonts w:ascii="Times New Roman" w:hAnsi="Times New Roman" w:cs="Times New Roman"/>
          <w:b/>
          <w:sz w:val="28"/>
          <w:szCs w:val="28"/>
        </w:rPr>
        <w:lastRenderedPageBreak/>
        <w:t>*Điều chỉnh sau bài dạy</w:t>
      </w:r>
      <w:r w:rsidRPr="00C318CE">
        <w:rPr>
          <w:rFonts w:ascii="Times New Roman" w:hAnsi="Times New Roman" w:cs="Times New Roman"/>
          <w:sz w:val="28"/>
          <w:szCs w:val="28"/>
        </w:rPr>
        <w:t>:</w:t>
      </w:r>
    </w:p>
    <w:p w:rsidR="00AF0D9D" w:rsidRPr="00C318CE" w:rsidRDefault="00AF0D9D" w:rsidP="00AF0D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8C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</w:p>
    <w:p w:rsidR="00B07F12" w:rsidRDefault="00AF0D9D"/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9D"/>
    <w:rsid w:val="003334FC"/>
    <w:rsid w:val="008E6D4B"/>
    <w:rsid w:val="00A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69C96-BE2B-4348-9232-76EA42F8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F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2025-05-21T11:01:00Z</dcterms:created>
  <dcterms:modified xsi:type="dcterms:W3CDTF">2025-05-21T11:02:00Z</dcterms:modified>
</cp:coreProperties>
</file>