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F2DA" w14:textId="326B7026" w:rsidR="00110FAE" w:rsidRDefault="00110FAE" w:rsidP="00110FAE">
      <w:pPr>
        <w:spacing w:line="264" w:lineRule="auto"/>
        <w:ind w:right="-4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 BÀI DẠY MÔN TOÁN</w:t>
      </w:r>
    </w:p>
    <w:p w14:paraId="6DEE4439" w14:textId="7AE467F4" w:rsidR="00110FAE" w:rsidRPr="00AF7B04" w:rsidRDefault="00110FAE" w:rsidP="00110FAE">
      <w:pPr>
        <w:spacing w:line="264" w:lineRule="auto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T41. </w:t>
      </w:r>
      <w:r w:rsidRPr="00AF7B04">
        <w:rPr>
          <w:rFonts w:ascii="Times New Roman" w:hAnsi="Times New Roman" w:cs="Times New Roman"/>
          <w:b/>
          <w:bCs/>
          <w:sz w:val="28"/>
          <w:szCs w:val="28"/>
        </w:rPr>
        <w:t>BÀI 15: LUYỆN TẬP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(Tiết 3)</w:t>
      </w:r>
    </w:p>
    <w:p w14:paraId="68BC3338" w14:textId="5EBA29A9" w:rsidR="00110FAE" w:rsidRPr="00AF7B04" w:rsidRDefault="00110FAE" w:rsidP="00110FAE">
      <w:pPr>
        <w:spacing w:line="264" w:lineRule="auto"/>
        <w:ind w:right="-432"/>
        <w:rPr>
          <w:rFonts w:ascii="Times New Roman" w:hAnsi="Times New Roman" w:cs="Times New Roman"/>
          <w:b/>
          <w:bCs/>
          <w:sz w:val="28"/>
          <w:szCs w:val="28"/>
        </w:rPr>
      </w:pPr>
      <w:r w:rsidRPr="00AF7B04">
        <w:rPr>
          <w:rFonts w:ascii="Times New Roman" w:hAnsi="Times New Roman" w:cs="Times New Roman"/>
          <w:b/>
          <w:bCs/>
          <w:sz w:val="28"/>
          <w:szCs w:val="28"/>
        </w:rPr>
        <w:t>I. Yêu cầu cần đạt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705D692" w14:textId="77777777" w:rsidR="00110FAE" w:rsidRPr="00AF7B04" w:rsidRDefault="00110FAE" w:rsidP="00110F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F7B04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AF7B04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r w:rsidRPr="00AF7B04"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thức:</w:t>
      </w:r>
    </w:p>
    <w:p w14:paraId="56054FBE" w14:textId="77777777" w:rsidR="00110FAE" w:rsidRPr="00AF7B04" w:rsidRDefault="00110FAE" w:rsidP="00110FAE">
      <w:pPr>
        <w:spacing w:line="264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F7B04">
        <w:rPr>
          <w:rFonts w:ascii="Times New Roman" w:hAnsi="Times New Roman" w:cs="Times New Roman"/>
          <w:sz w:val="28"/>
          <w:szCs w:val="28"/>
          <w:lang w:val="pt-BR"/>
        </w:rPr>
        <w:t>- Làm quen phép tính cộng, trừ với số đo ki - lô - gam .</w:t>
      </w:r>
    </w:p>
    <w:p w14:paraId="24D10869" w14:textId="77777777" w:rsidR="00110FAE" w:rsidRPr="00AF7B04" w:rsidRDefault="00110FAE" w:rsidP="00110FAE">
      <w:pPr>
        <w:spacing w:line="264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F7B04">
        <w:rPr>
          <w:rFonts w:ascii="Times New Roman" w:hAnsi="Times New Roman" w:cs="Times New Roman"/>
          <w:sz w:val="28"/>
          <w:szCs w:val="28"/>
          <w:lang w:val="pt-BR"/>
        </w:rPr>
        <w:t>- Tính được phép tính cộng, trừ với số đo ki - lô - gam; vận dụng vào giải bài toán liên quan đến các phép tính cộng, trừ với số đo ki - lô- gam.</w:t>
      </w:r>
    </w:p>
    <w:p w14:paraId="023C7C90" w14:textId="77777777" w:rsidR="00110FAE" w:rsidRPr="00AF7B04" w:rsidRDefault="00110FAE" w:rsidP="00110FA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F7B0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AF7B04">
        <w:rPr>
          <w:rFonts w:ascii="Times New Roman" w:hAnsi="Times New Roman" w:cs="Times New Roman"/>
          <w:b/>
          <w:bCs/>
          <w:sz w:val="28"/>
          <w:szCs w:val="28"/>
          <w:lang w:val="vi-VN"/>
        </w:rPr>
        <w:t>ăng lực:</w:t>
      </w:r>
    </w:p>
    <w:p w14:paraId="658360AD" w14:textId="77777777" w:rsidR="00110FAE" w:rsidRDefault="00110FAE" w:rsidP="00110FAE">
      <w:pPr>
        <w:spacing w:line="264" w:lineRule="auto"/>
        <w:ind w:right="14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7B04">
        <w:rPr>
          <w:rFonts w:ascii="Times New Roman" w:hAnsi="Times New Roman" w:cs="Times New Roman"/>
          <w:sz w:val="28"/>
          <w:szCs w:val="28"/>
          <w:lang w:val="pt-BR"/>
        </w:rPr>
        <w:t xml:space="preserve">- Góp phần hình thành năng lực </w:t>
      </w:r>
      <w:r w:rsidRPr="00AF7B04">
        <w:rPr>
          <w:rFonts w:ascii="Times New Roman" w:hAnsi="Times New Roman" w:cs="Times New Roman"/>
          <w:bCs/>
          <w:color w:val="000000"/>
          <w:sz w:val="28"/>
          <w:szCs w:val="28"/>
        </w:rPr>
        <w:t>giao tiếp, hợp tác, tính toán, giải quyết vấn đề.</w:t>
      </w:r>
    </w:p>
    <w:p w14:paraId="7C20A7CF" w14:textId="77777777" w:rsidR="00110FAE" w:rsidRPr="00475158" w:rsidRDefault="00110FAE" w:rsidP="00110FAE">
      <w:pPr>
        <w:spacing w:line="264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P</w:t>
      </w:r>
      <w:r w:rsidRPr="00AF7B04">
        <w:rPr>
          <w:rFonts w:ascii="Times New Roman" w:hAnsi="Times New Roman" w:cs="Times New Roman"/>
          <w:b/>
          <w:bCs/>
          <w:sz w:val="28"/>
          <w:szCs w:val="28"/>
          <w:lang w:val="vi-VN"/>
        </w:rPr>
        <w:t>hẩm chất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BD2B4AD" w14:textId="77777777" w:rsidR="00110FAE" w:rsidRPr="00AF7B04" w:rsidRDefault="00110FAE" w:rsidP="00110FAE">
      <w:pPr>
        <w:spacing w:line="264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F7B04">
        <w:rPr>
          <w:rFonts w:ascii="Times New Roman" w:hAnsi="Times New Roman" w:cs="Times New Roman"/>
          <w:sz w:val="28"/>
          <w:szCs w:val="28"/>
          <w:lang w:val="pt-BR"/>
        </w:rPr>
        <w:t>- Góp phần phát triển phẩm chất: chăm học, ....</w:t>
      </w:r>
    </w:p>
    <w:p w14:paraId="2D6A09B8" w14:textId="77777777" w:rsidR="00110FAE" w:rsidRPr="00AF7B04" w:rsidRDefault="00110FAE" w:rsidP="00110FAE">
      <w:pPr>
        <w:ind w:right="-432"/>
        <w:rPr>
          <w:rFonts w:ascii="Times New Roman" w:hAnsi="Times New Roman" w:cs="Times New Roman"/>
          <w:b/>
          <w:bCs/>
          <w:sz w:val="28"/>
          <w:szCs w:val="28"/>
        </w:rPr>
      </w:pPr>
      <w:r w:rsidRPr="00AF7B04">
        <w:rPr>
          <w:rFonts w:ascii="Times New Roman" w:hAnsi="Times New Roman" w:cs="Times New Roman"/>
          <w:b/>
          <w:bCs/>
          <w:sz w:val="28"/>
          <w:szCs w:val="28"/>
        </w:rPr>
        <w:t>II Đồ dùng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03AC83" w14:textId="77777777" w:rsidR="00110FAE" w:rsidRPr="00AF7B04" w:rsidRDefault="00110FAE" w:rsidP="00110FAE">
      <w:pPr>
        <w:ind w:right="-432"/>
        <w:rPr>
          <w:rFonts w:ascii="Times New Roman" w:hAnsi="Times New Roman" w:cs="Times New Roman"/>
          <w:sz w:val="28"/>
          <w:szCs w:val="28"/>
          <w:lang w:val="fr-FR"/>
        </w:rPr>
      </w:pPr>
      <w:r w:rsidRPr="00AF7B04">
        <w:rPr>
          <w:rFonts w:ascii="Times New Roman" w:hAnsi="Times New Roman" w:cs="Times New Roman"/>
          <w:sz w:val="28"/>
          <w:szCs w:val="28"/>
          <w:lang w:val="fr-FR"/>
        </w:rPr>
        <w:t xml:space="preserve">- Giáo </w:t>
      </w:r>
      <w:proofErr w:type="gramStart"/>
      <w:r w:rsidRPr="00AF7B04">
        <w:rPr>
          <w:rFonts w:ascii="Times New Roman" w:hAnsi="Times New Roman" w:cs="Times New Roman"/>
          <w:sz w:val="28"/>
          <w:szCs w:val="28"/>
          <w:lang w:val="fr-FR"/>
        </w:rPr>
        <w:t>viên:</w:t>
      </w:r>
      <w:proofErr w:type="gramEnd"/>
      <w:r w:rsidRPr="00AF7B04">
        <w:rPr>
          <w:rFonts w:ascii="Times New Roman" w:hAnsi="Times New Roman" w:cs="Times New Roman"/>
          <w:sz w:val="28"/>
          <w:szCs w:val="28"/>
          <w:lang w:val="fr-FR"/>
        </w:rPr>
        <w:t xml:space="preserve"> Máy soi, máy tính. </w:t>
      </w:r>
      <w:r w:rsidRPr="00AF7B04">
        <w:rPr>
          <w:rFonts w:ascii="Times New Roman" w:hAnsi="Times New Roman" w:cs="Times New Roman"/>
          <w:sz w:val="28"/>
          <w:szCs w:val="28"/>
          <w:lang w:val="pt-BR"/>
        </w:rPr>
        <w:t>Cân. Phiếu bài tập.</w:t>
      </w:r>
    </w:p>
    <w:p w14:paraId="1FFE012C" w14:textId="77777777" w:rsidR="00110FAE" w:rsidRPr="00AF7B04" w:rsidRDefault="00110FAE" w:rsidP="00110FAE">
      <w:pPr>
        <w:ind w:right="-432"/>
        <w:rPr>
          <w:rFonts w:ascii="Times New Roman" w:hAnsi="Times New Roman" w:cs="Times New Roman"/>
          <w:b/>
          <w:bCs/>
          <w:sz w:val="28"/>
          <w:szCs w:val="28"/>
        </w:rPr>
      </w:pPr>
      <w:r w:rsidRPr="00AF7B04">
        <w:rPr>
          <w:rFonts w:ascii="Times New Roman" w:hAnsi="Times New Roman" w:cs="Times New Roman"/>
          <w:b/>
          <w:bCs/>
          <w:sz w:val="28"/>
          <w:szCs w:val="28"/>
        </w:rPr>
        <w:t>III. Các hoạt động dạy học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chủ yếu:</w:t>
      </w:r>
    </w:p>
    <w:tbl>
      <w:tblPr>
        <w:tblW w:w="10206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110FAE" w:rsidRPr="00AF7B04" w14:paraId="3EAA8E1F" w14:textId="77777777" w:rsidTr="00110FAE">
        <w:tc>
          <w:tcPr>
            <w:tcW w:w="5245" w:type="dxa"/>
          </w:tcPr>
          <w:p w14:paraId="6E7FB7D1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1. Khởi động ( 2-3’)</w:t>
            </w:r>
          </w:p>
          <w:p w14:paraId="34BBCE07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pacing w:val="-12"/>
                <w:sz w:val="28"/>
                <w:szCs w:val="28"/>
                <w:lang w:val="pt-BR"/>
              </w:rPr>
            </w:pPr>
            <w:r w:rsidRPr="00AF7B04">
              <w:rPr>
                <w:rFonts w:ascii="Times New Roman" w:hAnsi="Times New Roman" w:cs="Times New Roman"/>
                <w:spacing w:val="-12"/>
                <w:sz w:val="28"/>
                <w:szCs w:val="28"/>
                <w:lang w:val="pt-BR"/>
              </w:rPr>
              <w:t>- Thi cân một số đồ vật có trong lớp học.</w:t>
            </w:r>
          </w:p>
          <w:p w14:paraId="23DBBB2F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pacing w:val="-12"/>
                <w:sz w:val="28"/>
                <w:szCs w:val="28"/>
                <w:lang w:val="pt-BR"/>
              </w:rPr>
            </w:pPr>
            <w:r w:rsidRPr="00AF7B04">
              <w:rPr>
                <w:rFonts w:ascii="Times New Roman" w:hAnsi="Times New Roman" w:cs="Times New Roman"/>
                <w:spacing w:val="-12"/>
                <w:sz w:val="28"/>
                <w:szCs w:val="28"/>
                <w:lang w:val="pt-BR"/>
              </w:rPr>
              <w:t>- Nhận xét.</w:t>
            </w:r>
          </w:p>
          <w:p w14:paraId="3FA8CF58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2. Luyện tập ( 30- 31’)                          </w:t>
            </w:r>
          </w:p>
          <w:p w14:paraId="4A273191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Bài 1: </w:t>
            </w:r>
            <w:r w:rsidRPr="00AF7B0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Tính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(5-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</w:rPr>
              <w:t>7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’)</w:t>
            </w:r>
          </w:p>
          <w:p w14:paraId="5CA57645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? </w:t>
            </w:r>
            <w:r w:rsidRPr="00AF7B0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BT yêu cầu gì.</w:t>
            </w:r>
          </w:p>
          <w:p w14:paraId="52B712CD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? Đọc mẫu.</w:t>
            </w:r>
          </w:p>
          <w:p w14:paraId="5459253A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T/c cho HS làm bài.</w:t>
            </w:r>
          </w:p>
          <w:p w14:paraId="7AF60B57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T/c cho HS báo cáo, chia sẻ trước lớp.</w:t>
            </w:r>
          </w:p>
          <w:p w14:paraId="4C1E10AD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872914B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E3CB8EC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A8F04F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NX, bổ sung.</w:t>
            </w:r>
          </w:p>
          <w:p w14:paraId="7BBD1E6F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Viết đơn vị tính (kg) sau kết quả mỗi phép tính.</w:t>
            </w:r>
          </w:p>
          <w:p w14:paraId="214591D2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Bài </w:t>
            </w:r>
            <w:proofErr w:type="gramStart"/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2:</w:t>
            </w:r>
            <w:proofErr w:type="gramEnd"/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</w:t>
            </w:r>
            <w:r w:rsidRPr="00AF7B0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Số ?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 xml:space="preserve"> (5-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’)</w:t>
            </w:r>
          </w:p>
          <w:p w14:paraId="04F7E4C2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 BT yêu cầu gì.</w:t>
            </w:r>
          </w:p>
          <w:p w14:paraId="350F942F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T/c cho HS làm bài.</w:t>
            </w:r>
          </w:p>
          <w:p w14:paraId="31B4A146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T/c cho học sinh báo cáo bài.</w:t>
            </w:r>
          </w:p>
          <w:p w14:paraId="799BB7DE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5E9BDC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321639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NX, bổ sung.</w:t>
            </w:r>
          </w:p>
          <w:p w14:paraId="42F56BF8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Cách xem cân (</w:t>
            </w: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Kim chỉ thăng bằng, số ghi trên quả cân)</w:t>
            </w:r>
          </w:p>
          <w:p w14:paraId="5C3BEF12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Bài </w:t>
            </w:r>
            <w:proofErr w:type="gramStart"/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3:</w:t>
            </w:r>
            <w:proofErr w:type="gramEnd"/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Giải toán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’)</w:t>
            </w:r>
          </w:p>
          <w:p w14:paraId="024F678D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? </w:t>
            </w: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Đọc thầm đề toán.</w:t>
            </w:r>
          </w:p>
          <w:p w14:paraId="3B442FD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 Phân tích đề toán.</w:t>
            </w:r>
          </w:p>
          <w:p w14:paraId="41EB231E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T/c cho HS làm bài.</w:t>
            </w:r>
          </w:p>
          <w:p w14:paraId="74AF1D99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D0F5F67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T/c cho HS báo cáo, chia sẻ trước lớp.</w:t>
            </w:r>
          </w:p>
          <w:p w14:paraId="51CBF71D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8D407C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93A2007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NX, bổ sung.</w:t>
            </w:r>
          </w:p>
          <w:p w14:paraId="65EB66C3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Cách trình bày bài toán giải.</w:t>
            </w:r>
          </w:p>
          <w:p w14:paraId="12D225DA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Dạng bài toán đi tìm tổng.</w:t>
            </w:r>
          </w:p>
          <w:p w14:paraId="2302DBF6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Bài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4: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Giải toán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’)</w:t>
            </w:r>
          </w:p>
          <w:p w14:paraId="3FBD35F2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lastRenderedPageBreak/>
              <w:t>? Đọc thầm đề toán bài 4.</w:t>
            </w:r>
          </w:p>
          <w:p w14:paraId="58CB6CFD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? Bài có mấy phần.</w:t>
            </w:r>
          </w:p>
          <w:p w14:paraId="0F210B37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? Phân tích đề toán của 2 phần.</w:t>
            </w:r>
          </w:p>
          <w:p w14:paraId="01B806A4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T/c cho HS làm bài.</w:t>
            </w:r>
          </w:p>
          <w:p w14:paraId="0BE363E6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T/c cho HS chữa bài.</w:t>
            </w:r>
          </w:p>
          <w:p w14:paraId="2D7C2961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0F4C28E7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7C9D2C2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4A764D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4D332E3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554189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63F2DF1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20D26A64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348512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85D0773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33F3A3EA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NX, bổ sung</w:t>
            </w:r>
          </w:p>
          <w:p w14:paraId="24E41962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+ Nặng hơn tương tự nhiều </w:t>
            </w:r>
            <w:proofErr w:type="gramStart"/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hơn;</w:t>
            </w:r>
            <w:proofErr w:type="gramEnd"/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nhẹ hơn tương tự ít hơn.</w:t>
            </w:r>
          </w:p>
          <w:p w14:paraId="5DAE821E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Rô - bốt nặng nhất (B), nhẹ nhất (C)</w:t>
            </w:r>
          </w:p>
          <w:p w14:paraId="0AC2979D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3. Củng cố - Dặn dò 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</w:t>
            </w:r>
            <w:r w:rsidRPr="006962D3"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’)</w:t>
            </w:r>
            <w:r w:rsidRPr="00AF7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                    </w:t>
            </w:r>
          </w:p>
          <w:p w14:paraId="663F05EC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? Tiết học ôn những kiến thức gì.</w:t>
            </w:r>
          </w:p>
          <w:p w14:paraId="1AD32F2A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Nhận xét, đánh giá tiết học.</w:t>
            </w:r>
          </w:p>
        </w:tc>
        <w:tc>
          <w:tcPr>
            <w:tcW w:w="4961" w:type="dxa"/>
          </w:tcPr>
          <w:p w14:paraId="32C51E79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4F2ED4FC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Thực hiện.</w:t>
            </w:r>
          </w:p>
          <w:p w14:paraId="52AD96E5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882B6BD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9A971E9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7483DE25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Tính theo mẫu.</w:t>
            </w:r>
          </w:p>
          <w:p w14:paraId="01EE1DDE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- HS nêu</w:t>
            </w:r>
          </w:p>
          <w:p w14:paraId="26FC7AD5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- Làm vở nháp</w:t>
            </w:r>
          </w:p>
          <w:p w14:paraId="3F01052A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Soi bài - Nhận xét bài làm.</w:t>
            </w:r>
          </w:p>
          <w:p w14:paraId="252FE73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Đổi vở đối chiếu bài làm.</w:t>
            </w:r>
          </w:p>
          <w:p w14:paraId="39C4E87E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Chia sẻ bài.</w:t>
            </w:r>
          </w:p>
          <w:p w14:paraId="5217EB43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+ Cách viết tắt ki - lô - gam.</w:t>
            </w:r>
          </w:p>
          <w:p w14:paraId="7AA939BC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Chú ý khi viết kết quả.</w:t>
            </w:r>
          </w:p>
          <w:p w14:paraId="4918DDAD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9FD23C4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F5201F3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821A8C2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E54006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- Điền số.</w:t>
            </w:r>
          </w:p>
          <w:p w14:paraId="279F6447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 xml:space="preserve">- Làm </w:t>
            </w:r>
            <w:proofErr w:type="gramStart"/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bảng.</w:t>
            </w: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</w:t>
            </w:r>
            <w:proofErr w:type="gramEnd"/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Nhận xét bài làm.</w:t>
            </w:r>
          </w:p>
          <w:p w14:paraId="28D6C5F2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Chia sẻ bài.</w:t>
            </w:r>
          </w:p>
          <w:p w14:paraId="527499B3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Cách tìm số ki - lô - ga của ngỗng và gà.</w:t>
            </w:r>
          </w:p>
          <w:p w14:paraId="5E393820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542B0422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114A6465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14:paraId="6DFA3A93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Đọc thầm.</w:t>
            </w:r>
          </w:p>
          <w:p w14:paraId="33A608F9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- 1,2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HS.</w:t>
            </w:r>
          </w:p>
          <w:p w14:paraId="03B2FDC5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Ghi phép tính giải vào phiếu HT :30 + 50 = 80 (kg)</w:t>
            </w:r>
          </w:p>
          <w:p w14:paraId="04BE22B8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Nêu bài giải.</w:t>
            </w:r>
          </w:p>
          <w:p w14:paraId="0D46B082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NX bài làm</w:t>
            </w:r>
          </w:p>
          <w:p w14:paraId="6BEE1F86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-  Chia sẻ bài.</w:t>
            </w:r>
          </w:p>
          <w:p w14:paraId="293C4FA4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+ Dạng toán.</w:t>
            </w:r>
          </w:p>
          <w:p w14:paraId="09C81914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+ Cách tính.</w:t>
            </w:r>
          </w:p>
          <w:p w14:paraId="5C76C737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5769A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3C1D1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F60E4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- 1,2 HS.</w:t>
            </w:r>
          </w:p>
          <w:p w14:paraId="6004EF3B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- Làm bài vào vở.</w:t>
            </w:r>
          </w:p>
          <w:p w14:paraId="385A938F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Soi bài - Nhận xét bài làm.</w:t>
            </w:r>
          </w:p>
          <w:p w14:paraId="05DBA8B9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Đổi vở đối chiếu bài làm.</w:t>
            </w:r>
          </w:p>
          <w:p w14:paraId="56E47787" w14:textId="77777777" w:rsidR="00110FAE" w:rsidRPr="00AF7B04" w:rsidRDefault="00110FAE" w:rsidP="002D4FC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a)</w:t>
            </w:r>
          </w:p>
          <w:p w14:paraId="15CA6A56" w14:textId="77777777" w:rsidR="00110FAE" w:rsidRPr="00AF7B04" w:rsidRDefault="00110FAE" w:rsidP="002D4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Rô – bốt B cân nặng </w:t>
            </w:r>
            <w:proofErr w:type="gramStart"/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là:</w:t>
            </w:r>
            <w:proofErr w:type="gramEnd"/>
          </w:p>
          <w:p w14:paraId="115E1520" w14:textId="77777777" w:rsidR="00110FAE" w:rsidRPr="00AF7B04" w:rsidRDefault="00110FAE" w:rsidP="002D4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32 + 2 = 34 (kg)</w:t>
            </w:r>
          </w:p>
          <w:p w14:paraId="615D22B9" w14:textId="77777777" w:rsidR="00110FAE" w:rsidRPr="00AF7B04" w:rsidRDefault="00110FAE" w:rsidP="002D4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    Đáp </w:t>
            </w:r>
            <w:proofErr w:type="gramStart"/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số:</w:t>
            </w:r>
            <w:proofErr w:type="gramEnd"/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34 kg.</w:t>
            </w:r>
          </w:p>
          <w:p w14:paraId="4D09F297" w14:textId="77777777" w:rsidR="00110FAE" w:rsidRPr="00AF7B04" w:rsidRDefault="00110FAE" w:rsidP="002D4FC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b)                    Bài giải</w:t>
            </w:r>
          </w:p>
          <w:p w14:paraId="11AC6D77" w14:textId="77777777" w:rsidR="00110FAE" w:rsidRPr="00AF7B04" w:rsidRDefault="00110FAE" w:rsidP="002D4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Rô – bốt C cân nặng </w:t>
            </w:r>
            <w:proofErr w:type="gramStart"/>
            <w:r w:rsidRPr="00AF7B0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là:</w:t>
            </w:r>
            <w:proofErr w:type="gramEnd"/>
          </w:p>
          <w:p w14:paraId="1EF02335" w14:textId="77777777" w:rsidR="00110FAE" w:rsidRPr="00AF7B04" w:rsidRDefault="00110FAE" w:rsidP="002D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32 - 2 = 30 (kg)</w:t>
            </w:r>
          </w:p>
          <w:p w14:paraId="7D836BD6" w14:textId="77777777" w:rsidR="00110FAE" w:rsidRPr="00AF7B04" w:rsidRDefault="00110FAE" w:rsidP="002D4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Đáp số: 30 kg.</w:t>
            </w:r>
          </w:p>
          <w:p w14:paraId="35CCEACD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- Chia sẻ bài.</w:t>
            </w:r>
          </w:p>
          <w:p w14:paraId="11589045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+ Đơn vị tính.</w:t>
            </w:r>
          </w:p>
          <w:p w14:paraId="0DA359B9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+ Cách giải dạng toán nhiều hơn, ít hơn.</w:t>
            </w:r>
          </w:p>
          <w:p w14:paraId="4EB5B997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C9DB637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42616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15E61E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9FBB8" w14:textId="77777777" w:rsidR="00110FAE" w:rsidRPr="00AF7B04" w:rsidRDefault="00110FAE" w:rsidP="002D4FC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7B04">
              <w:rPr>
                <w:rFonts w:ascii="Times New Roman" w:hAnsi="Times New Roman" w:cs="Times New Roman"/>
                <w:sz w:val="28"/>
                <w:szCs w:val="28"/>
              </w:rPr>
              <w:t>- HS nêu.</w:t>
            </w:r>
          </w:p>
        </w:tc>
      </w:tr>
    </w:tbl>
    <w:p w14:paraId="301B11A8" w14:textId="77777777" w:rsidR="00110FAE" w:rsidRPr="00F26080" w:rsidRDefault="00110FAE" w:rsidP="00110FAE">
      <w:pPr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IV. </w:t>
      </w:r>
      <w:r w:rsidRPr="00A17821">
        <w:rPr>
          <w:rFonts w:ascii="Times New Roman" w:hAnsi="Times New Roman" w:cs="Times New Roman"/>
          <w:b/>
          <w:color w:val="000000"/>
          <w:sz w:val="28"/>
          <w:szCs w:val="28"/>
        </w:rPr>
        <w:t>Điều chỉnh sau bài dạy:</w:t>
      </w:r>
    </w:p>
    <w:p w14:paraId="17D28084" w14:textId="77777777" w:rsidR="00633396" w:rsidRDefault="00633396"/>
    <w:sectPr w:rsidR="00633396" w:rsidSect="0063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E"/>
    <w:rsid w:val="00110FAE"/>
    <w:rsid w:val="00633396"/>
    <w:rsid w:val="009C3D6A"/>
    <w:rsid w:val="00E25B3D"/>
    <w:rsid w:val="00EA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C016E"/>
  <w15:chartTrackingRefBased/>
  <w15:docId w15:val="{3DC8B81F-A507-41A9-B6C6-678F91A3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FAE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F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F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F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F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FAE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FA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FA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F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F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F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F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FA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FA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F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FA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FA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2025-11-06T13:45:00Z</dcterms:created>
  <dcterms:modified xsi:type="dcterms:W3CDTF">2025-11-06T13:50:00Z</dcterms:modified>
</cp:coreProperties>
</file>