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D3E02" w14:textId="77777777" w:rsidR="00AB0884" w:rsidRDefault="00AB0884" w:rsidP="00AB0884">
      <w:pPr>
        <w:tabs>
          <w:tab w:val="left" w:pos="9180"/>
        </w:tabs>
        <w:spacing w:after="0" w:line="30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T68. 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en"/>
        </w:rPr>
        <w:t>BÀI 25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: ĐƯỜNG THẲNG, ĐƯỜNG CONG, </w:t>
      </w:r>
    </w:p>
    <w:p w14:paraId="0360AC1F" w14:textId="77777777" w:rsidR="00AB0884" w:rsidRPr="00B079D3" w:rsidRDefault="00AB0884" w:rsidP="00AB0884">
      <w:pPr>
        <w:tabs>
          <w:tab w:val="left" w:pos="9180"/>
        </w:tabs>
        <w:spacing w:after="0" w:line="30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BA ĐIỂM THẲNG H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ÀNG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(T2)</w:t>
      </w:r>
    </w:p>
    <w:p w14:paraId="2EB7C920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en"/>
        </w:rPr>
        <w:t>I. Y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êu cầu cần đạt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5BAB9C60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1.</w:t>
      </w:r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Ki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ế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n </w:t>
      </w:r>
      <w:proofErr w:type="spellStart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th</w:t>
      </w:r>
      <w:proofErr w:type="spellEnd"/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ứ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c, </w:t>
      </w:r>
      <w:proofErr w:type="spellStart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kĩ</w:t>
      </w:r>
      <w:proofErr w:type="spellEnd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14:paraId="619B0137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- Nh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ận biết được đường thẳng, đường cong, ba điểm thẳng h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àng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qua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ảnh trực quan.</w:t>
      </w:r>
    </w:p>
    <w:p w14:paraId="128A7BDE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- G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ọi t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ên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đư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ờng thẳng, đường cong, nh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óm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ba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đi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ểm thẳng h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àng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v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ẽ cho trước.</w:t>
      </w:r>
    </w:p>
    <w:p w14:paraId="65BEA1CD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- Nh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ận dạng đường thẳng, đường cong, ba điểm thẳng hang trong thực tế.</w:t>
      </w:r>
    </w:p>
    <w:p w14:paraId="5D52317A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Năng</w:t>
      </w:r>
      <w:proofErr w:type="spellEnd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l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ự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c </w:t>
      </w:r>
    </w:p>
    <w:p w14:paraId="354106C3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Hình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thành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và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phát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 xml:space="preserve"> tri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ển c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ác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năng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l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ực</w:t>
      </w:r>
      <w:r w:rsidRPr="00B079D3">
        <w:rPr>
          <w:rFonts w:ascii="Times New Roman" w:eastAsia="Calibri" w:hAnsi="Times New Roman" w:cs="Times New Roman"/>
          <w:sz w:val="26"/>
          <w:szCs w:val="26"/>
        </w:rPr>
        <w:t>: G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iao tiếp to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h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ọc, Giao tiếp v</w:t>
      </w:r>
      <w:r w:rsidRPr="00B079D3">
        <w:rPr>
          <w:rFonts w:ascii="Times New Roman" w:eastAsia="Calibri" w:hAnsi="Times New Roman" w:cs="Times New Roman"/>
          <w:sz w:val="26"/>
          <w:szCs w:val="26"/>
        </w:rPr>
        <w:t>à h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ợp t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ác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AAD40D5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3.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P</w:t>
      </w:r>
      <w:proofErr w:type="spellStart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hẩm</w:t>
      </w:r>
      <w:proofErr w:type="spellEnd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b/>
          <w:bCs/>
          <w:sz w:val="26"/>
          <w:szCs w:val="26"/>
        </w:rPr>
        <w:t>chất</w:t>
      </w:r>
      <w:proofErr w:type="spellEnd"/>
    </w:p>
    <w:p w14:paraId="039CE4A1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 xml:space="preserve">-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Phát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 xml:space="preserve"> tri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ển c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ác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ph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ẩm chất: chăm chỉ, tr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ách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nhi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ệm.</w:t>
      </w:r>
    </w:p>
    <w:p w14:paraId="34FB9F46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en"/>
        </w:rPr>
        <w:t>II. Đ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ồ dùng dạy học:</w:t>
      </w:r>
    </w:p>
    <w:p w14:paraId="341A0F68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79D3">
        <w:rPr>
          <w:rFonts w:ascii="Times New Roman" w:eastAsia="Calibri" w:hAnsi="Times New Roman" w:cs="Times New Roman"/>
          <w:sz w:val="26"/>
          <w:szCs w:val="26"/>
          <w:lang w:val="en"/>
        </w:rPr>
        <w:t>- BGĐT</w:t>
      </w:r>
      <w:r w:rsidRPr="00B079D3">
        <w:rPr>
          <w:rFonts w:ascii="Times New Roman" w:eastAsia="Calibri" w:hAnsi="Times New Roman" w:cs="Times New Roman"/>
          <w:sz w:val="26"/>
          <w:szCs w:val="26"/>
        </w:rPr>
        <w:t>, m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ột số vật dụng c</w:t>
      </w:r>
      <w:r w:rsidRPr="00B079D3">
        <w:rPr>
          <w:rFonts w:ascii="Times New Roman" w:eastAsia="Calibri" w:hAnsi="Times New Roman" w:cs="Times New Roman"/>
          <w:sz w:val="26"/>
          <w:szCs w:val="26"/>
        </w:rPr>
        <w:t>ó d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ạng đường cong: v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ành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079D3">
        <w:rPr>
          <w:rFonts w:ascii="Times New Roman" w:eastAsia="Calibri" w:hAnsi="Times New Roman" w:cs="Times New Roman"/>
          <w:sz w:val="26"/>
          <w:szCs w:val="26"/>
        </w:rPr>
        <w:t>nón</w:t>
      </w:r>
      <w:proofErr w:type="spellEnd"/>
      <w:r w:rsidRPr="00B079D3">
        <w:rPr>
          <w:rFonts w:ascii="Times New Roman" w:eastAsia="Calibri" w:hAnsi="Times New Roman" w:cs="Times New Roman"/>
          <w:sz w:val="26"/>
          <w:szCs w:val="26"/>
        </w:rPr>
        <w:t>, c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ạp rổ, r</w:t>
      </w:r>
      <w:r w:rsidRPr="00B079D3">
        <w:rPr>
          <w:rFonts w:ascii="Times New Roman" w:eastAsia="Calibri" w:hAnsi="Times New Roman" w:cs="Times New Roman"/>
          <w:sz w:val="26"/>
          <w:szCs w:val="26"/>
        </w:rPr>
        <w:t>á b</w:t>
      </w:r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ị </w:t>
      </w:r>
      <w:proofErr w:type="gramStart"/>
      <w:r w:rsidRPr="00B079D3">
        <w:rPr>
          <w:rFonts w:ascii="Times New Roman" w:eastAsia="Calibri" w:hAnsi="Times New Roman" w:cs="Times New Roman"/>
          <w:sz w:val="26"/>
          <w:szCs w:val="26"/>
          <w:lang w:val="vi-VN"/>
        </w:rPr>
        <w:t>bật,...</w:t>
      </w:r>
      <w:proofErr w:type="gramEnd"/>
    </w:p>
    <w:p w14:paraId="66CDCD7D" w14:textId="77777777" w:rsidR="00AB0884" w:rsidRPr="00B079D3" w:rsidRDefault="00AB0884" w:rsidP="00AB088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en"/>
        </w:rPr>
        <w:t>III. C</w:t>
      </w:r>
      <w:r w:rsidRPr="00B079D3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ác hoạt động dạy học chủ yếu:</w:t>
      </w:r>
    </w:p>
    <w:tbl>
      <w:tblPr>
        <w:tblW w:w="9450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074"/>
        <w:gridCol w:w="4376"/>
      </w:tblGrid>
      <w:tr w:rsidR="00AB0884" w:rsidRPr="00B079D3" w14:paraId="4C3B8787" w14:textId="77777777" w:rsidTr="003B5C5E">
        <w:trPr>
          <w:trHeight w:val="1"/>
        </w:trPr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5123E8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Ho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ạt động của GV</w:t>
            </w:r>
          </w:p>
        </w:tc>
        <w:tc>
          <w:tcPr>
            <w:tcW w:w="4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B398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Ho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ạt động của HS</w:t>
            </w:r>
          </w:p>
        </w:tc>
      </w:tr>
      <w:tr w:rsidR="00AB0884" w:rsidRPr="00B079D3" w14:paraId="6D4D8272" w14:textId="77777777" w:rsidTr="003B5C5E">
        <w:trPr>
          <w:trHeight w:val="1"/>
        </w:trPr>
        <w:tc>
          <w:tcPr>
            <w:tcW w:w="5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CB1BD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1.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Hoạt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động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Mở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đầu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(3-5’)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</w:p>
          <w:p w14:paraId="64F7B9C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V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ẽ một số điểm, đoạn thẳng l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ảng, YC HS gọi t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ểm, đoạn thẳng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ó. </w:t>
            </w:r>
          </w:p>
          <w:p w14:paraId="0E9E193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Cho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quan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, d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ẫn dắt v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623A801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2.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Hoạt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động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khám phá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(11-13’)</w:t>
            </w:r>
          </w:p>
          <w:p w14:paraId="794FD64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- 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GV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chiếu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tranh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trên màn hình.</w:t>
            </w:r>
          </w:p>
          <w:p w14:paraId="06DC544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YC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quan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tranh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và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d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ựa v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bóng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nói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ủa Việt, trả lời CH:</w:t>
            </w:r>
          </w:p>
          <w:p w14:paraId="4D9A3CF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+ Tranh v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ẽ những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ì?</w:t>
            </w:r>
          </w:p>
          <w:p w14:paraId="31220F1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+ V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ạch kẻ đường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 d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ạng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ì?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ầu vồng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 d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ạng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ì?</w:t>
            </w:r>
          </w:p>
          <w:p w14:paraId="02AA087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+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Hãy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ọc t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ểm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ó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ẽ.</w:t>
            </w:r>
          </w:p>
          <w:p w14:paraId="5013F45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+ N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ối điểm A với điểm B ta được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ì?</w:t>
            </w:r>
          </w:p>
          <w:p w14:paraId="28921E34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9D84E4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GV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gi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ới thiệu: K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éo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dài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ạn thẳng AB về hai ph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ía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ợc đường thẳng AB.</w:t>
            </w:r>
          </w:p>
          <w:p w14:paraId="1DFFC3B2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Cho HS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ọc t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ờng thẳng AB.</w:t>
            </w:r>
          </w:p>
          <w:p w14:paraId="7803453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+ Ba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ểm M, N, P c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ùng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ằm tr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ờng thẳng n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3083997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lastRenderedPageBreak/>
              <w:t>- Ch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ỉ v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ch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ốt: Ba điểm M, N, P c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ùng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ằm tr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ột đường thẳng. Ta n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ba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ểm M, N, P l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à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ba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ểm thẳng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à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ng.</w:t>
            </w:r>
          </w:p>
          <w:p w14:paraId="43A22FB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Trên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b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ảng vẽ đường cong n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?</w:t>
            </w:r>
          </w:p>
          <w:p w14:paraId="400E152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Đưa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ra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ồ vật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 d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ạng đường cong cho HS nhận biết.</w:t>
            </w:r>
          </w:p>
          <w:p w14:paraId="774ECC3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V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ẽ th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ột số đường thẳng, y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ầu HS đọc t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ờng thẳng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ó.</w:t>
            </w:r>
          </w:p>
          <w:p w14:paraId="24FE342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YC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ảo luận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bàn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so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sánh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ự kh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gi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ữa đoạn thẳng v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à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ờng thẳng. </w:t>
            </w:r>
          </w:p>
          <w:p w14:paraId="4723768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ời đại diện một số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ớc lớp.</w:t>
            </w:r>
          </w:p>
          <w:p w14:paraId="368752B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NX,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tuyên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dương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HS.</w:t>
            </w:r>
          </w:p>
          <w:p w14:paraId="007D145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3. Ho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t đ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ng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Luyện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tập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(13-15’)</w:t>
            </w:r>
          </w:p>
          <w:p w14:paraId="5983247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1/100 (3-4’)</w:t>
            </w:r>
          </w:p>
          <w:p w14:paraId="171B3D5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* KT: Đường thẳng, đường cong.</w:t>
            </w:r>
          </w:p>
          <w:p w14:paraId="0B0D939E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ọi HS đọc YC b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22E4D9C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YC HS ho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ạt động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đôi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: T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ừng HS kể cho bạn theo YC của b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,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ồng thời g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óp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 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ửa cho nhau.</w:t>
            </w:r>
          </w:p>
          <w:p w14:paraId="4083AF23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ời đại diện một số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bày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ớc lớp.</w:t>
            </w:r>
          </w:p>
          <w:p w14:paraId="16E2B79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Nh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x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ét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2AB037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2/101 (2-3’)</w:t>
            </w:r>
          </w:p>
          <w:p w14:paraId="45AFADC3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* 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KT: Ba điểm thẳng hàng.</w:t>
            </w:r>
          </w:p>
          <w:p w14:paraId="7FA9F604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ọi HS n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YC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364FF20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YC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làm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vào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PBT</w:t>
            </w:r>
          </w:p>
          <w:p w14:paraId="3405236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ời một số HS chia sẻ b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làm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ớc lớp, giải th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ích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rõ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vì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sao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ại điền Đ hoặc S.</w:t>
            </w:r>
          </w:p>
          <w:p w14:paraId="442C01F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Nh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x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ét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tuyên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dương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754D2A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3/101 (3-4’)</w:t>
            </w:r>
          </w:p>
          <w:p w14:paraId="3C22FE2E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* 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KT: Ba điểm thẳng hàng.</w:t>
            </w:r>
          </w:p>
          <w:p w14:paraId="257E018E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ọi HS đọc YC b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E0E6C1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YC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làm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vi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ệc theo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bàn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 T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ừng HS đưa ra 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ý ki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ến của m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ống nhất chung.</w:t>
            </w:r>
          </w:p>
          <w:p w14:paraId="3A54ACF4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lastRenderedPageBreak/>
              <w:t>-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ời đại diện một số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ết quả trước lớp.</w:t>
            </w:r>
          </w:p>
          <w:p w14:paraId="5D7BF25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GV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x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ét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khen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ợi HS.</w:t>
            </w:r>
          </w:p>
          <w:p w14:paraId="770BF9E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4/101 (3-4’)</w:t>
            </w:r>
          </w:p>
          <w:p w14:paraId="217FAD2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*KT: Đường thẳng, đường cong và ba điểm thẳng hàng.</w:t>
            </w:r>
          </w:p>
          <w:p w14:paraId="3A23541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ọi HS đọc YC b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785EC24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YC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làm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vi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ệc theo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4. T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ừng HS đưa ra 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ý ki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ến của m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ống nhất chung.</w:t>
            </w:r>
          </w:p>
          <w:p w14:paraId="66505DF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M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ời đại diện một số nh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ết quả trước lớp.</w:t>
            </w:r>
          </w:p>
          <w:p w14:paraId="343262F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GV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x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ét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khen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ng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ợi HS.</w:t>
            </w:r>
          </w:p>
          <w:p w14:paraId="0C0A7B9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4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.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Hoạt</w:t>
            </w:r>
            <w:proofErr w:type="spellEnd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động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  <w:t>C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ủng cố</w:t>
            </w:r>
            <w:r w:rsidRPr="00B079D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(2-3’)</w:t>
            </w:r>
          </w:p>
          <w:p w14:paraId="093400A3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Hôm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nay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em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ọc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kiến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gì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? </w:t>
            </w:r>
          </w:p>
          <w:p w14:paraId="2B092A35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Quan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dạng c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ờng thẳng, đường cong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ó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th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ực tiễn cuộc sống.</w:t>
            </w:r>
          </w:p>
          <w:p w14:paraId="19A5078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Nh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x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ét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gi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 học.</w:t>
            </w:r>
          </w:p>
        </w:tc>
        <w:tc>
          <w:tcPr>
            <w:tcW w:w="4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F6CF5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"/>
              </w:rPr>
            </w:pPr>
          </w:p>
          <w:p w14:paraId="2FA3F0C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3F5A0E24" w14:textId="77777777" w:rsidR="00AB0884" w:rsidRPr="00B079D3" w:rsidRDefault="00AB0884" w:rsidP="00AB08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- HS </w:t>
            </w:r>
            <w:proofErr w:type="spellStart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nêu</w:t>
            </w:r>
            <w:proofErr w:type="spellEnd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tên</w:t>
            </w:r>
            <w:proofErr w:type="spellEnd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điểm</w:t>
            </w:r>
            <w:proofErr w:type="spellEnd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đoạn</w:t>
            </w:r>
            <w:proofErr w:type="spellEnd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  <w:t>thẳng</w:t>
            </w:r>
            <w:proofErr w:type="spellEnd"/>
          </w:p>
          <w:p w14:paraId="7CDD45D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lắng nghe.</w:t>
            </w:r>
          </w:p>
          <w:p w14:paraId="4FCDC70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2459947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1BA0634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quan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, tr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 lời c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âu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ỏi.</w:t>
            </w:r>
          </w:p>
          <w:p w14:paraId="730E804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0E5BEE93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+ Tranh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vẽ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con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đường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và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cầu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vồng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.</w:t>
            </w:r>
          </w:p>
          <w:p w14:paraId="77DC3BA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+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Vạch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kẻ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đường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có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dạng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đường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thẳng</w:t>
            </w:r>
            <w:proofErr w:type="spellEnd"/>
          </w:p>
          <w:p w14:paraId="56E9E6C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+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Cầu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vồng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có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dạng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đường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cong.</w:t>
            </w:r>
          </w:p>
          <w:p w14:paraId="66479AF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+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đọc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các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điểm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A, B, C</w:t>
            </w:r>
          </w:p>
          <w:p w14:paraId="2226B43E" w14:textId="6C09D1AB" w:rsidR="00AB0884" w:rsidRP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+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Nối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điểm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A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với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điểm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B ta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được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đoạn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thẳng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AB.</w:t>
            </w:r>
          </w:p>
          <w:p w14:paraId="41DD6333" w14:textId="77777777" w:rsid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- 2 -3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đọc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.</w:t>
            </w:r>
          </w:p>
          <w:p w14:paraId="341D4F55" w14:textId="77777777" w:rsid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3FDFC013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533699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- 1-2 HS tr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 lời.</w:t>
            </w:r>
          </w:p>
          <w:p w14:paraId="228CC69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1784CBF1" w14:textId="77777777" w:rsid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8E4AF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908EAD" w14:textId="77777777" w:rsidR="00AB0884" w:rsidRPr="00EA2037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 tr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 lời</w:t>
            </w:r>
          </w:p>
          <w:p w14:paraId="30BE708B" w14:textId="77777777" w:rsidR="00AB0884" w:rsidRPr="00EA2037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- 2 HS tr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 lời.</w:t>
            </w:r>
          </w:p>
          <w:p w14:paraId="14F05B57" w14:textId="77777777" w:rsid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quan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,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ận biết đường cong.</w:t>
            </w:r>
          </w:p>
          <w:p w14:paraId="63ECE016" w14:textId="77777777" w:rsidR="00AB0884" w:rsidRPr="00EA2037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5D90C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ọc t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đư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ờng thẳng vừa vẽ.</w:t>
            </w:r>
          </w:p>
          <w:p w14:paraId="4D87BB2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6B24462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Các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làm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vi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ệc</w:t>
            </w:r>
          </w:p>
          <w:p w14:paraId="69A3FE5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5362189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- 2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trình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bày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. L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ớp NX, g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óp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ý.</w:t>
            </w:r>
          </w:p>
          <w:p w14:paraId="75572F4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lắng nghe.</w:t>
            </w:r>
          </w:p>
          <w:p w14:paraId="2CBD946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7FF2222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0714447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2F93B2C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503EF19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ọc và làm nháp.</w:t>
            </w:r>
          </w:p>
          <w:p w14:paraId="19C7BBA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Quan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sát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, tr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ả lời c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âu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ỏi.</w:t>
            </w:r>
          </w:p>
          <w:p w14:paraId="1E7792B3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6C438F01" w14:textId="77777777" w:rsidR="00AB0884" w:rsidRPr="00EA2037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chia sẻ.</w:t>
            </w:r>
          </w:p>
          <w:p w14:paraId="76D1F91E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lắng nghe.</w:t>
            </w:r>
          </w:p>
          <w:p w14:paraId="704EF97E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20C651E2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73400F5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.</w:t>
            </w:r>
          </w:p>
          <w:p w14:paraId="7B9A2877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HS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làm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bài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và bc.</w:t>
            </w:r>
          </w:p>
          <w:p w14:paraId="640F5AB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- 2 HS chia 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ẻ trước lớp</w:t>
            </w:r>
          </w:p>
          <w:p w14:paraId="3C18C1BA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1CCCD7D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7980E95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6185463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50E46781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ọc.</w:t>
            </w:r>
          </w:p>
          <w:p w14:paraId="6563956E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Các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ực hiện y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ầu vào vở.</w:t>
            </w:r>
          </w:p>
          <w:p w14:paraId="3868876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1D208B7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lastRenderedPageBreak/>
              <w:t xml:space="preserve">- 2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k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ết quả trước lớp. Lớp NX, g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óp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ý.</w:t>
            </w:r>
          </w:p>
          <w:p w14:paraId="0492009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702C429E" w14:textId="77777777" w:rsid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6D048AFA" w14:textId="77777777" w:rsidR="00AB0884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5F0FB48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788C6DE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 đ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ọc.</w:t>
            </w:r>
          </w:p>
          <w:p w14:paraId="3E617490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Các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th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ực hiện y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ầu vào nháp.</w:t>
            </w:r>
          </w:p>
          <w:p w14:paraId="3BC187F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</w:pPr>
          </w:p>
          <w:p w14:paraId="0A89C56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-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Đại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diện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nhóm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nêu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 xml:space="preserve"> k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ết quả trước lớp. Lớp NX, g</w:t>
            </w:r>
            <w:proofErr w:type="spellStart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>óp</w:t>
            </w:r>
            <w:proofErr w:type="spellEnd"/>
            <w:r w:rsidRPr="00B079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ý.</w:t>
            </w:r>
          </w:p>
          <w:p w14:paraId="6267D75D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BDF2C9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17E75B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chia sẻ.</w:t>
            </w:r>
          </w:p>
          <w:p w14:paraId="1E135BD6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7B6E90C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14:paraId="6F17560F" w14:textId="77777777" w:rsidR="00AB0884" w:rsidRPr="00B079D3" w:rsidRDefault="00AB0884" w:rsidP="003B5C5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en"/>
              </w:rPr>
              <w:t>- HS</w:t>
            </w:r>
            <w:r w:rsidRPr="00B079D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lắng nghe.</w:t>
            </w:r>
          </w:p>
        </w:tc>
      </w:tr>
    </w:tbl>
    <w:p w14:paraId="51923923" w14:textId="77777777" w:rsidR="00AB0884" w:rsidRPr="00FC37CF" w:rsidRDefault="00AB0884" w:rsidP="00AB0884">
      <w:pPr>
        <w:tabs>
          <w:tab w:val="left" w:pos="3151"/>
        </w:tabs>
        <w:spacing w:after="0" w:line="30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C37C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IV. </w:t>
      </w:r>
      <w:proofErr w:type="spellStart"/>
      <w:r w:rsidRPr="00FC37CF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FC37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37CF">
        <w:rPr>
          <w:rFonts w:ascii="Times New Roman" w:hAnsi="Times New Roman" w:cs="Times New Roman"/>
          <w:b/>
          <w:bCs/>
          <w:sz w:val="26"/>
          <w:szCs w:val="26"/>
        </w:rPr>
        <w:t>chỉnh</w:t>
      </w:r>
      <w:proofErr w:type="spellEnd"/>
      <w:r w:rsidRPr="00FC37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37CF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FC37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37CF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FC37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C37CF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FC37CF">
        <w:rPr>
          <w:rFonts w:ascii="Times New Roman" w:hAnsi="Times New Roman" w:cs="Times New Roman"/>
          <w:b/>
          <w:bCs/>
          <w:sz w:val="26"/>
          <w:szCs w:val="26"/>
        </w:rPr>
        <w:t xml:space="preserve">:                     </w:t>
      </w:r>
    </w:p>
    <w:p w14:paraId="71A6D8F1" w14:textId="77777777" w:rsidR="007C2CBB" w:rsidRDefault="007C2CBB"/>
    <w:sectPr w:rsidR="007C2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D6885"/>
    <w:multiLevelType w:val="hybridMultilevel"/>
    <w:tmpl w:val="007E1E5C"/>
    <w:lvl w:ilvl="0" w:tplc="B4C20C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7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84"/>
    <w:rsid w:val="001709E8"/>
    <w:rsid w:val="007C2CBB"/>
    <w:rsid w:val="00AB0884"/>
    <w:rsid w:val="00C4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5BD1"/>
  <w15:chartTrackingRefBased/>
  <w15:docId w15:val="{8401448F-DAE6-4378-B016-35D7A2F6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2025-12-04T03:04:00Z</dcterms:created>
  <dcterms:modified xsi:type="dcterms:W3CDTF">2025-12-04T03:07:00Z</dcterms:modified>
</cp:coreProperties>
</file>