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BF0C" w14:textId="09A76FA0" w:rsidR="006D6E05" w:rsidRDefault="006D6E05" w:rsidP="006D6E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KẾ HOẠCH BÀI DẠY</w:t>
      </w:r>
    </w:p>
    <w:p w14:paraId="12213CC2" w14:textId="4F107F02" w:rsidR="006D6E05" w:rsidRDefault="006D6E05" w:rsidP="006D6E0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T133.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VIẾT: </w:t>
      </w:r>
      <w:r>
        <w:rPr>
          <w:rFonts w:ascii="Times New Roman" w:hAnsi="Times New Roman"/>
          <w:b/>
          <w:bCs/>
          <w:sz w:val="28"/>
          <w:szCs w:val="28"/>
        </w:rPr>
        <w:t>CHỮ HOA M</w:t>
      </w:r>
    </w:p>
    <w:p w14:paraId="20249148" w14:textId="77777777" w:rsidR="006D6E05" w:rsidRPr="00AA0792" w:rsidRDefault="006D6E05" w:rsidP="006D6E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0792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bCs/>
          <w:sz w:val="28"/>
          <w:szCs w:val="28"/>
        </w:rPr>
        <w:t>Yêu cầu cần đạt</w:t>
      </w:r>
      <w:r w:rsidRPr="00AA079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E6307A" w14:textId="77777777" w:rsidR="006D6E05" w:rsidRPr="00AA0792" w:rsidRDefault="006D6E05" w:rsidP="006D6E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0792">
        <w:rPr>
          <w:rFonts w:ascii="Times New Roman" w:hAnsi="Times New Roman" w:cs="Times New Roman"/>
          <w:b/>
          <w:bCs/>
          <w:sz w:val="28"/>
          <w:szCs w:val="28"/>
        </w:rPr>
        <w:t>1. Kiến thức:</w:t>
      </w:r>
    </w:p>
    <w:p w14:paraId="5ADE906F" w14:textId="77777777" w:rsidR="006D6E05" w:rsidRPr="00AA0792" w:rsidRDefault="006D6E05" w:rsidP="006D6E05">
      <w:pPr>
        <w:jc w:val="both"/>
        <w:rPr>
          <w:rFonts w:ascii="Times New Roman" w:hAnsi="Times New Roman" w:cs="Times New Roman"/>
          <w:sz w:val="28"/>
          <w:szCs w:val="28"/>
        </w:rPr>
      </w:pPr>
      <w:r w:rsidRPr="00AA0792">
        <w:rPr>
          <w:rFonts w:ascii="Times New Roman" w:hAnsi="Times New Roman" w:cs="Times New Roman"/>
          <w:sz w:val="28"/>
          <w:szCs w:val="28"/>
        </w:rPr>
        <w:t>- Biết viết chữ viết hoa M cỡ vừa và cỡ nhỏ.</w:t>
      </w:r>
    </w:p>
    <w:p w14:paraId="2757E38B" w14:textId="77777777" w:rsidR="006D6E05" w:rsidRPr="00AA0792" w:rsidRDefault="006D6E05" w:rsidP="006D6E05">
      <w:pPr>
        <w:jc w:val="both"/>
        <w:rPr>
          <w:rFonts w:ascii="Times New Roman" w:hAnsi="Times New Roman" w:cs="Times New Roman"/>
          <w:sz w:val="28"/>
          <w:szCs w:val="28"/>
        </w:rPr>
      </w:pPr>
      <w:r w:rsidRPr="00AA0792">
        <w:rPr>
          <w:rFonts w:ascii="Times New Roman" w:hAnsi="Times New Roman" w:cs="Times New Roman"/>
          <w:sz w:val="28"/>
          <w:szCs w:val="28"/>
        </w:rPr>
        <w:t>- Viết đúng câu ứng dựng: Một con ngựa đau cả tàu bỏ cỏ.</w:t>
      </w:r>
    </w:p>
    <w:p w14:paraId="71C11094" w14:textId="77777777" w:rsidR="006D6E05" w:rsidRPr="00982D7F" w:rsidRDefault="006D6E05" w:rsidP="006D6E0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N</w:t>
      </w: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ăng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lực:</w:t>
      </w:r>
    </w:p>
    <w:p w14:paraId="16A5E9BD" w14:textId="77777777" w:rsidR="006D6E05" w:rsidRDefault="006D6E05" w:rsidP="006D6E0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 w:rsidRPr="00982D7F">
        <w:rPr>
          <w:rFonts w:ascii="Times New Roman" w:hAnsi="Times New Roman" w:cs="Times New Roman"/>
          <w:color w:val="000000"/>
          <w:sz w:val="28"/>
          <w:szCs w:val="28"/>
        </w:rPr>
        <w:t>Góp phần h</w:t>
      </w: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>ình thành và phát triển</w:t>
      </w:r>
      <w:r w:rsidRPr="00982D7F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>NL</w:t>
      </w:r>
      <w:r w:rsidRPr="00982D7F">
        <w:rPr>
          <w:rFonts w:ascii="Times New Roman" w:hAnsi="Times New Roman" w:cs="Times New Roman"/>
          <w:color w:val="000000"/>
          <w:sz w:val="28"/>
          <w:szCs w:val="28"/>
        </w:rPr>
        <w:t>: tự học, hợp tác, thẩm mĩ</w:t>
      </w:r>
    </w:p>
    <w:p w14:paraId="7604C7C1" w14:textId="77777777" w:rsidR="006D6E05" w:rsidRPr="00B8158D" w:rsidRDefault="006D6E05" w:rsidP="006D6E0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3. P</w:t>
      </w: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hẩm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chất:</w:t>
      </w:r>
    </w:p>
    <w:p w14:paraId="30703DFC" w14:textId="77777777" w:rsidR="006D6E05" w:rsidRDefault="006D6E05" w:rsidP="006D6E0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Rèn cho HS tính kiên nhẫn, cẩn thận.</w:t>
      </w:r>
    </w:p>
    <w:p w14:paraId="5D06C496" w14:textId="77777777" w:rsidR="006D6E05" w:rsidRDefault="006D6E05" w:rsidP="006D6E0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Có ý thức thẩm mỹ khi viết chữ.</w:t>
      </w:r>
    </w:p>
    <w:p w14:paraId="67B098BD" w14:textId="77777777" w:rsidR="006D6E05" w:rsidRPr="00AA0792" w:rsidRDefault="006D6E05" w:rsidP="006D6E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0792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</w:rPr>
        <w:t>Đồ dùng dạy học</w:t>
      </w:r>
      <w:r w:rsidRPr="00AA079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E07A3A" w14:textId="77777777" w:rsidR="006D6E05" w:rsidRDefault="006D6E05" w:rsidP="006D6E05">
      <w:pPr>
        <w:jc w:val="both"/>
        <w:rPr>
          <w:rFonts w:ascii="Times New Roman" w:hAnsi="Times New Roman" w:cs="Times New Roman"/>
          <w:sz w:val="28"/>
          <w:szCs w:val="28"/>
        </w:rPr>
      </w:pPr>
      <w:r w:rsidRPr="00AA0792">
        <w:rPr>
          <w:rFonts w:ascii="Times New Roman" w:hAnsi="Times New Roman" w:cs="Times New Roman"/>
          <w:sz w:val="28"/>
          <w:szCs w:val="28"/>
        </w:rPr>
        <w:t>- GV: BGĐT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6340A">
        <w:rPr>
          <w:rFonts w:ascii="Times New Roman" w:hAnsi="Times New Roman" w:cs="Times New Roman"/>
          <w:sz w:val="28"/>
          <w:szCs w:val="28"/>
          <w:lang w:val="vi-VN"/>
        </w:rPr>
        <w:t>(HĐ</w:t>
      </w:r>
      <w:r w:rsidRPr="0076340A">
        <w:rPr>
          <w:rFonts w:ascii="Times New Roman" w:hAnsi="Times New Roman" w:cs="Times New Roman"/>
          <w:sz w:val="28"/>
          <w:szCs w:val="28"/>
        </w:rPr>
        <w:t xml:space="preserve"> </w:t>
      </w:r>
      <w:r w:rsidRPr="0076340A">
        <w:rPr>
          <w:rFonts w:ascii="Times New Roman" w:hAnsi="Times New Roman" w:cs="Times New Roman"/>
          <w:sz w:val="28"/>
          <w:szCs w:val="28"/>
          <w:lang w:val="vi-VN"/>
        </w:rPr>
        <w:t>2).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6340A">
        <w:rPr>
          <w:rFonts w:ascii="Times New Roman" w:hAnsi="Times New Roman" w:cs="Times New Roman"/>
          <w:sz w:val="28"/>
          <w:szCs w:val="28"/>
        </w:rPr>
        <w:t xml:space="preserve">Video cách viết chữ hoa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AA0792">
        <w:rPr>
          <w:rFonts w:ascii="Times New Roman" w:hAnsi="Times New Roman" w:cs="Times New Roman"/>
          <w:sz w:val="28"/>
          <w:szCs w:val="28"/>
        </w:rPr>
        <w:t>, vở mẫu, máy soi; Mẫu chữ hoa M.</w:t>
      </w:r>
      <w:r w:rsidRPr="000301F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4ABDEEAB" w14:textId="77777777" w:rsidR="006D6E05" w:rsidRDefault="006D6E05" w:rsidP="006D6E05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III. </w:t>
      </w: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Các hoạt động dạy học chủ yếu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458"/>
      </w:tblGrid>
      <w:tr w:rsidR="006D6E05" w:rsidRPr="0074396B" w14:paraId="104E0BDC" w14:textId="77777777" w:rsidTr="002F13C7">
        <w:tc>
          <w:tcPr>
            <w:tcW w:w="4898" w:type="dxa"/>
          </w:tcPr>
          <w:p w14:paraId="7379E9AA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b/>
                <w:color w:val="000000"/>
                <w:sz w:val="28"/>
                <w:szCs w:val="28"/>
              </w:rPr>
              <w:t>1.  Khởi động (2-3’)</w:t>
            </w:r>
          </w:p>
          <w:p w14:paraId="30929FC2" w14:textId="5094C47B" w:rsidR="00526823" w:rsidRDefault="00526823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Cho HS vận động theo nhạc</w:t>
            </w:r>
          </w:p>
          <w:p w14:paraId="27060CE7" w14:textId="5F4D390D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- Đưa chữ hoa M</w:t>
            </w:r>
            <w:r w:rsidRPr="00365EBD">
              <w:rPr>
                <w:i/>
                <w:color w:val="000000"/>
                <w:sz w:val="28"/>
                <w:szCs w:val="28"/>
              </w:rPr>
              <w:t>.</w:t>
            </w:r>
          </w:p>
          <w:p w14:paraId="2E29D45C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- Giới thiệu bài: Tập viết chữ hoa M và câu ứng dụng.</w:t>
            </w:r>
          </w:p>
          <w:p w14:paraId="15C48A1E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- Ghi bảng tên bài.</w:t>
            </w:r>
          </w:p>
          <w:p w14:paraId="2FF35952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365EBD">
              <w:rPr>
                <w:b/>
                <w:color w:val="000000"/>
                <w:sz w:val="28"/>
                <w:szCs w:val="28"/>
              </w:rPr>
              <w:t>2. Khám phá: (</w:t>
            </w:r>
            <w:r>
              <w:rPr>
                <w:b/>
                <w:color w:val="000000"/>
                <w:sz w:val="28"/>
                <w:szCs w:val="28"/>
              </w:rPr>
              <w:t>13</w:t>
            </w:r>
            <w:r w:rsidRPr="00365EBD">
              <w:rPr>
                <w:b/>
                <w:color w:val="000000"/>
                <w:sz w:val="28"/>
                <w:szCs w:val="28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</w:rPr>
              <w:t>15</w:t>
            </w:r>
            <w:r w:rsidRPr="00365EBD">
              <w:rPr>
                <w:b/>
                <w:color w:val="000000"/>
                <w:sz w:val="28"/>
                <w:szCs w:val="28"/>
              </w:rPr>
              <w:t>’)</w:t>
            </w:r>
          </w:p>
          <w:p w14:paraId="25B67003" w14:textId="77777777" w:rsidR="006D6E05" w:rsidRPr="00365EBD" w:rsidRDefault="006D6E05" w:rsidP="002F13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5E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Hướng dẫn viết chữ hoa M.</w:t>
            </w:r>
          </w:p>
          <w:p w14:paraId="62F3F908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- Giới thiệu mẫu chữ viết hoa M và hướng dẫn HS: </w:t>
            </w:r>
          </w:p>
          <w:p w14:paraId="44A58EDC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+ Quan sát mẫu chữ M: độ cao, độ rộng, các nét và quy trình viết chữ hoa M. </w:t>
            </w:r>
          </w:p>
          <w:p w14:paraId="1E66576E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655D9B7D" wp14:editId="5322F2DC">
                  <wp:extent cx="1590675" cy="72390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4D1B4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05DCFD1" w14:textId="77777777" w:rsidR="006D6E05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9FA4E35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+ Giới thiệu cách viết trên chữ mẫu.</w:t>
            </w:r>
          </w:p>
          <w:p w14:paraId="22971375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+ Sau đó cho HS quan sát video tập viết chữ M hoa (nếu có). GV viết mẫu.</w:t>
            </w:r>
          </w:p>
          <w:p w14:paraId="18D23EEE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4C4F89E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- HD viết chữ hoa M cỡ nhỏ: tương tự</w:t>
            </w:r>
          </w:p>
          <w:p w14:paraId="23829C2B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4ADDE22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D2FA73F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- HD HS tự nhận xét và nhận xét lẫn nhau. </w:t>
            </w:r>
          </w:p>
          <w:p w14:paraId="2830277B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365EBD">
              <w:rPr>
                <w:b/>
                <w:iCs/>
                <w:color w:val="000000"/>
                <w:sz w:val="28"/>
                <w:szCs w:val="28"/>
              </w:rPr>
              <w:t>* HD viết câu ứng dụng.</w:t>
            </w:r>
          </w:p>
          <w:p w14:paraId="5A675C72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- Đưa câu ứng dụng trong SHS: </w:t>
            </w:r>
            <w:r w:rsidRPr="00365EBD">
              <w:rPr>
                <w:i/>
                <w:color w:val="000000"/>
                <w:sz w:val="28"/>
                <w:szCs w:val="28"/>
              </w:rPr>
              <w:t>Một con ngựa đau cả tàu bỏ cỏ.</w:t>
            </w:r>
          </w:p>
          <w:p w14:paraId="4A52552F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- HD viết câu ứng dụng:</w:t>
            </w:r>
          </w:p>
          <w:p w14:paraId="539AC8C2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414AEC3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8816B72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+ Trong câu ứng dụng chữ nào viết hoa? Vì sao phải viết hoa chữ đó?</w:t>
            </w:r>
          </w:p>
          <w:p w14:paraId="7803D0F3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+ Nêu cách nối chữ viết hoa với chữ viết thường. (nếu HS không trả lời được, GV sẽ nêu).</w:t>
            </w:r>
          </w:p>
          <w:p w14:paraId="4573E0A1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+ Khoảng cách giữa các chữ ghi tiếng trong câu bằng bao nhiêu?</w:t>
            </w:r>
          </w:p>
          <w:p w14:paraId="097D5F20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10"/>
                <w:szCs w:val="28"/>
              </w:rPr>
            </w:pPr>
          </w:p>
          <w:p w14:paraId="29B711EA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+ Những chữ cái nào cao 2,5 li ? Những chữ cái nào cao 2 li? Con chữ t cao bao nhiêu? </w:t>
            </w:r>
          </w:p>
          <w:p w14:paraId="6F36F5D4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8"/>
              </w:rPr>
            </w:pPr>
          </w:p>
          <w:p w14:paraId="2A81AC38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+ Nêu cách đặt dấu thanh ở các chữ cái. </w:t>
            </w:r>
          </w:p>
          <w:p w14:paraId="4BB8B0E4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+ Dấu chấm cuối câu đặt ở đâu?</w:t>
            </w:r>
          </w:p>
          <w:p w14:paraId="0766FEC9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- Viết mẫu chữ: Một</w:t>
            </w:r>
          </w:p>
          <w:p w14:paraId="15492456" w14:textId="77777777" w:rsidR="006D6E05" w:rsidRPr="000716F6" w:rsidRDefault="006D6E05" w:rsidP="002F13C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65E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 Thực hành: (15 – 17’)</w:t>
            </w:r>
          </w:p>
          <w:p w14:paraId="3203BD60" w14:textId="77777777" w:rsidR="006D6E05" w:rsidRPr="00365EBD" w:rsidRDefault="006D6E05" w:rsidP="002F13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E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365EBD">
              <w:rPr>
                <w:rFonts w:ascii="Times New Roman" w:eastAsia="Calibri" w:hAnsi="Times New Roman" w:cs="Times New Roman"/>
                <w:sz w:val="28"/>
                <w:szCs w:val="28"/>
              </w:rPr>
              <w:t>Quan sát, hỗ trợ HS gặp khó khăn.</w:t>
            </w:r>
          </w:p>
          <w:p w14:paraId="5484E650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- HD chữa một số bài trên lớp, nhận xét, động viên khen ngợi các em.</w:t>
            </w:r>
          </w:p>
          <w:p w14:paraId="09846E1F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365EBD">
              <w:rPr>
                <w:b/>
                <w:color w:val="000000"/>
                <w:sz w:val="28"/>
                <w:szCs w:val="28"/>
              </w:rPr>
              <w:t>4. Củng cố, dặn dò (2-3’)</w:t>
            </w:r>
          </w:p>
          <w:p w14:paraId="388153AF" w14:textId="77777777" w:rsidR="006D6E05" w:rsidRPr="00365EBD" w:rsidRDefault="006D6E05" w:rsidP="002F13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Hôm nay, em đã học những nội dung gì?</w:t>
            </w:r>
          </w:p>
          <w:p w14:paraId="547431CC" w14:textId="77777777" w:rsidR="006D6E05" w:rsidRPr="00365EBD" w:rsidRDefault="006D6E05" w:rsidP="002F13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+ Sau khi học xong bài hôm nay, em có cảm nhận hay ý kiến gì không?</w:t>
            </w:r>
          </w:p>
          <w:p w14:paraId="08A7350E" w14:textId="77777777" w:rsidR="006D6E05" w:rsidRPr="00365EBD" w:rsidRDefault="006D6E05" w:rsidP="002F13C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NX, khen ngợi, động viên HS.</w:t>
            </w:r>
          </w:p>
        </w:tc>
        <w:tc>
          <w:tcPr>
            <w:tcW w:w="4458" w:type="dxa"/>
          </w:tcPr>
          <w:p w14:paraId="11AB1AAD" w14:textId="77777777" w:rsidR="006D6E05" w:rsidRDefault="006D6E05" w:rsidP="002F13C7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710BC2B3" w14:textId="6B3444FF" w:rsidR="00526823" w:rsidRPr="00526823" w:rsidRDefault="00526823" w:rsidP="002F13C7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HS vận động theo nhạc.</w:t>
            </w:r>
          </w:p>
          <w:p w14:paraId="6C2B285A" w14:textId="77777777" w:rsidR="006D6E05" w:rsidRPr="000716F6" w:rsidRDefault="006D6E05" w:rsidP="002F13C7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Nêu tên chữ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hoa M</w:t>
            </w:r>
          </w:p>
          <w:p w14:paraId="4EB7E5CD" w14:textId="77777777" w:rsidR="006D6E05" w:rsidRPr="00365EBD" w:rsidRDefault="006D6E05" w:rsidP="002F13C7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 lại tên bài</w:t>
            </w:r>
          </w:p>
          <w:p w14:paraId="7FF7D2E5" w14:textId="77777777" w:rsidR="006D6E05" w:rsidRPr="00365EBD" w:rsidRDefault="006D6E05" w:rsidP="002F13C7">
            <w:pPr>
              <w:jc w:val="both"/>
              <w:rPr>
                <w:rFonts w:ascii="Times New Roman" w:hAnsi="Times New Roman" w:cs="Times New Roman"/>
                <w:color w:val="000000"/>
                <w:sz w:val="12"/>
                <w:szCs w:val="28"/>
                <w:lang w:val="vi-VN"/>
              </w:rPr>
            </w:pPr>
          </w:p>
          <w:p w14:paraId="61628AD5" w14:textId="77777777" w:rsidR="006D6E05" w:rsidRPr="00365EBD" w:rsidRDefault="006D6E05" w:rsidP="002F13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 sát chữ viết mẫu:</w:t>
            </w:r>
          </w:p>
          <w:p w14:paraId="1C750019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+ Quan sát chữ viết hoa M, thảo luận nhóm đôi: NX về độ cao, độ rộng, các nét và quy trình viết chữ viết hoa M. </w:t>
            </w:r>
          </w:p>
          <w:p w14:paraId="4F917614" w14:textId="77777777" w:rsidR="006D6E05" w:rsidRPr="00365EBD" w:rsidRDefault="006D6E05" w:rsidP="002F13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Đại diện các nhóm nêu- NX, bổ sung.</w:t>
            </w:r>
          </w:p>
          <w:p w14:paraId="1A6BC38C" w14:textId="77777777" w:rsidR="006D6E05" w:rsidRPr="00365EBD" w:rsidRDefault="006D6E05" w:rsidP="002F13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HS quan sát và lắng nghe cách viết chữ hoa M.</w:t>
            </w:r>
          </w:p>
          <w:p w14:paraId="33398303" w14:textId="77777777" w:rsidR="006D6E05" w:rsidRPr="00365EBD" w:rsidRDefault="006D6E05" w:rsidP="002F13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Tập viết chữ viết hoa M (chữ cỡ vừa) vào BC. </w:t>
            </w:r>
          </w:p>
          <w:p w14:paraId="4063E9EC" w14:textId="77777777" w:rsidR="006D6E05" w:rsidRPr="00365EBD" w:rsidRDefault="006D6E05" w:rsidP="002F13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Tập viết chữ viết hoa M (chữ cỡ nhỏ) vào BC. </w:t>
            </w:r>
          </w:p>
          <w:p w14:paraId="5411E8C9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- Góp ý cho nhau theo cặp. </w:t>
            </w:r>
          </w:p>
          <w:p w14:paraId="4E1C4FFE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- Đọc câu ứng dụng. </w:t>
            </w:r>
          </w:p>
          <w:p w14:paraId="2F35AF79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- Quan sát GV viết mẫu câu ứng dụng trên bảng lớp (hoặc cho HS quan sát cách viết mẫu trên màn hình, nếu có). </w:t>
            </w:r>
          </w:p>
          <w:p w14:paraId="39997386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+Một. Viết chữ viết hoa M đầu câu. </w:t>
            </w:r>
          </w:p>
          <w:p w14:paraId="4EF1A8DB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7E7B6D9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+ Cách nối chữ viết hoa với chữ viết thường. </w:t>
            </w:r>
          </w:p>
          <w:p w14:paraId="7F5E5BC6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6"/>
                <w:szCs w:val="28"/>
              </w:rPr>
            </w:pPr>
          </w:p>
          <w:p w14:paraId="61F3BCEE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+ Khoảng cách giữa các chữ ghi tiếng trong cấu bằng khoảng cách viết chữ cái o. </w:t>
            </w:r>
          </w:p>
          <w:p w14:paraId="5EA3D5FE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+ Lưu ý HS độ cao của các chữ cái: chữ cái hoa M, b, g cao 2,5 li, chữ đ cao 2 li; chữ t cao 1,5 li; các chữ còn lại cao 1 li. </w:t>
            </w:r>
          </w:p>
          <w:p w14:paraId="4E5561D1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+ Vị trí đặt dấu chấm cuối câu: ngay sau chữ cái i của tiếng chơi. </w:t>
            </w:r>
          </w:p>
          <w:p w14:paraId="3C966206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03B4483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- Nêu tư thế ngồi viết</w:t>
            </w:r>
          </w:p>
          <w:p w14:paraId="2CC0489B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- Nêu ND viết</w:t>
            </w:r>
          </w:p>
          <w:p w14:paraId="67AE3541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- Viết vào vở Tập viết 2 tập một. </w:t>
            </w:r>
          </w:p>
          <w:p w14:paraId="213DDB60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 xml:space="preserve">- Đổi vở cho nhau để phát hiện lỗi và góp ý cho nhau theo cặp hoặc nhóm. </w:t>
            </w:r>
          </w:p>
          <w:p w14:paraId="5D15C6C4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5EBD">
              <w:rPr>
                <w:color w:val="000000"/>
                <w:sz w:val="28"/>
                <w:szCs w:val="28"/>
              </w:rPr>
              <w:t>- Soi 1-2 bài, NX</w:t>
            </w:r>
          </w:p>
          <w:p w14:paraId="277745B1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25B94DC7" w14:textId="77777777" w:rsidR="006D6E05" w:rsidRPr="00365EBD" w:rsidRDefault="006D6E05" w:rsidP="002F13C7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0E980CB" w14:textId="77777777" w:rsidR="006D6E05" w:rsidRDefault="006D6E05" w:rsidP="002F13C7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8FEB9C0" w14:textId="77777777" w:rsidR="006D6E05" w:rsidRPr="00365EBD" w:rsidRDefault="006D6E05" w:rsidP="002F13C7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Nêu ND đã học.</w:t>
            </w:r>
          </w:p>
          <w:p w14:paraId="4F28B199" w14:textId="77777777" w:rsidR="006D6E05" w:rsidRPr="00365EBD" w:rsidRDefault="006D6E05" w:rsidP="002F13C7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Nêu cảm nhận sau tiết học.</w:t>
            </w:r>
          </w:p>
          <w:p w14:paraId="673212EC" w14:textId="77777777" w:rsidR="006D6E05" w:rsidRPr="00365EBD" w:rsidRDefault="006D6E05" w:rsidP="002F13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70CC77F" w14:textId="77777777" w:rsidR="006D6E05" w:rsidRPr="00365EBD" w:rsidRDefault="006D6E05" w:rsidP="002F13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lắng nghe.</w:t>
            </w:r>
          </w:p>
        </w:tc>
      </w:tr>
    </w:tbl>
    <w:p w14:paraId="1D29BDA8" w14:textId="77777777" w:rsidR="006D6E05" w:rsidRPr="00A17821" w:rsidRDefault="006D6E05" w:rsidP="006D6E0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IV. </w:t>
      </w:r>
      <w:r w:rsidRPr="00A17821">
        <w:rPr>
          <w:rFonts w:ascii="Times New Roman" w:hAnsi="Times New Roman" w:cs="Times New Roman"/>
          <w:b/>
          <w:color w:val="000000"/>
          <w:sz w:val="28"/>
          <w:szCs w:val="28"/>
        </w:rPr>
        <w:t>Điều chỉnh sau bài dạy:</w:t>
      </w:r>
    </w:p>
    <w:p w14:paraId="28DB0E59" w14:textId="77777777" w:rsidR="00633396" w:rsidRDefault="00633396"/>
    <w:sectPr w:rsidR="00633396" w:rsidSect="00633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05"/>
    <w:rsid w:val="0033167D"/>
    <w:rsid w:val="00526823"/>
    <w:rsid w:val="00633396"/>
    <w:rsid w:val="006D6E05"/>
    <w:rsid w:val="009C3D6A"/>
    <w:rsid w:val="00AB09A9"/>
    <w:rsid w:val="00E2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8BB6"/>
  <w15:chartTrackingRefBased/>
  <w15:docId w15:val="{9AAEAD49-BE5A-4995-829F-1A8BE7AD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E05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E0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E0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E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E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E05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E0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E0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E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E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E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E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E0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E0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E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E0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E05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D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6D6E05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3</cp:revision>
  <dcterms:created xsi:type="dcterms:W3CDTF">2025-12-04T13:25:00Z</dcterms:created>
  <dcterms:modified xsi:type="dcterms:W3CDTF">2025-12-04T13:29:00Z</dcterms:modified>
</cp:coreProperties>
</file>