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40B76" w14:textId="77777777" w:rsidR="004D2DF6" w:rsidRPr="00684BF4" w:rsidRDefault="004D2DF6" w:rsidP="004D2DF6">
      <w:pPr>
        <w:spacing w:after="0" w:line="30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T63. VIẾT: CHỮ HOA E, Ê </w:t>
      </w:r>
    </w:p>
    <w:p w14:paraId="2F387A7C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I. Y</w:t>
      </w:r>
      <w:r w:rsidRPr="00684BF4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êu cầu cần đạt</w:t>
      </w:r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24BFA34B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84BF4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1. </w:t>
      </w:r>
      <w:proofErr w:type="spellStart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Kiến</w:t>
      </w:r>
      <w:proofErr w:type="spellEnd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thức</w:t>
      </w:r>
      <w:proofErr w:type="spellEnd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kĩ</w:t>
      </w:r>
      <w:proofErr w:type="spellEnd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66E82938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hoa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84BF4">
        <w:rPr>
          <w:rFonts w:ascii="Times New Roman" w:eastAsia="Calibri" w:hAnsi="Times New Roman" w:cs="Times New Roman"/>
          <w:b/>
          <w:sz w:val="26"/>
          <w:szCs w:val="26"/>
        </w:rPr>
        <w:t>E</w:t>
      </w:r>
      <w:r w:rsidRPr="00684BF4">
        <w:rPr>
          <w:rFonts w:ascii="Times New Roman" w:eastAsia="Calibri" w:hAnsi="Times New Roman" w:cs="Times New Roman"/>
          <w:b/>
          <w:sz w:val="26"/>
          <w:szCs w:val="26"/>
          <w:lang w:val="vi-VN"/>
        </w:rPr>
        <w:t>, Ê</w:t>
      </w:r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cỡ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vừa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cỡ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nhỏ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382334A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ứng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684BF4">
        <w:rPr>
          <w:rFonts w:ascii="Times New Roman" w:eastAsia="Calibri" w:hAnsi="Times New Roman" w:cs="Times New Roman"/>
          <w:bCs/>
          <w:sz w:val="26"/>
          <w:szCs w:val="26"/>
        </w:rPr>
        <w:t xml:space="preserve">Em </w:t>
      </w:r>
      <w:proofErr w:type="spellStart"/>
      <w:r w:rsidRPr="00684BF4">
        <w:rPr>
          <w:rFonts w:ascii="Times New Roman" w:eastAsia="Calibri" w:hAnsi="Times New Roman" w:cs="Times New Roman"/>
          <w:bCs/>
          <w:sz w:val="26"/>
          <w:szCs w:val="26"/>
        </w:rPr>
        <w:t>yêu</w:t>
      </w:r>
      <w:proofErr w:type="spellEnd"/>
      <w:r w:rsidRPr="00684BF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Cs/>
          <w:sz w:val="26"/>
          <w:szCs w:val="26"/>
        </w:rPr>
        <w:t>mái</w:t>
      </w:r>
      <w:proofErr w:type="spellEnd"/>
      <w:r w:rsidRPr="00684BF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Cs/>
          <w:sz w:val="26"/>
          <w:szCs w:val="26"/>
        </w:rPr>
        <w:t>trường</w:t>
      </w:r>
      <w:proofErr w:type="spellEnd"/>
    </w:p>
    <w:p w14:paraId="64F697F0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84BF4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</w:t>
      </w:r>
      <w:r w:rsidRPr="00684BF4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               </w:t>
      </w:r>
      <w:proofErr w:type="spellStart"/>
      <w:r w:rsidRPr="00684BF4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684BF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Cs/>
          <w:sz w:val="26"/>
          <w:szCs w:val="26"/>
        </w:rPr>
        <w:t>hàng</w:t>
      </w:r>
      <w:proofErr w:type="spellEnd"/>
      <w:r w:rsidRPr="00684BF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Cs/>
          <w:sz w:val="26"/>
          <w:szCs w:val="26"/>
        </w:rPr>
        <w:t>cây</w:t>
      </w:r>
      <w:proofErr w:type="spellEnd"/>
      <w:r w:rsidRPr="00684BF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Cs/>
          <w:sz w:val="26"/>
          <w:szCs w:val="26"/>
        </w:rPr>
        <w:t>mát</w:t>
      </w:r>
      <w:proofErr w:type="spellEnd"/>
      <w:r w:rsidRPr="00684BF4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632FCE58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84BF4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2. N</w:t>
      </w:r>
      <w:proofErr w:type="spellStart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ăng</w:t>
      </w:r>
      <w:proofErr w:type="spellEnd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lực</w:t>
      </w:r>
      <w:proofErr w:type="spellEnd"/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3C0BDEFC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- Rèn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HS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kiên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nhẫn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cẩn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thận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E763B4C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BF4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proofErr w:type="spellStart"/>
      <w:r w:rsidRPr="00684BF4">
        <w:rPr>
          <w:rFonts w:ascii="Times New Roman" w:eastAsia="Calibri" w:hAnsi="Times New Roman" w:cs="Times New Roman"/>
          <w:b/>
          <w:sz w:val="26"/>
          <w:szCs w:val="26"/>
        </w:rPr>
        <w:t>Phẩm</w:t>
      </w:r>
      <w:proofErr w:type="spellEnd"/>
      <w:r w:rsidRPr="00684BF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b/>
          <w:sz w:val="26"/>
          <w:szCs w:val="26"/>
        </w:rPr>
        <w:t>chất</w:t>
      </w:r>
      <w:proofErr w:type="spellEnd"/>
      <w:r w:rsidRPr="00684BF4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08CD8C9C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ý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thẩm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mỹ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097E069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II. Đ</w:t>
      </w:r>
      <w:r w:rsidRPr="00684BF4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ồ dùng dạy học</w:t>
      </w:r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6D890EA2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4BF4">
        <w:rPr>
          <w:rFonts w:ascii="Times New Roman" w:eastAsia="Calibri" w:hAnsi="Times New Roman" w:cs="Times New Roman"/>
          <w:sz w:val="26"/>
          <w:szCs w:val="26"/>
        </w:rPr>
        <w:t>- GV: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84BF4">
        <w:rPr>
          <w:rFonts w:ascii="Times New Roman" w:eastAsia="Calibri" w:hAnsi="Times New Roman" w:cs="Times New Roman"/>
          <w:sz w:val="26"/>
          <w:szCs w:val="26"/>
          <w:lang w:val="vi-VN"/>
        </w:rPr>
        <w:t>BGĐT, vở mẫu, m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ẫu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hoa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E,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Ê. </w:t>
      </w:r>
      <w:proofErr w:type="spellStart"/>
      <w:r w:rsidRPr="00684BF4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684BF4">
        <w:rPr>
          <w:rFonts w:ascii="Times New Roman" w:eastAsia="Calibri" w:hAnsi="Times New Roman" w:cs="Times New Roman"/>
          <w:sz w:val="26"/>
          <w:szCs w:val="26"/>
        </w:rPr>
        <w:t xml:space="preserve"> soi</w:t>
      </w:r>
    </w:p>
    <w:p w14:paraId="3E034BAC" w14:textId="77777777" w:rsidR="004D2DF6" w:rsidRPr="00684BF4" w:rsidRDefault="004D2DF6" w:rsidP="004D2DF6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III. C</w:t>
      </w:r>
      <w:r w:rsidRPr="00684BF4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ác hoạt động dạy học chủ yếu</w:t>
      </w:r>
      <w:r w:rsidRPr="00684BF4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4027"/>
      </w:tblGrid>
      <w:tr w:rsidR="004D2DF6" w:rsidRPr="00684BF4" w14:paraId="7898B7B8" w14:textId="77777777" w:rsidTr="00695590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D1D7" w14:textId="77777777" w:rsidR="004D2DF6" w:rsidRPr="00684BF4" w:rsidRDefault="004D2DF6" w:rsidP="0069559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GV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DC1A" w14:textId="77777777" w:rsidR="004D2DF6" w:rsidRPr="00684BF4" w:rsidRDefault="004D2DF6" w:rsidP="0069559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HS</w:t>
            </w:r>
          </w:p>
        </w:tc>
      </w:tr>
      <w:tr w:rsidR="004D2DF6" w:rsidRPr="00684BF4" w14:paraId="4EC2AB68" w14:textId="77777777" w:rsidTr="00695590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0BBA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>1. Hoạt động Mở đầu (3-5’):</w:t>
            </w:r>
          </w:p>
          <w:p w14:paraId="7647980A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hát tập thể</w:t>
            </w:r>
          </w:p>
          <w:p w14:paraId="33A09DB0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33CE2BB3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Cho </w:t>
            </w:r>
            <w:proofErr w:type="spellStart"/>
            <w:r w:rsidRPr="00684BF4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684B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4BF4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Pr="00684B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xem một số vở của những bạn viết đẹp giờ trước. Nhắc nhở lớp học tập các bạn</w:t>
            </w:r>
          </w:p>
          <w:p w14:paraId="076F45CD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Giới thiệu bài mới - Ghi đầu bài lên bảng.</w:t>
            </w:r>
          </w:p>
          <w:p w14:paraId="52D57FCB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 xml:space="preserve">2. </w:t>
            </w:r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Hoạt động Hình thành kiến thức mới: Viết chữ hoa (8-10’)</w:t>
            </w:r>
          </w:p>
          <w:p w14:paraId="63948308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GV đưa chữ mẫu</w:t>
            </w:r>
          </w:p>
          <w:p w14:paraId="5373C683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                    </w:t>
            </w:r>
            <w:r w:rsidRPr="00684BF4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282CA7E" wp14:editId="7E9F1A63">
                  <wp:extent cx="412750" cy="654050"/>
                  <wp:effectExtent l="0" t="0" r="6350" b="0"/>
                  <wp:docPr id="161508" name="Picture 161508" descr="A black letter on a grid 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8" name="Picture 161508" descr="A black letter on a grid pap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  </w:t>
            </w:r>
            <w:r w:rsidRPr="00684BF4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8C44745" wp14:editId="5CEEECEB">
                  <wp:extent cx="387350" cy="666750"/>
                  <wp:effectExtent l="0" t="0" r="0" b="0"/>
                  <wp:docPr id="161509" name="Picture 161509" descr="A black line on a graph 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9" name="Picture 161509" descr="A black line on a graph pap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936C0E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Giáo viên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hướng dẫn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học sinh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quan sát, nhận xét: </w:t>
            </w:r>
          </w:p>
          <w:p w14:paraId="01A50E1C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+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>E, Ê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 hoa cao mấy li? </w:t>
            </w:r>
          </w:p>
          <w:p w14:paraId="341B046A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  <w:t>+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Chữ hoa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>E, Ê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  gồm mấy nét? Đó là những nét nào?</w:t>
            </w:r>
          </w:p>
          <w:p w14:paraId="0B8531DA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+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>Ê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 khác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>E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 ở điểm nào?</w:t>
            </w:r>
          </w:p>
          <w:p w14:paraId="0FD620EC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Cho HS quan sát video viết chữ E, Ê</w:t>
            </w:r>
          </w:p>
          <w:p w14:paraId="24B9B9B7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lastRenderedPageBreak/>
              <w:t>- Giáo viên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viết mẫu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 xml:space="preserve">E, Ê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cỡ vừa trên bảng lớp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và nêu quy trình viết.</w:t>
            </w:r>
          </w:p>
          <w:p w14:paraId="0416779D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Yêu cầu HS viết bảng con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6CF780DC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Giáo viên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nhận xét uốn nắn cho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học sinh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cách viết các nét.</w:t>
            </w:r>
          </w:p>
          <w:p w14:paraId="6E1770AB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Nhận xét H viết bảng con.</w:t>
            </w:r>
          </w:p>
          <w:p w14:paraId="144A3235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3. Hoạt động Luyện tập thực hành: Viết vở Tập viết (15-17’)</w:t>
            </w:r>
          </w:p>
          <w:p w14:paraId="7D74C5E2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Giáo viên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giới thiệu câu ứng dụng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03D87CDF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Gọi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học sinh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đọc câu ứng dụng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233B1D9A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Nêu hành động cụ thể nói lên tình cảm yêu quý ngôi trường của em?</w:t>
            </w:r>
          </w:p>
          <w:p w14:paraId="2DEB6554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 Hướng dẫn học sinh quan sát nhận xét: </w:t>
            </w:r>
          </w:p>
          <w:p w14:paraId="3A9B0CD3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+ Các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 xml:space="preserve">E, y, g 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cao mấy li?</w:t>
            </w:r>
          </w:p>
          <w:p w14:paraId="6947D52A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+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 xml:space="preserve">t 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cao mấy li?</w:t>
            </w:r>
          </w:p>
          <w:p w14:paraId="03C99649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 xml:space="preserve">+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 xml:space="preserve">r 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cao mấy li?</w:t>
            </w:r>
          </w:p>
          <w:p w14:paraId="679722D1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+ Những con chữ nào có độ cao bằng nhau và cao mấy li?</w:t>
            </w:r>
          </w:p>
          <w:p w14:paraId="2C1FA3E3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+ Đặt dấu thanh ở những chữ cái nào?</w:t>
            </w:r>
          </w:p>
          <w:p w14:paraId="54DF0DE3" w14:textId="77777777" w:rsidR="004D2DF6" w:rsidRPr="00684BF4" w:rsidRDefault="004D2DF6" w:rsidP="00695590">
            <w:pPr>
              <w:spacing w:after="0" w:line="300" w:lineRule="auto"/>
              <w:ind w:left="36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+ Khoảng cách giữa các chữ như thế nào?</w:t>
            </w:r>
          </w:p>
          <w:p w14:paraId="0C248FD1" w14:textId="77777777" w:rsidR="004D2DF6" w:rsidRPr="00684BF4" w:rsidRDefault="004D2DF6" w:rsidP="00695590">
            <w:pPr>
              <w:spacing w:after="0" w:line="300" w:lineRule="auto"/>
              <w:ind w:left="-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* Giáo viên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lưu ý: Nét thắt ở giữa thân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>E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hoa các em viết nhỏ để có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>E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hoa đẹp.</w:t>
            </w:r>
          </w:p>
          <w:p w14:paraId="71ADE9F0" w14:textId="77777777" w:rsidR="004D2DF6" w:rsidRPr="00684BF4" w:rsidRDefault="004D2DF6" w:rsidP="00695590">
            <w:pPr>
              <w:spacing w:after="0" w:line="300" w:lineRule="auto"/>
              <w:ind w:left="-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Giáo viên viết mẫu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>Em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(cỡ vừa và nhỏ)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37F4920D" w14:textId="77777777" w:rsidR="004D2DF6" w:rsidRPr="00684BF4" w:rsidRDefault="004D2DF6" w:rsidP="00695590">
            <w:pPr>
              <w:spacing w:after="0" w:line="300" w:lineRule="auto"/>
              <w:ind w:left="-7"/>
              <w:jc w:val="both"/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Luyện viết bảng con chữ </w:t>
            </w:r>
            <w:r w:rsidRPr="00684B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nl-NL"/>
              </w:rPr>
              <w:t>Em</w:t>
            </w:r>
          </w:p>
          <w:p w14:paraId="3C93CBEC" w14:textId="77777777" w:rsidR="004D2DF6" w:rsidRPr="00684BF4" w:rsidRDefault="004D2DF6" w:rsidP="00695590">
            <w:pPr>
              <w:spacing w:after="0" w:line="300" w:lineRule="auto"/>
              <w:ind w:left="-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Giáo viên theo dõi, uốn nắn. Lưu ý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học sinh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cách viết liền mạch.</w:t>
            </w:r>
          </w:p>
          <w:p w14:paraId="0D02F65A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Giáo viên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nêu yêu cầu viết:</w:t>
            </w:r>
          </w:p>
          <w:p w14:paraId="45B19776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Nhắc nhở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học sinh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tư thế khi ngồi viết và các lưu ý cần thiết.</w:t>
            </w:r>
          </w:p>
          <w:p w14:paraId="490C6F9F" w14:textId="77777777" w:rsidR="004D2DF6" w:rsidRPr="00684BF4" w:rsidRDefault="004D2DF6" w:rsidP="00695590">
            <w:pPr>
              <w:spacing w:after="0" w:line="300" w:lineRule="auto"/>
              <w:ind w:left="-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Giáo viên lưu ý học sinh quan sát các dấu chấm trên dòng kẻ của vở là điểm đặt bú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</w:t>
            </w:r>
          </w:p>
          <w:p w14:paraId="7D22F3DC" w14:textId="77777777" w:rsidR="004D2DF6" w:rsidRPr="00684BF4" w:rsidRDefault="004D2DF6" w:rsidP="00695590">
            <w:pPr>
              <w:spacing w:after="0" w:line="300" w:lineRule="auto"/>
              <w:ind w:left="-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Giáo viên yêu cầu học sinh viết bài, từng dòng theo hiệu lệnh của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giáo viên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.</w:t>
            </w:r>
          </w:p>
          <w:p w14:paraId="40F23B9A" w14:textId="77777777" w:rsidR="004D2DF6" w:rsidRPr="00684BF4" w:rsidRDefault="004D2DF6" w:rsidP="00695590">
            <w:pPr>
              <w:spacing w:after="0" w:line="300" w:lineRule="auto"/>
              <w:ind w:left="-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Theo dõi, giúp đỡ học sinh viết chậm.</w:t>
            </w:r>
          </w:p>
          <w:p w14:paraId="27E56660" w14:textId="77777777" w:rsidR="004D2DF6" w:rsidRPr="00684BF4" w:rsidRDefault="004D2DF6" w:rsidP="00695590">
            <w:pPr>
              <w:spacing w:after="0" w:line="300" w:lineRule="auto"/>
              <w:ind w:left="-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- Soi bài. Chấm nhận xét</w:t>
            </w:r>
          </w:p>
          <w:p w14:paraId="26954C24" w14:textId="77777777" w:rsidR="004D2DF6" w:rsidRPr="00684BF4" w:rsidRDefault="004D2DF6" w:rsidP="00695590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4. Hoạt động </w:t>
            </w:r>
            <w:r w:rsidRPr="00684B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>Củng cố</w:t>
            </w:r>
          </w:p>
          <w:p w14:paraId="4896BDB2" w14:textId="77777777" w:rsidR="004D2DF6" w:rsidRPr="00684BF4" w:rsidRDefault="004D2DF6" w:rsidP="00695590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Hôm nay em học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viết chữ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gì?</w:t>
            </w:r>
          </w:p>
          <w:p w14:paraId="59F82D7B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GV nhận xét giờ học.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9D07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0995EB1D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Hát bài: </w:t>
            </w:r>
            <w:r w:rsidRPr="00684BF4"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  <w:t>Chữ đẹp, nết càng ngoan</w:t>
            </w:r>
          </w:p>
          <w:p w14:paraId="57697BA5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Học </w:t>
            </w:r>
            <w:proofErr w:type="spellStart"/>
            <w:r w:rsidRPr="00684BF4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Pr="00684B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quan sát và lắng nghe</w:t>
            </w:r>
          </w:p>
          <w:p w14:paraId="04B9470E" w14:textId="77777777" w:rsidR="004D2DF6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E79CF5" w14:textId="77777777" w:rsidR="004D2DF6" w:rsidRPr="003F00C0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7D37AD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Theo dõi</w:t>
            </w:r>
          </w:p>
          <w:p w14:paraId="50CDA510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7C424002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149E8DD5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21B3D6A8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0B3EC04E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01641894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780F87A1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Học sinh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quan sát.</w:t>
            </w:r>
          </w:p>
          <w:p w14:paraId="06D32F98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6ED57BDC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-Học sinh chia sẻ cặp đôi </w:t>
            </w:r>
          </w:p>
          <w:p w14:paraId="0EFD961E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-&gt; Thống nhất:</w:t>
            </w:r>
          </w:p>
          <w:p w14:paraId="3174C5A8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nl-NL"/>
              </w:rPr>
            </w:pPr>
          </w:p>
          <w:p w14:paraId="67CF7FD1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nl-NL"/>
              </w:rPr>
            </w:pPr>
          </w:p>
          <w:p w14:paraId="1E676133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nl-NL"/>
              </w:rPr>
            </w:pPr>
          </w:p>
          <w:p w14:paraId="7F08A70F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nl-NL"/>
              </w:rPr>
            </w:pPr>
          </w:p>
          <w:p w14:paraId="09FDD9DF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6A9BF762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Học sinh viết bảng con</w:t>
            </w:r>
          </w:p>
          <w:p w14:paraId="7C6E4D5B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E9A8556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8F9EFA8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76C01CF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58E2CC0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6A57B7AF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Quan sát</w:t>
            </w:r>
          </w:p>
          <w:p w14:paraId="422EB12E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Học sinh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đọc câu ứng dụng</w:t>
            </w:r>
          </w:p>
          <w:p w14:paraId="14500E2D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HS nêu</w:t>
            </w:r>
          </w:p>
          <w:p w14:paraId="5E3C8D5E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  <w:t>- Quan sátvà trả lời:</w:t>
            </w:r>
          </w:p>
          <w:p w14:paraId="540831C1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59699473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4270E9BA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00C35845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611DFE6B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56B64748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29D9767D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16A37161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17415328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401FF2DC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24B4A6C8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416F1DB9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5ED41E98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0AA685A3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HS viết bảng con</w:t>
            </w:r>
          </w:p>
          <w:p w14:paraId="31617E94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0441CEBC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</w:p>
          <w:p w14:paraId="6BA4A30A" w14:textId="77777777" w:rsidR="004D2DF6" w:rsidRPr="00684BF4" w:rsidRDefault="004D2DF6" w:rsidP="00695590">
            <w:pPr>
              <w:tabs>
                <w:tab w:val="center" w:pos="4513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  <w:t>- Lắng nghe và thực hiện</w:t>
            </w:r>
          </w:p>
          <w:p w14:paraId="260F9EEF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40510AAB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001325C8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99D0D18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90C4EB4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viết bài</w:t>
            </w:r>
          </w:p>
          <w:p w14:paraId="08340FC2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504D3A13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  <w:p w14:paraId="3DB9D85F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chia sẻ.</w:t>
            </w:r>
          </w:p>
          <w:p w14:paraId="1DAE9CD0" w14:textId="77777777" w:rsidR="004D2DF6" w:rsidRPr="00684BF4" w:rsidRDefault="004D2DF6" w:rsidP="00695590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684BF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nghe.</w:t>
            </w:r>
          </w:p>
        </w:tc>
      </w:tr>
    </w:tbl>
    <w:p w14:paraId="1D369870" w14:textId="77777777" w:rsidR="004D2DF6" w:rsidRPr="00107B6B" w:rsidRDefault="004D2DF6" w:rsidP="004D2DF6">
      <w:pPr>
        <w:spacing w:after="0" w:line="30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07B6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 w:rsidRPr="00107B6B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107B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7B6B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107B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7B6B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107B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7B6B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107B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7B6B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107B6B">
        <w:rPr>
          <w:rFonts w:ascii="Times New Roman" w:hAnsi="Times New Roman" w:cs="Times New Roman"/>
          <w:b/>
          <w:bCs/>
          <w:sz w:val="26"/>
          <w:szCs w:val="26"/>
        </w:rPr>
        <w:t xml:space="preserve">:                     </w:t>
      </w:r>
    </w:p>
    <w:p w14:paraId="1BD59580" w14:textId="77777777" w:rsidR="007C2CBB" w:rsidRPr="004D2DF6" w:rsidRDefault="007C2CBB" w:rsidP="004D2DF6"/>
    <w:sectPr w:rsidR="007C2CBB" w:rsidRPr="004D2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CA"/>
    <w:rsid w:val="001709E8"/>
    <w:rsid w:val="004D2DF6"/>
    <w:rsid w:val="00540E5F"/>
    <w:rsid w:val="006250DE"/>
    <w:rsid w:val="007C2CBB"/>
    <w:rsid w:val="00E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FE73"/>
  <w15:chartTrackingRefBased/>
  <w15:docId w15:val="{F8435721-29B3-486C-91B2-B2A1A806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2025-10-24T11:57:00Z</dcterms:created>
  <dcterms:modified xsi:type="dcterms:W3CDTF">2025-10-24T11:57:00Z</dcterms:modified>
</cp:coreProperties>
</file>