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B1" w:rsidRPr="008D3903" w:rsidRDefault="00402FB1" w:rsidP="00402FB1">
      <w:pPr>
        <w:rPr>
          <w:rFonts w:ascii="Times New Roman" w:hAnsi="Times New Roman" w:cs="Times New Roman"/>
          <w:b/>
          <w:bCs/>
          <w:szCs w:val="28"/>
        </w:rPr>
      </w:pPr>
      <w:r w:rsidRPr="008D3903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Tiết 2. Toán </w:t>
      </w:r>
    </w:p>
    <w:p w:rsidR="00402FB1" w:rsidRPr="008D3903" w:rsidRDefault="00402FB1" w:rsidP="00402FB1">
      <w:pPr>
        <w:spacing w:line="288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D3903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        T31. LUYỆN TẬP CHUNG</w:t>
      </w:r>
    </w:p>
    <w:p w:rsidR="00402FB1" w:rsidRPr="008D3903" w:rsidRDefault="00402FB1" w:rsidP="00402FB1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8D3903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</w:t>
      </w:r>
    </w:p>
    <w:p w:rsidR="00402FB1" w:rsidRPr="008D3903" w:rsidRDefault="00402FB1" w:rsidP="00402FB1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D3903">
        <w:rPr>
          <w:rFonts w:ascii="Times New Roman" w:hAnsi="Times New Roman" w:cs="Times New Roman"/>
          <w:b/>
          <w:sz w:val="28"/>
          <w:szCs w:val="28"/>
          <w:lang w:val="nl-NL"/>
        </w:rPr>
        <w:t>1. Kiến thức</w:t>
      </w:r>
    </w:p>
    <w:p w:rsidR="00402FB1" w:rsidRPr="008D3903" w:rsidRDefault="00402FB1" w:rsidP="00402FB1">
      <w:pPr>
        <w:widowControl w:val="0"/>
        <w:ind w:left="160" w:right="600"/>
        <w:jc w:val="both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-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Thực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hiện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được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tính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nhẩm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phép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nhân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,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phép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chia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trong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bảng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đã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học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402FB1" w:rsidRPr="008D3903" w:rsidRDefault="00402FB1" w:rsidP="00402FB1">
      <w:pPr>
        <w:widowControl w:val="0"/>
        <w:ind w:left="160" w:right="600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-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Tìm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được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thành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phần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chưa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biết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trong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phép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nhân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,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phép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chia.</w:t>
      </w:r>
    </w:p>
    <w:p w:rsidR="00402FB1" w:rsidRPr="008D3903" w:rsidRDefault="00402FB1" w:rsidP="00402FB1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 -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Giải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được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bài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toán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thực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tế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liên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quan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đến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phép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tính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nhân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,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phép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chia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trong</w:t>
      </w:r>
      <w:proofErr w:type="spellEnd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  <w:lang w:eastAsia="vi-VN" w:bidi="vi-VN"/>
        </w:rPr>
        <w:t>bảng</w:t>
      </w:r>
      <w:proofErr w:type="spellEnd"/>
    </w:p>
    <w:p w:rsidR="00402FB1" w:rsidRPr="008D3903" w:rsidRDefault="00402FB1" w:rsidP="00402FB1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0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FB1" w:rsidRPr="008D3903" w:rsidRDefault="00402FB1" w:rsidP="00402FB1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903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FB1" w:rsidRPr="008D3903" w:rsidRDefault="00402FB1" w:rsidP="00402FB1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9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>…</w:t>
      </w:r>
    </w:p>
    <w:p w:rsidR="00402FB1" w:rsidRPr="008D3903" w:rsidRDefault="00402FB1" w:rsidP="00402FB1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0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402FB1" w:rsidRPr="008D3903" w:rsidRDefault="00402FB1" w:rsidP="00402FB1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9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>…</w:t>
      </w:r>
    </w:p>
    <w:p w:rsidR="00402FB1" w:rsidRPr="008D3903" w:rsidRDefault="00402FB1" w:rsidP="00402FB1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39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8D39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FB1" w:rsidRPr="008D3903" w:rsidRDefault="00402FB1" w:rsidP="00402FB1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03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402FB1" w:rsidRPr="008D3903" w:rsidRDefault="00402FB1" w:rsidP="00402FB1">
      <w:pPr>
        <w:pStyle w:val="ListParagraph"/>
        <w:numPr>
          <w:ilvl w:val="0"/>
          <w:numId w:val="2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BGĐT, PBT, </w:t>
      </w:r>
      <w:r w:rsidRPr="008D3903">
        <w:rPr>
          <w:sz w:val="28"/>
          <w:szCs w:val="28"/>
        </w:rPr>
        <w:t xml:space="preserve"> </w:t>
      </w:r>
      <w:proofErr w:type="spellStart"/>
      <w:r w:rsidRPr="008D3903">
        <w:rPr>
          <w:sz w:val="28"/>
          <w:szCs w:val="28"/>
        </w:rPr>
        <w:t>Máy</w:t>
      </w:r>
      <w:proofErr w:type="spellEnd"/>
      <w:r w:rsidRPr="008D3903">
        <w:rPr>
          <w:sz w:val="28"/>
          <w:szCs w:val="28"/>
        </w:rPr>
        <w:t xml:space="preserve"> </w:t>
      </w:r>
      <w:proofErr w:type="spellStart"/>
      <w:r w:rsidRPr="008D3903">
        <w:rPr>
          <w:sz w:val="28"/>
          <w:szCs w:val="28"/>
        </w:rPr>
        <w:t>soi</w:t>
      </w:r>
      <w:proofErr w:type="spellEnd"/>
    </w:p>
    <w:p w:rsidR="00402FB1" w:rsidRPr="008D3903" w:rsidRDefault="00402FB1" w:rsidP="00402FB1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</w:t>
      </w:r>
      <w:r w:rsidRPr="008D3903">
        <w:rPr>
          <w:rFonts w:ascii="Times New Roman" w:hAnsi="Times New Roman" w:cs="Times New Roman"/>
          <w:b/>
          <w:sz w:val="28"/>
          <w:szCs w:val="28"/>
        </w:rPr>
        <w:t>oạt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8D3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3903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9"/>
        <w:gridCol w:w="4517"/>
      </w:tblGrid>
      <w:tr w:rsidR="00402FB1" w:rsidRPr="008D3903" w:rsidTr="00965C7D">
        <w:tc>
          <w:tcPr>
            <w:tcW w:w="5238" w:type="dxa"/>
          </w:tcPr>
          <w:p w:rsidR="00402FB1" w:rsidRPr="008D3903" w:rsidRDefault="00402FB1" w:rsidP="00965C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18" w:type="dxa"/>
          </w:tcPr>
          <w:p w:rsidR="00402FB1" w:rsidRPr="008D3903" w:rsidRDefault="00402FB1" w:rsidP="00965C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02FB1" w:rsidRPr="008D3903" w:rsidTr="00965C7D">
        <w:tc>
          <w:tcPr>
            <w:tcW w:w="5238" w:type="dxa"/>
          </w:tcPr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M</w:t>
            </w:r>
            <w:r w:rsidRPr="008D39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ở đầ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u: 3-5</w:t>
            </w:r>
            <w:r w:rsidRPr="008D39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’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học: Tìm nhà cho thỏ.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5 x 3       7 x 9          24 : 4      12 : 2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tập: 27-28’</w:t>
            </w: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Bài 1: M (3-4</w:t>
            </w: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’)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Tính nhẩm.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và nêu yc.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tổ chức trò chơi: Truyền điện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?Bài 1 em ôn đc KT gì?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Chố</w:t>
            </w:r>
            <w:r w:rsidR="00751F7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t: </w:t>
            </w: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củng cố các bảng nhân.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Những phép tính nào dưới đây có kết quả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bé hơn 8.  N (5-6</w:t>
            </w: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’)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noProof/>
                <w:sz w:val="28"/>
              </w:rPr>
              <w:t>-KT: Tính và so sánh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yc.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?Bài yc gì?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làm việc CN vào N.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Chữa bài.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tổ chức cho HS lên bảng chữa bài.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?Em vận dụng KT gì làm bài 2?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?Nêu cách làm bài 2?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củng cố các bảng chia và so sánh.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3: Số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? PBT</w:t>
            </w:r>
            <w:r w:rsidR="0045751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(4-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’)</w:t>
            </w:r>
          </w:p>
          <w:p w:rsidR="00402FB1" w:rsidRPr="008D3903" w:rsidRDefault="00402FB1" w:rsidP="00965C7D">
            <w:pPr>
              <w:widowControl w:val="0"/>
              <w:ind w:right="20"/>
              <w:jc w:val="both"/>
              <w:rPr>
                <w:rFonts w:ascii="Times New Roman" w:hAnsi="Times New Roman" w:cs="Times New Roman"/>
                <w:sz w:val="32"/>
                <w:szCs w:val="28"/>
                <w:lang w:val="vi-VN" w:eastAsia="vi-VN" w:bidi="vi-VN"/>
              </w:rPr>
            </w:pPr>
            <w:r w:rsidRPr="008D3903">
              <w:rPr>
                <w:rFonts w:ascii="Times New Roman" w:hAnsi="Times New Roman" w:cs="Times New Roman"/>
                <w:noProof/>
                <w:sz w:val="28"/>
              </w:rPr>
              <w:t>- KT: Điền số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thầm và nêu yc.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làm cá nhân, chia sẻ nhóm 2.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Soi bài, n</w:t>
            </w: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hận xét, sửa sai.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?Làm thế nào</w:t>
            </w: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phần d bạn số 7?</w:t>
            </w:r>
          </w:p>
          <w:p w:rsidR="00402FB1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Chốt: củng cố tìm thành phần chưa biết của phép nhân, phép chia.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4: V (6-7</w:t>
            </w: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’)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giải toán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thầm xác định yc và làm bài tập vào vở.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bài, chữa bài.</w:t>
            </w:r>
          </w:p>
          <w:p w:rsidR="00C16641" w:rsidRPr="008D3903" w:rsidRDefault="00C16641" w:rsidP="00C1664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Vận dụng KT để tìm tất cả số li?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Bạn nào có câu lời giải khác?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Củng cố cách giải và trình bày bài giải bài toán có lời văn liên quan đến phép nhân.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=&gt;GDHS li thường làm bằng thủy tinh khi sử dụng tránh làm đổ vỡ.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5: Số ?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PBT </w:t>
            </w: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4-5’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-KT: Tính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quan sát mẫu hình để nhận ra mối quan hệ  giữa các số đã cho ở đỉnh và trên mỗi cạnh của hình tam giác.</w:t>
            </w:r>
          </w:p>
          <w:p w:rsidR="00402FB1" w:rsidRPr="008D3903" w:rsidRDefault="00457516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làm bài</w:t>
            </w:r>
            <w:r w:rsidR="00402FB1"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bài, chữa bài</w:t>
            </w:r>
            <w:r w:rsidR="004575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bằng trò chơi Ai nhanh, ai đúng</w:t>
            </w: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=&gt;Chốt:</w:t>
            </w:r>
            <w:r w:rsidR="004575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Lưu ý gì khi làm bài 5?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Củng cố, dặ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 dò: 2-3</w:t>
            </w:r>
            <w:r w:rsidRPr="008D390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’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-Cảm nhận của em sau giờ học?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Em ôn được KT qua tiết học?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chung.</w:t>
            </w:r>
          </w:p>
        </w:tc>
        <w:tc>
          <w:tcPr>
            <w:tcW w:w="4518" w:type="dxa"/>
          </w:tcPr>
          <w:p w:rsidR="00402FB1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HS nêu, nhận xét.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chơi.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HSTL:... 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HS đọc.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HSTL  - 1  HS nhận xét.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chữa bài, nhận xét, sửa sai.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HSTL:... 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nêu.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cá nhân.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bài</w:t>
            </w: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chia sẻ: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5877E721" wp14:editId="0AEACC69">
                  <wp:extent cx="2720340" cy="62865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?Để điền vào số vào ô trống phần a, c bạn làm tn?</w:t>
            </w:r>
          </w:p>
          <w:p w:rsidR="00402FB1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đối chiếu bài, báo cáo</w:t>
            </w:r>
          </w:p>
          <w:p w:rsidR="00402FB1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95A4E" w:rsidRPr="008D3903" w:rsidRDefault="00F95A4E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đề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xác định yêu cầu</w:t>
            </w: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làm vào vở.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Bài giải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Việt xếp số cái li là: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6 x 5 = 30 ( cái)</w:t>
            </w:r>
          </w:p>
          <w:p w:rsidR="00402FB1" w:rsidRPr="008D3903" w:rsidRDefault="00402FB1" w:rsidP="00965C7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390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Đáp số: 30 cái li.</w:t>
            </w:r>
          </w:p>
          <w:p w:rsidR="00402FB1" w:rsidRPr="008D3903" w:rsidRDefault="00402FB1" w:rsidP="00965C7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 w:rsidRPr="008D3903">
              <w:rPr>
                <w:sz w:val="28"/>
                <w:szCs w:val="28"/>
              </w:rPr>
              <w:t xml:space="preserve">HS </w:t>
            </w:r>
            <w:proofErr w:type="spellStart"/>
            <w:r w:rsidRPr="008D3903">
              <w:rPr>
                <w:sz w:val="28"/>
                <w:szCs w:val="28"/>
              </w:rPr>
              <w:t>lắng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nghe</w:t>
            </w:r>
            <w:proofErr w:type="spellEnd"/>
            <w:r w:rsidRPr="008D3903">
              <w:rPr>
                <w:sz w:val="28"/>
                <w:szCs w:val="28"/>
              </w:rPr>
              <w:t xml:space="preserve">, </w:t>
            </w:r>
            <w:proofErr w:type="spellStart"/>
            <w:r w:rsidRPr="008D3903">
              <w:rPr>
                <w:sz w:val="28"/>
                <w:szCs w:val="28"/>
              </w:rPr>
              <w:t>ghi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nhớ</w:t>
            </w:r>
            <w:proofErr w:type="spellEnd"/>
            <w:r w:rsidRPr="008D3903">
              <w:rPr>
                <w:sz w:val="28"/>
                <w:szCs w:val="28"/>
              </w:rPr>
              <w:t>.</w:t>
            </w: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FB1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FB1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FB1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FB1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516" w:rsidRPr="008D3903" w:rsidRDefault="00457516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FB1" w:rsidRPr="008D3903" w:rsidRDefault="00402FB1" w:rsidP="00965C7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 w:rsidRPr="008D3903">
              <w:rPr>
                <w:sz w:val="28"/>
                <w:szCs w:val="28"/>
              </w:rPr>
              <w:t xml:space="preserve">1 HS </w:t>
            </w:r>
            <w:proofErr w:type="spellStart"/>
            <w:r w:rsidRPr="008D3903">
              <w:rPr>
                <w:sz w:val="28"/>
                <w:szCs w:val="28"/>
              </w:rPr>
              <w:t>nêu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yc</w:t>
            </w:r>
            <w:proofErr w:type="spellEnd"/>
            <w:r w:rsidRPr="008D3903">
              <w:rPr>
                <w:sz w:val="28"/>
                <w:szCs w:val="28"/>
              </w:rPr>
              <w:t>.</w:t>
            </w:r>
          </w:p>
          <w:p w:rsidR="00402FB1" w:rsidRPr="008D3903" w:rsidRDefault="00402FB1" w:rsidP="00965C7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 w:rsidRPr="008D3903">
              <w:rPr>
                <w:sz w:val="28"/>
                <w:szCs w:val="28"/>
              </w:rPr>
              <w:t xml:space="preserve">HS </w:t>
            </w:r>
            <w:proofErr w:type="spellStart"/>
            <w:r w:rsidRPr="008D3903">
              <w:rPr>
                <w:sz w:val="28"/>
                <w:szCs w:val="28"/>
              </w:rPr>
              <w:t>quan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sát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mẫu</w:t>
            </w:r>
            <w:proofErr w:type="spellEnd"/>
            <w:r w:rsidRPr="008D3903">
              <w:rPr>
                <w:sz w:val="28"/>
                <w:szCs w:val="28"/>
              </w:rPr>
              <w:t xml:space="preserve">, </w:t>
            </w:r>
            <w:proofErr w:type="spellStart"/>
            <w:r w:rsidRPr="008D3903">
              <w:rPr>
                <w:sz w:val="28"/>
                <w:szCs w:val="28"/>
              </w:rPr>
              <w:t>hiểu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mẫu</w:t>
            </w:r>
            <w:proofErr w:type="spellEnd"/>
            <w:r w:rsidRPr="008D3903">
              <w:rPr>
                <w:sz w:val="28"/>
                <w:szCs w:val="28"/>
              </w:rPr>
              <w:t xml:space="preserve">, </w:t>
            </w:r>
            <w:proofErr w:type="spellStart"/>
            <w:r w:rsidRPr="008D3903">
              <w:rPr>
                <w:sz w:val="28"/>
                <w:szCs w:val="28"/>
              </w:rPr>
              <w:t>nêu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mẫu</w:t>
            </w:r>
            <w:proofErr w:type="spellEnd"/>
            <w:r w:rsidRPr="008D3903">
              <w:rPr>
                <w:sz w:val="28"/>
                <w:szCs w:val="28"/>
              </w:rPr>
              <w:t>.</w:t>
            </w:r>
          </w:p>
          <w:p w:rsidR="00402FB1" w:rsidRPr="008D3903" w:rsidRDefault="00C16641" w:rsidP="00965C7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PBT</w:t>
            </w:r>
            <w:r w:rsidR="00402FB1" w:rsidRPr="008D3903">
              <w:rPr>
                <w:sz w:val="28"/>
                <w:szCs w:val="28"/>
              </w:rPr>
              <w:t>.</w:t>
            </w:r>
          </w:p>
          <w:p w:rsidR="00402FB1" w:rsidRPr="008D3903" w:rsidRDefault="00402FB1" w:rsidP="00965C7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8D3903">
              <w:rPr>
                <w:sz w:val="28"/>
                <w:szCs w:val="28"/>
              </w:rPr>
              <w:t>Trình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bày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bài</w:t>
            </w:r>
            <w:proofErr w:type="spellEnd"/>
            <w:r w:rsidRPr="008D3903">
              <w:rPr>
                <w:sz w:val="28"/>
                <w:szCs w:val="28"/>
              </w:rPr>
              <w:t xml:space="preserve">, chia </w:t>
            </w:r>
            <w:proofErr w:type="spellStart"/>
            <w:r w:rsidRPr="008D3903">
              <w:rPr>
                <w:sz w:val="28"/>
                <w:szCs w:val="28"/>
              </w:rPr>
              <w:t>sẻ</w:t>
            </w:r>
            <w:proofErr w:type="spellEnd"/>
            <w:r w:rsidRPr="008D3903">
              <w:rPr>
                <w:sz w:val="28"/>
                <w:szCs w:val="28"/>
              </w:rPr>
              <w:t>:</w:t>
            </w:r>
          </w:p>
          <w:p w:rsidR="00402FB1" w:rsidRPr="008D3903" w:rsidRDefault="00402FB1" w:rsidP="00965C7D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8D3903">
              <w:rPr>
                <w:sz w:val="28"/>
                <w:szCs w:val="28"/>
              </w:rPr>
              <w:t>?</w:t>
            </w:r>
            <w:proofErr w:type="spellStart"/>
            <w:r w:rsidRPr="008D3903">
              <w:rPr>
                <w:sz w:val="28"/>
                <w:szCs w:val="28"/>
              </w:rPr>
              <w:t>Vì</w:t>
            </w:r>
            <w:proofErr w:type="spellEnd"/>
            <w:proofErr w:type="gram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sao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bạn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điền</w:t>
            </w:r>
            <w:proofErr w:type="spellEnd"/>
            <w:r w:rsidRPr="008D3903">
              <w:rPr>
                <w:sz w:val="28"/>
                <w:szCs w:val="28"/>
              </w:rPr>
              <w:t xml:space="preserve"> </w:t>
            </w:r>
            <w:proofErr w:type="spellStart"/>
            <w:r w:rsidRPr="008D3903">
              <w:rPr>
                <w:sz w:val="28"/>
                <w:szCs w:val="28"/>
              </w:rPr>
              <w:t>số</w:t>
            </w:r>
            <w:proofErr w:type="spellEnd"/>
            <w:r w:rsidRPr="008D3903">
              <w:rPr>
                <w:sz w:val="28"/>
                <w:szCs w:val="28"/>
              </w:rPr>
              <w:t xml:space="preserve"> 28?</w:t>
            </w:r>
          </w:p>
          <w:p w:rsidR="00402FB1" w:rsidRPr="008D3903" w:rsidRDefault="00402FB1" w:rsidP="00965C7D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402FB1" w:rsidRPr="008D3903" w:rsidRDefault="00402FB1" w:rsidP="00965C7D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402FB1" w:rsidRPr="008D3903" w:rsidRDefault="00402FB1" w:rsidP="00965C7D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FB1" w:rsidRPr="008D3903" w:rsidRDefault="00402FB1" w:rsidP="00965C7D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</w:p>
          <w:p w:rsidR="00402FB1" w:rsidRPr="008D3903" w:rsidRDefault="00402FB1" w:rsidP="00965C7D">
            <w:pPr>
              <w:pStyle w:val="ListParagraph"/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 w:rsidRPr="008D3903">
              <w:rPr>
                <w:sz w:val="28"/>
                <w:szCs w:val="28"/>
              </w:rPr>
              <w:t xml:space="preserve">-HS chia </w:t>
            </w:r>
            <w:proofErr w:type="spellStart"/>
            <w:r w:rsidRPr="008D3903">
              <w:rPr>
                <w:sz w:val="28"/>
                <w:szCs w:val="28"/>
              </w:rPr>
              <w:t>sẻ</w:t>
            </w:r>
            <w:proofErr w:type="spellEnd"/>
            <w:r w:rsidRPr="008D3903">
              <w:rPr>
                <w:sz w:val="28"/>
                <w:szCs w:val="28"/>
              </w:rPr>
              <w:t>…</w:t>
            </w:r>
          </w:p>
        </w:tc>
      </w:tr>
    </w:tbl>
    <w:p w:rsidR="00402FB1" w:rsidRPr="008D3903" w:rsidRDefault="00402FB1" w:rsidP="00402FB1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D3903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Điều chỉnh sau bài dạy:</w:t>
      </w:r>
    </w:p>
    <w:p w:rsidR="007B7A2A" w:rsidRDefault="00402FB1" w:rsidP="00402FB1">
      <w:r w:rsidRPr="008D390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               _____________________________________________</w:t>
      </w:r>
    </w:p>
    <w:sectPr w:rsidR="007B7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251"/>
    <w:multiLevelType w:val="hybridMultilevel"/>
    <w:tmpl w:val="29B20456"/>
    <w:lvl w:ilvl="0" w:tplc="CE7CFE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F6871"/>
    <w:multiLevelType w:val="hybridMultilevel"/>
    <w:tmpl w:val="E252DFA0"/>
    <w:lvl w:ilvl="0" w:tplc="C7603D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B1"/>
    <w:rsid w:val="002B77B5"/>
    <w:rsid w:val="00402FB1"/>
    <w:rsid w:val="00457516"/>
    <w:rsid w:val="00751F7E"/>
    <w:rsid w:val="007B7A2A"/>
    <w:rsid w:val="00C16641"/>
    <w:rsid w:val="00F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02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02F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02F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02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02F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02F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2025-10-18T01:16:00Z</dcterms:created>
  <dcterms:modified xsi:type="dcterms:W3CDTF">2025-10-18T01:26:00Z</dcterms:modified>
</cp:coreProperties>
</file>