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4387" w14:textId="77777777" w:rsidR="00AD724B" w:rsidRPr="003E5043" w:rsidRDefault="00AD724B" w:rsidP="00AD724B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szCs w:val="28"/>
          <w:lang w:val="nl-NL"/>
        </w:rPr>
      </w:pPr>
      <w:r w:rsidRPr="003E5043">
        <w:rPr>
          <w:rFonts w:eastAsia="Times New Roman" w:cs="Times New Roman"/>
          <w:b/>
          <w:bCs/>
          <w:szCs w:val="28"/>
          <w:lang w:val="nl-NL"/>
        </w:rPr>
        <w:t xml:space="preserve">T39. BÀI 19: </w:t>
      </w:r>
      <w:r w:rsidRPr="00A61227">
        <w:rPr>
          <w:rFonts w:eastAsia="Calibri" w:cs="Times New Roman"/>
          <w:b/>
          <w:szCs w:val="28"/>
          <w:lang w:val="nl-NL"/>
        </w:rPr>
        <w:t xml:space="preserve">ĐẶC ĐIỂM CHUNG CỦA NẤM </w:t>
      </w:r>
      <w:r w:rsidRPr="003E5043">
        <w:rPr>
          <w:rFonts w:eastAsia="Times New Roman" w:cs="Times New Roman"/>
          <w:b/>
          <w:bCs/>
          <w:szCs w:val="28"/>
          <w:lang w:val="nl-NL"/>
        </w:rPr>
        <w:t xml:space="preserve"> (Tiết 2) </w:t>
      </w:r>
    </w:p>
    <w:p w14:paraId="0A3188E2" w14:textId="77777777" w:rsidR="00AD724B" w:rsidRPr="003E5043" w:rsidRDefault="00AD724B" w:rsidP="00AD724B">
      <w:pPr>
        <w:spacing w:after="0" w:line="240" w:lineRule="auto"/>
        <w:rPr>
          <w:rFonts w:eastAsia="Times New Roman" w:cs="Times New Roman"/>
          <w:b/>
          <w:bCs/>
          <w:szCs w:val="28"/>
          <w:lang w:val="nl-NL"/>
        </w:rPr>
      </w:pPr>
      <w:r w:rsidRPr="003E5043">
        <w:rPr>
          <w:rFonts w:eastAsia="Times New Roman" w:cs="Times New Roman"/>
          <w:b/>
          <w:bCs/>
          <w:szCs w:val="28"/>
          <w:lang w:val="nl-NL"/>
        </w:rPr>
        <w:t>I. Yêu cầu cần đạt:</w:t>
      </w:r>
    </w:p>
    <w:p w14:paraId="295CFCBA" w14:textId="77777777" w:rsidR="00AD724B" w:rsidRPr="003E5043" w:rsidRDefault="00AD724B" w:rsidP="00AD724B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3E5043">
        <w:rPr>
          <w:rFonts w:eastAsia="Times New Roman" w:cs="Times New Roman"/>
          <w:b/>
          <w:szCs w:val="28"/>
          <w:lang w:val="nl-NL"/>
        </w:rPr>
        <w:t>1. Kiến thức, kĩ năng</w:t>
      </w:r>
    </w:p>
    <w:p w14:paraId="6F582F01" w14:textId="77777777" w:rsidR="00AD724B" w:rsidRPr="003E5043" w:rsidRDefault="00AD724B" w:rsidP="00AD724B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3E5043">
        <w:rPr>
          <w:rFonts w:cs="Times New Roman"/>
          <w:szCs w:val="28"/>
          <w:lang w:val="nl-NL"/>
        </w:rPr>
        <w:t>- Hiểu được sự đa dạng về môi trường sống của các loại nấm .</w:t>
      </w:r>
    </w:p>
    <w:p w14:paraId="2510257D" w14:textId="77777777" w:rsidR="00AD724B" w:rsidRPr="003E5043" w:rsidRDefault="00AD724B" w:rsidP="00AD724B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3E5043">
        <w:rPr>
          <w:rFonts w:cs="Times New Roman"/>
          <w:szCs w:val="28"/>
          <w:lang w:val="nl-NL"/>
        </w:rPr>
        <w:t>- Hiểu được một số bộ phận của nấm.</w:t>
      </w:r>
    </w:p>
    <w:p w14:paraId="777AE414" w14:textId="77777777" w:rsidR="00AD724B" w:rsidRPr="003E5043" w:rsidRDefault="00AD724B" w:rsidP="00AD724B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3E5043">
        <w:rPr>
          <w:rFonts w:cs="Times New Roman"/>
          <w:szCs w:val="28"/>
          <w:lang w:val="nl-NL"/>
        </w:rPr>
        <w:t>- Vận dụng một số loại nấm trong đời sống sản xuất và sinh hoạt của con người.</w:t>
      </w:r>
    </w:p>
    <w:p w14:paraId="408CD1E5" w14:textId="77777777" w:rsidR="00AD724B" w:rsidRPr="003E5043" w:rsidRDefault="00AD724B" w:rsidP="00AD7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3E5043">
        <w:rPr>
          <w:rFonts w:cs="Times New Roman"/>
          <w:szCs w:val="28"/>
          <w:lang w:val="nl-NL"/>
        </w:rPr>
        <w:t>- Rèn luyện kĩ năng quan sát, hoạt động trải nghiệm, qua đó góp phần phát triển năng lực khoa học</w:t>
      </w:r>
      <w:r w:rsidRPr="003E5043">
        <w:rPr>
          <w:rFonts w:cs="Times New Roman"/>
          <w:color w:val="000000"/>
          <w:szCs w:val="28"/>
          <w:lang w:val="nl-NL"/>
        </w:rPr>
        <w:t>.</w:t>
      </w:r>
    </w:p>
    <w:p w14:paraId="755D1721" w14:textId="77777777" w:rsidR="00AD724B" w:rsidRPr="003E5043" w:rsidRDefault="00AD724B" w:rsidP="00AD724B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3E5043">
        <w:rPr>
          <w:rFonts w:eastAsia="Times New Roman" w:cs="Times New Roman"/>
          <w:b/>
          <w:szCs w:val="28"/>
          <w:lang w:val="nl-NL"/>
        </w:rPr>
        <w:t xml:space="preserve">2. Năng lực </w:t>
      </w:r>
    </w:p>
    <w:p w14:paraId="0F4D3E22" w14:textId="77777777" w:rsidR="00AD724B" w:rsidRPr="003E5043" w:rsidRDefault="00AD724B" w:rsidP="00AD724B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3E5043">
        <w:rPr>
          <w:rFonts w:eastAsia="Times New Roman" w:cs="Times New Roman"/>
          <w:szCs w:val="28"/>
          <w:lang w:val="nl-NL"/>
        </w:rPr>
        <w:t xml:space="preserve">- Năng lực tự chủ, tự học: </w:t>
      </w:r>
      <w:r w:rsidRPr="003E5043">
        <w:rPr>
          <w:rFonts w:cs="Times New Roman"/>
          <w:szCs w:val="28"/>
          <w:lang w:val="nl-NL"/>
        </w:rPr>
        <w:t>Biết tự chủ khi quan sát, trải nghiệm để kiểm chứng tính thực tiễn của nội dung bài học</w:t>
      </w:r>
      <w:r w:rsidRPr="003E5043">
        <w:rPr>
          <w:rFonts w:eastAsia="Times New Roman" w:cs="Times New Roman"/>
          <w:szCs w:val="28"/>
          <w:lang w:val="nl-NL"/>
        </w:rPr>
        <w:t>.</w:t>
      </w:r>
    </w:p>
    <w:p w14:paraId="21555C9F" w14:textId="77777777" w:rsidR="00AD724B" w:rsidRPr="003E5043" w:rsidRDefault="00AD724B" w:rsidP="00AD724B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3E5043">
        <w:rPr>
          <w:rFonts w:eastAsia="Times New Roman" w:cs="Times New Roman"/>
          <w:szCs w:val="28"/>
          <w:lang w:val="nl-NL"/>
        </w:rPr>
        <w:t>- Năng lực giải quyết vấn đề và sáng tạo: Thực hiện tốt và có sáng tạo trong thực hiện các hoạt động của bài học để nắm chắc kiến thức.</w:t>
      </w:r>
    </w:p>
    <w:p w14:paraId="62CEF110" w14:textId="77777777" w:rsidR="00AD724B" w:rsidRPr="003E5043" w:rsidRDefault="00AD724B" w:rsidP="00AD724B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3E5043">
        <w:rPr>
          <w:rFonts w:eastAsia="Times New Roman" w:cs="Times New Roman"/>
          <w:szCs w:val="28"/>
          <w:lang w:val="nl-NL"/>
        </w:rPr>
        <w:t>- Năng lực giao tiếp và hợp tác: Biết trao đổi, góp ý cùng bạn trong hoạt động nhóm và quan sát.</w:t>
      </w:r>
    </w:p>
    <w:p w14:paraId="3802E095" w14:textId="77777777" w:rsidR="00AD724B" w:rsidRPr="003E5043" w:rsidRDefault="00AD724B" w:rsidP="00AD724B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3E5043">
        <w:rPr>
          <w:rFonts w:eastAsia="Times New Roman" w:cs="Times New Roman"/>
          <w:b/>
          <w:szCs w:val="28"/>
          <w:lang w:val="nl-NL"/>
        </w:rPr>
        <w:t>3. Phẩm chất.</w:t>
      </w:r>
    </w:p>
    <w:p w14:paraId="616E91F0" w14:textId="77777777" w:rsidR="00AD724B" w:rsidRPr="003E5043" w:rsidRDefault="00AD724B" w:rsidP="00AD724B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3E5043">
        <w:rPr>
          <w:rFonts w:eastAsia="Times New Roman" w:cs="Times New Roman"/>
          <w:szCs w:val="28"/>
          <w:lang w:val="nl-NL"/>
        </w:rPr>
        <w:t>- Phẩm chất nhân ái: Xây dựng tốt mối quan hệ thân thiện với bạn trong học tập và trải nghiệm.</w:t>
      </w:r>
    </w:p>
    <w:p w14:paraId="69E18DE9" w14:textId="77777777" w:rsidR="00AD724B" w:rsidRPr="003E5043" w:rsidRDefault="00AD724B" w:rsidP="00AD724B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3E5043">
        <w:rPr>
          <w:rFonts w:eastAsia="Times New Roman" w:cs="Times New Roman"/>
          <w:szCs w:val="28"/>
          <w:lang w:val="nl-NL"/>
        </w:rPr>
        <w:t>- Phẩm chất chăm chỉ: Có tinh thần chăm chỉ rèn luyện để nắm vững nội dung yêu cầu cần đạt của bài học.</w:t>
      </w:r>
    </w:p>
    <w:p w14:paraId="0D0E08CD" w14:textId="77777777" w:rsidR="00AD724B" w:rsidRDefault="00AD724B" w:rsidP="00AD724B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3E5043">
        <w:rPr>
          <w:rFonts w:eastAsia="Times New Roman" w:cs="Times New Roman"/>
          <w:szCs w:val="28"/>
          <w:lang w:val="nl-NL"/>
        </w:rPr>
        <w:t>- Phẩm chất trách nhiệm: Có ý thức trách nhiệm với lớp, tôn trọng tập thể.</w:t>
      </w:r>
    </w:p>
    <w:p w14:paraId="6E745C30" w14:textId="77777777" w:rsidR="00AD724B" w:rsidRPr="009573CD" w:rsidRDefault="00AD724B" w:rsidP="00AD724B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9573CD">
        <w:rPr>
          <w:rFonts w:cs="Times New Roman"/>
          <w:b/>
          <w:bCs/>
          <w:szCs w:val="28"/>
        </w:rPr>
        <w:t>4. Tích hợp giáo dục quyền con người</w:t>
      </w:r>
    </w:p>
    <w:p w14:paraId="010194BA" w14:textId="77777777" w:rsidR="00AD724B" w:rsidRPr="009573CD" w:rsidRDefault="00AD724B" w:rsidP="00AD724B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9573CD">
        <w:rPr>
          <w:rFonts w:cs="Times New Roman"/>
          <w:szCs w:val="28"/>
        </w:rPr>
        <w:t>- Quyền được chăm sóc sức khoẻ. Bổn phận của TE đối với gia đình</w:t>
      </w:r>
    </w:p>
    <w:p w14:paraId="34B35DA4" w14:textId="77777777" w:rsidR="00AD724B" w:rsidRPr="003E5043" w:rsidRDefault="00AD724B" w:rsidP="00AD724B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3E5043">
        <w:rPr>
          <w:rFonts w:eastAsia="Times New Roman" w:cs="Times New Roman"/>
          <w:b/>
          <w:szCs w:val="28"/>
          <w:lang w:val="nl-NL"/>
        </w:rPr>
        <w:t xml:space="preserve">II. Đồ dùng dạy học </w:t>
      </w:r>
    </w:p>
    <w:p w14:paraId="601C2DA6" w14:textId="77777777" w:rsidR="00AD724B" w:rsidRPr="003E5043" w:rsidRDefault="00AD724B" w:rsidP="00AD724B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3E5043">
        <w:rPr>
          <w:rFonts w:eastAsia="Times New Roman" w:cs="Times New Roman"/>
          <w:szCs w:val="28"/>
          <w:lang w:val="nl-NL"/>
        </w:rPr>
        <w:t>- Hình ảnh về các loại nấm</w:t>
      </w:r>
    </w:p>
    <w:p w14:paraId="3410332D" w14:textId="77777777" w:rsidR="00AD724B" w:rsidRPr="003E5043" w:rsidRDefault="00AD724B" w:rsidP="00AD724B">
      <w:pPr>
        <w:spacing w:after="0" w:line="240" w:lineRule="auto"/>
        <w:rPr>
          <w:rFonts w:cs="Times New Roman"/>
          <w:b/>
          <w:bCs/>
          <w:szCs w:val="28"/>
          <w:u w:val="single"/>
          <w:lang w:val="nl-NL"/>
        </w:rPr>
      </w:pPr>
      <w:r w:rsidRPr="003E5043">
        <w:rPr>
          <w:rFonts w:cs="Times New Roman"/>
          <w:b/>
          <w:bCs/>
          <w:szCs w:val="28"/>
        </w:rPr>
        <w:t>III.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728"/>
      </w:tblGrid>
      <w:tr w:rsidR="00AD724B" w:rsidRPr="00F06093" w14:paraId="6604A706" w14:textId="77777777" w:rsidTr="006267DB">
        <w:tc>
          <w:tcPr>
            <w:tcW w:w="5376" w:type="dxa"/>
            <w:tcBorders>
              <w:bottom w:val="dashed" w:sz="4" w:space="0" w:color="auto"/>
            </w:tcBorders>
          </w:tcPr>
          <w:p w14:paraId="6C881CDD" w14:textId="77777777" w:rsidR="00AD724B" w:rsidRPr="003E5043" w:rsidRDefault="00AD724B" w:rsidP="006267D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14:paraId="3CC82A1E" w14:textId="77777777" w:rsidR="00AD724B" w:rsidRPr="003E5043" w:rsidRDefault="00AD724B" w:rsidP="006267D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AD724B" w:rsidRPr="003E5043" w14:paraId="1ECE6A57" w14:textId="77777777" w:rsidTr="006267DB">
        <w:tc>
          <w:tcPr>
            <w:tcW w:w="10104" w:type="dxa"/>
            <w:gridSpan w:val="2"/>
            <w:tcBorders>
              <w:bottom w:val="dashed" w:sz="4" w:space="0" w:color="auto"/>
            </w:tcBorders>
          </w:tcPr>
          <w:p w14:paraId="5B88811F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>A</w:t>
            </w:r>
            <w:r w:rsidRPr="003E5043">
              <w:rPr>
                <w:rFonts w:eastAsia="Times New Roman" w:cs="Times New Roman"/>
                <w:b/>
                <w:bCs/>
                <w:szCs w:val="28"/>
                <w:lang w:val="nl-NL"/>
              </w:rPr>
              <w:t>. Khởi động: (</w:t>
            </w: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</w:rPr>
              <w:t>-3</w:t>
            </w:r>
            <w:r w:rsidRPr="003E5043">
              <w:rPr>
                <w:rFonts w:eastAsia="Times New Roman" w:cs="Times New Roman"/>
                <w:b/>
                <w:bCs/>
                <w:szCs w:val="28"/>
                <w:lang w:val="nl-NL"/>
              </w:rPr>
              <w:t>’)</w:t>
            </w:r>
          </w:p>
        </w:tc>
      </w:tr>
      <w:tr w:rsidR="00AD724B" w:rsidRPr="003E5043" w14:paraId="145A9DEE" w14:textId="77777777" w:rsidTr="006267DB">
        <w:tc>
          <w:tcPr>
            <w:tcW w:w="5376" w:type="dxa"/>
            <w:tcBorders>
              <w:bottom w:val="dashed" w:sz="4" w:space="0" w:color="auto"/>
            </w:tcBorders>
          </w:tcPr>
          <w:p w14:paraId="6FD24A8B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 xml:space="preserve">- GV tổ chức trò chơi để khởi động bài học. </w:t>
            </w:r>
          </w:p>
          <w:p w14:paraId="7182A683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</w:p>
          <w:p w14:paraId="3C3ADEB6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Câu 1: Nấm  có  hình dạng như thế nào?</w:t>
            </w:r>
          </w:p>
          <w:p w14:paraId="397EADFB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Câu 2: Nêu màu sắc của nấm?</w:t>
            </w:r>
          </w:p>
          <w:p w14:paraId="4BE5430F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Câu 3: Kích thước của nấm như thế nào?</w:t>
            </w:r>
          </w:p>
          <w:p w14:paraId="354A7E3A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14:paraId="05D94081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- HS tham gia trò chơi. Quan sát hình và trả lời câu hỏi</w:t>
            </w:r>
          </w:p>
          <w:p w14:paraId="7A8C48A3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+ Hình dạng khác nhau</w:t>
            </w:r>
          </w:p>
          <w:p w14:paraId="72CB82C2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+ Màu sắc :  trắng, vàng, đỏ,...</w:t>
            </w:r>
          </w:p>
          <w:p w14:paraId="04643BE6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+ Kích thước to, nhỏ khác nhau</w:t>
            </w:r>
          </w:p>
        </w:tc>
      </w:tr>
      <w:tr w:rsidR="00AD724B" w:rsidRPr="003E5043" w14:paraId="2EF4E779" w14:textId="77777777" w:rsidTr="006267DB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3696FDA" w14:textId="77777777" w:rsidR="00AD724B" w:rsidRPr="000823D7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>B</w:t>
            </w:r>
            <w:r w:rsidRPr="003E5043">
              <w:rPr>
                <w:rFonts w:eastAsia="Times New Roman" w:cs="Times New Roman"/>
                <w:b/>
                <w:bCs/>
                <w:szCs w:val="28"/>
                <w:lang w:val="nl-NL"/>
              </w:rPr>
              <w:t>. Hoạt động</w:t>
            </w: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:</w:t>
            </w:r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r w:rsidRPr="000823D7">
              <w:rPr>
                <w:rFonts w:eastAsia="Times New Roman" w:cs="Times New Roman"/>
                <w:b/>
                <w:szCs w:val="28"/>
              </w:rPr>
              <w:t>( 28-30’)</w:t>
            </w:r>
          </w:p>
        </w:tc>
      </w:tr>
      <w:tr w:rsidR="00AD724B" w:rsidRPr="00F06093" w14:paraId="380CF2B3" w14:textId="77777777" w:rsidTr="006267DB">
        <w:tc>
          <w:tcPr>
            <w:tcW w:w="5376" w:type="dxa"/>
            <w:tcBorders>
              <w:top w:val="dashed" w:sz="4" w:space="0" w:color="auto"/>
              <w:bottom w:val="dashed" w:sz="4" w:space="0" w:color="auto"/>
            </w:tcBorders>
          </w:tcPr>
          <w:p w14:paraId="0460C861" w14:textId="77777777" w:rsidR="00AD724B" w:rsidRPr="00874E68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/>
                <w:bCs/>
                <w:szCs w:val="28"/>
                <w:lang w:val="nl-NL"/>
              </w:rPr>
              <w:t>Hoạt động 2: Nơi sống của nấm (10-12’)</w:t>
            </w: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- GV yêu cầu HS quan sát hình 9, đọc thông tin và cho biết nấm thường sống ở đâu.</w:t>
            </w:r>
          </w:p>
          <w:p w14:paraId="0FF3E64A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- GV mời đại diện các nhóm trình bày kết quả thảo luận, các nhóm khác nhận xét, bổ sung.</w:t>
            </w:r>
          </w:p>
          <w:p w14:paraId="1AD66F70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</w:p>
          <w:p w14:paraId="2F7DEB43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</w:p>
          <w:p w14:paraId="0CB73F70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</w:p>
          <w:p w14:paraId="6D0953D9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</w:p>
          <w:p w14:paraId="19E29376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- GV nhận xét, tuyên dương.</w:t>
            </w:r>
          </w:p>
          <w:p w14:paraId="243FD170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Nấm mọc ở những nơi nào khác ngoài những nơi đã nêu trong SGK? Liên hệ với thực tiễn để tìm kiếm những nơi có nấm.</w:t>
            </w:r>
          </w:p>
          <w:p w14:paraId="3F5278AC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- GV đưa ra một số loại nấm khác trên màn hình</w:t>
            </w:r>
          </w:p>
          <w:p w14:paraId="59EC4728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- GV tiểu kết: Nấm có thể sống ở nhiều nơi khác nhau. Nấm sống nơi có độ ẩm cao, trên xác động vật...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5872C037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544F365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- </w:t>
            </w: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Quan sát, thảo luận theo cặp</w:t>
            </w:r>
          </w:p>
          <w:p w14:paraId="013A3560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11E4286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- </w:t>
            </w: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 xml:space="preserve">Trình bày </w:t>
            </w:r>
          </w:p>
          <w:p w14:paraId="70EACD51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Hình 9a: Nấm tai mèo ( mộc nhĩ ) mọc trên gỗ mục</w:t>
            </w:r>
          </w:p>
          <w:p w14:paraId="7AD3A26F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Hình 9b: Nấm mốc mọc trên bánh mì để lâu ngày</w:t>
            </w:r>
          </w:p>
          <w:p w14:paraId="240B6440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lastRenderedPageBreak/>
              <w:t>+ Hình 9c: Nấm rơm mọc trên rơm, rạ</w:t>
            </w:r>
          </w:p>
          <w:p w14:paraId="6411C2B0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Hình 9d: Nấm mốc ở góc tường nhà</w:t>
            </w:r>
            <w:r w:rsidRPr="003E5043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  <w:p w14:paraId="1866D92B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- </w:t>
            </w: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Nấm sống ở nơi đất ẩm, xác động vật, quần áo ẩm...</w:t>
            </w:r>
          </w:p>
          <w:p w14:paraId="3CA60A6F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</w:p>
          <w:p w14:paraId="48EB0690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- </w:t>
            </w: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Chú ý</w:t>
            </w:r>
          </w:p>
          <w:p w14:paraId="7B678BAA" w14:textId="77777777" w:rsidR="00AD724B" w:rsidRPr="003E5043" w:rsidRDefault="00AD724B" w:rsidP="006267DB">
            <w:pPr>
              <w:pStyle w:val="ListParagraph"/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</w:p>
          <w:p w14:paraId="4E65F24A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- HS lắng nghe.</w:t>
            </w:r>
          </w:p>
        </w:tc>
      </w:tr>
      <w:tr w:rsidR="00AD724B" w:rsidRPr="00F06093" w14:paraId="40E087FD" w14:textId="77777777" w:rsidTr="006267DB">
        <w:tc>
          <w:tcPr>
            <w:tcW w:w="5376" w:type="dxa"/>
            <w:tcBorders>
              <w:top w:val="dashed" w:sz="4" w:space="0" w:color="auto"/>
              <w:bottom w:val="dashed" w:sz="4" w:space="0" w:color="auto"/>
            </w:tcBorders>
          </w:tcPr>
          <w:p w14:paraId="63C7937E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/>
                <w:bCs/>
                <w:szCs w:val="28"/>
                <w:lang w:val="nl-NL"/>
              </w:rPr>
              <w:lastRenderedPageBreak/>
              <w:t>Hoạt động 3: Một số bộ phận của nấm (11-13’)</w:t>
            </w:r>
          </w:p>
          <w:p w14:paraId="7A723A23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- GV mời 1 HS đọc yêu cầu bài.</w:t>
            </w:r>
          </w:p>
          <w:p w14:paraId="0B2D4A1A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 xml:space="preserve">- Mời các nhóm thảo luận và chỉ các bộ phận trên một loại nấm mũ </w:t>
            </w:r>
          </w:p>
          <w:p w14:paraId="638084CF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- GV yêu cầu HS làm việc theo nhóm:</w:t>
            </w:r>
          </w:p>
          <w:p w14:paraId="5473F056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Lựa chọn một loại nấm khác thường gặp, vẽ và ghi chú tên một số bộ phận của chúng.</w:t>
            </w:r>
          </w:p>
          <w:p w14:paraId="7ED7E5BC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Sưu tầm một số loại nấm khác và chia sẻ về hình dạng, màu sắc, một số bộ phận và nơi sống của chúng.</w:t>
            </w:r>
          </w:p>
          <w:p w14:paraId="3B955CFA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- GV mời các nhóm trình bày kết quả thảo luận.</w:t>
            </w:r>
          </w:p>
          <w:p w14:paraId="6C1CAA13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- Mời các nhóm khác nhận xét và củng cố thêm kiến thức :</w:t>
            </w:r>
          </w:p>
          <w:p w14:paraId="22B59124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Nấm có ích lợi gì?</w:t>
            </w:r>
          </w:p>
          <w:p w14:paraId="2A8DDDD5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Biết được môi trường sống của nấm, chúng ta có thể làm gì để sản xuất nấm?</w:t>
            </w:r>
          </w:p>
          <w:p w14:paraId="1F84005C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* GV chú ý cho HS không nên ăn nấm khi chưa biết nguồn gốc của nấm vì có thể gây ngộ độc ( vì có một số loại nấm độc)</w:t>
            </w:r>
          </w:p>
          <w:p w14:paraId="260E83F1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- GV nhận xét, tuyên dương và chốt kiến thức:</w:t>
            </w:r>
          </w:p>
          <w:p w14:paraId="15E88913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Nấm thường có 3 bộ phận</w:t>
            </w:r>
          </w:p>
          <w:p w14:paraId="14DF4D2F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Nấm đóng vai trò quan trọng trong việc phân hủy biến xác động vật, thực vật sau khi chúng chết thành chất khoáng trong đất</w:t>
            </w:r>
          </w:p>
          <w:p w14:paraId="55A0CF27" w14:textId="77777777" w:rsidR="00AD724B" w:rsidRPr="003E5043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+ Nấm có thể làm thức ăn cho người.</w:t>
            </w:r>
          </w:p>
          <w:p w14:paraId="1537E529" w14:textId="77777777" w:rsidR="00AD724B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szCs w:val="28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- GV cho HS đọc phần Em có biết và mục Em đã học trang 73</w:t>
            </w:r>
          </w:p>
          <w:p w14:paraId="1C5F0F24" w14:textId="77777777" w:rsidR="00AD724B" w:rsidRDefault="00AD724B" w:rsidP="006267DB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-&gt; </w:t>
            </w:r>
            <w:r w:rsidRPr="009573CD">
              <w:rPr>
                <w:rFonts w:eastAsia="Times New Roman" w:cs="Times New Roman"/>
                <w:b/>
                <w:szCs w:val="28"/>
              </w:rPr>
              <w:t>GD quyền con người  cho HS</w:t>
            </w:r>
          </w:p>
          <w:p w14:paraId="05D4A93B" w14:textId="77777777" w:rsidR="00AD724B" w:rsidRPr="009573CD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9573CD">
              <w:rPr>
                <w:rFonts w:cs="Times New Roman"/>
                <w:szCs w:val="28"/>
              </w:rPr>
              <w:t xml:space="preserve"> Quyền được chăm sóc sức khoẻ. Bổn phận của TE đối với gia đình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4A6CE50B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E9BC211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- </w:t>
            </w:r>
            <w:r w:rsidRPr="003E5043">
              <w:rPr>
                <w:rFonts w:eastAsia="Times New Roman" w:cs="Times New Roman"/>
                <w:bCs/>
                <w:szCs w:val="28"/>
                <w:lang w:val="nl-NL"/>
              </w:rPr>
              <w:t>Quan sát hình 10 và chỉ một số bộ phận của nấm</w:t>
            </w:r>
          </w:p>
          <w:p w14:paraId="4870F5AB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1. Mũ nấm</w:t>
            </w:r>
          </w:p>
          <w:p w14:paraId="308D85C0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2. Thân nấm</w:t>
            </w:r>
          </w:p>
          <w:p w14:paraId="4050EE6B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3. Chân nấm</w:t>
            </w:r>
          </w:p>
          <w:p w14:paraId="7BD74646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 xml:space="preserve">- Lớp thảo luận nhóm </w:t>
            </w:r>
          </w:p>
          <w:p w14:paraId="0CAFEF9B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487D0AB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95D1545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3060084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84E7297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48ECBE6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 xml:space="preserve">- Trình bày </w:t>
            </w:r>
          </w:p>
          <w:p w14:paraId="4530F425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2131520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11E0C65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8CE5921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+ Làm thức ăn, làm thuốc</w:t>
            </w:r>
          </w:p>
          <w:p w14:paraId="4F3E410C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+ Trồng nấm,...</w:t>
            </w:r>
          </w:p>
          <w:p w14:paraId="22523F14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84AB450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- Chú ý</w:t>
            </w:r>
          </w:p>
          <w:p w14:paraId="74F436ED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7EC2871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9D86B1E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E921F3D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6C5299F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- Đọc</w:t>
            </w:r>
          </w:p>
          <w:p w14:paraId="34DA9706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- Cả lớp lắng nghe</w:t>
            </w:r>
          </w:p>
        </w:tc>
      </w:tr>
      <w:tr w:rsidR="00AD724B" w:rsidRPr="00F06093" w14:paraId="707EE492" w14:textId="77777777" w:rsidTr="006267DB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0CDC157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D</w:t>
            </w:r>
            <w:r w:rsidRPr="003E5043">
              <w:rPr>
                <w:rFonts w:eastAsia="Times New Roman" w:cs="Times New Roman"/>
                <w:b/>
                <w:szCs w:val="28"/>
                <w:lang w:val="nl-NL"/>
              </w:rPr>
              <w:t>. Vận dụng trải nghiệm (3-5’)</w:t>
            </w:r>
          </w:p>
        </w:tc>
      </w:tr>
      <w:tr w:rsidR="00AD724B" w:rsidRPr="00F06093" w14:paraId="3855DB38" w14:textId="77777777" w:rsidTr="006267DB">
        <w:tc>
          <w:tcPr>
            <w:tcW w:w="5376" w:type="dxa"/>
            <w:tcBorders>
              <w:top w:val="dashed" w:sz="4" w:space="0" w:color="auto"/>
              <w:bottom w:val="single" w:sz="4" w:space="0" w:color="auto"/>
            </w:tcBorders>
          </w:tcPr>
          <w:p w14:paraId="4F139732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lastRenderedPageBreak/>
              <w:t>- GV tổ chức trò chơi “Ai thông minh hơn”</w:t>
            </w:r>
          </w:p>
          <w:p w14:paraId="3D9C3C98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- GV đưa ra các câu hỏi sau đó HS  trả lời nhanh các câu hỏi:</w:t>
            </w:r>
          </w:p>
          <w:p w14:paraId="2DCD6E7C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 xml:space="preserve">+ Câu 1: Nấm ít được tìm thấy nhất ở nơi nào sau đây: </w:t>
            </w:r>
          </w:p>
          <w:p w14:paraId="3D1447AA" w14:textId="77777777" w:rsidR="00AD724B" w:rsidRPr="003E5043" w:rsidRDefault="00AD724B" w:rsidP="006267D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A.Gỗ mục</w:t>
            </w:r>
          </w:p>
          <w:p w14:paraId="4E0E1C93" w14:textId="77777777" w:rsidR="00AD724B" w:rsidRPr="003E5043" w:rsidRDefault="00AD724B" w:rsidP="006267D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B. Lá cây mục</w:t>
            </w:r>
          </w:p>
          <w:p w14:paraId="0E6B08C0" w14:textId="77777777" w:rsidR="00AD724B" w:rsidRPr="003E5043" w:rsidRDefault="00AD724B" w:rsidP="006267D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C. Lá cây xanh</w:t>
            </w:r>
          </w:p>
          <w:p w14:paraId="3B3B5CF5" w14:textId="77777777" w:rsidR="00AD724B" w:rsidRPr="003E5043" w:rsidRDefault="00AD724B" w:rsidP="006267D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D. Thức ăn để lâu ngày</w:t>
            </w:r>
          </w:p>
          <w:p w14:paraId="6F69E71C" w14:textId="77777777" w:rsidR="00AD724B" w:rsidRPr="003E5043" w:rsidRDefault="00AD724B" w:rsidP="006267D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+ Câu 2: Thành phần nào sau đây không phải là bộ phận cấu tạo của nấm mũ?</w:t>
            </w:r>
          </w:p>
          <w:p w14:paraId="4CD421A5" w14:textId="77777777" w:rsidR="00AD724B" w:rsidRPr="003E5043" w:rsidRDefault="00AD724B" w:rsidP="006267D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A. Mũ nấm                      B. Vảy nấm</w:t>
            </w:r>
          </w:p>
          <w:p w14:paraId="011B962E" w14:textId="77777777" w:rsidR="00AD724B" w:rsidRDefault="00AD724B" w:rsidP="006267D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C. Chân nấm                   D. Cuống nấm</w:t>
            </w:r>
          </w:p>
          <w:p w14:paraId="1A5D1105" w14:textId="77777777" w:rsidR="00AD724B" w:rsidRPr="009573CD" w:rsidRDefault="00AD724B" w:rsidP="006267D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F62AA08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728" w:type="dxa"/>
            <w:tcBorders>
              <w:top w:val="dashed" w:sz="4" w:space="0" w:color="auto"/>
              <w:bottom w:val="single" w:sz="4" w:space="0" w:color="auto"/>
            </w:tcBorders>
          </w:tcPr>
          <w:p w14:paraId="0721E99C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B0BC8BC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- Học sinh chia nhóm và tham gia trò chơi.</w:t>
            </w:r>
          </w:p>
          <w:p w14:paraId="4E209D94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 xml:space="preserve">* Đáp án </w:t>
            </w:r>
          </w:p>
          <w:p w14:paraId="544A02F7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+ Câu 1: C</w:t>
            </w:r>
          </w:p>
          <w:p w14:paraId="3660B385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6D3BD79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418A1B9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0011D15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5C5979A" w14:textId="77777777" w:rsidR="00AD724B" w:rsidRPr="003E5043" w:rsidRDefault="00AD724B" w:rsidP="006267D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E5043">
              <w:rPr>
                <w:rFonts w:eastAsia="Times New Roman" w:cs="Times New Roman"/>
                <w:szCs w:val="28"/>
                <w:lang w:val="nl-NL"/>
              </w:rPr>
              <w:t>+ Câu 2: B</w:t>
            </w:r>
          </w:p>
        </w:tc>
      </w:tr>
    </w:tbl>
    <w:p w14:paraId="50C7B8F4" w14:textId="77777777" w:rsidR="00AD724B" w:rsidRPr="00164AEC" w:rsidRDefault="00AD724B" w:rsidP="00AD724B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w:t>Điều chỉnh sau bài dạy:</w:t>
      </w:r>
    </w:p>
    <w:p w14:paraId="665C4B79" w14:textId="77777777" w:rsidR="003C1DFC" w:rsidRDefault="003C1DFC"/>
    <w:sectPr w:rsidR="003C1DFC" w:rsidSect="00A04F3C">
      <w:pgSz w:w="11907" w:h="16840" w:code="9"/>
      <w:pgMar w:top="1418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drawingGridHorizontalSpacing w:val="12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4B"/>
    <w:rsid w:val="000926DF"/>
    <w:rsid w:val="00265D23"/>
    <w:rsid w:val="002E5E39"/>
    <w:rsid w:val="003C1DFC"/>
    <w:rsid w:val="00582E9B"/>
    <w:rsid w:val="00A04F3C"/>
    <w:rsid w:val="00A67ED3"/>
    <w:rsid w:val="00A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C81A5"/>
  <w15:chartTrackingRefBased/>
  <w15:docId w15:val="{A29DDDFE-89C2-4712-A475-A36DFE6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4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24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2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linh</dc:creator>
  <cp:keywords/>
  <dc:description/>
  <cp:lastModifiedBy>ha linh</cp:lastModifiedBy>
  <cp:revision>1</cp:revision>
  <dcterms:created xsi:type="dcterms:W3CDTF">2025-02-04T22:05:00Z</dcterms:created>
  <dcterms:modified xsi:type="dcterms:W3CDTF">2025-02-04T22:06:00Z</dcterms:modified>
</cp:coreProperties>
</file>