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BC1F" w14:textId="4C1B5488" w:rsidR="00686DC0" w:rsidRPr="00686DC0" w:rsidRDefault="00686DC0" w:rsidP="000118A3">
      <w:pPr>
        <w:jc w:val="center"/>
        <w:rPr>
          <w:b/>
          <w:color w:val="000000" w:themeColor="text1"/>
          <w:sz w:val="28"/>
          <w:szCs w:val="28"/>
          <w:lang w:val="en-US"/>
        </w:rPr>
      </w:pPr>
      <w:r w:rsidRPr="00686DC0">
        <w:rPr>
          <w:b/>
          <w:color w:val="000000" w:themeColor="text1"/>
          <w:sz w:val="28"/>
          <w:szCs w:val="28"/>
          <w:lang w:val="en-US"/>
        </w:rPr>
        <w:t>Toán</w:t>
      </w:r>
    </w:p>
    <w:p w14:paraId="33EA0030" w14:textId="7DA059DC" w:rsidR="000118A3" w:rsidRPr="00B161AB" w:rsidRDefault="000118A3" w:rsidP="000118A3">
      <w:pPr>
        <w:jc w:val="center"/>
        <w:rPr>
          <w:b/>
          <w:color w:val="000000" w:themeColor="text1"/>
          <w:sz w:val="28"/>
          <w:szCs w:val="28"/>
        </w:rPr>
      </w:pPr>
      <w:r w:rsidRPr="00B161AB">
        <w:rPr>
          <w:bCs/>
          <w:color w:val="000000" w:themeColor="text1"/>
          <w:sz w:val="28"/>
          <w:szCs w:val="28"/>
        </w:rPr>
        <w:t>TIẾT 54</w:t>
      </w:r>
      <w:r w:rsidRPr="00B161AB">
        <w:rPr>
          <w:b/>
          <w:color w:val="000000" w:themeColor="text1"/>
          <w:sz w:val="28"/>
          <w:szCs w:val="28"/>
        </w:rPr>
        <w:t xml:space="preserve">: </w:t>
      </w:r>
      <w:r w:rsidRPr="00B161AB">
        <w:rPr>
          <w:b/>
          <w:bCs/>
          <w:color w:val="000000" w:themeColor="text1"/>
          <w:sz w:val="28"/>
          <w:szCs w:val="28"/>
        </w:rPr>
        <w:t>GIẢM MỘ</w:t>
      </w:r>
      <w:r w:rsidRPr="00B161AB">
        <w:rPr>
          <w:rFonts w:eastAsia="Segoe UI"/>
          <w:b/>
          <w:bCs/>
          <w:color w:val="000000" w:themeColor="text1"/>
          <w:sz w:val="28"/>
          <w:szCs w:val="28"/>
          <w:lang w:eastAsia="vi-VN" w:bidi="vi-VN"/>
        </w:rPr>
        <w:t>T SỐ ĐI MỘT SỐ LẨN</w:t>
      </w:r>
    </w:p>
    <w:p w14:paraId="33160090" w14:textId="77777777" w:rsidR="000118A3" w:rsidRPr="00B161AB" w:rsidRDefault="000118A3" w:rsidP="000118A3">
      <w:pPr>
        <w:jc w:val="both"/>
        <w:rPr>
          <w:color w:val="000000" w:themeColor="text1"/>
          <w:sz w:val="28"/>
          <w:szCs w:val="28"/>
        </w:rPr>
      </w:pPr>
      <w:r w:rsidRPr="00B161AB">
        <w:rPr>
          <w:b/>
          <w:color w:val="000000" w:themeColor="text1"/>
          <w:sz w:val="28"/>
          <w:szCs w:val="28"/>
        </w:rPr>
        <w:t xml:space="preserve">I. Yêu cầu cần đạt: </w:t>
      </w:r>
    </w:p>
    <w:p w14:paraId="6E2066F5" w14:textId="77777777" w:rsidR="000118A3" w:rsidRPr="00B161AB" w:rsidRDefault="000118A3" w:rsidP="000118A3">
      <w:pPr>
        <w:jc w:val="both"/>
        <w:rPr>
          <w:b/>
          <w:bCs/>
          <w:color w:val="000000" w:themeColor="text1"/>
          <w:sz w:val="28"/>
          <w:szCs w:val="28"/>
        </w:rPr>
      </w:pPr>
      <w:r w:rsidRPr="00B161AB">
        <w:rPr>
          <w:b/>
          <w:bCs/>
          <w:color w:val="000000" w:themeColor="text1"/>
          <w:sz w:val="28"/>
          <w:szCs w:val="28"/>
        </w:rPr>
        <w:t>1. Kiến thức:</w:t>
      </w:r>
    </w:p>
    <w:p w14:paraId="6C1AAC41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 xml:space="preserve">- Nhận biết được khái </w:t>
      </w:r>
      <w:r w:rsidRPr="00B161AB">
        <w:rPr>
          <w:color w:val="000000" w:themeColor="text1"/>
          <w:sz w:val="28"/>
          <w:szCs w:val="28"/>
          <w:shd w:val="clear" w:color="auto" w:fill="FFFFFF"/>
          <w:lang w:eastAsia="vi-VN" w:bidi="vi-VN"/>
        </w:rPr>
        <w:t>niệm giảm một số đi một số lần.</w:t>
      </w:r>
    </w:p>
    <w:p w14:paraId="564F1F24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>- Biết cách giảm một số</w:t>
      </w:r>
      <w:r w:rsidRPr="00B161AB">
        <w:rPr>
          <w:color w:val="000000" w:themeColor="text1"/>
          <w:sz w:val="28"/>
          <w:szCs w:val="28"/>
          <w:shd w:val="clear" w:color="auto" w:fill="FFFFFF"/>
          <w:lang w:eastAsia="vi-VN" w:bidi="vi-VN"/>
        </w:rPr>
        <w:t xml:space="preserve"> đi một số lần bằng cách lấy số đó ch</w:t>
      </w:r>
      <w:r w:rsidRPr="00B161AB">
        <w:rPr>
          <w:color w:val="000000" w:themeColor="text1"/>
          <w:sz w:val="28"/>
          <w:szCs w:val="28"/>
        </w:rPr>
        <w:t>ia cho số lần và vận dụng</w:t>
      </w:r>
      <w:r w:rsidRPr="00B161AB">
        <w:rPr>
          <w:color w:val="000000" w:themeColor="text1"/>
          <w:sz w:val="28"/>
          <w:szCs w:val="28"/>
          <w:shd w:val="clear" w:color="auto" w:fill="FFFFFF"/>
          <w:lang w:eastAsia="vi-VN" w:bidi="vi-VN"/>
        </w:rPr>
        <w:t xml:space="preserve"> để</w:t>
      </w:r>
      <w:r w:rsidRPr="00B161AB">
        <w:rPr>
          <w:color w:val="000000" w:themeColor="text1"/>
          <w:sz w:val="28"/>
          <w:szCs w:val="28"/>
        </w:rPr>
        <w:t xml:space="preserve"> giải các bài tập liên</w:t>
      </w:r>
      <w:r w:rsidRPr="00B161AB">
        <w:rPr>
          <w:color w:val="000000" w:themeColor="text1"/>
          <w:sz w:val="28"/>
          <w:szCs w:val="28"/>
          <w:shd w:val="clear" w:color="auto" w:fill="FFFFFF"/>
          <w:lang w:eastAsia="vi-VN" w:bidi="vi-VN"/>
        </w:rPr>
        <w:t xml:space="preserve"> quan tới giảm một số đi một số lần.</w:t>
      </w:r>
    </w:p>
    <w:p w14:paraId="346A86B7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 xml:space="preserve">- Phân biệt được giảm </w:t>
      </w:r>
      <w:r w:rsidRPr="00B161AB">
        <w:rPr>
          <w:color w:val="000000" w:themeColor="text1"/>
          <w:sz w:val="28"/>
          <w:szCs w:val="28"/>
          <w:shd w:val="clear" w:color="auto" w:fill="FFFFFF"/>
          <w:lang w:eastAsia="vi-VN" w:bidi="vi-VN"/>
        </w:rPr>
        <w:t>đi một số lần với giảm đi một số đơn</w:t>
      </w:r>
      <w:r w:rsidRPr="00B161AB">
        <w:rPr>
          <w:color w:val="000000" w:themeColor="text1"/>
          <w:sz w:val="28"/>
          <w:szCs w:val="28"/>
        </w:rPr>
        <w:t xml:space="preserve"> vị.</w:t>
      </w:r>
    </w:p>
    <w:p w14:paraId="75BEDDC3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>- Liên hệ được giữa gấp</w:t>
      </w:r>
      <w:r w:rsidRPr="00B161AB">
        <w:rPr>
          <w:color w:val="000000" w:themeColor="text1"/>
          <w:sz w:val="28"/>
          <w:szCs w:val="28"/>
          <w:shd w:val="clear" w:color="auto" w:fill="FFFFFF"/>
          <w:lang w:eastAsia="vi-VN" w:bidi="vi-VN"/>
        </w:rPr>
        <w:t xml:space="preserve"> một số lên một số lần và giảm một </w:t>
      </w:r>
      <w:r w:rsidRPr="00B161AB">
        <w:rPr>
          <w:color w:val="000000" w:themeColor="text1"/>
          <w:sz w:val="28"/>
          <w:szCs w:val="28"/>
        </w:rPr>
        <w:t>số đi một số lần.</w:t>
      </w:r>
    </w:p>
    <w:p w14:paraId="364E8664" w14:textId="77777777" w:rsidR="000118A3" w:rsidRPr="00B161AB" w:rsidRDefault="000118A3" w:rsidP="000118A3">
      <w:pPr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B161AB">
        <w:rPr>
          <w:b/>
          <w:bCs/>
          <w:color w:val="000000" w:themeColor="text1"/>
          <w:sz w:val="28"/>
          <w:szCs w:val="28"/>
          <w:lang w:val="vi-VN"/>
        </w:rPr>
        <w:t>2. Năng lực:</w:t>
      </w:r>
    </w:p>
    <w:p w14:paraId="7D866A3D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hyperlink r:id="rId5" w:history="1">
        <w:r w:rsidRPr="00B161AB">
          <w:rPr>
            <w:color w:val="000000" w:themeColor="text1"/>
            <w:sz w:val="28"/>
            <w:szCs w:val="28"/>
          </w:rPr>
          <w:t>- Năng l</w:t>
        </w:r>
      </w:hyperlink>
      <w:r w:rsidRPr="00B161AB">
        <w:rPr>
          <w:color w:val="000000" w:themeColor="text1"/>
          <w:sz w:val="28"/>
          <w:szCs w:val="28"/>
          <w:lang w:eastAsia="vi-VN" w:bidi="vi-VN"/>
        </w:rPr>
        <w:t>ực giải quyết vấn đề, năng lực tư duy</w:t>
      </w:r>
      <w:r w:rsidRPr="00B161AB">
        <w:rPr>
          <w:color w:val="000000" w:themeColor="text1"/>
          <w:sz w:val="28"/>
          <w:szCs w:val="28"/>
        </w:rPr>
        <w:t xml:space="preserve"> và lập luận toán học.</w:t>
      </w:r>
    </w:p>
    <w:p w14:paraId="28A6A40B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 xml:space="preserve">- Năng </w:t>
      </w:r>
      <w:hyperlink r:id="rId6" w:history="1">
        <w:r w:rsidRPr="00B161AB">
          <w:rPr>
            <w:color w:val="000000" w:themeColor="text1"/>
            <w:sz w:val="28"/>
            <w:szCs w:val="28"/>
          </w:rPr>
          <w:t>lực giao tiếp toán họ</w:t>
        </w:r>
      </w:hyperlink>
      <w:r w:rsidRPr="00B161AB">
        <w:rPr>
          <w:color w:val="000000" w:themeColor="text1"/>
          <w:sz w:val="28"/>
          <w:szCs w:val="28"/>
          <w:lang w:eastAsia="vi-VN" w:bidi="vi-VN"/>
        </w:rPr>
        <w:t>c thông qua hoạt động khám phá ki</w:t>
      </w:r>
      <w:hyperlink r:id="rId7" w:history="1">
        <w:r w:rsidRPr="00B161AB">
          <w:rPr>
            <w:color w:val="000000" w:themeColor="text1"/>
            <w:sz w:val="28"/>
            <w:szCs w:val="28"/>
          </w:rPr>
          <w:t>ến thức mới và hoạt động</w:t>
        </w:r>
      </w:hyperlink>
      <w:r w:rsidRPr="00B161AB">
        <w:rPr>
          <w:color w:val="000000" w:themeColor="text1"/>
          <w:sz w:val="28"/>
          <w:szCs w:val="28"/>
          <w:lang w:eastAsia="vi-VN" w:bidi="vi-VN"/>
        </w:rPr>
        <w:t xml:space="preserve"> </w:t>
      </w:r>
      <w:hyperlink r:id="rId8" w:history="1">
        <w:r w:rsidRPr="00B161AB">
          <w:rPr>
            <w:color w:val="000000" w:themeColor="text1"/>
            <w:sz w:val="28"/>
            <w:szCs w:val="28"/>
          </w:rPr>
          <w:t>giải quyết các bài toá</w:t>
        </w:r>
      </w:hyperlink>
      <w:r w:rsidRPr="00B161AB">
        <w:rPr>
          <w:color w:val="000000" w:themeColor="text1"/>
          <w:sz w:val="28"/>
          <w:szCs w:val="28"/>
          <w:lang w:eastAsia="vi-VN" w:bidi="vi-VN"/>
        </w:rPr>
        <w:t>n.</w:t>
      </w:r>
    </w:p>
    <w:p w14:paraId="1BEFF378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>- Năng lực giao tiếp và hợp tác: hoạt động nhóm.</w:t>
      </w:r>
    </w:p>
    <w:p w14:paraId="5F5C0248" w14:textId="77777777" w:rsidR="000118A3" w:rsidRPr="00B161AB" w:rsidRDefault="000118A3" w:rsidP="000118A3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B161AB">
        <w:rPr>
          <w:b/>
          <w:color w:val="000000" w:themeColor="text1"/>
          <w:sz w:val="28"/>
          <w:szCs w:val="28"/>
        </w:rPr>
        <w:t>3. Phẩm chất:</w:t>
      </w:r>
    </w:p>
    <w:p w14:paraId="67D06D21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>- Phẩm chất nhân ái: Có ý thức giúp đỡ lẫn nhau trong hoạt động nhóm để hoàn thành nhiệm vụ.</w:t>
      </w:r>
    </w:p>
    <w:p w14:paraId="41F7772F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>- Phẩm chất chăm chỉ: Chăm chỉ suy nghĩ, trả lời câu hỏi; làm tốt các bài tập.</w:t>
      </w:r>
    </w:p>
    <w:p w14:paraId="4DA42B01" w14:textId="77777777" w:rsidR="000118A3" w:rsidRPr="00B161AB" w:rsidRDefault="000118A3" w:rsidP="000118A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>- Phẩm chất trách nhiệm: Giữ trật tự, biết lắng nghe, học tập nghiêm túc.</w:t>
      </w:r>
    </w:p>
    <w:p w14:paraId="2E12928A" w14:textId="77777777" w:rsidR="000118A3" w:rsidRPr="00B161AB" w:rsidRDefault="000118A3" w:rsidP="000118A3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B161AB">
        <w:rPr>
          <w:b/>
          <w:color w:val="000000" w:themeColor="text1"/>
          <w:sz w:val="28"/>
          <w:szCs w:val="28"/>
        </w:rPr>
        <w:t>II. Đồ dùng dạy học</w:t>
      </w:r>
    </w:p>
    <w:p w14:paraId="198C956C" w14:textId="77777777" w:rsidR="000118A3" w:rsidRPr="00B161AB" w:rsidRDefault="000118A3" w:rsidP="000118A3">
      <w:pPr>
        <w:spacing w:before="120" w:line="288" w:lineRule="auto"/>
        <w:jc w:val="both"/>
        <w:rPr>
          <w:color w:val="000000" w:themeColor="text1"/>
          <w:sz w:val="28"/>
          <w:szCs w:val="28"/>
        </w:rPr>
      </w:pPr>
      <w:r w:rsidRPr="00B161AB">
        <w:rPr>
          <w:color w:val="000000" w:themeColor="text1"/>
          <w:sz w:val="28"/>
          <w:szCs w:val="28"/>
        </w:rPr>
        <w:t>- BGĐT, máy soi, PBT</w:t>
      </w:r>
    </w:p>
    <w:p w14:paraId="414D092E" w14:textId="77777777" w:rsidR="000118A3" w:rsidRPr="00B161AB" w:rsidRDefault="000118A3" w:rsidP="000118A3">
      <w:pPr>
        <w:jc w:val="both"/>
        <w:rPr>
          <w:b/>
          <w:color w:val="000000" w:themeColor="text1"/>
          <w:sz w:val="28"/>
          <w:szCs w:val="28"/>
        </w:rPr>
      </w:pPr>
      <w:r w:rsidRPr="00B161AB">
        <w:rPr>
          <w:b/>
          <w:color w:val="000000" w:themeColor="text1"/>
          <w:sz w:val="28"/>
          <w:szCs w:val="28"/>
        </w:rPr>
        <w:t>III. Các hoạt động dạy học chủ yếu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0118A3" w:rsidRPr="00B161AB" w14:paraId="4F595CF5" w14:textId="77777777" w:rsidTr="00D17EA1">
        <w:tc>
          <w:tcPr>
            <w:tcW w:w="4962" w:type="dxa"/>
            <w:tcBorders>
              <w:bottom w:val="dashed" w:sz="4" w:space="0" w:color="auto"/>
            </w:tcBorders>
          </w:tcPr>
          <w:p w14:paraId="43660559" w14:textId="77777777" w:rsidR="000118A3" w:rsidRPr="00B161AB" w:rsidRDefault="000118A3" w:rsidP="00D17EA1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3BE806CB" w14:textId="77777777" w:rsidR="000118A3" w:rsidRPr="00B161AB" w:rsidRDefault="000118A3" w:rsidP="00D17EA1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118A3" w:rsidRPr="00B161AB" w14:paraId="0321B367" w14:textId="77777777" w:rsidTr="00D17EA1">
        <w:tc>
          <w:tcPr>
            <w:tcW w:w="4962" w:type="dxa"/>
          </w:tcPr>
          <w:p w14:paraId="324FFA39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1. Khởi động: 2-3’</w:t>
            </w:r>
          </w:p>
          <w:p w14:paraId="2DD5104C" w14:textId="4C833298" w:rsidR="000118A3" w:rsidRPr="00B161AB" w:rsidRDefault="000118A3" w:rsidP="00A03569">
            <w:pPr>
              <w:spacing w:line="288" w:lineRule="auto"/>
              <w:ind w:firstLineChars="25" w:firstLine="70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Cs/>
                <w:color w:val="000000" w:themeColor="text1"/>
                <w:sz w:val="28"/>
                <w:szCs w:val="28"/>
                <w:lang w:val="nl-NL"/>
              </w:rPr>
              <w:t>- GV cho HS khởi động</w:t>
            </w:r>
            <w:r w:rsidR="00A03569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qua trò chơi Labubu</w:t>
            </w:r>
          </w:p>
          <w:p w14:paraId="61DEF4B8" w14:textId="49422D46" w:rsidR="000118A3" w:rsidRDefault="000118A3" w:rsidP="00D17EA1">
            <w:pPr>
              <w:tabs>
                <w:tab w:val="left" w:pos="567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 xml:space="preserve">Đặt tính rồi tính:   </w:t>
            </w:r>
            <w:r w:rsidR="00A03569">
              <w:rPr>
                <w:color w:val="000000" w:themeColor="text1"/>
                <w:sz w:val="28"/>
                <w:szCs w:val="28"/>
                <w:lang w:val="en-US"/>
              </w:rPr>
              <w:t>36</w:t>
            </w:r>
            <w:r w:rsidRPr="00B161AB">
              <w:rPr>
                <w:color w:val="000000" w:themeColor="text1"/>
                <w:sz w:val="28"/>
                <w:szCs w:val="28"/>
              </w:rPr>
              <w:t xml:space="preserve"> : </w:t>
            </w:r>
            <w:r w:rsidR="00A03569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Pr="00B161AB">
              <w:rPr>
                <w:color w:val="000000" w:themeColor="text1"/>
                <w:sz w:val="28"/>
                <w:szCs w:val="28"/>
              </w:rPr>
              <w:t xml:space="preserve">   ;     </w:t>
            </w:r>
            <w:r w:rsidR="00B45C99">
              <w:rPr>
                <w:color w:val="000000" w:themeColor="text1"/>
                <w:sz w:val="28"/>
                <w:szCs w:val="28"/>
                <w:lang w:val="en-US"/>
              </w:rPr>
              <w:t>96</w:t>
            </w:r>
            <w:r w:rsidRPr="00B161AB">
              <w:rPr>
                <w:color w:val="000000" w:themeColor="text1"/>
                <w:sz w:val="28"/>
                <w:szCs w:val="28"/>
              </w:rPr>
              <w:t xml:space="preserve"> : </w:t>
            </w:r>
            <w:r w:rsidR="00B45C99">
              <w:rPr>
                <w:color w:val="000000" w:themeColor="text1"/>
                <w:sz w:val="28"/>
                <w:szCs w:val="28"/>
                <w:lang w:val="en-US"/>
              </w:rPr>
              <w:t>5</w:t>
            </w:r>
          </w:p>
          <w:p w14:paraId="5AD2ADF2" w14:textId="14404E11" w:rsidR="00B45C99" w:rsidRPr="00B45C99" w:rsidRDefault="00B45C99" w:rsidP="00D17EA1">
            <w:pPr>
              <w:tabs>
                <w:tab w:val="left" w:pos="567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48 : 6 ;  81 : 4</w:t>
            </w:r>
          </w:p>
          <w:p w14:paraId="7BEC833F" w14:textId="77777777" w:rsidR="000118A3" w:rsidRPr="00B45C99" w:rsidRDefault="000118A3" w:rsidP="00B45C99">
            <w:pPr>
              <w:tabs>
                <w:tab w:val="left" w:pos="567"/>
              </w:tabs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B73F3EF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14:paraId="6A61EEF7" w14:textId="77777777" w:rsidR="000118A3" w:rsidRPr="00B161AB" w:rsidRDefault="000118A3" w:rsidP="00D17EA1">
            <w:pPr>
              <w:spacing w:line="288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Cs/>
                <w:color w:val="000000" w:themeColor="text1"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961" w:type="dxa"/>
          </w:tcPr>
          <w:p w14:paraId="4A195D16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A14E949" w14:textId="05F614A8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- HS </w:t>
            </w:r>
            <w:r w:rsidR="00A03569">
              <w:rPr>
                <w:color w:val="000000" w:themeColor="text1"/>
                <w:sz w:val="28"/>
                <w:szCs w:val="28"/>
                <w:lang w:val="nl-NL"/>
              </w:rPr>
              <w:t>tham gia chơi.</w:t>
            </w:r>
          </w:p>
          <w:p w14:paraId="1F467CA0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E27B733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HS làm bảng con</w:t>
            </w:r>
          </w:p>
          <w:p w14:paraId="04AC1EC2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Nêu cách làm</w:t>
            </w:r>
          </w:p>
          <w:p w14:paraId="5A24BC6F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HS nhận xét</w:t>
            </w:r>
          </w:p>
          <w:p w14:paraId="4E5DE4DC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0118A3" w:rsidRPr="00B161AB" w14:paraId="7622EA51" w14:textId="77777777" w:rsidTr="00D17EA1">
        <w:tc>
          <w:tcPr>
            <w:tcW w:w="4962" w:type="dxa"/>
          </w:tcPr>
          <w:p w14:paraId="3EEC23FA" w14:textId="77777777" w:rsidR="000118A3" w:rsidRPr="00B161AB" w:rsidRDefault="000118A3" w:rsidP="00D17EA1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2. Khám phá. </w:t>
            </w:r>
            <w:r w:rsidRPr="00B161AB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14-15’</w:t>
            </w:r>
          </w:p>
          <w:p w14:paraId="042CF216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GV đưa ra một số tì</w:t>
            </w:r>
            <w:r w:rsidRPr="00B161AB">
              <w:rPr>
                <w:color w:val="000000" w:themeColor="text1"/>
                <w:sz w:val="28"/>
                <w:szCs w:val="28"/>
                <w:shd w:val="clear" w:color="auto" w:fill="FFFFFF"/>
                <w:lang w:eastAsia="vi-VN" w:bidi="vi-VN"/>
              </w:rPr>
              <w:t>nh huống về giảm một số đi một số lần.</w:t>
            </w:r>
            <w:r w:rsidRPr="00B161A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B4FEC51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- GV </w:t>
            </w:r>
            <w:r w:rsidRPr="00B161AB">
              <w:rPr>
                <w:color w:val="000000" w:themeColor="text1"/>
                <w:sz w:val="28"/>
                <w:szCs w:val="28"/>
              </w:rPr>
              <w:t>trình chiếu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161AB">
              <w:rPr>
                <w:color w:val="000000" w:themeColor="text1"/>
                <w:sz w:val="28"/>
                <w:szCs w:val="28"/>
              </w:rPr>
              <w:t xml:space="preserve">hình ảnh 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các con </w:t>
            </w:r>
            <w:r w:rsidRPr="00B161AB">
              <w:rPr>
                <w:color w:val="000000" w:themeColor="text1"/>
                <w:sz w:val="28"/>
                <w:szCs w:val="28"/>
              </w:rPr>
              <w:t>thỏ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 như hình vẽ </w:t>
            </w:r>
            <w:r w:rsidRPr="00B161AB">
              <w:rPr>
                <w:color w:val="000000" w:themeColor="text1"/>
                <w:sz w:val="28"/>
                <w:szCs w:val="28"/>
              </w:rPr>
              <w:t xml:space="preserve">trong 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SGK</w:t>
            </w:r>
            <w:r w:rsidRPr="00B161AB">
              <w:rPr>
                <w:color w:val="000000" w:themeColor="text1"/>
                <w:sz w:val="28"/>
                <w:szCs w:val="28"/>
              </w:rPr>
              <w:t xml:space="preserve"> và nêu bài toán.</w:t>
            </w:r>
          </w:p>
          <w:p w14:paraId="5429AD5A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lastRenderedPageBreak/>
              <w:t xml:space="preserve">- GV hướng dẫn HS phân tích tranh: </w:t>
            </w:r>
          </w:p>
          <w:p w14:paraId="5DEC2BF0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H: + Lúc đầu có mấy con thỏ?</w:t>
            </w:r>
          </w:p>
          <w:p w14:paraId="485E72A6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+ Số thỏ lúc đầu như thế nào so với lúc sau?</w:t>
            </w:r>
          </w:p>
          <w:p w14:paraId="6A6129B0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H: Số thỏ được chia thành 3 phần bằng nhau. Khi giảm thỏ đi 3 lần thì số thỏ còn lại mấy phần?</w:t>
            </w:r>
          </w:p>
          <w:p w14:paraId="2C89278B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H: Muốn tìm số thỏ còn lại ta làm như thế nào?</w:t>
            </w:r>
          </w:p>
          <w:p w14:paraId="24BEDAD6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8DE0754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8CBF537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Yêu cầu HS nêu bài toán.</w:t>
            </w:r>
          </w:p>
          <w:p w14:paraId="138AEE57" w14:textId="77777777" w:rsidR="000118A3" w:rsidRPr="00B161AB" w:rsidRDefault="000118A3" w:rsidP="00D17EA1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3E62B4A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H: Vậy muốn giảm một số đi một số lần ta làm thế nào?</w:t>
            </w:r>
          </w:p>
          <w:p w14:paraId="40178BC0" w14:textId="77777777" w:rsidR="000118A3" w:rsidRPr="00B161AB" w:rsidRDefault="000118A3" w:rsidP="00D17EA1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Yêu cầu HS đọc lại kết luận.</w:t>
            </w:r>
          </w:p>
        </w:tc>
        <w:tc>
          <w:tcPr>
            <w:tcW w:w="4961" w:type="dxa"/>
          </w:tcPr>
          <w:p w14:paraId="625924BB" w14:textId="77777777" w:rsidR="000118A3" w:rsidRPr="00B161AB" w:rsidRDefault="000118A3" w:rsidP="00D17EA1">
            <w:pPr>
              <w:keepNext/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0E30DED" w14:textId="77777777" w:rsidR="000118A3" w:rsidRPr="00B161AB" w:rsidRDefault="000118A3" w:rsidP="00D17EA1">
            <w:pPr>
              <w:keepNext/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HS quan sát trên màn hình, lắng nghe.</w:t>
            </w:r>
          </w:p>
          <w:p w14:paraId="7199F777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AB77D2D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C4A0562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EBD58DE" w14:textId="77777777" w:rsidR="000118A3" w:rsidRPr="00B161AB" w:rsidRDefault="000118A3" w:rsidP="00D17EA1">
            <w:pPr>
              <w:widowControl/>
              <w:numPr>
                <w:ilvl w:val="0"/>
                <w:numId w:val="1"/>
              </w:numPr>
              <w:autoSpaceDE/>
              <w:autoSpaceDN/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HS nêu</w:t>
            </w:r>
          </w:p>
          <w:p w14:paraId="31071571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7CE4CE4" w14:textId="77777777" w:rsidR="000118A3" w:rsidRPr="00B161AB" w:rsidRDefault="000118A3" w:rsidP="00D17EA1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068B38D" w14:textId="77777777" w:rsidR="000118A3" w:rsidRPr="00B161AB" w:rsidRDefault="000118A3" w:rsidP="00D17EA1">
            <w:pPr>
              <w:keepNext/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Số thỏ còn lại 1 phần</w:t>
            </w:r>
          </w:p>
          <w:p w14:paraId="0BBCF148" w14:textId="77777777" w:rsidR="000118A3" w:rsidRPr="00B161AB" w:rsidRDefault="000118A3" w:rsidP="00D17EA1">
            <w:pPr>
              <w:keepNext/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A810E73" w14:textId="77777777" w:rsidR="000118A3" w:rsidRPr="00B161AB" w:rsidRDefault="000118A3" w:rsidP="00D17EA1">
            <w:pPr>
              <w:keepNext/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41453ED" w14:textId="77777777" w:rsidR="000118A3" w:rsidRPr="00B161AB" w:rsidRDefault="000118A3" w:rsidP="00D17EA1">
            <w:pPr>
              <w:keepNext/>
              <w:numPr>
                <w:ilvl w:val="0"/>
                <w:numId w:val="1"/>
              </w:numPr>
              <w:autoSpaceDE/>
              <w:autoSpaceDN/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Thực hiện phép tính chia.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6"/>
            </w:tblGrid>
            <w:tr w:rsidR="000118A3" w:rsidRPr="00B161AB" w14:paraId="031D1937" w14:textId="77777777" w:rsidTr="00D17EA1">
              <w:tc>
                <w:tcPr>
                  <w:tcW w:w="4446" w:type="dxa"/>
                  <w:tcBorders>
                    <w:top w:val="nil"/>
                    <w:bottom w:val="nil"/>
                    <w:right w:val="nil"/>
                  </w:tcBorders>
                </w:tcPr>
                <w:p w14:paraId="4AE4987E" w14:textId="77777777" w:rsidR="000118A3" w:rsidRPr="00B161AB" w:rsidRDefault="000118A3" w:rsidP="00D17EA1">
                  <w:pPr>
                    <w:keepNext/>
                    <w:spacing w:line="288" w:lineRule="auto"/>
                    <w:ind w:firstLineChars="25" w:firstLine="7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161AB">
                    <w:rPr>
                      <w:color w:val="000000" w:themeColor="text1"/>
                      <w:sz w:val="28"/>
                      <w:szCs w:val="28"/>
                    </w:rPr>
                    <w:t>6 : 3 = 2</w:t>
                  </w:r>
                </w:p>
                <w:p w14:paraId="3EBAFB1B" w14:textId="77777777" w:rsidR="000118A3" w:rsidRPr="00B161AB" w:rsidRDefault="000118A3" w:rsidP="00D17EA1">
                  <w:pPr>
                    <w:keepNext/>
                    <w:spacing w:line="288" w:lineRule="auto"/>
                    <w:ind w:firstLineChars="25" w:firstLine="7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161AB">
                    <w:rPr>
                      <w:color w:val="000000" w:themeColor="text1"/>
                      <w:sz w:val="28"/>
                      <w:szCs w:val="28"/>
                    </w:rPr>
                    <w:t>6 con thỏ giảm đi 3 còn 2 con thỏ</w:t>
                  </w:r>
                </w:p>
                <w:p w14:paraId="264012C7" w14:textId="77777777" w:rsidR="000118A3" w:rsidRPr="00B161AB" w:rsidRDefault="000118A3" w:rsidP="00D17EA1">
                  <w:pPr>
                    <w:keepNext/>
                    <w:spacing w:line="288" w:lineRule="auto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0E5CF9F2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b/>
                <w:bCs/>
                <w:color w:val="000000" w:themeColor="text1"/>
                <w:sz w:val="28"/>
                <w:szCs w:val="28"/>
              </w:rPr>
              <w:t>- HS nêu bài toán:</w:t>
            </w:r>
            <w:r w:rsidRPr="00B161A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161AB">
              <w:rPr>
                <w:i/>
                <w:iCs/>
                <w:color w:val="000000" w:themeColor="text1"/>
                <w:sz w:val="28"/>
                <w:szCs w:val="28"/>
              </w:rPr>
              <w:t>Lúc đầu có 6 con thỏ. Sau đó số thỏ giảm đi 3 lần. Tính số thỏ còn lại?</w:t>
            </w:r>
            <w:r w:rsidRPr="00B161AB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AC832FE" wp14:editId="5D5901FA">
                      <wp:simplePos x="0" y="0"/>
                      <wp:positionH relativeFrom="column">
                        <wp:posOffset>2362199</wp:posOffset>
                      </wp:positionH>
                      <wp:positionV relativeFrom="paragraph">
                        <wp:posOffset>156845</wp:posOffset>
                      </wp:positionV>
                      <wp:extent cx="0" cy="191770"/>
                      <wp:effectExtent l="0" t="0" r="19050" b="17780"/>
                      <wp:wrapNone/>
                      <wp:docPr id="140" name="Straight Arrow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734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0" o:spid="_x0000_s1026" type="#_x0000_t32" style="position:absolute;margin-left:186pt;margin-top:12.35pt;width:0;height:15.1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"/>
                  </w:pict>
                </mc:Fallback>
              </mc:AlternateContent>
            </w:r>
          </w:p>
          <w:p w14:paraId="1FED7DC7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TL: Muốn giảm một số đi một số  lần, ta lấy số đó chia cho số lần.</w:t>
            </w:r>
          </w:p>
          <w:p w14:paraId="74FF02FF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- 2 - 3 HS đọc.</w:t>
            </w:r>
          </w:p>
        </w:tc>
      </w:tr>
      <w:tr w:rsidR="000118A3" w:rsidRPr="00B161AB" w14:paraId="674C8607" w14:textId="77777777" w:rsidTr="00D17EA1">
        <w:tc>
          <w:tcPr>
            <w:tcW w:w="4962" w:type="dxa"/>
          </w:tcPr>
          <w:p w14:paraId="34842508" w14:textId="77777777" w:rsidR="000118A3" w:rsidRPr="00B161AB" w:rsidRDefault="000118A3" w:rsidP="00D17EA1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3. Luyện tập 15-16’</w:t>
            </w:r>
          </w:p>
        </w:tc>
        <w:tc>
          <w:tcPr>
            <w:tcW w:w="4961" w:type="dxa"/>
          </w:tcPr>
          <w:p w14:paraId="4C8D6445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0118A3" w:rsidRPr="00B161AB" w14:paraId="5A46D72D" w14:textId="77777777" w:rsidTr="00D17EA1">
        <w:tc>
          <w:tcPr>
            <w:tcW w:w="4962" w:type="dxa"/>
          </w:tcPr>
          <w:p w14:paraId="7DBEA802" w14:textId="77777777" w:rsidR="000118A3" w:rsidRPr="00B161AB" w:rsidRDefault="000118A3" w:rsidP="00D17EA1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>Bài 1:  B (7-8’)</w:t>
            </w:r>
          </w:p>
          <w:p w14:paraId="16406365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 xml:space="preserve">KT: </w:t>
            </w:r>
            <w:r w:rsidRPr="00B161AB">
              <w:rPr>
                <w:color w:val="000000" w:themeColor="text1"/>
                <w:sz w:val="28"/>
                <w:szCs w:val="28"/>
                <w:lang w:val="en-US"/>
              </w:rPr>
              <w:t>Giảm một số đi một số lần</w:t>
            </w:r>
            <w:r w:rsidRPr="00B161AB">
              <w:rPr>
                <w:color w:val="000000" w:themeColor="text1"/>
                <w:sz w:val="28"/>
                <w:szCs w:val="28"/>
              </w:rPr>
              <w:t>.</w:t>
            </w:r>
          </w:p>
          <w:p w14:paraId="3F31C72C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Gọi HS đọc đề bài.</w:t>
            </w:r>
          </w:p>
          <w:p w14:paraId="73B2C6A3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GV hướng dẫn cột đầu tiên:</w:t>
            </w:r>
          </w:p>
          <w:p w14:paraId="2C7B4B62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H: Muốn giảm một số đi 3 lần ta làm thế nào?</w:t>
            </w:r>
          </w:p>
          <w:p w14:paraId="1107C54C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H: Giảm 27 đi 3 lần sẽ được kết quả bao nhiêu?</w:t>
            </w:r>
          </w:p>
          <w:p w14:paraId="7228AE27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Yêu cầu HS suy nghĩ làm những phép tính còn lại vào PBT.</w:t>
            </w:r>
          </w:p>
          <w:p w14:paraId="1DADFB31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 xml:space="preserve">       </w:t>
            </w:r>
          </w:p>
          <w:p w14:paraId="368A455E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GV nhận xét, tuyên dương.</w:t>
            </w:r>
          </w:p>
          <w:p w14:paraId="7193F452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>Chốt:</w:t>
            </w:r>
            <w:r w:rsidRPr="00B161AB">
              <w:rPr>
                <w:i/>
                <w:color w:val="000000" w:themeColor="text1"/>
                <w:sz w:val="28"/>
                <w:szCs w:val="28"/>
                <w:lang w:val="nl-NL"/>
              </w:rPr>
              <w:t>Cách giảm một số đi một số lần</w:t>
            </w:r>
          </w:p>
          <w:p w14:paraId="5410F170" w14:textId="77777777" w:rsidR="000118A3" w:rsidRPr="00B161AB" w:rsidRDefault="000118A3" w:rsidP="00D17EA1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>Bài 2  V (7-8’)</w:t>
            </w:r>
          </w:p>
          <w:p w14:paraId="290B3513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KT: Giải toán có lời văn.</w:t>
            </w:r>
          </w:p>
          <w:p w14:paraId="2DFFD625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Gọi HS đọc bài toán</w:t>
            </w:r>
          </w:p>
          <w:p w14:paraId="4AC724C7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- GV hướng dẫn HS làm bài và phân tích bài toán.</w:t>
            </w:r>
          </w:p>
          <w:p w14:paraId="54DAD03E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lastRenderedPageBreak/>
              <w:t>H: Bài toán cho biết gì? Bài toán hỏi gì?</w:t>
            </w:r>
          </w:p>
          <w:p w14:paraId="6973AE37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H: Bài toán thuộc dạng toán gì?</w:t>
            </w:r>
          </w:p>
          <w:p w14:paraId="15EF7011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H: Bài toán dạng giảm một số đi nhiều lần ta tóm tắt bằng cách nào?</w:t>
            </w:r>
          </w:p>
          <w:p w14:paraId="1DAAE7DD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- GV hướng dẫn HS tóm tắt bài toán bằng sơ đồ đoạn thẳng.</w:t>
            </w:r>
          </w:p>
          <w:p w14:paraId="408DB8CA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7F6FD5E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962CCC5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E56A8A9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D91486A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993EF5D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- Gọi </w:t>
            </w:r>
            <w:r w:rsidRPr="00B161AB">
              <w:rPr>
                <w:color w:val="000000" w:themeColor="text1"/>
                <w:sz w:val="28"/>
                <w:szCs w:val="28"/>
              </w:rPr>
              <w:t>đại diện nhóm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 lên bảng chia sẻ bài làm, cả lớp làm vào vở .</w:t>
            </w:r>
          </w:p>
          <w:p w14:paraId="0B5288FF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- GV soi bài</w:t>
            </w:r>
          </w:p>
          <w:p w14:paraId="785E59AD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6A34725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0ED35AD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7310284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E3A6588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14:paraId="5155FB9B" w14:textId="77777777" w:rsidR="000118A3" w:rsidRPr="00B161AB" w:rsidRDefault="000118A3" w:rsidP="00D17EA1">
            <w:pPr>
              <w:spacing w:line="288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Chốt: 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Các bước giải toán có lời văn.</w:t>
            </w:r>
          </w:p>
        </w:tc>
        <w:tc>
          <w:tcPr>
            <w:tcW w:w="4961" w:type="dxa"/>
          </w:tcPr>
          <w:p w14:paraId="6AA2440B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E1958EC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D754A65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- 1 HS đọc đề bài.</w:t>
            </w:r>
          </w:p>
          <w:p w14:paraId="77B3FDD9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F1E6305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5BC993F3" w14:textId="77777777" w:rsidR="000118A3" w:rsidRPr="00B161AB" w:rsidRDefault="000118A3" w:rsidP="00D17EA1">
            <w:pPr>
              <w:keepNext/>
              <w:numPr>
                <w:ilvl w:val="0"/>
                <w:numId w:val="1"/>
              </w:numPr>
              <w:autoSpaceDE/>
              <w:autoSpaceDN/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Muốn giảm một số đi 3 lần ta lấy số đó chia cho 3</w:t>
            </w:r>
          </w:p>
          <w:p w14:paraId="5F3DC903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TL: 27 : 3 = 9</w:t>
            </w:r>
          </w:p>
          <w:p w14:paraId="60555BF8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5B617CE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HS thực hiện, sau khi làm xong HS cùng bàn đổi chéo bài cho nhau để kiểm tra và sửa sai cho nhau.</w:t>
            </w:r>
          </w:p>
          <w:p w14:paraId="75BC0416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  <w:p w14:paraId="48F5C06B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6E3AF9A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7D45B8C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8C8D0F7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- 1 HS đọc bài toán.</w:t>
            </w:r>
          </w:p>
          <w:p w14:paraId="7B057C07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 Trả lời</w:t>
            </w:r>
          </w:p>
          <w:p w14:paraId="1C7412C1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C00337B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EC3C675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7A14900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17A5E50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E8110AF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>-Tóm tắt bằng sơ đồ đoạn thẳng.</w:t>
            </w:r>
          </w:p>
          <w:p w14:paraId="2869D973" w14:textId="77777777" w:rsidR="000118A3" w:rsidRPr="00B161AB" w:rsidRDefault="000118A3" w:rsidP="00D17EA1">
            <w:pPr>
              <w:keepNext/>
              <w:spacing w:line="288" w:lineRule="auto"/>
              <w:ind w:firstLineChars="625" w:firstLine="1757"/>
              <w:jc w:val="both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B161AB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Tóm tắt</w:t>
            </w:r>
          </w:p>
          <w:p w14:paraId="7FC7DC60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AADCD81" wp14:editId="38B1A71B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253365</wp:posOffset>
                      </wp:positionV>
                      <wp:extent cx="1703705" cy="518795"/>
                      <wp:effectExtent l="0" t="0" r="10795" b="14605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3705" cy="518795"/>
                                <a:chOff x="0" y="-15943"/>
                                <a:chExt cx="1703705" cy="579500"/>
                              </a:xfrm>
                            </wpg:grpSpPr>
                            <wps:wsp>
                              <wps:cNvPr id="154" name="Straight Arrow Connector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27" y="405442"/>
                                  <a:ext cx="0" cy="1581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155" name="Group 130"/>
                              <wpg:cNvGrpSpPr/>
                              <wpg:grpSpPr>
                                <a:xfrm>
                                  <a:off x="0" y="-15943"/>
                                  <a:ext cx="1703705" cy="577918"/>
                                  <a:chOff x="-17232" y="-15958"/>
                                  <a:chExt cx="1704164" cy="578460"/>
                                </a:xfrm>
                              </wpg:grpSpPr>
                              <wps:wsp>
                                <wps:cNvPr id="156" name="Straight Arrow Connector 1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17232" y="457200"/>
                                    <a:ext cx="5759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7" name="Straight Arrow Connector 1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6615" y="396815"/>
                                    <a:ext cx="0" cy="1581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158" name="Group 133"/>
                                <wpg:cNvGrpSpPr/>
                                <wpg:grpSpPr>
                                  <a:xfrm>
                                    <a:off x="-6986" y="-15958"/>
                                    <a:ext cx="1693918" cy="578460"/>
                                    <a:chOff x="-6986" y="-15958"/>
                                    <a:chExt cx="1693918" cy="578460"/>
                                  </a:xfrm>
                                </wpg:grpSpPr>
                                <wps:wsp>
                                  <wps:cNvPr id="159" name="Straight Arrow Connector 1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112143"/>
                                      <a:ext cx="168211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0" name="Straight Arrow Connector 1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1" name="Straight Arrow Connector 1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74160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2" name="Straight Arrow Connector 1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4877" y="25879"/>
                                      <a:ext cx="0" cy="1917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3" name="Right Brace 138"/>
                                  <wps:cNvSpPr/>
                                  <wps:spPr bwMode="auto">
                                    <a:xfrm rot="16200000">
                                      <a:off x="781795" y="-804739"/>
                                      <a:ext cx="85092" cy="1662654"/>
                                    </a:xfrm>
                                    <a:prstGeom prst="rightBrace">
                                      <a:avLst>
                                        <a:gd name="adj1" fmla="val 147126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" name="Right Brace 139"/>
                                  <wps:cNvSpPr/>
                                  <wps:spPr bwMode="auto">
                                    <a:xfrm rot="26982861">
                                      <a:off x="224790" y="211347"/>
                                      <a:ext cx="126365" cy="575945"/>
                                    </a:xfrm>
                                    <a:prstGeom prst="rightBrace">
                                      <a:avLst>
                                        <a:gd name="adj1" fmla="val 37982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10DF60" id="Group 153" o:spid="_x0000_s1026" style="position:absolute;margin-left:56.45pt;margin-top:19.95pt;width:134.15pt;height:40.85pt;z-index:251660288" coordorigin=",-159" coordsize="17037,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">
                      <v:shape id="Straight Arrow Connector 129" o:spid="_x0000_s1027" type="#_x0000_t32" style="position:absolute;left:86;top:4054;width:0;height:1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Kvd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9AX+nkkXyPkNAAD//wMAUEsBAi0AFAAGAAgAAAAhANvh9svuAAAAhQEAABMAAAAAAAAAAAAA&#10;AAAAAAAAAFtDb250ZW50X1R5cGVzXS54bWxQSwECLQAUAAYACAAAACEAWvQsW78AAAAVAQAACwAA&#10;AAAAAAAAAAAAAAAfAQAAX3JlbHMvLnJlbHNQSwECLQAUAAYACAAAACEAtuCr3cMAAADcAAAADwAA&#10;AAAAAAAAAAAAAAAHAgAAZHJzL2Rvd25yZXYueG1sUEsFBgAAAAADAAMAtwAAAPcCAAAAAA==&#10;"/>
                      <v:group id="Group 130" o:spid="_x0000_s1028" style="position:absolute;top:-159;width:17037;height:5778" coordorigin="-172,-159" coordsize="17041,5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<v:shape id="Straight Arrow Connector 131" o:spid="_x0000_s1029" type="#_x0000_t32" style="position:absolute;left:-172;top:4572;width:57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"/>
                        <v:shape id="Straight Arrow Connector 132" o:spid="_x0000_s1030" type="#_x0000_t32" style="position:absolute;left:5866;top:3968;width:0;height:1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"/>
                        <v:group id="Group 133" o:spid="_x0000_s1031" style="position:absolute;left:-69;top:-159;width:16938;height:5784" coordorigin="-69,-159" coordsize="16939,5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<v:shape id="Straight Arrow Connector 134" o:spid="_x0000_s1032" type="#_x0000_t32" style="position:absolute;left:48;top:1121;width:1682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"/>
                          <v:shape id="Straight Arrow Connector 135" o:spid="_x0000_s1033" type="#_x0000_t32" style="position:absolute;left:48;width:0;height:2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"/>
                          <v:shape id="Straight Arrow Connector 136" o:spid="_x0000_s1034" type="#_x0000_t32" style="position:absolute;left:5741;width:0;height:2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8L4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ZPcvh9Jl0gFz8AAAD//wMAUEsBAi0AFAAGAAgAAAAhANvh9svuAAAAhQEAABMAAAAAAAAAAAAA&#10;AAAAAAAAAFtDb250ZW50X1R5cGVzXS54bWxQSwECLQAUAAYACAAAACEAWvQsW78AAAAVAQAACwAA&#10;AAAAAAAAAAAAAAAfAQAAX3JlbHMvLnJlbHNQSwECLQAUAAYACAAAACEAaPvC+MMAAADcAAAADwAA&#10;AAAAAAAAAAAAAAAHAgAAZHJzL2Rvd25yZXYueG1sUEsFBgAAAAADAAMAtwAAAPcCAAAAAA==&#10;"/>
                          <v:shape id="Straight Arrow Connector 137" o:spid="_x0000_s1035" type="#_x0000_t32" style="position:absolute;left:11348;top:258;width:0;height:1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"/>
                          <v:shapetype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138" o:spid="_x0000_s1036" type="#_x0000_t88" style="position:absolute;left:7819;top:-8047;width:850;height:166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" adj="1626"/>
                          <v:shape id="Right Brace 139" o:spid="_x0000_s1037" type="#_x0000_t88" style="position:absolute;left:2248;top:2113;width:1264;height:5759;rotation:58795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"/>
                        </v:group>
                      </v:group>
                    </v:group>
                  </w:pict>
                </mc:Fallback>
              </mc:AlternateContent>
            </w:r>
            <w:r w:rsidRPr="00B161AB">
              <w:rPr>
                <w:color w:val="000000" w:themeColor="text1"/>
                <w:sz w:val="28"/>
                <w:szCs w:val="28"/>
              </w:rPr>
              <w:t xml:space="preserve">                       42 nhãn vở</w:t>
            </w:r>
          </w:p>
          <w:p w14:paraId="315E59A5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264771A" wp14:editId="3339CE14">
                      <wp:simplePos x="0" y="0"/>
                      <wp:positionH relativeFrom="column">
                        <wp:posOffset>2419349</wp:posOffset>
                      </wp:positionH>
                      <wp:positionV relativeFrom="paragraph">
                        <wp:posOffset>62865</wp:posOffset>
                      </wp:positionV>
                      <wp:extent cx="0" cy="191770"/>
                      <wp:effectExtent l="0" t="0" r="19050" b="17780"/>
                      <wp:wrapNone/>
                      <wp:docPr id="165" name="Straight Arrow Connector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BC2A9" id="Straight Arrow Connector 165" o:spid="_x0000_s1026" type="#_x0000_t32" style="position:absolute;margin-left:190.5pt;margin-top:4.95pt;width:0;height:15.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"/>
                  </w:pict>
                </mc:Fallback>
              </mc:AlternateContent>
            </w:r>
            <w:r w:rsidRPr="00B161AB">
              <w:rPr>
                <w:color w:val="000000" w:themeColor="text1"/>
                <w:sz w:val="28"/>
                <w:szCs w:val="28"/>
              </w:rPr>
              <w:t>Ban đầu:</w:t>
            </w:r>
          </w:p>
          <w:p w14:paraId="0BA1D1B5" w14:textId="77777777" w:rsidR="000118A3" w:rsidRPr="00B161AB" w:rsidRDefault="000118A3" w:rsidP="00D17EA1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 xml:space="preserve">Còn lại:                </w:t>
            </w:r>
          </w:p>
          <w:p w14:paraId="59F6BA29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               </w:t>
            </w:r>
            <w:r w:rsidRPr="00B161AB">
              <w:rPr>
                <w:color w:val="000000" w:themeColor="text1"/>
                <w:sz w:val="28"/>
                <w:szCs w:val="28"/>
              </w:rPr>
              <w:t>?nhãn vở</w:t>
            </w:r>
          </w:p>
          <w:p w14:paraId="69509394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33A890E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- 1 HS làm V . </w:t>
            </w:r>
            <w:r w:rsidRPr="00B161A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7A8B455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</w:rPr>
              <w:t xml:space="preserve">- Hs trình bày, chia sẻ bài        </w:t>
            </w:r>
          </w:p>
          <w:p w14:paraId="6E1AD6FA" w14:textId="77777777" w:rsidR="000118A3" w:rsidRPr="00B161AB" w:rsidRDefault="000118A3" w:rsidP="00D17EA1">
            <w:pPr>
              <w:spacing w:line="288" w:lineRule="auto"/>
              <w:ind w:firstLineChars="625" w:firstLine="1757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14:paraId="16B61435" w14:textId="77777777" w:rsidR="000118A3" w:rsidRPr="00B161AB" w:rsidRDefault="000118A3" w:rsidP="00D17EA1">
            <w:pPr>
              <w:keepNext/>
              <w:spacing w:line="288" w:lineRule="auto"/>
              <w:ind w:firstLineChars="25" w:firstLine="70"/>
              <w:jc w:val="center"/>
              <w:outlineLvl w:val="1"/>
              <w:rPr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Số </w:t>
            </w:r>
            <w:r w:rsidRPr="00B161AB">
              <w:rPr>
                <w:bCs/>
                <w:iCs/>
                <w:color w:val="000000" w:themeColor="text1"/>
                <w:sz w:val="28"/>
                <w:szCs w:val="28"/>
              </w:rPr>
              <w:t>nhãn vở mà Nam</w:t>
            </w:r>
            <w:r w:rsidRPr="00B161AB">
              <w:rPr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còn lại là:</w:t>
            </w:r>
          </w:p>
          <w:p w14:paraId="6231F192" w14:textId="77777777" w:rsidR="000118A3" w:rsidRPr="00B161AB" w:rsidRDefault="000118A3" w:rsidP="00D17EA1">
            <w:pPr>
              <w:spacing w:line="288" w:lineRule="auto"/>
              <w:ind w:firstLineChars="25" w:firstLine="70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4</w:t>
            </w:r>
            <w:r w:rsidRPr="00B161AB">
              <w:rPr>
                <w:color w:val="000000" w:themeColor="text1"/>
                <w:sz w:val="28"/>
                <w:szCs w:val="28"/>
              </w:rPr>
              <w:t>2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 : </w:t>
            </w:r>
            <w:r w:rsidRPr="00B161AB">
              <w:rPr>
                <w:color w:val="000000" w:themeColor="text1"/>
                <w:sz w:val="28"/>
                <w:szCs w:val="28"/>
              </w:rPr>
              <w:t>3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   = 1</w:t>
            </w:r>
            <w:r w:rsidRPr="00B161AB">
              <w:rPr>
                <w:color w:val="000000" w:themeColor="text1"/>
                <w:sz w:val="28"/>
                <w:szCs w:val="28"/>
              </w:rPr>
              <w:t>4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 (</w:t>
            </w:r>
            <w:r w:rsidRPr="00B161AB">
              <w:rPr>
                <w:color w:val="000000" w:themeColor="text1"/>
                <w:sz w:val="28"/>
                <w:szCs w:val="28"/>
              </w:rPr>
              <w:t>nhãn vở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)</w:t>
            </w:r>
          </w:p>
          <w:p w14:paraId="310D5059" w14:textId="77777777" w:rsidR="000118A3" w:rsidRPr="00B161AB" w:rsidRDefault="000118A3" w:rsidP="00D17EA1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</w:rPr>
              <w:t xml:space="preserve">                     </w:t>
            </w: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>Đáp số: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 1</w:t>
            </w:r>
            <w:r w:rsidRPr="00B161AB">
              <w:rPr>
                <w:color w:val="000000" w:themeColor="text1"/>
                <w:sz w:val="28"/>
                <w:szCs w:val="28"/>
              </w:rPr>
              <w:t>4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161AB">
              <w:rPr>
                <w:color w:val="000000" w:themeColor="text1"/>
                <w:sz w:val="28"/>
                <w:szCs w:val="28"/>
              </w:rPr>
              <w:t>nhãn vở</w:t>
            </w:r>
          </w:p>
          <w:p w14:paraId="66D025CB" w14:textId="77777777" w:rsidR="000118A3" w:rsidRPr="00B161AB" w:rsidRDefault="000118A3" w:rsidP="00D17EA1">
            <w:pPr>
              <w:pStyle w:val="ListParagraph"/>
              <w:numPr>
                <w:ilvl w:val="0"/>
                <w:numId w:val="1"/>
              </w:numPr>
              <w:spacing w:line="288" w:lineRule="auto"/>
              <w:contextualSpacing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B161AB">
              <w:rPr>
                <w:color w:val="000000" w:themeColor="text1"/>
                <w:sz w:val="28"/>
                <w:szCs w:val="28"/>
                <w:lang w:val="en-US"/>
              </w:rPr>
              <w:t>HS lắng nghe</w:t>
            </w:r>
          </w:p>
        </w:tc>
      </w:tr>
      <w:tr w:rsidR="000118A3" w:rsidRPr="00B161AB" w14:paraId="2B841900" w14:textId="77777777" w:rsidTr="00D17EA1">
        <w:tc>
          <w:tcPr>
            <w:tcW w:w="4962" w:type="dxa"/>
            <w:tcBorders>
              <w:bottom w:val="dashed" w:sz="4" w:space="0" w:color="auto"/>
            </w:tcBorders>
          </w:tcPr>
          <w:p w14:paraId="6AB9D1E8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b/>
                <w:color w:val="000000" w:themeColor="text1"/>
                <w:sz w:val="28"/>
                <w:szCs w:val="28"/>
              </w:rPr>
              <w:lastRenderedPageBreak/>
              <w:t>4</w:t>
            </w:r>
            <w:r w:rsidRPr="00B161AB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. Vận dụng. </w:t>
            </w: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3-4’</w:t>
            </w:r>
          </w:p>
          <w:p w14:paraId="75B69515" w14:textId="77777777" w:rsidR="000118A3" w:rsidRPr="00B161AB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+ 64 giảm 8 lần = ?</w:t>
            </w:r>
          </w:p>
          <w:p w14:paraId="788244BB" w14:textId="77777777" w:rsidR="000118A3" w:rsidRDefault="000118A3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+ 81 giảm 9 lần = ?</w:t>
            </w:r>
          </w:p>
          <w:p w14:paraId="1D821366" w14:textId="25DD5798" w:rsidR="00CC24EB" w:rsidRPr="00B161AB" w:rsidRDefault="00CC24EB" w:rsidP="00D17EA1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? Khi giảm một số đi một số lần ta làm </w:t>
            </w:r>
            <w:r w:rsidR="000E36D6">
              <w:rPr>
                <w:color w:val="000000" w:themeColor="text1"/>
                <w:sz w:val="28"/>
                <w:szCs w:val="28"/>
                <w:lang w:val="nl-NL"/>
              </w:rPr>
              <w:t>ntn?</w:t>
            </w:r>
          </w:p>
          <w:p w14:paraId="3893AEBF" w14:textId="77777777" w:rsidR="000118A3" w:rsidRPr="00B161AB" w:rsidRDefault="000118A3" w:rsidP="00D17EA1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Nhận xét chung tiết học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14A3B61F" w14:textId="77777777" w:rsidR="000118A3" w:rsidRPr="00B161AB" w:rsidRDefault="000118A3" w:rsidP="00D17EA1">
            <w:pPr>
              <w:spacing w:line="288" w:lineRule="auto"/>
              <w:ind w:firstLineChars="25" w:firstLine="7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78E89D8" w14:textId="77777777" w:rsidR="000118A3" w:rsidRPr="00B161AB" w:rsidRDefault="000118A3" w:rsidP="00D17EA1">
            <w:pPr>
              <w:widowControl/>
              <w:numPr>
                <w:ilvl w:val="0"/>
                <w:numId w:val="1"/>
              </w:numPr>
              <w:autoSpaceDE/>
              <w:autoSpaceDN/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HS làm bảng con</w:t>
            </w:r>
          </w:p>
          <w:p w14:paraId="624B015A" w14:textId="77777777" w:rsidR="000118A3" w:rsidRDefault="000118A3" w:rsidP="00D17EA1">
            <w:pPr>
              <w:widowControl/>
              <w:numPr>
                <w:ilvl w:val="0"/>
                <w:numId w:val="1"/>
              </w:numPr>
              <w:autoSpaceDE/>
              <w:autoSpaceDN/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161AB">
              <w:rPr>
                <w:color w:val="000000" w:themeColor="text1"/>
                <w:sz w:val="28"/>
                <w:szCs w:val="28"/>
                <w:lang w:val="nl-NL"/>
              </w:rPr>
              <w:t>Nêu cách làm</w:t>
            </w:r>
          </w:p>
          <w:p w14:paraId="4AC8E134" w14:textId="43ABA7FF" w:rsidR="000E36D6" w:rsidRDefault="000E36D6" w:rsidP="00D17EA1">
            <w:pPr>
              <w:widowControl/>
              <w:numPr>
                <w:ilvl w:val="0"/>
                <w:numId w:val="1"/>
              </w:numPr>
              <w:autoSpaceDE/>
              <w:autoSpaceDN/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HSTL</w:t>
            </w:r>
          </w:p>
          <w:p w14:paraId="554036FF" w14:textId="77777777" w:rsidR="000E36D6" w:rsidRDefault="000E36D6" w:rsidP="000E36D6">
            <w:pPr>
              <w:widowControl/>
              <w:autoSpaceDE/>
              <w:autoSpaceDN/>
              <w:spacing w:line="288" w:lineRule="auto"/>
              <w:ind w:left="10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27FCA62" w14:textId="77777777" w:rsidR="000118A3" w:rsidRPr="000E36D6" w:rsidRDefault="000118A3" w:rsidP="00D17EA1">
            <w:pPr>
              <w:widowControl/>
              <w:numPr>
                <w:ilvl w:val="0"/>
                <w:numId w:val="1"/>
              </w:numPr>
              <w:autoSpaceDE/>
              <w:autoSpaceDN/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0E36D6">
              <w:rPr>
                <w:color w:val="000000" w:themeColor="text1"/>
                <w:sz w:val="28"/>
                <w:szCs w:val="28"/>
                <w:lang w:val="nl-NL"/>
              </w:rPr>
              <w:t>Lắng nghe</w:t>
            </w:r>
          </w:p>
        </w:tc>
      </w:tr>
    </w:tbl>
    <w:p w14:paraId="05BFD12C" w14:textId="77777777" w:rsidR="000118A3" w:rsidRPr="00B161AB" w:rsidRDefault="000118A3" w:rsidP="000118A3">
      <w:pPr>
        <w:rPr>
          <w:b/>
          <w:color w:val="000000" w:themeColor="text1"/>
          <w:sz w:val="28"/>
          <w:szCs w:val="28"/>
          <w:lang w:val="nl-NL"/>
        </w:rPr>
      </w:pPr>
      <w:r w:rsidRPr="00B161AB">
        <w:rPr>
          <w:b/>
          <w:color w:val="000000" w:themeColor="text1"/>
          <w:sz w:val="28"/>
          <w:szCs w:val="28"/>
          <w:lang w:val="nl-NL"/>
        </w:rPr>
        <w:t>IV.Điều chỉnh sau bài dạy:</w:t>
      </w:r>
    </w:p>
    <w:p w14:paraId="5F6B0A84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94018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A3"/>
    <w:rsid w:val="000118A3"/>
    <w:rsid w:val="000E36D6"/>
    <w:rsid w:val="001E7001"/>
    <w:rsid w:val="00216B33"/>
    <w:rsid w:val="002E02B7"/>
    <w:rsid w:val="00686DC0"/>
    <w:rsid w:val="009E1947"/>
    <w:rsid w:val="00A03569"/>
    <w:rsid w:val="00B45C99"/>
    <w:rsid w:val="00BC75CC"/>
    <w:rsid w:val="00BD4EC9"/>
    <w:rsid w:val="00CC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AB81"/>
  <w15:chartTrackingRefBased/>
  <w15:docId w15:val="{5D5636DE-0A35-4074-BC18-15354167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A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8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8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8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8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8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8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8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8A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8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8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8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8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8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8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8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8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8A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8A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11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8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8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8A3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01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2025-11-21T14:04:00Z</dcterms:created>
  <dcterms:modified xsi:type="dcterms:W3CDTF">2025-11-21T14:11:00Z</dcterms:modified>
</cp:coreProperties>
</file>