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A1" w:rsidRPr="004C20A1" w:rsidRDefault="004C20A1" w:rsidP="004C20A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10</w:t>
      </w:r>
      <w:bookmarkStart w:id="0" w:name="_GoBack"/>
      <w:bookmarkEnd w:id="0"/>
    </w:p>
    <w:p w:rsidR="004C20A1" w:rsidRPr="004C20A1" w:rsidRDefault="004C20A1" w:rsidP="004C20A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TIẾT</w:t>
      </w: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69. LUYỆN</w:t>
      </w: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TẬP: </w:t>
      </w: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TỪ CHỈ ĐẶC ĐIỂM. CÂU KHIẾN</w:t>
      </w:r>
    </w:p>
    <w:p w:rsidR="004C20A1" w:rsidRPr="004C20A1" w:rsidRDefault="004C20A1" w:rsidP="004C20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</w:t>
      </w:r>
      <w:r w:rsidRPr="004C20A1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Tìm được từ chỉ đặc điểm trong đoạn thơ. Nhận biết được câu khiến (nêu được dấu hiệu nhận biết); đặt được câu khiến trong cá tình huống khác nhau.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lực tự chủ, tự học: lắng nghe, đọc bài và trả lời các câu hỏi. 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đọc trong nhóm.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Năng lực ngôn ngữ</w:t>
      </w:r>
      <w:r w:rsidRPr="004C20A1">
        <w:rPr>
          <w:rFonts w:ascii="Times New Roman" w:eastAsia="Calibri" w:hAnsi="Times New Roman" w:cs="Times New Roman"/>
          <w:sz w:val="28"/>
          <w:szCs w:val="28"/>
          <w:lang w:val="vi-VN"/>
        </w:rPr>
        <w:t>: nói thành câu hoàn chỉnh.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yêu quê hương, đất nước qua bài thơ.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bà và những người thân qua bài thơ.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đọc bài, trả lời câu hỏi.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học. </w:t>
      </w:r>
    </w:p>
    <w:p w:rsidR="004C20A1" w:rsidRPr="004C20A1" w:rsidRDefault="004C20A1" w:rsidP="004C20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sz w:val="28"/>
          <w:szCs w:val="28"/>
          <w:lang w:val="nl-NL"/>
        </w:rPr>
        <w:t>- Bài giảng Power point,  máy soi</w:t>
      </w:r>
    </w:p>
    <w:p w:rsidR="004C20A1" w:rsidRPr="004C20A1" w:rsidRDefault="004C20A1" w:rsidP="004C20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</w:t>
      </w:r>
      <w:r w:rsidRPr="004C20A1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</w:t>
      </w: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oạt động dạy học</w:t>
      </w:r>
      <w:r w:rsidRPr="004C20A1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</w:t>
      </w: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339"/>
      </w:tblGrid>
      <w:tr w:rsidR="004C20A1" w:rsidRPr="004C20A1" w:rsidTr="006D1816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C20A1" w:rsidRPr="004C20A1" w:rsidTr="006D1816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Mở đầu (3-5’)</w:t>
            </w:r>
          </w:p>
        </w:tc>
      </w:tr>
      <w:tr w:rsidR="004C20A1" w:rsidRPr="004C20A1" w:rsidTr="006D1816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trò chơi “ Em yêu truyện cổ nước mình “ để khởi động bài học.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Em đã làm những việc gì để thể hiện tình cảm yêu thương đối với người thân của em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4C20A1" w:rsidRPr="004C20A1" w:rsidTr="006D1816">
        <w:tc>
          <w:tcPr>
            <w:tcW w:w="102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  (26-27’)</w:t>
            </w:r>
          </w:p>
        </w:tc>
      </w:tr>
      <w:tr w:rsidR="004C20A1" w:rsidRPr="004C20A1" w:rsidTr="006D1816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1: Tìm từ chỉ đặc điểm có trong đoạn thơ dưới đây: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6-7’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H làm PBT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trình bày trước lớp.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soi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bài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NX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, chốt đáp án: dịu dàng, đảm đang, tần tảo, vụng về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giải nghĩa: đảm đang, tần tảo</w:t>
            </w:r>
          </w:p>
          <w:p w:rsidR="004C20A1" w:rsidRPr="004C20A1" w:rsidRDefault="004C20A1" w:rsidP="004C20A1">
            <w:pPr>
              <w:spacing w:after="0" w:line="240" w:lineRule="auto"/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và hs nhận xét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chốt: Từ chỉ đặc điểm là những từ ngữ chỉ tính cách, tính nết,..của sự vật.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– nêu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yêu cầu của bài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đọc thầm đoạn thơ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 HS đọc trước lớp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Nhóm đôi trao đổi tìm từ chỉ đặc điểm có trong đoạn thơ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trình bày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tìm thêm từ chỉ đặc điểm khác</w:t>
            </w:r>
          </w:p>
        </w:tc>
      </w:tr>
      <w:tr w:rsidR="004C20A1" w:rsidRPr="004C20A1" w:rsidTr="006D1816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2: Ghép mỗi câu sau với kiểu câu thích hợp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5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-6’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Nhắc lại công dụng của câu kể, câu cảm, câu khiến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trả lời trước lớp</w:t>
            </w:r>
          </w:p>
          <w:p w:rsidR="004C20A1" w:rsidRPr="004C20A1" w:rsidRDefault="004C20A1" w:rsidP="004C20A1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và HS chốt câu trả lời đúng:</w:t>
            </w:r>
          </w:p>
          <w:p w:rsidR="004C20A1" w:rsidRPr="004C20A1" w:rsidRDefault="004C20A1" w:rsidP="004C20A1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Chị xóa dòng...(câu khiến)</w:t>
            </w:r>
          </w:p>
          <w:p w:rsidR="004C20A1" w:rsidRPr="004C20A1" w:rsidRDefault="004C20A1" w:rsidP="004C20A1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A, bố rất đẹp...(câu cảm)</w:t>
            </w:r>
          </w:p>
          <w:p w:rsidR="004C20A1" w:rsidRPr="004C20A1" w:rsidRDefault="004C20A1" w:rsidP="004C20A1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Chị cắm cúi viết.......(câu kể)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và hs nhận xét – tuyên dương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đọc yêu cầu của bài</w:t>
            </w: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từng câu và đối chiếu với 3 kiểu câu để chọn câu phù hợp.</w:t>
            </w:r>
          </w:p>
        </w:tc>
      </w:tr>
      <w:tr w:rsidR="004C20A1" w:rsidRPr="004C20A1" w:rsidTr="006D1816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3: Nêu dấu hiệu nhận biết câu khiến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6-7’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cho HS đọc, phân tích câu khiến ở bài tập 2.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đại diện  trình bày trước lớp.</w:t>
            </w:r>
          </w:p>
          <w:p w:rsidR="004C20A1" w:rsidRPr="004C20A1" w:rsidRDefault="004C20A1" w:rsidP="004C20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hốt: Cuối câu có dấu chấm than và có từ “đi”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chốt: Câu khiến là câu nêu yêu cầu, đề nghị của người nói. Trong câu thường có các từ: hãy, đừng, chớ, đi, thôi, nào, nhé,...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yêu cầu bài tập 3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làm việc cá nhân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2: Tìm dấu hiệu nhận biết câu khiến trong câu trên.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nhận xét </w:t>
            </w:r>
          </w:p>
        </w:tc>
      </w:tr>
      <w:tr w:rsidR="004C20A1" w:rsidRPr="004C20A1" w:rsidTr="006D1816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4: Sử dụng các từ </w:t>
            </w:r>
            <w:r w:rsidRPr="004C20A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 xml:space="preserve">hãy, đừng, chớ, đi, thôi, nào, nhé 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để đặt câu khiến trong mỗi tình huống dưới đây: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6-7’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và HS cùng phân tích:</w:t>
            </w:r>
          </w:p>
          <w:p w:rsidR="004C20A1" w:rsidRPr="004C20A1" w:rsidRDefault="004C20A1" w:rsidP="004C20A1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 HS đọc tình huống</w:t>
            </w:r>
          </w:p>
          <w:p w:rsidR="004C20A1" w:rsidRPr="004C20A1" w:rsidRDefault="004C20A1" w:rsidP="004C20A1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+ 2 HS đọc câu mẫu</w:t>
            </w:r>
          </w:p>
          <w:p w:rsidR="004C20A1" w:rsidRPr="004C20A1" w:rsidRDefault="004C20A1" w:rsidP="004C20A1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nêu câu hỏi- HS trả lời mẫu</w:t>
            </w: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Hs làm bài cá nhân vào vở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soi bài chữa bài trên bảng lớp.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và hs nhận xét khen ngợi HS làm bài đúng. Chốt lại nội dung cần nhớ trong bài học.</w:t>
            </w:r>
          </w:p>
          <w:p w:rsidR="004C20A1" w:rsidRPr="004C20A1" w:rsidRDefault="004C20A1" w:rsidP="004C20A1">
            <w:pPr>
              <w:spacing w:after="0" w:line="240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3. Củng cố - Dặn dò: 2</w:t>
            </w:r>
            <w:r w:rsidRPr="004C20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-3’</w:t>
            </w:r>
          </w:p>
          <w:p w:rsidR="004C20A1" w:rsidRPr="004C20A1" w:rsidRDefault="004C20A1" w:rsidP="004C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Em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học được gì qua giờ học?</w:t>
            </w:r>
          </w:p>
          <w:p w:rsidR="004C20A1" w:rsidRPr="004C20A1" w:rsidRDefault="004C20A1" w:rsidP="004C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NX</w:t>
            </w: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đánh giá tiết học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đọc lại yêu cầu của bài và các tình huống, đặt câu với mỗi tình huống.</w:t>
            </w:r>
          </w:p>
          <w:p w:rsidR="004C20A1" w:rsidRPr="004C20A1" w:rsidRDefault="004C20A1" w:rsidP="004C2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4C20A1" w:rsidRPr="004C20A1" w:rsidRDefault="004C20A1" w:rsidP="004C20A1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C20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làm vào vở .</w:t>
            </w:r>
          </w:p>
        </w:tc>
      </w:tr>
    </w:tbl>
    <w:p w:rsidR="004C20A1" w:rsidRPr="004C20A1" w:rsidRDefault="004C20A1" w:rsidP="004C2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4C20A1">
        <w:rPr>
          <w:rFonts w:ascii="Times New Roman" w:eastAsia="Calibri" w:hAnsi="Times New Roman" w:cs="Times New Roman"/>
          <w:b/>
          <w:sz w:val="28"/>
          <w:szCs w:val="28"/>
          <w:lang w:val="nl-NL"/>
        </w:rPr>
        <w:t>*Điều chỉnh sau bài dạy:</w:t>
      </w:r>
    </w:p>
    <w:p w:rsidR="00E22848" w:rsidRDefault="00E22848"/>
    <w:sectPr w:rsidR="00E2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A1"/>
    <w:rsid w:val="004C20A1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D180F"/>
  <w15:chartTrackingRefBased/>
  <w15:docId w15:val="{01C65FBD-1478-44AC-BA0B-359C18D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2025-11-14T09:58:00Z</dcterms:created>
  <dcterms:modified xsi:type="dcterms:W3CDTF">2025-11-14T10:01:00Z</dcterms:modified>
</cp:coreProperties>
</file>