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F8" w:rsidRPr="00A01CF8" w:rsidRDefault="00A01CF8" w:rsidP="00A01CF8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11</w:t>
      </w:r>
      <w:bookmarkStart w:id="0" w:name="_GoBack"/>
      <w:bookmarkEnd w:id="0"/>
    </w:p>
    <w:p w:rsidR="00A01CF8" w:rsidRPr="00A01CF8" w:rsidRDefault="00A01CF8" w:rsidP="00A01CF8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TIẾT</w:t>
      </w:r>
      <w:r w:rsidRPr="00A01CF8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A01CF8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51. CHIA SỐ CÓ HAI CHỮ SỐ CHO SỐ CÓ MỘT CHỮ SỐ </w:t>
      </w:r>
    </w:p>
    <w:p w:rsidR="00A01CF8" w:rsidRPr="00A01CF8" w:rsidRDefault="00A01CF8" w:rsidP="00A01CF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thức: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Thực hiện được phép chia số có hai chữ số cho số có một chữ số trong trường hợp: chia hết 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Tìm được các thành phần chưa biết của một phép tính như số bị chia, thừa số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A01CF8" w:rsidRPr="00A01CF8" w:rsidRDefault="00A01CF8" w:rsidP="00A01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1CF8">
        <w:rPr>
          <w:rFonts w:ascii="Times New Roman" w:eastAsia="Calibri" w:hAnsi="Times New Roman" w:cs="Times New Roman"/>
          <w:sz w:val="28"/>
          <w:szCs w:val="28"/>
          <w:lang w:val="nl-NL"/>
        </w:rPr>
        <w:t>- M</w:t>
      </w:r>
      <w:r w:rsidRPr="00A01CF8">
        <w:rPr>
          <w:rFonts w:ascii="Times New Roman" w:eastAsia="Calibri" w:hAnsi="Times New Roman" w:cs="Times New Roman"/>
          <w:sz w:val="28"/>
          <w:szCs w:val="28"/>
          <w:lang w:val="vi-VN"/>
        </w:rPr>
        <w:t>áy soi</w:t>
      </w:r>
    </w:p>
    <w:p w:rsidR="00A01CF8" w:rsidRPr="00A01CF8" w:rsidRDefault="00A01CF8" w:rsidP="00A01C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 chủ</w:t>
      </w:r>
      <w:r w:rsidRPr="00A01CF8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yếu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339"/>
      </w:tblGrid>
      <w:tr w:rsidR="00A01CF8" w:rsidRPr="00A01CF8" w:rsidTr="00D8575A">
        <w:tc>
          <w:tcPr>
            <w:tcW w:w="5862" w:type="dxa"/>
            <w:tcBorders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39" w:type="dxa"/>
            <w:tcBorders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01CF8" w:rsidRPr="00A01CF8" w:rsidTr="00D8575A">
        <w:tc>
          <w:tcPr>
            <w:tcW w:w="5862" w:type="dxa"/>
            <w:tcBorders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A01C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.M</w:t>
            </w:r>
            <w:r w:rsidRPr="00A01C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ở đầu: 3-5’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Cả lớp hát 1 bài.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Ôn bài cũ.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Tính :  </w:t>
            </w:r>
            <w:r w:rsidRPr="00A01CF8">
              <w:rPr>
                <w:rFonts w:ascii="Times New Roman" w:eastAsia="Calibri" w:hAnsi="Times New Roman" w:cs="Times New Roman"/>
                <w:bCs/>
                <w:noProof/>
                <w:position w:val="-32"/>
                <w:sz w:val="28"/>
                <w:szCs w:val="28"/>
                <w:lang w:val="nl-NL"/>
              </w:rPr>
              <w:object w:dxaOrig="639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8.25pt" o:ole="">
                  <v:imagedata r:id="rId4" o:title=""/>
                </v:shape>
                <o:OLEObject Type="Embed" ProgID="Equation.3" ShapeID="_x0000_i1025" DrawAspect="Content" ObjectID="_1825265132" r:id="rId5"/>
              </w:objec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</w:t>
            </w:r>
            <w:r w:rsidRPr="00A01CF8">
              <w:rPr>
                <w:rFonts w:ascii="Times New Roman" w:eastAsia="Calibri" w:hAnsi="Times New Roman" w:cs="Times New Roman"/>
                <w:bCs/>
                <w:noProof/>
                <w:position w:val="-32"/>
                <w:sz w:val="28"/>
                <w:szCs w:val="28"/>
                <w:lang w:val="nl-NL"/>
              </w:rPr>
              <w:object w:dxaOrig="660" w:dyaOrig="760">
                <v:shape id="_x0000_i1026" type="#_x0000_t75" style="width:33pt;height:38.25pt" o:ole="">
                  <v:imagedata r:id="rId6" o:title=""/>
                </v:shape>
                <o:OLEObject Type="Embed" ProgID="Equation.3" ShapeID="_x0000_i1026" DrawAspect="Content" ObjectID="_1825265133" r:id="rId7"/>
              </w:objec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YC HS thực hiện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Đặt tính em cần lưu ý điều gì?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39" w:type="dxa"/>
            <w:tcBorders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 vào b/con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noProof/>
                <w:position w:val="-50"/>
                <w:sz w:val="28"/>
                <w:szCs w:val="28"/>
                <w:lang w:val="nl-NL"/>
              </w:rPr>
              <w:object w:dxaOrig="660" w:dyaOrig="1120">
                <v:shape id="_x0000_i1027" type="#_x0000_t75" style="width:33pt;height:55.5pt" o:ole="">
                  <v:imagedata r:id="rId8" o:title=""/>
                </v:shape>
                <o:OLEObject Type="Embed" ProgID="Equation.3" ShapeID="_x0000_i1027" DrawAspect="Content" ObjectID="_1825265134" r:id="rId9"/>
              </w:objec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ab/>
              <w:t xml:space="preserve">       </w:t>
            </w:r>
            <w:r w:rsidRPr="00A01CF8">
              <w:rPr>
                <w:rFonts w:ascii="Times New Roman" w:eastAsia="Calibri" w:hAnsi="Times New Roman" w:cs="Times New Roman"/>
                <w:b/>
                <w:noProof/>
                <w:position w:val="-50"/>
                <w:sz w:val="28"/>
                <w:szCs w:val="28"/>
                <w:lang w:val="nl-NL"/>
              </w:rPr>
              <w:object w:dxaOrig="660" w:dyaOrig="1120">
                <v:shape id="_x0000_i1028" type="#_x0000_t75" style="width:33pt;height:55.5pt" o:ole="">
                  <v:imagedata r:id="rId10" o:title=""/>
                </v:shape>
                <o:OLEObject Type="Embed" ProgID="Equation.3" ShapeID="_x0000_i1028" DrawAspect="Content" ObjectID="_1825265135" r:id="rId11"/>
              </w:objec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-Trình bày – Nhận xét</w:t>
            </w:r>
          </w:p>
        </w:tc>
      </w:tr>
      <w:tr w:rsidR="00A01CF8" w:rsidRPr="00A01CF8" w:rsidTr="00D8575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A01CF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A01CF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10-12’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 đọc lời thoại của Mai và Việt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nêu bài toán, đưa lên MH: Chia đều 48 quả cà chua vào 2 khay. Hỏi mỗi khay có bao nhiêu quả cà chua?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Để tìm mỗi khay có BN quả cà chua em làm tn?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HS đặt tính và tính như SGK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Calibri" w:eastAsia="Calibri" w:hAnsi="Calibri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7AA4B" wp14:editId="4CBCCD8C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102870</wp:posOffset>
                      </wp:positionV>
                      <wp:extent cx="2667000" cy="1162050"/>
                      <wp:effectExtent l="0" t="0" r="0" b="0"/>
                      <wp:wrapNone/>
                      <wp:docPr id="23464107" name="Text Box 23464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670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01CF8" w:rsidRPr="00B909CA" w:rsidRDefault="00A01CF8" w:rsidP="00A01CF8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- 4 chia 2 được 2, viết 2</w:t>
                                  </w:r>
                                </w:p>
                                <w:p w:rsidR="00A01CF8" w:rsidRPr="00B909CA" w:rsidRDefault="00A01CF8" w:rsidP="00A01CF8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2 nhân 2 bằng 4; 4 trừ 4 bằng 0</w:t>
                                  </w:r>
                                </w:p>
                                <w:p w:rsidR="00A01CF8" w:rsidRPr="00B909CA" w:rsidRDefault="00A01CF8" w:rsidP="00A01CF8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- Hạ 8; 8 chia 2 được 4, viết 4</w:t>
                                  </w:r>
                                </w:p>
                                <w:p w:rsidR="00A01CF8" w:rsidRPr="00B909CA" w:rsidRDefault="00A01CF8" w:rsidP="00A01CF8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B909CA">
                                    <w:rPr>
                                      <w:szCs w:val="28"/>
                                    </w:rPr>
                                    <w:t>4 nhân 2 bằng 8; 8 trừ 8 bằng 0</w:t>
                                  </w:r>
                                </w:p>
                                <w:p w:rsidR="00A01CF8" w:rsidRDefault="00A01CF8" w:rsidP="00A01C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7AA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464107" o:spid="_x0000_s1026" type="#_x0000_t202" style="position:absolute;left:0;text-align:left;margin-left:61.7pt;margin-top:8.1pt;width:210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" fillcolor="window" stroked="f" strokeweight=".5pt">
                      <v:textbox>
                        <w:txbxContent>
                          <w:p w:rsidR="00A01CF8" w:rsidRPr="00B909CA" w:rsidRDefault="00A01CF8" w:rsidP="00A01CF8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- 4 chia 2 được 2, viết 2</w:t>
                            </w:r>
                          </w:p>
                          <w:p w:rsidR="00A01CF8" w:rsidRPr="00B909CA" w:rsidRDefault="00A01CF8" w:rsidP="00A01CF8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2 nhân 2 bằng 4; 4 trừ 4 bằng 0</w:t>
                            </w:r>
                          </w:p>
                          <w:p w:rsidR="00A01CF8" w:rsidRPr="00B909CA" w:rsidRDefault="00A01CF8" w:rsidP="00A01CF8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- Hạ 8; 8 chia 2 được 4, viết 4</w:t>
                            </w:r>
                          </w:p>
                          <w:p w:rsidR="00A01CF8" w:rsidRPr="00B909CA" w:rsidRDefault="00A01CF8" w:rsidP="00A01CF8">
                            <w:pPr>
                              <w:rPr>
                                <w:szCs w:val="28"/>
                              </w:rPr>
                            </w:pPr>
                            <w:r w:rsidRPr="00B909CA">
                              <w:rPr>
                                <w:szCs w:val="28"/>
                              </w:rPr>
                              <w:t>4 nhân 2 bằng 8; 8 trừ 8 bằng 0</w:t>
                            </w:r>
                          </w:p>
                          <w:p w:rsidR="00A01CF8" w:rsidRDefault="00A01CF8" w:rsidP="00A01CF8"/>
                        </w:txbxContent>
                      </v:textbox>
                    </v:shape>
                  </w:pict>
                </mc:Fallback>
              </mc:AlternateConten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800" w:dyaOrig="1920">
                <v:shape id="_x0000_i1029" type="#_x0000_t75" style="width:40.5pt;height:96.75pt" o:ole="">
                  <v:imagedata r:id="rId12" o:title=""/>
                </v:shape>
                <o:OLEObject Type="Embed" ProgID="Equation.3" ShapeID="_x0000_i1029" DrawAspect="Content" ObjectID="_1825265136" r:id="rId13"/>
              </w:objec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Yêu cầu nêu lại cách chia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tổng kết 48: 2 = 24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Khi thực hiện p/c em thực hiện mấy lượt chia?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NX, chốt cách chia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B1: Đặt tính;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                         B2: Chia từ trái sang phải.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Lưu ý đặt tính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3.Hoạt động:15-17’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1: B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( 4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*KT: </w: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Tính</w: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chia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YC HS đọc thầm – Nêu yêu cầu</w:t>
            </w:r>
          </w:p>
          <w:p w:rsidR="00A01CF8" w:rsidRPr="00A01CF8" w:rsidRDefault="00A01CF8" w:rsidP="00A01CF8">
            <w:pPr>
              <w:tabs>
                <w:tab w:val="center" w:pos="28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position w:val="-66"/>
                <w:sz w:val="28"/>
                <w:szCs w:val="28"/>
                <w:lang w:val="nl-NL"/>
              </w:rPr>
              <w:tab/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làm việc cá nhân thực hiện các phép tính chia  và ghi lại được kết quả chia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Nhận xét, chốt: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Khi chia ta thực hiện theo TT nào?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Đặt tính ta cần lưu ý điều gì?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2:N (4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*KT: </w: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Tính nhẩm ( theo mẫu)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bài mẫu: thực hiện các phép tính với số có một chữ số trước, sau đó hỏi theo đơn vị chục: “9 chục chia 3 thì được bao nhiêu”?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làm việc cá nhân vào nháp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HS nêu kết quả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Nhận xét,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chốt: Khi chia nhẩm lưu ý lấy CS hàng chục để nhẩm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3:V (5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-7’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*KT: </w:t>
            </w:r>
            <w:r w:rsidRPr="00A01CF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Tìm thừa số?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soi bài.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GVNX, chốt: Muốn tìm thừa số ta làm tn?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339" w:type="dxa"/>
            <w:tcBorders>
              <w:top w:val="dashed" w:sz="4" w:space="0" w:color="auto"/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đọc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theo dõi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TL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nhóm 2 (1’)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...lấy 48 : 2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hành chia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theo dõi 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thực hiện lại: 2-3 em.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H: ...2 lượt chia.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:rsidR="00A01CF8" w:rsidRPr="00A01CF8" w:rsidRDefault="00A01CF8" w:rsidP="00A01CF8">
            <w:pPr>
              <w:tabs>
                <w:tab w:val="center" w:pos="18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80" w:dyaOrig="1920">
                <v:shape id="_x0000_i1030" type="#_x0000_t75" style="width:39pt;height:96.75pt" o:ole="">
                  <v:imagedata r:id="rId14" o:title=""/>
                </v:shape>
                <o:OLEObject Type="Embed" ProgID="Equation.3" ShapeID="_x0000_i1030" DrawAspect="Content" ObjectID="_1825265137" r:id="rId15"/>
              </w:objec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ab/>
            </w:r>
            <w:r w:rsidRPr="00A01CF8">
              <w:rPr>
                <w:rFonts w:ascii="Times New Roman" w:eastAsia="Calibri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60" w:dyaOrig="1920">
                <v:shape id="_x0000_i1031" type="#_x0000_t75" style="width:38.25pt;height:96.75pt" o:ole="">
                  <v:imagedata r:id="rId16" o:title=""/>
                </v:shape>
                <o:OLEObject Type="Embed" ProgID="Equation.3" ShapeID="_x0000_i1031" DrawAspect="Content" ObjectID="_1825265138" r:id="rId17"/>
              </w:objec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86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43                   48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 12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....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lại cách thực hiện phép tính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làm bài.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bày, nêu cách nhẩm.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nêu yêu cầu.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 bài.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DKCS</w:t>
            </w: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- NX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   - Nêu cách làm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nêu: “...lấy tích chia cho thừa số đã biết”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 </w:t>
            </w:r>
          </w:p>
        </w:tc>
      </w:tr>
      <w:tr w:rsidR="00A01CF8" w:rsidRPr="00A01CF8" w:rsidTr="00D8575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dụng: 1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A01CF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2’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Em đã học được những gì qua giờ học?</w:t>
            </w:r>
          </w:p>
          <w:p w:rsidR="00A01CF8" w:rsidRPr="00A01CF8" w:rsidRDefault="00A01CF8" w:rsidP="00A01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339" w:type="dxa"/>
            <w:tcBorders>
              <w:top w:val="dashed" w:sz="4" w:space="0" w:color="auto"/>
              <w:bottom w:val="dashed" w:sz="4" w:space="0" w:color="auto"/>
            </w:tcBorders>
          </w:tcPr>
          <w:p w:rsidR="00A01CF8" w:rsidRPr="00A01CF8" w:rsidRDefault="00A01CF8" w:rsidP="00A01C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01CF8" w:rsidRPr="00A01CF8" w:rsidRDefault="00A01CF8" w:rsidP="00A01C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01CF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nêu.</w:t>
            </w:r>
          </w:p>
          <w:p w:rsidR="00A01CF8" w:rsidRPr="00A01CF8" w:rsidRDefault="00A01CF8" w:rsidP="00A01C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A01CF8" w:rsidRPr="00A01CF8" w:rsidRDefault="00A01CF8" w:rsidP="00A01CF8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01CF8">
        <w:rPr>
          <w:rFonts w:ascii="Times New Roman" w:eastAsia="Calibri" w:hAnsi="Times New Roman" w:cs="Times New Roman"/>
          <w:b/>
          <w:sz w:val="28"/>
          <w:szCs w:val="28"/>
          <w:lang w:val="nl-NL"/>
        </w:rPr>
        <w:t>*Điều chỉnh sau bài dạy</w:t>
      </w:r>
      <w:r w:rsidRPr="00A01CF8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:rsidR="00683D6C" w:rsidRDefault="00683D6C"/>
    <w:sectPr w:rsidR="00683D6C" w:rsidSect="00A01CF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F8"/>
    <w:rsid w:val="00683D6C"/>
    <w:rsid w:val="00A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AC080"/>
  <w15:chartTrackingRefBased/>
  <w15:docId w15:val="{11B4ACB4-4868-4D6D-8A22-302C184F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2025-11-21T14:17:00Z</dcterms:created>
  <dcterms:modified xsi:type="dcterms:W3CDTF">2025-11-21T14:19:00Z</dcterms:modified>
</cp:coreProperties>
</file>