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A2BE" w14:textId="77777777" w:rsidR="00BE0F6F" w:rsidRPr="00366F55" w:rsidRDefault="00BE0F6F" w:rsidP="00BE0F6F">
      <w:pPr>
        <w:tabs>
          <w:tab w:val="left" w:pos="866"/>
        </w:tabs>
        <w:jc w:val="center"/>
        <w:rPr>
          <w:b/>
          <w:spacing w:val="-4"/>
          <w:sz w:val="28"/>
          <w:szCs w:val="28"/>
        </w:rPr>
      </w:pPr>
      <w:r w:rsidRPr="00366F55">
        <w:rPr>
          <w:b/>
          <w:sz w:val="28"/>
          <w:szCs w:val="28"/>
        </w:rPr>
        <w:t>Thứ</w:t>
      </w:r>
      <w:r w:rsidRPr="00366F55">
        <w:rPr>
          <w:b/>
          <w:spacing w:val="-4"/>
          <w:sz w:val="28"/>
          <w:szCs w:val="28"/>
        </w:rPr>
        <w:t xml:space="preserve"> </w:t>
      </w:r>
      <w:r w:rsidRPr="00366F55">
        <w:rPr>
          <w:b/>
          <w:sz w:val="28"/>
          <w:szCs w:val="28"/>
        </w:rPr>
        <w:t>Năm</w:t>
      </w:r>
      <w:r w:rsidRPr="00366F55">
        <w:rPr>
          <w:b/>
          <w:spacing w:val="-3"/>
          <w:sz w:val="28"/>
          <w:szCs w:val="28"/>
        </w:rPr>
        <w:t xml:space="preserve"> </w:t>
      </w:r>
      <w:r w:rsidRPr="00366F55">
        <w:rPr>
          <w:b/>
          <w:sz w:val="28"/>
          <w:szCs w:val="28"/>
        </w:rPr>
        <w:t>ngày</w:t>
      </w:r>
      <w:r w:rsidRPr="00366F55">
        <w:rPr>
          <w:b/>
          <w:spacing w:val="-3"/>
          <w:sz w:val="28"/>
          <w:szCs w:val="28"/>
        </w:rPr>
        <w:t xml:space="preserve"> </w:t>
      </w:r>
      <w:r w:rsidRPr="00D12C2A">
        <w:rPr>
          <w:b/>
          <w:sz w:val="28"/>
          <w:szCs w:val="28"/>
        </w:rPr>
        <w:t>13</w:t>
      </w:r>
      <w:r w:rsidRPr="00366F55">
        <w:rPr>
          <w:b/>
          <w:spacing w:val="-1"/>
          <w:sz w:val="28"/>
          <w:szCs w:val="28"/>
        </w:rPr>
        <w:t xml:space="preserve"> </w:t>
      </w:r>
      <w:r w:rsidRPr="00366F55">
        <w:rPr>
          <w:b/>
          <w:sz w:val="28"/>
          <w:szCs w:val="28"/>
        </w:rPr>
        <w:t>tháng</w:t>
      </w:r>
      <w:r w:rsidRPr="00366F55">
        <w:rPr>
          <w:b/>
          <w:spacing w:val="-1"/>
          <w:sz w:val="28"/>
          <w:szCs w:val="28"/>
        </w:rPr>
        <w:t xml:space="preserve"> </w:t>
      </w:r>
      <w:r w:rsidRPr="00366F55">
        <w:rPr>
          <w:b/>
          <w:sz w:val="28"/>
          <w:szCs w:val="28"/>
        </w:rPr>
        <w:t>1</w:t>
      </w:r>
      <w:r w:rsidRPr="00D12C2A">
        <w:rPr>
          <w:b/>
          <w:sz w:val="28"/>
          <w:szCs w:val="28"/>
        </w:rPr>
        <w:t>1</w:t>
      </w:r>
      <w:r w:rsidRPr="00366F55">
        <w:rPr>
          <w:b/>
          <w:spacing w:val="-2"/>
          <w:sz w:val="28"/>
          <w:szCs w:val="28"/>
        </w:rPr>
        <w:t xml:space="preserve"> </w:t>
      </w:r>
      <w:r w:rsidRPr="00366F55">
        <w:rPr>
          <w:b/>
          <w:sz w:val="28"/>
          <w:szCs w:val="28"/>
        </w:rPr>
        <w:t>năm</w:t>
      </w:r>
      <w:r w:rsidRPr="00366F55">
        <w:rPr>
          <w:b/>
          <w:spacing w:val="-3"/>
          <w:sz w:val="28"/>
          <w:szCs w:val="28"/>
        </w:rPr>
        <w:t xml:space="preserve"> </w:t>
      </w:r>
      <w:r w:rsidRPr="00366F55">
        <w:rPr>
          <w:b/>
          <w:spacing w:val="-4"/>
          <w:sz w:val="28"/>
          <w:szCs w:val="28"/>
        </w:rPr>
        <w:t>2025</w:t>
      </w:r>
    </w:p>
    <w:p w14:paraId="075413FD" w14:textId="77777777" w:rsidR="00BE0F6F" w:rsidRPr="00366F55" w:rsidRDefault="00BE0F6F" w:rsidP="00BE0F6F">
      <w:pPr>
        <w:tabs>
          <w:tab w:val="left" w:pos="866"/>
        </w:tabs>
        <w:rPr>
          <w:b/>
          <w:spacing w:val="-4"/>
          <w:sz w:val="28"/>
          <w:szCs w:val="28"/>
        </w:rPr>
      </w:pPr>
      <w:r w:rsidRPr="00366F55">
        <w:rPr>
          <w:b/>
          <w:spacing w:val="-4"/>
          <w:sz w:val="28"/>
          <w:szCs w:val="28"/>
        </w:rPr>
        <w:t>Tiết 1: Toán</w:t>
      </w:r>
    </w:p>
    <w:p w14:paraId="3F8F96E5" w14:textId="77777777" w:rsidR="00BE0F6F" w:rsidRPr="00366F55" w:rsidRDefault="00BE0F6F" w:rsidP="00BE0F6F">
      <w:pPr>
        <w:jc w:val="center"/>
        <w:rPr>
          <w:b/>
          <w:sz w:val="28"/>
          <w:szCs w:val="28"/>
        </w:rPr>
      </w:pPr>
      <w:r w:rsidRPr="00366F55">
        <w:rPr>
          <w:bCs/>
          <w:sz w:val="28"/>
          <w:szCs w:val="28"/>
        </w:rPr>
        <w:t xml:space="preserve">TIẾT </w:t>
      </w:r>
      <w:r w:rsidRPr="00D12C2A">
        <w:rPr>
          <w:bCs/>
          <w:sz w:val="28"/>
          <w:szCs w:val="28"/>
        </w:rPr>
        <w:t>49</w:t>
      </w:r>
      <w:r w:rsidRPr="00366F55">
        <w:rPr>
          <w:b/>
          <w:sz w:val="28"/>
          <w:szCs w:val="28"/>
        </w:rPr>
        <w:t xml:space="preserve">: </w:t>
      </w:r>
      <w:r w:rsidRPr="00366F55">
        <w:rPr>
          <w:b/>
          <w:bCs/>
          <w:sz w:val="28"/>
          <w:szCs w:val="28"/>
          <w:lang w:val="nl-NL"/>
        </w:rPr>
        <w:t>PHÉP CHIA HẾT, PHÉP CHIA CÓ DƯ</w:t>
      </w:r>
    </w:p>
    <w:p w14:paraId="029C9BB3" w14:textId="77777777" w:rsidR="00BE0F6F" w:rsidRPr="00366F55" w:rsidRDefault="00BE0F6F" w:rsidP="00BE0F6F">
      <w:pPr>
        <w:jc w:val="both"/>
        <w:rPr>
          <w:sz w:val="28"/>
          <w:szCs w:val="28"/>
        </w:rPr>
      </w:pPr>
      <w:r w:rsidRPr="00366F55">
        <w:rPr>
          <w:b/>
          <w:sz w:val="28"/>
          <w:szCs w:val="28"/>
        </w:rPr>
        <w:t xml:space="preserve">I. Yêu cầu cần đạt: </w:t>
      </w:r>
    </w:p>
    <w:p w14:paraId="4D0DC099" w14:textId="77777777" w:rsidR="00BE0F6F" w:rsidRPr="00366F55" w:rsidRDefault="00BE0F6F" w:rsidP="00BE0F6F">
      <w:pPr>
        <w:jc w:val="both"/>
        <w:rPr>
          <w:b/>
          <w:bCs/>
          <w:sz w:val="28"/>
          <w:szCs w:val="28"/>
        </w:rPr>
      </w:pPr>
      <w:r w:rsidRPr="00366F55">
        <w:rPr>
          <w:b/>
          <w:bCs/>
          <w:sz w:val="28"/>
          <w:szCs w:val="28"/>
        </w:rPr>
        <w:t>1. Kiến thức:</w:t>
      </w:r>
    </w:p>
    <w:p w14:paraId="23A28B9F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Nhận biết được phép chia hết và phép chia có dư.</w:t>
      </w:r>
    </w:p>
    <w:p w14:paraId="2DD31BAB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Biết cách đặt phép chia và tính được phép chia.</w:t>
      </w:r>
    </w:p>
    <w:p w14:paraId="16D93ED9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Nhận biết được số dư phải bé hơn số chia.</w:t>
      </w:r>
    </w:p>
    <w:p w14:paraId="274CC880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Biết cách đọc kết quả của phép chia có dư</w:t>
      </w:r>
    </w:p>
    <w:p w14:paraId="47B49CC8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hyperlink r:id="rId5" w:history="1">
        <w:r w:rsidRPr="00366F55">
          <w:rPr>
            <w:sz w:val="28"/>
            <w:szCs w:val="28"/>
          </w:rPr>
          <w:t>- Vận dụng giải các bà</w:t>
        </w:r>
      </w:hyperlink>
      <w:r w:rsidRPr="00366F55">
        <w:rPr>
          <w:sz w:val="28"/>
          <w:szCs w:val="28"/>
          <w:lang w:eastAsia="vi-VN" w:bidi="vi-VN"/>
        </w:rPr>
        <w:t>i toán thực tế liên quan đến phép chia hết và phép chia có dư (một bước tính).</w:t>
      </w:r>
    </w:p>
    <w:p w14:paraId="76EF8D07" w14:textId="77777777" w:rsidR="00BE0F6F" w:rsidRPr="00366F55" w:rsidRDefault="00BE0F6F" w:rsidP="00BE0F6F">
      <w:pPr>
        <w:jc w:val="both"/>
        <w:rPr>
          <w:b/>
          <w:bCs/>
          <w:sz w:val="28"/>
          <w:szCs w:val="28"/>
          <w:lang w:val="vi-VN"/>
        </w:rPr>
      </w:pPr>
      <w:r w:rsidRPr="00366F55">
        <w:rPr>
          <w:b/>
          <w:bCs/>
          <w:sz w:val="28"/>
          <w:szCs w:val="28"/>
          <w:lang w:val="vi-VN"/>
        </w:rPr>
        <w:t>2. Năng lực:</w:t>
      </w:r>
    </w:p>
    <w:p w14:paraId="5F0246B8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hyperlink r:id="rId6" w:history="1">
        <w:r w:rsidRPr="00366F55">
          <w:rPr>
            <w:sz w:val="28"/>
            <w:szCs w:val="28"/>
          </w:rPr>
          <w:t>- Năng l</w:t>
        </w:r>
      </w:hyperlink>
      <w:r w:rsidRPr="00366F55">
        <w:rPr>
          <w:sz w:val="28"/>
          <w:szCs w:val="28"/>
          <w:lang w:eastAsia="vi-VN" w:bidi="vi-VN"/>
        </w:rPr>
        <w:t>ực giải quyết vấn đề, năng lực tư duy</w:t>
      </w:r>
      <w:r w:rsidRPr="00366F55">
        <w:rPr>
          <w:sz w:val="28"/>
          <w:szCs w:val="28"/>
        </w:rPr>
        <w:t xml:space="preserve"> và lập luận toán học.</w:t>
      </w:r>
    </w:p>
    <w:p w14:paraId="755FE060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 xml:space="preserve">- Năng </w:t>
      </w:r>
      <w:hyperlink r:id="rId7" w:history="1">
        <w:r w:rsidRPr="00366F55">
          <w:rPr>
            <w:sz w:val="28"/>
            <w:szCs w:val="28"/>
          </w:rPr>
          <w:t>lực giao tiếp toán họ</w:t>
        </w:r>
      </w:hyperlink>
      <w:r w:rsidRPr="00366F55">
        <w:rPr>
          <w:sz w:val="28"/>
          <w:szCs w:val="28"/>
          <w:lang w:eastAsia="vi-VN" w:bidi="vi-VN"/>
        </w:rPr>
        <w:t>c thông qua hoạt động khám phá ki</w:t>
      </w:r>
      <w:hyperlink r:id="rId8" w:history="1">
        <w:r w:rsidRPr="00366F55">
          <w:rPr>
            <w:sz w:val="28"/>
            <w:szCs w:val="28"/>
          </w:rPr>
          <w:t>ến thức mới và hoạt động</w:t>
        </w:r>
      </w:hyperlink>
      <w:r w:rsidRPr="00366F55">
        <w:rPr>
          <w:sz w:val="28"/>
          <w:szCs w:val="28"/>
          <w:lang w:eastAsia="vi-VN" w:bidi="vi-VN"/>
        </w:rPr>
        <w:t xml:space="preserve"> </w:t>
      </w:r>
      <w:hyperlink r:id="rId9" w:history="1">
        <w:r w:rsidRPr="00366F55">
          <w:rPr>
            <w:sz w:val="28"/>
            <w:szCs w:val="28"/>
          </w:rPr>
          <w:t>giải quyết các bài toá</w:t>
        </w:r>
      </w:hyperlink>
      <w:r w:rsidRPr="00366F55">
        <w:rPr>
          <w:sz w:val="28"/>
          <w:szCs w:val="28"/>
          <w:lang w:eastAsia="vi-VN" w:bidi="vi-VN"/>
        </w:rPr>
        <w:t>n.</w:t>
      </w:r>
    </w:p>
    <w:p w14:paraId="7A2FB36A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Năng lực giao tiếp và hợp tác: hoạt động nhóm.</w:t>
      </w:r>
    </w:p>
    <w:p w14:paraId="1302E31F" w14:textId="77777777" w:rsidR="00BE0F6F" w:rsidRPr="00366F55" w:rsidRDefault="00BE0F6F" w:rsidP="00BE0F6F">
      <w:pPr>
        <w:jc w:val="both"/>
        <w:outlineLvl w:val="0"/>
        <w:rPr>
          <w:b/>
          <w:sz w:val="28"/>
          <w:szCs w:val="28"/>
        </w:rPr>
      </w:pPr>
      <w:r w:rsidRPr="00366F55">
        <w:rPr>
          <w:b/>
          <w:sz w:val="28"/>
          <w:szCs w:val="28"/>
        </w:rPr>
        <w:t>3. Phẩm chất:</w:t>
      </w:r>
    </w:p>
    <w:p w14:paraId="70CFC83E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6E41E443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Phẩm chất chăm chỉ: Chăm chỉ suy nghĩ, trả lời câu hỏi; làm tốt các bài tập.</w:t>
      </w:r>
    </w:p>
    <w:p w14:paraId="70DED459" w14:textId="77777777" w:rsidR="00BE0F6F" w:rsidRPr="00366F55" w:rsidRDefault="00BE0F6F" w:rsidP="00BE0F6F">
      <w:pPr>
        <w:spacing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Phẩm chất trách nhiệm: Giữ trật tự, biết lắng nghe, học tập nghiêm túc.</w:t>
      </w:r>
    </w:p>
    <w:p w14:paraId="2F855DD5" w14:textId="77777777" w:rsidR="00BE0F6F" w:rsidRPr="00366F55" w:rsidRDefault="00BE0F6F" w:rsidP="00BE0F6F">
      <w:pPr>
        <w:jc w:val="both"/>
        <w:outlineLvl w:val="0"/>
        <w:rPr>
          <w:b/>
          <w:sz w:val="28"/>
          <w:szCs w:val="28"/>
        </w:rPr>
      </w:pPr>
      <w:r w:rsidRPr="00366F55">
        <w:rPr>
          <w:b/>
          <w:sz w:val="28"/>
          <w:szCs w:val="28"/>
        </w:rPr>
        <w:t>II. Đồ dùng dạy học</w:t>
      </w:r>
    </w:p>
    <w:p w14:paraId="2A6D85D4" w14:textId="77777777" w:rsidR="00BE0F6F" w:rsidRPr="00366F55" w:rsidRDefault="00BE0F6F" w:rsidP="00BE0F6F">
      <w:pPr>
        <w:spacing w:before="120" w:line="288" w:lineRule="auto"/>
        <w:jc w:val="both"/>
        <w:rPr>
          <w:sz w:val="28"/>
          <w:szCs w:val="28"/>
        </w:rPr>
      </w:pPr>
      <w:r w:rsidRPr="00366F55">
        <w:rPr>
          <w:sz w:val="28"/>
          <w:szCs w:val="28"/>
        </w:rPr>
        <w:t>- BGĐT</w:t>
      </w:r>
    </w:p>
    <w:p w14:paraId="46B3DA80" w14:textId="77777777" w:rsidR="00BE0F6F" w:rsidRPr="00366F55" w:rsidRDefault="00BE0F6F" w:rsidP="00BE0F6F">
      <w:pPr>
        <w:jc w:val="both"/>
        <w:rPr>
          <w:b/>
          <w:sz w:val="28"/>
          <w:szCs w:val="28"/>
        </w:rPr>
      </w:pPr>
      <w:r w:rsidRPr="00366F55">
        <w:rPr>
          <w:b/>
          <w:sz w:val="28"/>
          <w:szCs w:val="28"/>
        </w:rPr>
        <w:t>III. Các hoạt động dạy học chủ yếu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BE0F6F" w:rsidRPr="00366F55" w14:paraId="149FB918" w14:textId="77777777" w:rsidTr="009D0283">
        <w:tc>
          <w:tcPr>
            <w:tcW w:w="4962" w:type="dxa"/>
            <w:tcBorders>
              <w:bottom w:val="dashed" w:sz="4" w:space="0" w:color="auto"/>
            </w:tcBorders>
          </w:tcPr>
          <w:p w14:paraId="7CD23B16" w14:textId="77777777" w:rsidR="00BE0F6F" w:rsidRPr="00366F55" w:rsidRDefault="00BE0F6F" w:rsidP="009D0283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831ABFC" w14:textId="77777777" w:rsidR="00BE0F6F" w:rsidRPr="00366F55" w:rsidRDefault="00BE0F6F" w:rsidP="009D0283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E0F6F" w:rsidRPr="00366F55" w14:paraId="28A0BF53" w14:textId="77777777" w:rsidTr="009D0283">
        <w:tc>
          <w:tcPr>
            <w:tcW w:w="4962" w:type="dxa"/>
          </w:tcPr>
          <w:p w14:paraId="4E8C7954" w14:textId="77777777" w:rsidR="00BE0F6F" w:rsidRPr="00366F55" w:rsidRDefault="00BE0F6F" w:rsidP="009D0283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366F55">
              <w:rPr>
                <w:b/>
                <w:bCs/>
                <w:sz w:val="28"/>
                <w:szCs w:val="28"/>
                <w:lang w:val="nl-NL"/>
              </w:rPr>
              <w:t>1. Khởi động: 2-3’</w:t>
            </w:r>
          </w:p>
          <w:p w14:paraId="1DC3EC4A" w14:textId="2A8E6B94" w:rsidR="00BE0F6F" w:rsidRPr="00366F55" w:rsidRDefault="00BE0F6F" w:rsidP="00BE0F6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366F55"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Tổ chức trò chơi: Nhanh như chớp nhí</w:t>
            </w:r>
            <w:r w:rsidRPr="00366F55">
              <w:rPr>
                <w:bCs/>
                <w:sz w:val="28"/>
                <w:szCs w:val="28"/>
                <w:lang w:val="nl-NL"/>
              </w:rPr>
              <w:t xml:space="preserve"> . </w:t>
            </w:r>
          </w:p>
          <w:p w14:paraId="004C90C7" w14:textId="77777777" w:rsidR="00BE0F6F" w:rsidRPr="00366F55" w:rsidRDefault="00BE0F6F" w:rsidP="009D0283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366F55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145AD71F" w14:textId="77777777" w:rsidR="00BE0F6F" w:rsidRPr="00366F55" w:rsidRDefault="00BE0F6F" w:rsidP="009D0283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366F55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961" w:type="dxa"/>
          </w:tcPr>
          <w:p w14:paraId="7BFB75E9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DD92351" w14:textId="6BFD9224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14:paraId="6F434A5C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3888D48" w14:textId="77777777" w:rsidR="00BE0F6F" w:rsidRPr="00366F55" w:rsidRDefault="00BE0F6F" w:rsidP="009D0283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HS lắng nghe</w:t>
            </w:r>
            <w:r w:rsidRPr="00366F55">
              <w:rPr>
                <w:sz w:val="28"/>
                <w:szCs w:val="28"/>
                <w:lang w:eastAsia="vi-VN" w:bidi="vi-VN"/>
              </w:rPr>
              <w:t xml:space="preserve"> </w:t>
            </w:r>
          </w:p>
        </w:tc>
      </w:tr>
      <w:tr w:rsidR="00BE0F6F" w:rsidRPr="00366F55" w14:paraId="03563220" w14:textId="77777777" w:rsidTr="009D0283">
        <w:tc>
          <w:tcPr>
            <w:tcW w:w="4962" w:type="dxa"/>
          </w:tcPr>
          <w:p w14:paraId="39D8A786" w14:textId="77777777" w:rsidR="00BE0F6F" w:rsidRPr="00366F55" w:rsidRDefault="00BE0F6F" w:rsidP="009D0283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 xml:space="preserve">2. Khám phá. </w:t>
            </w:r>
            <w:r w:rsidRPr="00366F55">
              <w:rPr>
                <w:b/>
                <w:bCs/>
                <w:sz w:val="28"/>
                <w:szCs w:val="28"/>
                <w:lang w:val="nl-NL"/>
              </w:rPr>
              <w:t>14-15’</w:t>
            </w:r>
          </w:p>
          <w:p w14:paraId="479F8763" w14:textId="77777777" w:rsidR="00BE0F6F" w:rsidRPr="00366F55" w:rsidRDefault="00BE0F6F" w:rsidP="009D0283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>Ví dụ 1:</w:t>
            </w:r>
          </w:p>
          <w:p w14:paraId="4E19B449" w14:textId="77777777" w:rsidR="00BE0F6F" w:rsidRPr="00366F55" w:rsidRDefault="00BE0F6F" w:rsidP="009D0283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366F55">
              <w:rPr>
                <w:sz w:val="28"/>
                <w:szCs w:val="28"/>
                <w:lang w:val="nl-NL"/>
              </w:rPr>
              <w:t>GV trình chiếu trên màn hình</w:t>
            </w:r>
          </w:p>
          <w:p w14:paraId="4B262DC2" w14:textId="77777777" w:rsidR="00BE0F6F" w:rsidRPr="00366F55" w:rsidRDefault="00BE0F6F" w:rsidP="009D0283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>Hình thành phép chia hết.</w:t>
            </w:r>
          </w:p>
          <w:p w14:paraId="12B65222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GV nêu VD1: Có 6 quả táo chia đều cho 2 bạn. Hỏi mỗi bạn được mấy quả táo?</w:t>
            </w:r>
          </w:p>
          <w:p w14:paraId="77798FFB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Bài toán cho biết gì?</w:t>
            </w:r>
          </w:p>
          <w:p w14:paraId="0D9581C7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Bài toán hỏi gì?</w:t>
            </w:r>
          </w:p>
          <w:p w14:paraId="3BA070DB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lastRenderedPageBreak/>
              <w:t>- Muốn tìm số táo của mỗi bạn, em thực hiện phép tính nào?</w:t>
            </w:r>
          </w:p>
          <w:p w14:paraId="151658EE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GV hướng dẫn HS cách đặt tính và tính phép chia 6: 2</w:t>
            </w:r>
          </w:p>
          <w:p w14:paraId="155E4DFF" w14:textId="77777777" w:rsidR="00BE0F6F" w:rsidRPr="00366F55" w:rsidRDefault="00BE0F6F" w:rsidP="009D0283">
            <w:pPr>
              <w:tabs>
                <w:tab w:val="left" w:pos="2985"/>
              </w:tabs>
              <w:spacing w:line="288" w:lineRule="auto"/>
              <w:rPr>
                <w:sz w:val="28"/>
                <w:szCs w:val="28"/>
              </w:rPr>
            </w:pPr>
            <w:r w:rsidRPr="00366F5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F7C2ACE" wp14:editId="7982D89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174624</wp:posOffset>
                      </wp:positionV>
                      <wp:extent cx="257175" cy="0"/>
                      <wp:effectExtent l="0" t="0" r="952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9C7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2.25pt;margin-top:13.75pt;width:20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UOtwEAAFU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"/>
                  </w:pict>
                </mc:Fallback>
              </mc:AlternateContent>
            </w:r>
            <w:r w:rsidRPr="00366F5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2BBBAB5D" wp14:editId="59A9E387">
                      <wp:simplePos x="0" y="0"/>
                      <wp:positionH relativeFrom="column">
                        <wp:posOffset>409574</wp:posOffset>
                      </wp:positionH>
                      <wp:positionV relativeFrom="paragraph">
                        <wp:posOffset>36830</wp:posOffset>
                      </wp:positionV>
                      <wp:extent cx="0" cy="342900"/>
                      <wp:effectExtent l="0" t="0" r="19050" b="19050"/>
                      <wp:wrapNone/>
                      <wp:docPr id="1908000912" name="Straight Arrow Connector 1908000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32642" id="Straight Arrow Connector 1908000912" o:spid="_x0000_s1026" type="#_x0000_t32" style="position:absolute;margin-left:32.25pt;margin-top:2.9pt;width:0;height:27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RxuAEAAFUDAAAOAAAAZHJzL2Uyb0RvYy54bWysU01v2zAMvQ/YfxB0X+xk6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"/>
                  </w:pict>
                </mc:Fallback>
              </mc:AlternateContent>
            </w:r>
            <w:r w:rsidRPr="00366F55">
              <w:rPr>
                <w:sz w:val="28"/>
                <w:szCs w:val="28"/>
              </w:rPr>
              <w:t xml:space="preserve">      6   2       * 6 chia 2 được 3, viết 3</w:t>
            </w:r>
          </w:p>
          <w:p w14:paraId="5DE2F791" w14:textId="77777777" w:rsidR="00BE0F6F" w:rsidRPr="00366F55" w:rsidRDefault="00BE0F6F" w:rsidP="009D0283">
            <w:pPr>
              <w:tabs>
                <w:tab w:val="left" w:pos="2985"/>
              </w:tabs>
              <w:spacing w:line="288" w:lineRule="auto"/>
              <w:rPr>
                <w:sz w:val="28"/>
                <w:szCs w:val="28"/>
              </w:rPr>
            </w:pPr>
            <w:r w:rsidRPr="00366F55">
              <w:rPr>
                <w:sz w:val="28"/>
                <w:szCs w:val="28"/>
              </w:rPr>
              <w:t xml:space="preserve">      6   3       * 3 nhân 2 bằng 6, 6 trừ 6 bằng 0</w:t>
            </w:r>
          </w:p>
          <w:p w14:paraId="67405DE6" w14:textId="77777777" w:rsidR="00BE0F6F" w:rsidRPr="00366F55" w:rsidRDefault="00BE0F6F" w:rsidP="009D0283">
            <w:pPr>
              <w:tabs>
                <w:tab w:val="left" w:pos="2985"/>
              </w:tabs>
              <w:spacing w:line="288" w:lineRule="auto"/>
              <w:rPr>
                <w:sz w:val="28"/>
                <w:szCs w:val="28"/>
              </w:rPr>
            </w:pPr>
            <w:r w:rsidRPr="00366F55">
              <w:rPr>
                <w:sz w:val="28"/>
                <w:szCs w:val="28"/>
              </w:rPr>
              <w:t xml:space="preserve">      0        </w:t>
            </w:r>
          </w:p>
          <w:p w14:paraId="2B5F33CC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Chia 6 quả táo cho 2 bạn thì mỗi bạn được mấy quả, có thừa quả nào không?</w:t>
            </w:r>
          </w:p>
          <w:p w14:paraId="7E52DA85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B96101C" w14:textId="77777777" w:rsidR="00BE0F6F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Như vậy người ta gọi, 6: 2 = 3 là phép chia hết.</w:t>
            </w:r>
          </w:p>
          <w:p w14:paraId="1901EAC4" w14:textId="0B083303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GV lấy thêm ví dụ: </w:t>
            </w:r>
            <w:r w:rsidR="00BB230C">
              <w:rPr>
                <w:sz w:val="28"/>
                <w:szCs w:val="28"/>
                <w:lang w:val="nl-NL"/>
              </w:rPr>
              <w:t>9:3 ; 20:4</w:t>
            </w:r>
          </w:p>
          <w:p w14:paraId="56F4DC4F" w14:textId="77777777" w:rsidR="00BE0F6F" w:rsidRPr="00366F55" w:rsidRDefault="00BE0F6F" w:rsidP="009D0283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>VD2: Hình thành phép chia có dư.</w:t>
            </w:r>
          </w:p>
          <w:p w14:paraId="0AB4B03F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GV nêu VD2: Có 7 quả táo chia cho 2 bạn. Hỏi mỗi bạn được mấy quả táo?</w:t>
            </w:r>
          </w:p>
          <w:p w14:paraId="50DA29CB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Bài toán cho biết gì?</w:t>
            </w:r>
          </w:p>
          <w:p w14:paraId="5C822078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Bài toán hỏi gì?</w:t>
            </w:r>
          </w:p>
          <w:p w14:paraId="07247FA0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Muốn tìm số táo của mỗi bạn, em thực hiện phép tính nào?</w:t>
            </w:r>
          </w:p>
          <w:p w14:paraId="1E40E369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GV hướng dẫn HS cách đặt tính và tính phép chia 7: 2</w:t>
            </w:r>
          </w:p>
          <w:p w14:paraId="3A60F528" w14:textId="77777777" w:rsidR="00BE0F6F" w:rsidRPr="00366F55" w:rsidRDefault="00BE0F6F" w:rsidP="009D0283">
            <w:pPr>
              <w:tabs>
                <w:tab w:val="left" w:pos="2985"/>
              </w:tabs>
              <w:spacing w:line="288" w:lineRule="auto"/>
              <w:rPr>
                <w:sz w:val="28"/>
                <w:szCs w:val="28"/>
              </w:rPr>
            </w:pPr>
            <w:r w:rsidRPr="00366F5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58A9C97" wp14:editId="11A631F0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174624</wp:posOffset>
                      </wp:positionV>
                      <wp:extent cx="257175" cy="0"/>
                      <wp:effectExtent l="0" t="0" r="9525" b="19050"/>
                      <wp:wrapNone/>
                      <wp:docPr id="121918929" name="Straight Arrow Connector 121918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D8048" id="Straight Arrow Connector 121918929" o:spid="_x0000_s1026" type="#_x0000_t32" style="position:absolute;margin-left:32.25pt;margin-top:13.75pt;width:20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UOtwEAAFU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"/>
                  </w:pict>
                </mc:Fallback>
              </mc:AlternateContent>
            </w:r>
            <w:r w:rsidRPr="00366F5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FD678F0" wp14:editId="51EA643B">
                      <wp:simplePos x="0" y="0"/>
                      <wp:positionH relativeFrom="column">
                        <wp:posOffset>409574</wp:posOffset>
                      </wp:positionH>
                      <wp:positionV relativeFrom="paragraph">
                        <wp:posOffset>36830</wp:posOffset>
                      </wp:positionV>
                      <wp:extent cx="0" cy="34290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9E9AB" id="Straight Arrow Connector 2" o:spid="_x0000_s1026" type="#_x0000_t32" style="position:absolute;margin-left:32.25pt;margin-top:2.9pt;width:0;height:27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RxuAEAAFUDAAAOAAAAZHJzL2Uyb0RvYy54bWysU01v2zAMvQ/YfxB0X+xk6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"/>
                  </w:pict>
                </mc:Fallback>
              </mc:AlternateContent>
            </w:r>
            <w:r w:rsidRPr="00366F55">
              <w:rPr>
                <w:sz w:val="28"/>
                <w:szCs w:val="28"/>
              </w:rPr>
              <w:t xml:space="preserve">      7   2       * 6 chia 2 được 3, viết 3</w:t>
            </w:r>
          </w:p>
          <w:p w14:paraId="34A9DA58" w14:textId="77777777" w:rsidR="00BE0F6F" w:rsidRPr="00366F55" w:rsidRDefault="00BE0F6F" w:rsidP="009D0283">
            <w:pPr>
              <w:tabs>
                <w:tab w:val="left" w:pos="2985"/>
              </w:tabs>
              <w:spacing w:line="288" w:lineRule="auto"/>
              <w:rPr>
                <w:sz w:val="28"/>
                <w:szCs w:val="28"/>
              </w:rPr>
            </w:pPr>
            <w:r w:rsidRPr="00366F55">
              <w:rPr>
                <w:sz w:val="28"/>
                <w:szCs w:val="28"/>
              </w:rPr>
              <w:t xml:space="preserve">      6   3       * 3 nhân 2 bằng 6, 7 trừ 6 bằng 1</w:t>
            </w:r>
          </w:p>
          <w:p w14:paraId="732A4180" w14:textId="77777777" w:rsidR="00BE0F6F" w:rsidRPr="00366F55" w:rsidRDefault="00BE0F6F" w:rsidP="009D0283">
            <w:pPr>
              <w:tabs>
                <w:tab w:val="left" w:pos="2985"/>
              </w:tabs>
              <w:spacing w:line="288" w:lineRule="auto"/>
              <w:rPr>
                <w:sz w:val="28"/>
                <w:szCs w:val="28"/>
              </w:rPr>
            </w:pPr>
            <w:r w:rsidRPr="00366F55">
              <w:rPr>
                <w:sz w:val="28"/>
                <w:szCs w:val="28"/>
              </w:rPr>
              <w:t xml:space="preserve">      1        </w:t>
            </w:r>
          </w:p>
          <w:p w14:paraId="371FBC0B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Chia 7 quả táo cho 2 bạn thì mỗi bạn được mấy quả? Thừa mấy quả?</w:t>
            </w:r>
          </w:p>
          <w:p w14:paraId="577DC53E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F04ADCC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- 7 chia 2 là phép chia có dư, 3 là thương, 1 là số dư</w:t>
            </w:r>
          </w:p>
          <w:p w14:paraId="418C2F85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7: 2 = 3 dư 1 là phép chia có dư.</w:t>
            </w:r>
          </w:p>
          <w:p w14:paraId="3A07D4F0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+ Em có nhận xét gì về số dư?</w:t>
            </w:r>
          </w:p>
          <w:p w14:paraId="5980C9F0" w14:textId="781DB0DC" w:rsidR="00BE0F6F" w:rsidRPr="00366F55" w:rsidRDefault="00BE0F6F" w:rsidP="009D0283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 xml:space="preserve">- GV lấy thêm ví dụ: </w:t>
            </w:r>
            <w:r w:rsidR="004A7B8D">
              <w:rPr>
                <w:sz w:val="28"/>
                <w:szCs w:val="28"/>
                <w:lang w:val="nl-NL"/>
              </w:rPr>
              <w:t>11</w:t>
            </w:r>
            <w:r w:rsidRPr="00366F55">
              <w:rPr>
                <w:sz w:val="28"/>
                <w:szCs w:val="28"/>
                <w:lang w:val="nl-NL"/>
              </w:rPr>
              <w:t xml:space="preserve"> : </w:t>
            </w:r>
            <w:r w:rsidR="004A7B8D">
              <w:rPr>
                <w:sz w:val="28"/>
                <w:szCs w:val="28"/>
                <w:lang w:val="nl-NL"/>
              </w:rPr>
              <w:t>3</w:t>
            </w:r>
            <w:r w:rsidRPr="00366F55">
              <w:rPr>
                <w:sz w:val="28"/>
                <w:szCs w:val="28"/>
                <w:lang w:val="nl-NL"/>
              </w:rPr>
              <w:t xml:space="preserve">; </w:t>
            </w:r>
            <w:r w:rsidR="004A7B8D">
              <w:rPr>
                <w:sz w:val="28"/>
                <w:szCs w:val="28"/>
                <w:lang w:val="nl-NL"/>
              </w:rPr>
              <w:t>9</w:t>
            </w:r>
            <w:r w:rsidRPr="00366F55">
              <w:rPr>
                <w:sz w:val="28"/>
                <w:szCs w:val="28"/>
                <w:lang w:val="nl-NL"/>
              </w:rPr>
              <w:t xml:space="preserve"> : 4</w:t>
            </w:r>
          </w:p>
        </w:tc>
        <w:tc>
          <w:tcPr>
            <w:tcW w:w="4961" w:type="dxa"/>
          </w:tcPr>
          <w:p w14:paraId="3CCFD25B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BC5C28E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CC57EBA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F9B87CC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đọc bài toán</w:t>
            </w:r>
          </w:p>
          <w:p w14:paraId="0CB5A256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F216F39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0B4971A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- 2 bạn: 6 quả táo</w:t>
            </w:r>
          </w:p>
          <w:p w14:paraId="1B159F88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- 1 bạn: ? quả táo</w:t>
            </w:r>
          </w:p>
          <w:p w14:paraId="2795EB24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lastRenderedPageBreak/>
              <w:t xml:space="preserve">- Thực hiện phép tính: 6 : 2 </w:t>
            </w:r>
          </w:p>
          <w:p w14:paraId="3D6A898A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B2B3538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theo dõi</w:t>
            </w:r>
          </w:p>
          <w:p w14:paraId="03A58721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03DB20B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9E3F42F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91BA504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4964891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46AD2C5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Chia 6 quả táo cho 2 bạn thì mỗi bạn được 3 quả, không thừa quả táo nào.</w:t>
            </w:r>
          </w:p>
          <w:p w14:paraId="31249F37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nhắc lại</w:t>
            </w:r>
          </w:p>
          <w:p w14:paraId="64FCDE0A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3DF1666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đọc bài toán</w:t>
            </w:r>
          </w:p>
          <w:p w14:paraId="306B2F0E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AF90A6C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- 2 bạn: 7 quả táo</w:t>
            </w:r>
          </w:p>
          <w:p w14:paraId="5F119F02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- 1 bạn: ? quả táo</w:t>
            </w:r>
          </w:p>
          <w:p w14:paraId="420DFE65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 xml:space="preserve">- Thực hiện phép tính: 7 : 2 </w:t>
            </w:r>
          </w:p>
          <w:p w14:paraId="2DE54D65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0D6FA53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theo dõi</w:t>
            </w:r>
          </w:p>
          <w:p w14:paraId="624E2BCD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BF335A8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C5E543B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9D25257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4ADDE00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D2A6C5B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Chia 7 quả táo cho 2 bạn thì mỗi bạn được 3 quả, thừa 1 quả.</w:t>
            </w:r>
          </w:p>
          <w:p w14:paraId="0F8BCE68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 xml:space="preserve">- HS nhắc lại </w:t>
            </w:r>
          </w:p>
          <w:p w14:paraId="017A1C44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49AFDD2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9084613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D74EB3F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Số dư luôn nhỏ hơn số chia.</w:t>
            </w:r>
          </w:p>
          <w:p w14:paraId="29718709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làm bảng con, nên kết quả phép tính.</w:t>
            </w:r>
          </w:p>
        </w:tc>
      </w:tr>
      <w:tr w:rsidR="00BE0F6F" w:rsidRPr="00366F55" w14:paraId="38C431B5" w14:textId="77777777" w:rsidTr="009D0283">
        <w:tc>
          <w:tcPr>
            <w:tcW w:w="4962" w:type="dxa"/>
          </w:tcPr>
          <w:p w14:paraId="1CCD9E8A" w14:textId="77777777" w:rsidR="00BE0F6F" w:rsidRPr="00366F55" w:rsidRDefault="00BE0F6F" w:rsidP="009D0283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rFonts w:eastAsia="Calibri"/>
                <w:b/>
                <w:sz w:val="28"/>
                <w:szCs w:val="28"/>
                <w:lang w:val="nl-NL"/>
              </w:rPr>
              <w:lastRenderedPageBreak/>
              <w:t>3. Hoạt động 15-16’</w:t>
            </w:r>
          </w:p>
        </w:tc>
        <w:tc>
          <w:tcPr>
            <w:tcW w:w="4961" w:type="dxa"/>
          </w:tcPr>
          <w:p w14:paraId="1747CE5B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BE0F6F" w:rsidRPr="00366F55" w14:paraId="48579EC2" w14:textId="77777777" w:rsidTr="009D0283">
        <w:tc>
          <w:tcPr>
            <w:tcW w:w="4962" w:type="dxa"/>
          </w:tcPr>
          <w:p w14:paraId="59B3AC84" w14:textId="77777777" w:rsidR="00BE0F6F" w:rsidRPr="00366F55" w:rsidRDefault="00BE0F6F" w:rsidP="009D0283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lastRenderedPageBreak/>
              <w:t>Bài 1:  B (7-8’)</w:t>
            </w:r>
          </w:p>
          <w:p w14:paraId="5CEE33E5" w14:textId="77777777" w:rsidR="00BE0F6F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KT: Biết thực hiện phép tính theo mẫu.</w:t>
            </w:r>
          </w:p>
          <w:p w14:paraId="19180D3A" w14:textId="706406E3" w:rsidR="007B1025" w:rsidRPr="00366F55" w:rsidRDefault="007B1025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cầu.</w:t>
            </w:r>
          </w:p>
          <w:p w14:paraId="5D61D601" w14:textId="48693032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GV hướng dẫn HS thực hiện mẫu phép tính thứ nhất, phần a.</w:t>
            </w:r>
          </w:p>
          <w:p w14:paraId="0D5BD462" w14:textId="77777777" w:rsidR="00BE0F6F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Yêu cầu HS làm bài cá nhân.</w:t>
            </w:r>
          </w:p>
          <w:p w14:paraId="485CAD7C" w14:textId="74FD0D73" w:rsidR="007B1025" w:rsidRPr="00366F55" w:rsidRDefault="007B1025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Tổ chức TC: Chiếc vòng đa sắc.</w:t>
            </w:r>
          </w:p>
          <w:p w14:paraId="16EF7C49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366F55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7C7FB756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+ lưu ý gì về số dư?</w:t>
            </w:r>
          </w:p>
          <w:p w14:paraId="4AA94EA2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>Chốt</w:t>
            </w:r>
            <w:r w:rsidRPr="00366F55">
              <w:rPr>
                <w:sz w:val="28"/>
                <w:szCs w:val="28"/>
                <w:lang w:val="nl-NL"/>
              </w:rPr>
              <w:t>: Cách đặt tính và tính.</w:t>
            </w:r>
          </w:p>
          <w:p w14:paraId="5C3A885F" w14:textId="77777777" w:rsidR="00BE0F6F" w:rsidRPr="00366F55" w:rsidRDefault="00BE0F6F" w:rsidP="009D0283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>Bài 2  V (7-8’)</w:t>
            </w:r>
          </w:p>
          <w:p w14:paraId="4C8E9774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KT: :  Liên hệ thực tế các bài toán</w:t>
            </w:r>
          </w:p>
          <w:p w14:paraId="1555090C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Gv đưa bài toán.</w:t>
            </w:r>
          </w:p>
          <w:p w14:paraId="7A48C4E8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GV yc đọc đề bài</w:t>
            </w:r>
          </w:p>
          <w:p w14:paraId="54B6F749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A3980DE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B1173DA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7965CAB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E6DEA3B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9BFB8AC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1B1C4CDE" w14:textId="77777777" w:rsidR="00BE0F6F" w:rsidRPr="00366F55" w:rsidRDefault="00BE0F6F" w:rsidP="009D0283">
            <w:pPr>
              <w:spacing w:line="288" w:lineRule="auto"/>
              <w:jc w:val="both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 xml:space="preserve">Chốt: </w:t>
            </w:r>
            <w:r w:rsidRPr="00366F55">
              <w:rPr>
                <w:i/>
                <w:sz w:val="28"/>
                <w:szCs w:val="28"/>
                <w:lang w:val="nl-NL"/>
              </w:rPr>
              <w:t>Phép chia hết và phép chia có dư</w:t>
            </w:r>
          </w:p>
        </w:tc>
        <w:tc>
          <w:tcPr>
            <w:tcW w:w="4961" w:type="dxa"/>
          </w:tcPr>
          <w:p w14:paraId="27BDA4D6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1696475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 xml:space="preserve">- HS đọc đề bài. </w:t>
            </w:r>
          </w:p>
          <w:p w14:paraId="333FB79E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E73FD72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làm bảng con.</w:t>
            </w:r>
          </w:p>
          <w:p w14:paraId="32CEB81C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nêu cách tính và kết quả phép tính.</w:t>
            </w:r>
          </w:p>
          <w:p w14:paraId="3F79DEC4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163E1D1" w14:textId="788C1FA6" w:rsidR="00BE0F6F" w:rsidRPr="00837729" w:rsidRDefault="00837729" w:rsidP="00837729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HS tham gia </w:t>
            </w:r>
          </w:p>
          <w:p w14:paraId="794C1976" w14:textId="6C444E71" w:rsidR="00BE0F6F" w:rsidRPr="00837729" w:rsidRDefault="00837729" w:rsidP="00837729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lắng nghe</w:t>
            </w:r>
          </w:p>
          <w:p w14:paraId="7779C650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5B9F469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đọc bài toán</w:t>
            </w:r>
          </w:p>
          <w:p w14:paraId="19E211AD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 làm vở</w:t>
            </w:r>
          </w:p>
          <w:p w14:paraId="10CCCFCD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HS chia sẻ nhóm đôi</w:t>
            </w:r>
          </w:p>
          <w:p w14:paraId="1C4C968F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Các nhóm báo cáo kết quả</w:t>
            </w:r>
          </w:p>
          <w:p w14:paraId="4138B06F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+ Cách chia táo của bạn Nam cho ta phép chia hết.</w:t>
            </w:r>
          </w:p>
          <w:p w14:paraId="36D56CEA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+ Cách chia táo của bạn Mai và Rô-bốt cho ta phép chia có dư.</w:t>
            </w:r>
          </w:p>
          <w:p w14:paraId="34C017A3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66F55">
              <w:rPr>
                <w:sz w:val="28"/>
                <w:szCs w:val="28"/>
                <w:lang w:val="nl-NL"/>
              </w:rPr>
              <w:t>- Cả lớp chữa bài, nhận xét.</w:t>
            </w:r>
          </w:p>
        </w:tc>
      </w:tr>
      <w:tr w:rsidR="00BE0F6F" w:rsidRPr="00366F55" w14:paraId="4D5346EF" w14:textId="77777777" w:rsidTr="009D0283">
        <w:tc>
          <w:tcPr>
            <w:tcW w:w="4962" w:type="dxa"/>
            <w:tcBorders>
              <w:bottom w:val="dashed" w:sz="4" w:space="0" w:color="auto"/>
            </w:tcBorders>
          </w:tcPr>
          <w:p w14:paraId="64724A72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b/>
                <w:sz w:val="28"/>
                <w:szCs w:val="28"/>
                <w:lang w:val="nl-NL"/>
              </w:rPr>
              <w:t xml:space="preserve">3, Vận dụng – củng cố </w:t>
            </w:r>
            <w:r w:rsidRPr="00366F55">
              <w:rPr>
                <w:b/>
                <w:bCs/>
                <w:sz w:val="28"/>
                <w:szCs w:val="28"/>
                <w:lang w:val="nl-NL"/>
              </w:rPr>
              <w:t>3-4’</w:t>
            </w:r>
          </w:p>
          <w:p w14:paraId="0F9EECAE" w14:textId="77777777" w:rsidR="00BE0F6F" w:rsidRPr="00B80D7D" w:rsidRDefault="00BE0F6F" w:rsidP="009D0283">
            <w:pPr>
              <w:widowControl/>
              <w:autoSpaceDE/>
              <w:autoSpaceDN/>
              <w:spacing w:line="288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B80D7D">
              <w:rPr>
                <w:rFonts w:eastAsia="Calibri"/>
                <w:b/>
                <w:sz w:val="28"/>
                <w:szCs w:val="28"/>
                <w:lang w:val="nl-NL"/>
              </w:rPr>
              <w:t xml:space="preserve">- </w:t>
            </w:r>
            <w:r w:rsidRPr="00B80D7D">
              <w:rPr>
                <w:rFonts w:eastAsia="Calibri"/>
                <w:sz w:val="28"/>
                <w:szCs w:val="28"/>
                <w:lang w:val="nl-NL"/>
              </w:rPr>
              <w:t>GV tổ chức cho HS thi giải nhanh tính đúng bài toán sau:</w:t>
            </w:r>
          </w:p>
          <w:p w14:paraId="5FA9CD7A" w14:textId="77777777" w:rsidR="00AD1C22" w:rsidRPr="00AD1C22" w:rsidRDefault="00BE0F6F" w:rsidP="00AD1C22">
            <w:pPr>
              <w:spacing w:line="288" w:lineRule="auto"/>
              <w:rPr>
                <w:rFonts w:eastAsia="Calibri"/>
                <w:sz w:val="28"/>
                <w:szCs w:val="28"/>
                <w:lang w:val="vi-VN"/>
              </w:rPr>
            </w:pPr>
            <w:r w:rsidRPr="00B80D7D">
              <w:rPr>
                <w:rFonts w:eastAsia="Calibri"/>
                <w:sz w:val="28"/>
                <w:szCs w:val="28"/>
                <w:lang w:val="nl-NL"/>
              </w:rPr>
              <w:t xml:space="preserve">+ Bài toán: </w:t>
            </w:r>
            <w:r w:rsidR="00AD1C22" w:rsidRPr="00AD1C22">
              <w:rPr>
                <w:rFonts w:eastAsia="Calibri"/>
                <w:sz w:val="28"/>
                <w:szCs w:val="28"/>
                <w:lang w:val="en-US"/>
              </w:rPr>
              <w:t>Cáo nhận nhiệm vụ chia đều 18 cái kẹo thành 3 phần.</w:t>
            </w:r>
          </w:p>
          <w:p w14:paraId="103CB157" w14:textId="77777777" w:rsidR="00AD1C22" w:rsidRPr="00AD1C22" w:rsidRDefault="00AD1C22" w:rsidP="00AD1C22">
            <w:pPr>
              <w:widowControl/>
              <w:autoSpaceDE/>
              <w:autoSpaceDN/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D1C22">
              <w:rPr>
                <w:rFonts w:eastAsia="Calibri"/>
                <w:sz w:val="28"/>
                <w:szCs w:val="28"/>
                <w:lang w:val="en-US"/>
              </w:rPr>
              <w:t>Cáo chia cho hai chú gấu mỗi chú 5 cái kẹo, phần còn lại là của cáo.</w:t>
            </w:r>
          </w:p>
          <w:p w14:paraId="036C1F4A" w14:textId="77777777" w:rsidR="00AD1C22" w:rsidRPr="00AD1C22" w:rsidRDefault="00AD1C22" w:rsidP="00AD1C22">
            <w:pPr>
              <w:widowControl/>
              <w:autoSpaceDE/>
              <w:autoSpaceDN/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D1C22"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Em có đồng ý với cách chia này không? Tại sao?</w:t>
            </w:r>
          </w:p>
          <w:p w14:paraId="79693163" w14:textId="77777777" w:rsidR="00BE0F6F" w:rsidRDefault="00BE0F6F" w:rsidP="009D0283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366F55">
              <w:rPr>
                <w:rFonts w:eastAsia="Calibri"/>
                <w:sz w:val="28"/>
                <w:szCs w:val="28"/>
                <w:lang w:val="nl-NL"/>
              </w:rPr>
              <w:t>- Nhận xét, tuyên dương</w:t>
            </w:r>
          </w:p>
          <w:p w14:paraId="672E39E4" w14:textId="5BE8850D" w:rsidR="00471D37" w:rsidRPr="00366F55" w:rsidRDefault="00471D37" w:rsidP="009D0283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Nhận xét tiết học.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736FC414" w14:textId="77777777" w:rsidR="00BE0F6F" w:rsidRPr="00366F55" w:rsidRDefault="00BE0F6F" w:rsidP="009D0283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1C234D2" w14:textId="77777777" w:rsidR="00BE0F6F" w:rsidRPr="00366F55" w:rsidRDefault="00BE0F6F" w:rsidP="009D0283">
            <w:pPr>
              <w:widowControl/>
              <w:autoSpaceDE/>
              <w:autoSpaceDN/>
              <w:spacing w:line="288" w:lineRule="auto"/>
              <w:rPr>
                <w:rFonts w:eastAsia="Calibri"/>
                <w:sz w:val="28"/>
                <w:szCs w:val="28"/>
                <w:lang w:val="nl-NL"/>
              </w:rPr>
            </w:pPr>
            <w:r w:rsidRPr="00B80D7D">
              <w:rPr>
                <w:rFonts w:eastAsia="Calibri"/>
                <w:sz w:val="28"/>
                <w:szCs w:val="28"/>
                <w:lang w:val="nl-NL"/>
              </w:rPr>
              <w:t>- HS thi đua giải nhanh, tính đúng bài toán.</w:t>
            </w:r>
          </w:p>
          <w:p w14:paraId="32711204" w14:textId="77777777" w:rsidR="00BE0F6F" w:rsidRPr="00B80D7D" w:rsidRDefault="00BE0F6F" w:rsidP="009D0283">
            <w:pPr>
              <w:widowControl/>
              <w:autoSpaceDE/>
              <w:autoSpaceDN/>
              <w:spacing w:line="288" w:lineRule="auto"/>
              <w:rPr>
                <w:rFonts w:eastAsia="Calibri"/>
                <w:sz w:val="28"/>
                <w:szCs w:val="28"/>
                <w:lang w:val="nl-NL"/>
              </w:rPr>
            </w:pPr>
          </w:p>
          <w:p w14:paraId="263AF38A" w14:textId="123CB4C4" w:rsidR="00AD1C22" w:rsidRPr="00AD1C22" w:rsidRDefault="00AD1C22" w:rsidP="00AD1C2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88" w:lineRule="auto"/>
              <w:rPr>
                <w:rFonts w:eastAsia="Calibri"/>
                <w:sz w:val="28"/>
                <w:szCs w:val="28"/>
                <w:lang w:val="vi-VN"/>
              </w:rPr>
            </w:pPr>
            <w:r w:rsidRPr="00AD1C22">
              <w:rPr>
                <w:rFonts w:eastAsia="Calibri"/>
                <w:sz w:val="28"/>
                <w:szCs w:val="28"/>
                <w:lang w:val="en-US"/>
              </w:rPr>
              <w:t xml:space="preserve">Không đồng ý. </w:t>
            </w:r>
          </w:p>
          <w:p w14:paraId="3E9DB63F" w14:textId="77777777" w:rsidR="00AD1C22" w:rsidRPr="00AD1C22" w:rsidRDefault="00AD1C22" w:rsidP="00AD1C22">
            <w:pPr>
              <w:widowControl/>
              <w:autoSpaceDE/>
              <w:autoSpaceDN/>
              <w:spacing w:line="288" w:lineRule="auto"/>
              <w:rPr>
                <w:rFonts w:eastAsia="Calibri"/>
                <w:sz w:val="28"/>
                <w:szCs w:val="28"/>
                <w:lang w:val="vi-VN"/>
              </w:rPr>
            </w:pPr>
            <w:r w:rsidRPr="00AD1C22">
              <w:rPr>
                <w:rFonts w:eastAsia="Calibri"/>
                <w:sz w:val="28"/>
                <w:szCs w:val="28"/>
                <w:lang w:val="en-US"/>
              </w:rPr>
              <w:t>Vì đ</w:t>
            </w:r>
            <w:r w:rsidRPr="00AD1C22">
              <w:rPr>
                <w:rFonts w:eastAsia="Calibri"/>
                <w:sz w:val="28"/>
                <w:szCs w:val="28"/>
                <w:lang w:val="vi-VN"/>
              </w:rPr>
              <w:t xml:space="preserve">ể chia 18 cái kẹo thành 3 phần </w:t>
            </w:r>
          </w:p>
          <w:p w14:paraId="436562CE" w14:textId="77777777" w:rsidR="00AD1C22" w:rsidRDefault="00AD1C22" w:rsidP="00AD1C22">
            <w:pPr>
              <w:widowControl/>
              <w:autoSpaceDE/>
              <w:autoSpaceDN/>
              <w:spacing w:line="288" w:lineRule="auto"/>
              <w:rPr>
                <w:rFonts w:eastAsia="Calibri"/>
                <w:sz w:val="28"/>
                <w:szCs w:val="28"/>
                <w:lang w:val="en-US"/>
              </w:rPr>
            </w:pPr>
            <w:r w:rsidRPr="00AD1C22">
              <w:rPr>
                <w:rFonts w:eastAsia="Calibri"/>
                <w:sz w:val="28"/>
                <w:szCs w:val="28"/>
                <w:lang w:val="vi-VN"/>
              </w:rPr>
              <w:t>ta lấy 18 chia 3.</w:t>
            </w:r>
          </w:p>
          <w:p w14:paraId="2891A5B9" w14:textId="77777777" w:rsidR="00AD1C22" w:rsidRDefault="00AD1C22" w:rsidP="00AD1C22">
            <w:pPr>
              <w:widowControl/>
              <w:autoSpaceDE/>
              <w:autoSpaceDN/>
              <w:spacing w:line="288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75714F96" w14:textId="77777777" w:rsidR="00AD1C22" w:rsidRPr="00AD1C22" w:rsidRDefault="00AD1C22" w:rsidP="00AD1C22">
            <w:pPr>
              <w:widowControl/>
              <w:autoSpaceDE/>
              <w:autoSpaceDN/>
              <w:spacing w:line="288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6CBA0A7B" w14:textId="77777777" w:rsidR="00BE0F6F" w:rsidRPr="00366F55" w:rsidRDefault="00BE0F6F" w:rsidP="009D0283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366F55">
              <w:rPr>
                <w:rFonts w:eastAsia="Calibri"/>
                <w:sz w:val="28"/>
                <w:szCs w:val="28"/>
                <w:lang w:val="nl-NL"/>
              </w:rPr>
              <w:t>- Cả lớp nhận xét.</w:t>
            </w:r>
          </w:p>
          <w:p w14:paraId="38311083" w14:textId="77777777" w:rsidR="00BE0F6F" w:rsidRPr="00366F55" w:rsidRDefault="00BE0F6F" w:rsidP="009D028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366F55">
              <w:rPr>
                <w:rFonts w:eastAsia="Calibri"/>
                <w:sz w:val="28"/>
                <w:szCs w:val="28"/>
                <w:lang w:val="nl-NL"/>
              </w:rPr>
              <w:t>- HS lắng nghe</w:t>
            </w:r>
          </w:p>
        </w:tc>
      </w:tr>
    </w:tbl>
    <w:p w14:paraId="0ED51465" w14:textId="77777777" w:rsidR="00BE0F6F" w:rsidRPr="00366F55" w:rsidRDefault="00BE0F6F" w:rsidP="00BE0F6F">
      <w:pPr>
        <w:rPr>
          <w:b/>
          <w:sz w:val="28"/>
          <w:szCs w:val="28"/>
          <w:lang w:val="nl-NL"/>
        </w:rPr>
      </w:pPr>
      <w:r w:rsidRPr="00366F55">
        <w:rPr>
          <w:b/>
          <w:sz w:val="28"/>
          <w:szCs w:val="28"/>
          <w:lang w:val="nl-NL"/>
        </w:rPr>
        <w:t>IV.Điều chỉnh sau bài dạy:</w:t>
      </w:r>
    </w:p>
    <w:p w14:paraId="64222CFA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45DA"/>
    <w:multiLevelType w:val="hybridMultilevel"/>
    <w:tmpl w:val="FC3AFB2A"/>
    <w:lvl w:ilvl="0" w:tplc="255ED69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97087BA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2" w:tplc="8C16C042">
      <w:numFmt w:val="bullet"/>
      <w:lvlText w:val="•"/>
      <w:lvlJc w:val="left"/>
      <w:pPr>
        <w:ind w:left="1214" w:hanging="164"/>
      </w:pPr>
      <w:rPr>
        <w:rFonts w:hint="default"/>
        <w:lang w:val="vi" w:eastAsia="en-US" w:bidi="ar-SA"/>
      </w:rPr>
    </w:lvl>
    <w:lvl w:ilvl="3" w:tplc="18FCC9EE">
      <w:numFmt w:val="bullet"/>
      <w:lvlText w:val="•"/>
      <w:lvlJc w:val="left"/>
      <w:pPr>
        <w:ind w:left="1682" w:hanging="164"/>
      </w:pPr>
      <w:rPr>
        <w:rFonts w:hint="default"/>
        <w:lang w:val="vi" w:eastAsia="en-US" w:bidi="ar-SA"/>
      </w:rPr>
    </w:lvl>
    <w:lvl w:ilvl="4" w:tplc="43B627B8">
      <w:numFmt w:val="bullet"/>
      <w:lvlText w:val="•"/>
      <w:lvlJc w:val="left"/>
      <w:pPr>
        <w:ind w:left="2149" w:hanging="164"/>
      </w:pPr>
      <w:rPr>
        <w:rFonts w:hint="default"/>
        <w:lang w:val="vi" w:eastAsia="en-US" w:bidi="ar-SA"/>
      </w:rPr>
    </w:lvl>
    <w:lvl w:ilvl="5" w:tplc="10223A54">
      <w:numFmt w:val="bullet"/>
      <w:lvlText w:val="•"/>
      <w:lvlJc w:val="left"/>
      <w:pPr>
        <w:ind w:left="2617" w:hanging="164"/>
      </w:pPr>
      <w:rPr>
        <w:rFonts w:hint="default"/>
        <w:lang w:val="vi" w:eastAsia="en-US" w:bidi="ar-SA"/>
      </w:rPr>
    </w:lvl>
    <w:lvl w:ilvl="6" w:tplc="29006E96">
      <w:numFmt w:val="bullet"/>
      <w:lvlText w:val="•"/>
      <w:lvlJc w:val="left"/>
      <w:pPr>
        <w:ind w:left="3084" w:hanging="164"/>
      </w:pPr>
      <w:rPr>
        <w:rFonts w:hint="default"/>
        <w:lang w:val="vi" w:eastAsia="en-US" w:bidi="ar-SA"/>
      </w:rPr>
    </w:lvl>
    <w:lvl w:ilvl="7" w:tplc="D918295E">
      <w:numFmt w:val="bullet"/>
      <w:lvlText w:val="•"/>
      <w:lvlJc w:val="left"/>
      <w:pPr>
        <w:ind w:left="3551" w:hanging="164"/>
      </w:pPr>
      <w:rPr>
        <w:rFonts w:hint="default"/>
        <w:lang w:val="vi" w:eastAsia="en-US" w:bidi="ar-SA"/>
      </w:rPr>
    </w:lvl>
    <w:lvl w:ilvl="8" w:tplc="631A7866">
      <w:numFmt w:val="bullet"/>
      <w:lvlText w:val="•"/>
      <w:lvlJc w:val="left"/>
      <w:pPr>
        <w:ind w:left="4019" w:hanging="164"/>
      </w:pPr>
      <w:rPr>
        <w:rFonts w:hint="default"/>
        <w:lang w:val="vi" w:eastAsia="en-US" w:bidi="ar-SA"/>
      </w:rPr>
    </w:lvl>
  </w:abstractNum>
  <w:num w:numId="1" w16cid:durableId="13874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6F"/>
    <w:rsid w:val="00216B33"/>
    <w:rsid w:val="002E02B7"/>
    <w:rsid w:val="00471D37"/>
    <w:rsid w:val="004A7B8D"/>
    <w:rsid w:val="007B1025"/>
    <w:rsid w:val="00837729"/>
    <w:rsid w:val="009E1947"/>
    <w:rsid w:val="00A25587"/>
    <w:rsid w:val="00AD1C22"/>
    <w:rsid w:val="00BB230C"/>
    <w:rsid w:val="00BC75CC"/>
    <w:rsid w:val="00BD4EC9"/>
    <w:rsid w:val="00B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8D7B"/>
  <w15:chartTrackingRefBased/>
  <w15:docId w15:val="{F5A007A2-D9A2-4413-9C65-2C56ECAE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F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F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F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F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F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F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F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F6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F6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F6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F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F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F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F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F6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F6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E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F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F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F6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BE0F6F"/>
  </w:style>
  <w:style w:type="paragraph" w:styleId="NormalWeb">
    <w:name w:val="Normal (Web)"/>
    <w:basedOn w:val="Normal"/>
    <w:uiPriority w:val="99"/>
    <w:semiHidden/>
    <w:unhideWhenUsed/>
    <w:rsid w:val="00AD1C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logtailieu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2025-11-13T08:39:00Z</dcterms:created>
  <dcterms:modified xsi:type="dcterms:W3CDTF">2025-11-13T09:08:00Z</dcterms:modified>
</cp:coreProperties>
</file>