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43" w:rsidRPr="006E5343" w:rsidRDefault="006E5343" w:rsidP="006E5343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MÔN TOÁN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TUẦN 15</w:t>
      </w:r>
    </w:p>
    <w:p w:rsidR="006E5343" w:rsidRPr="006E5343" w:rsidRDefault="006E5343" w:rsidP="006E5343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E5343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T74. LÀM QUEN VỚI BIỂU THỨC</w:t>
      </w:r>
    </w:p>
    <w:p w:rsidR="006E5343" w:rsidRPr="006E5343" w:rsidRDefault="006E5343" w:rsidP="006E534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</w:t>
      </w:r>
      <w:r w:rsidRPr="006E5343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: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6E5343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thức:</w:t>
      </w:r>
    </w:p>
    <w:p w:rsidR="006E5343" w:rsidRPr="006E5343" w:rsidRDefault="006E5343" w:rsidP="006E534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 w:eastAsia="vi-VN" w:bidi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nl-NL"/>
        </w:rPr>
        <w:t>-</w:t>
      </w:r>
      <w:hyperlink r:id="rId4" w:history="1">
        <w:r w:rsidRPr="006E5343">
          <w:rPr>
            <w:rFonts w:ascii="Times New Roman" w:eastAsia="Calibri" w:hAnsi="Times New Roman" w:cs="Times New Roman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6E5343">
        <w:rPr>
          <w:rFonts w:ascii="Times New Roman" w:eastAsia="Palatino Linotype" w:hAnsi="Times New Roman" w:cs="Times New Roman"/>
          <w:sz w:val="28"/>
          <w:szCs w:val="28"/>
          <w:lang w:val="vi-VN" w:eastAsia="vi-VN" w:bidi="vi-VN"/>
        </w:rPr>
        <w:t xml:space="preserve"> thức số</w:t>
      </w:r>
      <w:r w:rsidRPr="006E5343">
        <w:rPr>
          <w:rFonts w:ascii="Times New Roman" w:eastAsia="Palatino Linotype" w:hAnsi="Times New Roman" w:cs="Times New Roman"/>
          <w:sz w:val="28"/>
          <w:szCs w:val="28"/>
          <w:lang w:val="nl-NL" w:eastAsia="vi-VN" w:bidi="vi-VN"/>
        </w:rPr>
        <w:t>.</w:t>
      </w:r>
      <w:r w:rsidRPr="006E5343">
        <w:rPr>
          <w:rFonts w:ascii="Times New Roman" w:eastAsia="Palatino Linotype" w:hAnsi="Times New Roman" w:cs="Times New Roman"/>
          <w:sz w:val="28"/>
          <w:szCs w:val="28"/>
          <w:lang w:val="vi-VN" w:eastAsia="vi-VN" w:bidi="vi-VN"/>
        </w:rPr>
        <w:t xml:space="preserve"> </w:t>
      </w:r>
    </w:p>
    <w:p w:rsidR="006E5343" w:rsidRPr="006E5343" w:rsidRDefault="006E5343" w:rsidP="006E534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 w:eastAsia="vi-VN" w:bidi="vi-VN"/>
        </w:rPr>
      </w:pPr>
      <w:hyperlink r:id="rId5" w:history="1">
        <w:r w:rsidRPr="006E5343">
          <w:rPr>
            <w:rFonts w:ascii="Times New Roman" w:eastAsia="Calibri" w:hAnsi="Times New Roman" w:cs="Times New Roman"/>
            <w:sz w:val="28"/>
            <w:szCs w:val="28"/>
            <w:lang w:val="vi-VN" w:eastAsia="vi-VN" w:bidi="vi-VN"/>
          </w:rPr>
          <w:t>- Tính được giá trị củ</w:t>
        </w:r>
      </w:hyperlink>
      <w:r w:rsidRPr="006E5343">
        <w:rPr>
          <w:rFonts w:ascii="Times New Roman" w:eastAsia="Calibri" w:hAnsi="Times New Roman" w:cs="Times New Roman"/>
          <w:sz w:val="28"/>
          <w:szCs w:val="28"/>
          <w:lang w:val="vi-VN" w:eastAsia="vi-VN" w:bidi="vi-VN"/>
        </w:rPr>
        <w:t>a biểu thức số .</w:t>
      </w:r>
    </w:p>
    <w:p w:rsidR="006E5343" w:rsidRPr="006E5343" w:rsidRDefault="006E5343" w:rsidP="006E534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 w:eastAsia="vi-VN" w:bidi="vi-VN"/>
        </w:rPr>
      </w:pPr>
      <w:hyperlink r:id="rId6" w:history="1">
        <w:r w:rsidRPr="006E5343">
          <w:rPr>
            <w:rFonts w:ascii="Times New Roman" w:eastAsia="Calibri" w:hAnsi="Times New Roman" w:cs="Times New Roman"/>
            <w:sz w:val="28"/>
            <w:szCs w:val="28"/>
            <w:lang w:val="vi-VN" w:eastAsia="vi-VN" w:bidi="vi-VN"/>
          </w:rPr>
          <w:t>- Vận dụng vào giải b</w:t>
        </w:r>
      </w:hyperlink>
      <w:r w:rsidRPr="006E5343">
        <w:rPr>
          <w:rFonts w:ascii="Times New Roman" w:eastAsia="Palatino Linotype" w:hAnsi="Times New Roman" w:cs="Times New Roman"/>
          <w:sz w:val="28"/>
          <w:szCs w:val="28"/>
          <w:lang w:val="vi-VN" w:eastAsia="vi-VN" w:bidi="vi-VN"/>
        </w:rPr>
        <w:t>ài toán liên quan tính giá trị của biểu</w:t>
      </w:r>
      <w:hyperlink r:id="rId7" w:history="1">
        <w:r w:rsidRPr="006E5343">
          <w:rPr>
            <w:rFonts w:ascii="Times New Roman" w:eastAsia="Calibri" w:hAnsi="Times New Roman" w:cs="Times New Roman"/>
            <w:sz w:val="28"/>
            <w:szCs w:val="28"/>
            <w:lang w:val="vi-VN" w:eastAsia="vi-VN" w:bidi="vi-VN"/>
          </w:rPr>
          <w:t xml:space="preserve"> thức, bước đầu làm quen</w:t>
        </w:r>
      </w:hyperlink>
      <w:r w:rsidRPr="006E5343">
        <w:rPr>
          <w:rFonts w:ascii="Times New Roman" w:eastAsia="Palatino Linotype" w:hAnsi="Times New Roman" w:cs="Times New Roman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8" w:history="1">
        <w:r w:rsidRPr="006E5343">
          <w:rPr>
            <w:rFonts w:ascii="Times New Roman" w:eastAsia="Calibri" w:hAnsi="Times New Roman" w:cs="Times New Roman"/>
            <w:sz w:val="28"/>
            <w:szCs w:val="28"/>
            <w:lang w:val="vi-VN" w:eastAsia="vi-VN" w:bidi="vi-VN"/>
          </w:rPr>
          <w:t>dùng biểu thức chữ).</w:t>
        </w:r>
      </w:hyperlink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b/>
          <w:sz w:val="28"/>
          <w:szCs w:val="28"/>
          <w:lang w:val="vi-VN"/>
        </w:rPr>
        <w:t>2. Năng lực: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Năng lực tự chủ, tự học: lắng nghe, trả lời câu hỏi, làm bài tập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Năng lực giải quyết vấn đề và sáng tạo: tham gia trò chơi, vận dụng.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Năng lực giao tiếp và hợp tác: hoạt động nhóm.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b/>
          <w:sz w:val="28"/>
          <w:szCs w:val="28"/>
          <w:lang w:val="vi-VN"/>
        </w:rPr>
        <w:t>3. Phẩm chất: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Phẩm chất chăm chỉ: Chăm chỉ suy nghĩ, trả lời câu hỏi; làm tốt các bài tập.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Phẩm chất trách nhiệm: Giữ trật tự, biết lắng nghe, học tập nghiêm túc.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II. Đồ dùng dạy học :</w:t>
      </w:r>
    </w:p>
    <w:p w:rsidR="006E5343" w:rsidRPr="006E5343" w:rsidRDefault="006E5343" w:rsidP="006E5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E5343">
        <w:rPr>
          <w:rFonts w:ascii="Times New Roman" w:eastAsia="Calibri" w:hAnsi="Times New Roman" w:cs="Times New Roman"/>
          <w:sz w:val="28"/>
          <w:szCs w:val="28"/>
          <w:lang w:val="vi-VN"/>
        </w:rPr>
        <w:t>- Máy soi.</w:t>
      </w:r>
    </w:p>
    <w:p w:rsidR="006E5343" w:rsidRPr="006E5343" w:rsidRDefault="006E5343" w:rsidP="006E534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6E5343">
        <w:rPr>
          <w:rFonts w:ascii="Times New Roman" w:eastAsia="Calibri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pPr w:leftFromText="180" w:rightFromText="180" w:bottomFromText="16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4422"/>
      </w:tblGrid>
      <w:tr w:rsidR="006E5343" w:rsidRPr="006E5343" w:rsidTr="00AA35D3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5343" w:rsidRPr="006E5343" w:rsidRDefault="006E5343" w:rsidP="006E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5343" w:rsidRPr="006E5343" w:rsidRDefault="006E5343" w:rsidP="006E5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E5343" w:rsidRPr="006E5343" w:rsidTr="00AA35D3">
        <w:trPr>
          <w:trHeight w:val="2257"/>
        </w:trPr>
        <w:tc>
          <w:tcPr>
            <w:tcW w:w="5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Mở đầu:3-5’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Cả lớp vận động, hát 1 bài.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Ôn bài cũ: Đặt tính rồi tính: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nl-NL"/>
              </w:rPr>
              <w:t>816 : 8                  210 : 7</w:t>
            </w:r>
            <w:r w:rsidRPr="006E534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ab/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2. Khám phá: 10-12’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Ví dụ v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 w:eastAsia="vi-VN" w:bidi="vi-VN"/>
              </w:rPr>
              <w:t>ề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 biểu thức</w:t>
            </w: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thực hiện.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+ HS thực hiện bảng con. 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E5343" w:rsidRPr="006E5343" w:rsidTr="00AA35D3">
        <w:trPr>
          <w:trHeight w:val="75"/>
        </w:trPr>
        <w:tc>
          <w:tcPr>
            <w:tcW w:w="577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hyperlink r:id="rId9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- Từ bài toán thực tế nh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ư SGK, GV giúp HS dẫn ra các phép t</w:t>
            </w:r>
            <w:hyperlink r:id="rId10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ính: 5+5, 5 x 2, 5+5+8,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11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5 x 2 + 8,... rồi cho biế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t các phép tính đó là các biểu thức.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hyperlink r:id="rId12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GV cho HS nêu các ph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ép tính (trong SGK) và hiểu đó là các </w:t>
            </w:r>
            <w:hyperlink r:id="rId13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biểu thức</w:t>
              </w:r>
            </w:hyperlink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? BT là gì?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b. </w:t>
            </w:r>
            <w:hyperlink r:id="rId14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Giá trị của biểu thức</w:t>
              </w:r>
            </w:hyperlink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hyperlink r:id="rId15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GV giúp HS nhận biế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t giá trị của một biểu thức là gì, chẳn</w:t>
            </w:r>
            <w:hyperlink r:id="rId16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g hạn:</w:t>
              </w:r>
            </w:hyperlink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+ Tính được kết quả 35</w:t>
            </w: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+ 8 - 10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= </w:t>
            </w: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33 thì 33 là giá trị của biể</w:t>
            </w:r>
            <w:hyperlink r:id="rId17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u thức 35 + 8 - 10.</w:t>
              </w:r>
            </w:hyperlink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hyperlink r:id="rId18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Từ đó giúp HS biết: </w:t>
              </w:r>
            </w:hyperlink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Muốn tìm giá trị của một biểu thức,</w:t>
            </w:r>
            <w:hyperlink r:id="rId19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ta tìm kết quả của biểu</w:t>
              </w:r>
            </w:hyperlink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thức đó.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hyperlink r:id="rId20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Biết cách trình bày tín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h giá trị của biểu thức qua 2 bước, c</w:t>
            </w:r>
            <w:hyperlink r:id="rId21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hẳng hạn:</w:t>
              </w:r>
            </w:hyperlink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 xml:space="preserve">                                   35+8 - 10 = 43 - 10        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                                                 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= </w:t>
            </w: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33.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+ Giá trị của BT là gì?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eastAsia="vi-VN" w:bidi="vi-VN"/>
              </w:rPr>
              <w:t>- GV NX</w:t>
            </w: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- chốt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- Yêu cầu HS lấy VD về biểu thức</w:t>
            </w: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HS lắng nghe, theo dõi.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>-…Bt là dãy các phép tính…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nghe, theo dõi.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-18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các phép tính trong SGK.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>-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>Giá trị của BT là kết quả của các p/t có trong BT đó.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nghe, theo dõi.</w:t>
            </w:r>
          </w:p>
        </w:tc>
      </w:tr>
      <w:tr w:rsidR="006E5343" w:rsidRPr="006E5343" w:rsidTr="00AA35D3">
        <w:tc>
          <w:tcPr>
            <w:tcW w:w="57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hyperlink r:id="rId22" w:history="1">
              <w:r w:rsidRPr="006E5343">
                <w:rPr>
                  <w:rFonts w:ascii="Times New Roman" w:eastAsia="Segoe UI" w:hAnsi="Times New Roman" w:cs="Times New Roman"/>
                  <w:b/>
                  <w:bCs/>
                  <w:sz w:val="28"/>
                  <w:szCs w:val="28"/>
                  <w:lang w:val="vi-VN" w:eastAsia="vi-VN" w:bidi="vi-VN"/>
                </w:rPr>
                <w:t>Hoạt động</w:t>
              </w:r>
            </w:hyperlink>
            <w:r w:rsidRPr="006E5343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  <w:lang w:eastAsia="vi-VN" w:bidi="vi-VN"/>
              </w:rPr>
              <w:t>: 15-17’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vi-VN" w:bidi="vi-VN"/>
              </w:rPr>
              <w:t>Bài 1:</w:t>
            </w: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vi-VN" w:bidi="vi-VN"/>
              </w:rPr>
              <w:t xml:space="preserve"> V ( 10-12’)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*KT: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>Tính giá trị BT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 xml:space="preserve">- Yêu cầu HS đọc yêu cầu bài tập 1.   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 xml:space="preserve">- GV hướng dẫn học sinh làm bài tập.                  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 - Yêu cầu HS tính đ</w:t>
            </w: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ược giá trị của biểu thức (theo mẫu)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 soi bài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- GV nhận xét, tuyên dương. 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Chốt: Em làm theo thứ tự nào?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vi-VN" w:bidi="vi-VN"/>
              </w:rPr>
            </w:pPr>
            <w:hyperlink r:id="rId23" w:history="1">
              <w:r w:rsidRPr="006E5343">
                <w:rPr>
                  <w:rFonts w:ascii="Times New Roman" w:eastAsia="Calibri" w:hAnsi="Times New Roman" w:cs="Times New Roman"/>
                  <w:b/>
                  <w:sz w:val="28"/>
                  <w:szCs w:val="28"/>
                  <w:lang w:val="vi-VN" w:eastAsia="vi-VN" w:bidi="vi-VN"/>
                </w:rPr>
                <w:t>Bài 2: N ( 12-14’)</w:t>
              </w:r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 </w:t>
              </w:r>
            </w:hyperlink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rPr>
                <w:rFonts w:ascii="Times New Roman" w:eastAsia="Palatino Linotype" w:hAnsi="Times New Roman" w:cs="Times New Roman"/>
                <w:sz w:val="28"/>
              </w:rPr>
            </w:pPr>
            <w:hyperlink r:id="rId24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- GV hướng dẫn học sinh làm bài tập.                                             - Yêu cầu HS làm bài tập vào vở                          - Yêu cầu HS tính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 giá trị của biểu thức ghi ở mỗi con</w:t>
            </w:r>
            <w:hyperlink r:id="rId25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 gấu rồi chọn (nối) với số</w:t>
              </w:r>
            </w:hyperlink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26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ghi ở mỗi tổ ong là gi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á trị của biểu thức đó (theo mầu), chẳn</w:t>
            </w:r>
            <w:hyperlink r:id="rId27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 xml:space="preserve">g 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hạn: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- GV nhận xét, tuyên dương.</w:t>
            </w:r>
          </w:p>
          <w:p w:rsidR="006E5343" w:rsidRPr="006E5343" w:rsidRDefault="006E5343" w:rsidP="006E5343">
            <w:pPr>
              <w:widowControl w:val="0"/>
              <w:tabs>
                <w:tab w:val="left" w:pos="282"/>
              </w:tabs>
              <w:spacing w:after="0" w:line="240" w:lineRule="auto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 xml:space="preserve">- GV chốt: 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hyperlink r:id="rId28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Chọn (nối) biểu thứ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c 32 + 8 - 18 với sổ 22.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hyperlink r:id="rId29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Chọn (nối) biểu thứ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c 6 x 8 với sổ 48.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hyperlink r:id="rId30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Chọn (nói) biểu thứ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c 80 - 40+ 10 với 50.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</w:pPr>
            <w:hyperlink r:id="rId31" w:history="1">
              <w:r w:rsidRPr="006E5343">
                <w:rPr>
                  <w:rFonts w:ascii="Times New Roman" w:eastAsia="Calibri" w:hAnsi="Times New Roman" w:cs="Times New Roman"/>
                  <w:sz w:val="28"/>
                  <w:szCs w:val="28"/>
                  <w:lang w:val="vi-VN" w:eastAsia="vi-VN" w:bidi="vi-VN"/>
                </w:rPr>
                <w:t>Chọn (nối) biểu thứ</w:t>
              </w:r>
            </w:hyperlink>
            <w:r w:rsidRPr="006E5343">
              <w:rPr>
                <w:rFonts w:ascii="Times New Roman" w:eastAsia="Palatino Linotype" w:hAnsi="Times New Roman" w:cs="Times New Roman"/>
                <w:sz w:val="28"/>
                <w:szCs w:val="28"/>
                <w:lang w:val="vi-VN" w:eastAsia="vi-VN" w:bidi="vi-VN"/>
              </w:rPr>
              <w:t>c 45: 9 + 10 với 15.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vi-VN"/>
              </w:rPr>
              <w:t>*Để  nối được GT với mỗi biểu thức em làm ntn?</w:t>
            </w:r>
          </w:p>
        </w:tc>
        <w:tc>
          <w:tcPr>
            <w:tcW w:w="4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>- 1 HS đọc yêu cầu bài tập 1.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H thực hiện vào vở.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- H trình bày, chia sẻ: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+ BT gồm những p/t gì?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pt-BR"/>
              </w:rPr>
              <w:t>- Khi thực hiện ta thực hiện theo TT nào?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a) 27 – 7 + 30 = 20 + 30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              = 50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b) 60 + 50 – 20 = 110 - 20 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                 = 90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c) 9 x 4 = 36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Nhận xét, bổ sung. </w:t>
            </w: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left="180"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</w:p>
          <w:p w:rsidR="006E5343" w:rsidRPr="006E5343" w:rsidRDefault="006E5343" w:rsidP="006E5343">
            <w:pPr>
              <w:widowControl w:val="0"/>
              <w:spacing w:after="0" w:line="240" w:lineRule="auto"/>
              <w:ind w:right="-2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 xml:space="preserve">- HS đọc yêu cầu bài tập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2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- HS làm bài tập vào nháp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tính giá trị các biểu thức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343">
              <w:rPr>
                <w:rFonts w:ascii="Times New Roman" w:eastAsia="Times New Roman" w:hAnsi="Times New Roman" w:cs="Times New Roman"/>
                <w:sz w:val="28"/>
                <w:szCs w:val="28"/>
              </w:rPr>
              <w:t>- Nối giá trị mỗi biểu thức với số thích hợp.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2192BE6" wp14:editId="5AB5E275">
                  <wp:extent cx="2628900" cy="1400175"/>
                  <wp:effectExtent l="0" t="0" r="0" b="9525"/>
                  <wp:docPr id="1" name="Picture 33" descr="Description: https://img.loigiaihay.com/picture/2022/0308/tr-loi-bai-2-trang-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scription: https://img.loigiaihay.com/picture/2022/0308/tr-loi-bai-2-trang-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kiểm tra chéo vở</w:t>
            </w:r>
          </w:p>
        </w:tc>
      </w:tr>
      <w:tr w:rsidR="006E5343" w:rsidRPr="006E5343" w:rsidTr="00AA35D3">
        <w:tc>
          <w:tcPr>
            <w:tcW w:w="57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4. Vận dụng: 2-3’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 </w:t>
            </w: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Em đã học được gì qua giờ học?</w:t>
            </w:r>
          </w:p>
          <w:p w:rsidR="006E5343" w:rsidRPr="006E5343" w:rsidRDefault="006E5343" w:rsidP="006E5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4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5343" w:rsidRPr="006E5343" w:rsidRDefault="006E5343" w:rsidP="006E5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E5343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nêu.</w:t>
            </w:r>
          </w:p>
          <w:p w:rsidR="006E5343" w:rsidRPr="006E5343" w:rsidRDefault="006E5343" w:rsidP="006E5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02F3E" w:rsidRDefault="00302F3E"/>
    <w:sectPr w:rsidR="00302F3E" w:rsidSect="006E5343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43"/>
    <w:rsid w:val="00302F3E"/>
    <w:rsid w:val="006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9A086D"/>
  <w15:chartTrackingRefBased/>
  <w15:docId w15:val="{8DD8BF87-B033-4FCD-9B00-62CE1C7B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logtailieu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image" Target="media/image1.png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2025-12-11T13:18:00Z</dcterms:created>
  <dcterms:modified xsi:type="dcterms:W3CDTF">2025-12-11T13:19:00Z</dcterms:modified>
</cp:coreProperties>
</file>