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8CA" w:rsidRPr="00A518CA" w:rsidRDefault="00A518CA" w:rsidP="00A518CA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HOẠCH BÀI DẠY TUẦN 17</w:t>
      </w:r>
      <w:bookmarkStart w:id="0" w:name="_GoBack"/>
      <w:bookmarkEnd w:id="0"/>
    </w:p>
    <w:p w:rsidR="00A518CA" w:rsidRPr="00A518CA" w:rsidRDefault="00A518CA" w:rsidP="00A518CA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T118. LUYỆN</w:t>
      </w:r>
      <w:r w:rsidRPr="00A518C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TẬP: </w:t>
      </w:r>
      <w:r w:rsidRPr="00A518CA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MRVT: THÀNH THỊ, NÔNG THÔN.  </w:t>
      </w:r>
    </w:p>
    <w:p w:rsidR="00A518CA" w:rsidRPr="00A518CA" w:rsidRDefault="00A518CA" w:rsidP="00A518CA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BIỆN PHÁP SO SÁNH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A518CA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1. </w:t>
      </w:r>
      <w:r w:rsidRPr="00A518CA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Kiến thức</w:t>
      </w:r>
      <w:r w:rsidRPr="00A518C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: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Mở rộng vốn từ về thành thị và nông thôn, nhận biết các sự vật được so sánh trong câu văn. Biết đặt câu có hình ảnh so sánh. 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A518CA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</w:t>
      </w:r>
      <w:r w:rsidRPr="00A518CA">
        <w:rPr>
          <w:rFonts w:ascii="Times New Roman" w:eastAsia="Calibri" w:hAnsi="Times New Roman" w:cs="Times New Roman"/>
          <w:b/>
          <w:sz w:val="28"/>
          <w:szCs w:val="28"/>
          <w:lang w:val="vi-VN"/>
        </w:rPr>
        <w:t>: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sz w:val="28"/>
          <w:szCs w:val="28"/>
          <w:lang w:val="nl-NL"/>
        </w:rPr>
        <w:t>- Phát triển năng lực ngôn ngữ.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Năng lực tự chủ, tự học: lắng nghe, viết bài đúng, kịp thời và hoàn thành các nội dung trong SGK. 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Tham gia làm việc nhóm trong các hoạt động học tập.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A518CA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</w:t>
      </w:r>
      <w:r w:rsidRPr="00A518CA">
        <w:rPr>
          <w:rFonts w:ascii="Times New Roman" w:eastAsia="Calibri" w:hAnsi="Times New Roman" w:cs="Times New Roman"/>
          <w:b/>
          <w:sz w:val="28"/>
          <w:szCs w:val="28"/>
          <w:lang w:val="vi-VN"/>
        </w:rPr>
        <w:t>: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sz w:val="28"/>
          <w:szCs w:val="28"/>
          <w:lang w:val="nl-NL"/>
        </w:rPr>
        <w:t>- Phẩm chất yêu nước: Biết yêu quê hương, đất nước qua quan sát và tìm hiểu các hình ảnh trong bài.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Biết yêu quý và tôn trọng bạn trong làm việc nhóm.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viết bài, trả lời câu hỏi.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học tập nghiêm túc.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518CA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II. Đồ dùng dạy học </w:t>
      </w:r>
      <w:r w:rsidRPr="00A518CA">
        <w:rPr>
          <w:rFonts w:ascii="Times New Roman" w:eastAsia="Calibri" w:hAnsi="Times New Roman" w:cs="Times New Roman"/>
          <w:b/>
          <w:sz w:val="28"/>
          <w:szCs w:val="28"/>
          <w:lang w:val="vi-VN"/>
        </w:rPr>
        <w:t>:</w:t>
      </w:r>
      <w:r w:rsidRPr="00A518CA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  </w:t>
      </w:r>
    </w:p>
    <w:p w:rsidR="00A518CA" w:rsidRPr="00A518CA" w:rsidRDefault="00A518CA" w:rsidP="00A518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A518CA">
        <w:rPr>
          <w:rFonts w:ascii="Times New Roman" w:eastAsia="Calibri" w:hAnsi="Times New Roman" w:cs="Times New Roman"/>
          <w:sz w:val="28"/>
          <w:szCs w:val="28"/>
          <w:lang w:val="nl-NL"/>
        </w:rPr>
        <w:t>- Phiếu bài tập</w:t>
      </w:r>
      <w:r w:rsidRPr="00A518CA">
        <w:rPr>
          <w:rFonts w:ascii="Times New Roman" w:eastAsia="Calibri" w:hAnsi="Times New Roman" w:cs="Times New Roman"/>
          <w:sz w:val="28"/>
          <w:szCs w:val="28"/>
          <w:lang w:val="vi-VN"/>
        </w:rPr>
        <w:t>, máy soi.</w:t>
      </w:r>
    </w:p>
    <w:p w:rsidR="00A518CA" w:rsidRPr="00A518CA" w:rsidRDefault="00A518CA" w:rsidP="00A518C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A518CA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</w:t>
      </w:r>
      <w:r w:rsidRPr="00A518CA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h</w:t>
      </w:r>
      <w:r w:rsidRPr="00A518CA">
        <w:rPr>
          <w:rFonts w:ascii="Times New Roman" w:eastAsia="Calibri" w:hAnsi="Times New Roman" w:cs="Times New Roman"/>
          <w:b/>
          <w:sz w:val="28"/>
          <w:szCs w:val="28"/>
          <w:lang w:val="nl-NL"/>
        </w:rPr>
        <w:t>oạt động dạy học</w:t>
      </w:r>
      <w:r w:rsidRPr="00A518CA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chủ yếu: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4536"/>
      </w:tblGrid>
      <w:tr w:rsidR="00A518CA" w:rsidRPr="00A518CA" w:rsidTr="002577F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518CA" w:rsidRPr="00A518CA" w:rsidRDefault="00A518CA" w:rsidP="00A51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518CA" w:rsidRPr="00A518CA" w:rsidRDefault="00A518CA" w:rsidP="00A51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518CA" w:rsidRPr="00A518CA" w:rsidTr="002577F1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nl-NL"/>
              </w:rPr>
              <w:t>A</w:t>
            </w:r>
            <w:r w:rsidRPr="00A518C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  <w:t xml:space="preserve">. </w:t>
            </w:r>
            <w:r w:rsidRPr="00A518C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nl-NL"/>
              </w:rPr>
              <w:t>Mở đầu (3-5’)</w:t>
            </w:r>
          </w:p>
        </w:tc>
      </w:tr>
      <w:tr w:rsidR="00A518CA" w:rsidRPr="00A518CA" w:rsidTr="002577F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18CA" w:rsidRPr="00A518CA" w:rsidRDefault="00A518CA" w:rsidP="00A518C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Cả lớp vận động theo bài hát.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Ôn bài cũ: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Câu 1:</w:t>
            </w: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Tìm một</w:t>
            </w: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số từ chỉ hoạt động </w:t>
            </w: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?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Câu 2:</w:t>
            </w: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Tìm</w:t>
            </w: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5 từ chỉ sự vật</w:t>
            </w: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?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A518CA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+ Câu 3: Đặt câu với 1 từ vừa tìm được?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thực hiện.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A518CA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VD: đi, đứng, chạy, nhảy, nói, cười đọc, viết....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A518CA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Cô giáo, bộ đội, sách vở, nhà....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518CA" w:rsidRPr="00A518CA" w:rsidTr="002577F1">
        <w:tc>
          <w:tcPr>
            <w:tcW w:w="102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B. Hình thành KT mới</w:t>
            </w:r>
            <w:r w:rsidRPr="00A518C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  <w:t xml:space="preserve">: </w:t>
            </w:r>
            <w:r w:rsidRPr="00A518C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26-27’</w:t>
            </w:r>
          </w:p>
        </w:tc>
      </w:tr>
      <w:tr w:rsidR="00A518CA" w:rsidRPr="00A518CA" w:rsidTr="002577F1">
        <w:tc>
          <w:tcPr>
            <w:tcW w:w="5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Bài 1: Dựa vào tranh, tìm từ ngữ chỉ sự vật, hoạt động. </w:t>
            </w: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9-11’</w:t>
            </w: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mời  HS đọc yêu cầu bài 1.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 yc H đọc thầm mẫu, nêu mẫu.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HDHS làm bài tập theo nhóm 4 và ghi vào phiếu bài tập thời gian 5 phút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xét, tuyên dương, bổ sung.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-</w:t>
            </w: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Những từ em vừa tìm được thuộc chủ đề nào?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=&gt; Gv chốt: </w:t>
            </w:r>
            <w:r w:rsidRPr="00A518C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Đặc điểm ở thành phố và nông thôn có gì khác nhau?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Đặt một câu với những từ em vừa tìm được về thành phố và nông thôn?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2. Tìm những âm thanh được so sánh trong mỗi</w:t>
            </w: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câu văn. Điền thông tin vào bảng. 7-9’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Yc H đọc thầm, xác định yc, nêu yc.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hướng dẫn HS thực hiện yêu cầu bài tập 3 (làm cá nhân hoặc theo cặp):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Lập bảng theo hướng dẫn của GV.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Đọc kĩ từng câu rồi điền vào bảng.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yêu cầu HS suy nghĩ và thảo luận nhóm đôi làm vào PBT trong thời gian 3 phút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mời HS trình bày bài tập 3 trước lớp và hướng dẫn chữa bài.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 nhận xét, tuyên dương.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=&gt; G lưu ý H khi làm văn các em nên dùng các hình ảnh so sánh vào bài để bài văn được hay hơn.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518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Bài 4</w:t>
            </w: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. </w:t>
            </w: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Đặt một câu tả âm thanh có sử dụng biện pháp so sánh. </w:t>
            </w: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5-7’</w:t>
            </w:r>
            <w:r w:rsidRPr="00A518C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Yc H đọc thầm, xác định yc. Nêu yc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yêu cầu HS suy nghĩ, làm vào vở- Đổi vở KT chéo, BC kết quả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Yêu cầu HS trình bày và đọc câu mình đã đặt trước lớp.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quan sát  HS  làm và nhận xét chung cả lớp.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=&gt; GV chốt</w:t>
            </w: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 Khi đặt một câu tả âm thanh có sử dụng biện pháp so sánh em làm ntn?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Khi đặt câu em cần lưu ý điều gì?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C. Củng cố, dặn dò (2-3’)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Sau khi học xong bài hôm nay, em có cảm nhận hay ý kiến gì không?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518C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Nhận xét tiết học.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đọc yêu cầu bài 1.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đọc thầm mẫu, nêu mẫu.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việc theo nhóm 4. Theo HD GV làm mẫu.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nhóm trình bày.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nhận xét, bổ sung.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HS trả lời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đọc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nghe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suy nghĩ, thảo luận nhóm 2 làm vào PBT trong thời gian 3 phút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đọc thầm, xác định yc. Nêu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làm V, Đổi vở KT.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trình bày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518C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quan sát, bổ sung, chia sẻ</w:t>
            </w: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518CA" w:rsidRPr="00A518CA" w:rsidRDefault="00A518CA" w:rsidP="00A51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4B7F81" w:rsidRDefault="004B7F81"/>
    <w:sectPr w:rsidR="004B7F81" w:rsidSect="00A518C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CA"/>
    <w:rsid w:val="004B7F81"/>
    <w:rsid w:val="00A5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15342F"/>
  <w15:chartTrackingRefBased/>
  <w15:docId w15:val="{DB08624A-084D-447E-842F-527A4789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2025-12-25T23:26:00Z</dcterms:created>
  <dcterms:modified xsi:type="dcterms:W3CDTF">2025-12-25T23:28:00Z</dcterms:modified>
</cp:coreProperties>
</file>