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3904">
      <w:pPr>
        <w:spacing w:line="276" w:lineRule="auto"/>
        <w:jc w:val="center"/>
        <w:rPr>
          <w:rFonts w:hint="default"/>
          <w:b/>
          <w:bCs/>
          <w:sz w:val="28"/>
          <w:szCs w:val="28"/>
          <w:lang w:val="vi-VN"/>
        </w:rPr>
      </w:pPr>
      <w:r>
        <w:rPr>
          <w:b/>
          <w:bCs w:val="0"/>
          <w:sz w:val="28"/>
          <w:szCs w:val="28"/>
        </w:rPr>
        <w:t>TIẾT</w:t>
      </w:r>
      <w:r>
        <w:rPr>
          <w:rFonts w:hint="default"/>
          <w:b/>
          <w:bCs w:val="0"/>
          <w:sz w:val="28"/>
          <w:szCs w:val="28"/>
          <w:lang w:val="vi-VN"/>
        </w:rPr>
        <w:t xml:space="preserve"> 71: </w:t>
      </w:r>
      <w:r>
        <w:rPr>
          <w:rFonts w:hint="default"/>
          <w:b/>
          <w:bCs w:val="0"/>
          <w:sz w:val="28"/>
          <w:szCs w:val="28"/>
          <w:u w:val="none"/>
          <w:lang w:val="vi-VN"/>
        </w:rPr>
        <w:t>CHIA SỐ CÓ 3 CHỮ SỐ CHO SỐ CÓ MỘT CHỮ SỐ</w:t>
      </w:r>
    </w:p>
    <w:p w14:paraId="79734AAA">
      <w:pPr>
        <w:widowControl/>
        <w:autoSpaceDE/>
        <w:autoSpaceDN/>
        <w:rPr>
          <w:rFonts w:hint="default" w:eastAsia="Calibri"/>
          <w:b/>
          <w:sz w:val="28"/>
          <w:szCs w:val="28"/>
          <w:lang w:val="vi-VN"/>
        </w:rPr>
      </w:pPr>
      <w:r>
        <w:rPr>
          <w:rFonts w:eastAsia="Calibri"/>
          <w:b/>
          <w:sz w:val="28"/>
          <w:szCs w:val="28"/>
          <w:lang w:val="nl-NL"/>
        </w:rPr>
        <w:t>I. Yêu cầu cần đạt</w:t>
      </w:r>
      <w:r>
        <w:rPr>
          <w:rFonts w:hint="default" w:eastAsia="Calibri"/>
          <w:b/>
          <w:sz w:val="28"/>
          <w:szCs w:val="28"/>
          <w:lang w:val="vi-VN"/>
        </w:rPr>
        <w:t>:</w:t>
      </w:r>
    </w:p>
    <w:p w14:paraId="570460D4">
      <w:pPr>
        <w:autoSpaceDE/>
        <w:autoSpaceDN/>
        <w:rPr>
          <w:rFonts w:eastAsia="Calibri"/>
          <w:b/>
          <w:sz w:val="28"/>
          <w:szCs w:val="28"/>
          <w:lang w:val="nl-NL" w:eastAsia="vi-VN" w:bidi="vi-VN"/>
        </w:rPr>
      </w:pPr>
      <w:r>
        <w:rPr>
          <w:rFonts w:eastAsia="Calibri"/>
          <w:b/>
          <w:sz w:val="28"/>
          <w:szCs w:val="28"/>
          <w:lang w:val="nl-NL" w:eastAsia="vi-VN" w:bidi="vi-VN"/>
        </w:rPr>
        <w:t xml:space="preserve">1. Kiến thức: </w:t>
      </w:r>
    </w:p>
    <w:p w14:paraId="468C4628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Thực hiện được phép chia số có ba chữ số cho số có một chữ số </w:t>
      </w:r>
    </w:p>
    <w:p w14:paraId="523D61D2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Tính nhẩm được các phép chia số tròn trăm cho số có một chữ số và trong một số trường hợp đơn giản.</w:t>
      </w:r>
    </w:p>
    <w:p w14:paraId="59D76DA0">
      <w:pPr>
        <w:spacing w:line="288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Vận dụng giải các bài toán thực tế liên quan đến phép chia số có ba chữ số cho số có một chữ số</w:t>
      </w:r>
    </w:p>
    <w:p w14:paraId="6FFDD1DD">
      <w:pPr>
        <w:tabs>
          <w:tab w:val="left" w:pos="684"/>
        </w:tabs>
        <w:ind w:right="849"/>
        <w:rPr>
          <w:rFonts w:eastAsia="Calibri"/>
          <w:sz w:val="28"/>
          <w:szCs w:val="28"/>
          <w:lang w:val="nl-NL" w:eastAsia="vi-VN" w:bidi="vi-VN"/>
        </w:rPr>
      </w:pPr>
      <w:r>
        <w:rPr>
          <w:rFonts w:eastAsia="Calibri"/>
          <w:b/>
          <w:sz w:val="28"/>
          <w:szCs w:val="28"/>
          <w:lang w:val="nl-NL" w:eastAsia="vi-VN" w:bidi="vi-VN"/>
        </w:rPr>
        <w:t>2. Năng lực</w:t>
      </w:r>
      <w:r>
        <w:rPr>
          <w:rFonts w:eastAsia="Calibri"/>
          <w:sz w:val="28"/>
          <w:szCs w:val="28"/>
          <w:lang w:val="nl-NL" w:eastAsia="vi-VN" w:bidi="vi-VN"/>
        </w:rPr>
        <w:t>:</w:t>
      </w:r>
    </w:p>
    <w:p w14:paraId="53B4E52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tự chủ, tự học: lắng nghe, trả lời câu hỏi, làm bài tập.</w:t>
      </w:r>
    </w:p>
    <w:p w14:paraId="4606792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giải quyết vấn đề và sáng tạo: tham gia trò chơi, vận dụng.</w:t>
      </w:r>
    </w:p>
    <w:p w14:paraId="113E19B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Năng lực giao tiếp và hợp tác: hoạt động nhóm.</w:t>
      </w:r>
    </w:p>
    <w:p w14:paraId="450AAD4F">
      <w:pPr>
        <w:rPr>
          <w:rFonts w:eastAsia="Calibri"/>
          <w:sz w:val="28"/>
          <w:szCs w:val="28"/>
          <w:lang w:val="nl-NL" w:eastAsia="vi-VN" w:bidi="vi-VN"/>
        </w:rPr>
      </w:pPr>
      <w:r>
        <w:rPr>
          <w:rFonts w:eastAsia="Calibri"/>
          <w:b/>
          <w:sz w:val="28"/>
          <w:szCs w:val="28"/>
          <w:lang w:val="nl-NL" w:eastAsia="vi-VN" w:bidi="vi-VN"/>
        </w:rPr>
        <w:t>3. Phẩm chất</w:t>
      </w:r>
      <w:r>
        <w:rPr>
          <w:rFonts w:eastAsia="Calibri"/>
          <w:sz w:val="28"/>
          <w:szCs w:val="28"/>
          <w:lang w:val="nl-NL" w:eastAsia="vi-VN" w:bidi="vi-VN"/>
        </w:rPr>
        <w:t xml:space="preserve">: </w:t>
      </w:r>
    </w:p>
    <w:p w14:paraId="08CF532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1B19E525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chăm chỉ: Chăm chỉ suy nghĩ, trả lời câu hỏi; làm tốt các bài tập.</w:t>
      </w:r>
      <w:bookmarkStart w:id="0" w:name="_GoBack"/>
      <w:bookmarkEnd w:id="0"/>
    </w:p>
    <w:p w14:paraId="6C6A842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Phẩm chất trách nhiệm: Giữ trật tự, biết lắng nghe, học tập nghiêm túc.</w:t>
      </w:r>
    </w:p>
    <w:p w14:paraId="45BFCFF2">
      <w:pPr>
        <w:tabs>
          <w:tab w:val="left" w:pos="626"/>
        </w:tabs>
        <w:autoSpaceDE/>
        <w:autoSpaceDN/>
        <w:rPr>
          <w:rFonts w:eastAsia="Calibri"/>
          <w:b/>
          <w:sz w:val="28"/>
          <w:szCs w:val="28"/>
          <w:lang w:val="nl-NL" w:eastAsia="vi-VN" w:bidi="vi-VN"/>
        </w:rPr>
      </w:pPr>
      <w:r>
        <w:rPr>
          <w:rFonts w:eastAsia="Calibri"/>
          <w:b/>
          <w:sz w:val="28"/>
          <w:szCs w:val="28"/>
          <w:lang w:val="nl-NL" w:eastAsia="vi-VN" w:bidi="vi-VN"/>
        </w:rPr>
        <w:t>II. Đồ dùng dạy học:</w:t>
      </w:r>
    </w:p>
    <w:p w14:paraId="6A995758">
      <w:pPr>
        <w:jc w:val="both"/>
        <w:rPr>
          <w:rFonts w:eastAsia="Calibri"/>
          <w:b/>
          <w:bCs/>
          <w:sz w:val="28"/>
          <w:szCs w:val="28"/>
          <w:lang w:val="nl-NL"/>
        </w:rPr>
      </w:pPr>
      <w:r>
        <w:rPr>
          <w:rFonts w:eastAsia="Calibri"/>
          <w:sz w:val="28"/>
          <w:szCs w:val="28"/>
        </w:rPr>
        <w:t>- BGĐT</w:t>
      </w:r>
    </w:p>
    <w:p w14:paraId="32EAA21E">
      <w:pPr>
        <w:tabs>
          <w:tab w:val="left" w:pos="626"/>
        </w:tabs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</w:rPr>
        <w:t>III. Các hoạt động dạy học chủ yếu</w:t>
      </w:r>
      <w:r>
        <w:rPr>
          <w:rFonts w:eastAsia="Calibri"/>
          <w:b/>
          <w:sz w:val="28"/>
          <w:szCs w:val="28"/>
          <w:lang w:val="nl-NL"/>
        </w:rPr>
        <w:t>:</w:t>
      </w:r>
    </w:p>
    <w:tbl>
      <w:tblPr>
        <w:tblStyle w:val="4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4128"/>
      </w:tblGrid>
      <w:tr w14:paraId="2A94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</w:tcPr>
          <w:p w14:paraId="373AE480">
            <w:pPr>
              <w:widowControl/>
              <w:tabs>
                <w:tab w:val="left" w:pos="626"/>
              </w:tabs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128" w:type="dxa"/>
          </w:tcPr>
          <w:p w14:paraId="695CDCF0">
            <w:pPr>
              <w:widowControl/>
              <w:tabs>
                <w:tab w:val="left" w:pos="626"/>
              </w:tabs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SimSun"/>
                <w:b/>
                <w:sz w:val="28"/>
                <w:szCs w:val="28"/>
              </w:rPr>
              <w:t>Hoạt động của Học sinh</w:t>
            </w:r>
          </w:p>
        </w:tc>
      </w:tr>
      <w:tr w14:paraId="4257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9" w:type="dxa"/>
            <w:gridSpan w:val="2"/>
          </w:tcPr>
          <w:p w14:paraId="1BCA7E2C">
            <w:pPr>
              <w:widowControl/>
              <w:tabs>
                <w:tab w:val="left" w:pos="626"/>
              </w:tabs>
              <w:autoSpaceDE/>
              <w:autoSpaceDN/>
              <w:jc w:val="both"/>
              <w:rPr>
                <w:rFonts w:eastAsia="SimSu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Khởi động (3 - </w:t>
            </w:r>
            <w:r>
              <w:rPr>
                <w:b/>
                <w:spacing w:val="-5"/>
                <w:sz w:val="28"/>
                <w:szCs w:val="28"/>
                <w:lang w:val="en-US"/>
              </w:rPr>
              <w:t>4</w:t>
            </w:r>
            <w:r>
              <w:rPr>
                <w:b/>
                <w:spacing w:val="-5"/>
                <w:sz w:val="28"/>
                <w:szCs w:val="28"/>
              </w:rPr>
              <w:t>’)</w:t>
            </w:r>
          </w:p>
        </w:tc>
      </w:tr>
      <w:tr w14:paraId="7B90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vAlign w:val="top"/>
          </w:tcPr>
          <w:p w14:paraId="7B515A4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54FACC1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Câu 1: Đặt tính rồi tính: 243 × 2; 162 × 4</w:t>
            </w:r>
          </w:p>
          <w:p w14:paraId="404E4598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307099D2">
            <w:pPr>
              <w:spacing w:line="288" w:lineRule="auto"/>
              <w:jc w:val="both"/>
              <w:outlineLvl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28" w:type="dxa"/>
            <w:vAlign w:val="top"/>
          </w:tcPr>
          <w:p w14:paraId="2C6CC3F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14:paraId="3EF6C009">
            <w:pPr>
              <w:spacing w:line="288" w:lineRule="auto"/>
              <w:jc w:val="both"/>
              <w:rPr>
                <w:rFonts w:eastAsia="SimSun"/>
                <w:b/>
                <w:sz w:val="28"/>
                <w:szCs w:val="28"/>
              </w:rPr>
            </w:pPr>
            <w:r>
              <w:rPr>
                <w:bCs/>
                <w:position w:val="-50"/>
                <w:sz w:val="28"/>
                <w:szCs w:val="28"/>
                <w:lang w:val="nl-NL"/>
              </w:rPr>
              <w:object>
                <v:shape id="_x0000_i1025" o:spt="75" type="#_x0000_t75" style="height:55.55pt;width:29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bCs/>
                <w:sz w:val="28"/>
                <w:szCs w:val="28"/>
                <w:lang w:val="nl-NL"/>
              </w:rPr>
              <w:tab/>
            </w:r>
            <w:r>
              <w:rPr>
                <w:bCs/>
                <w:sz w:val="28"/>
                <w:szCs w:val="28"/>
                <w:lang w:val="nl-NL"/>
              </w:rPr>
              <w:t xml:space="preserve">       </w:t>
            </w:r>
            <w:r>
              <w:rPr>
                <w:bCs/>
                <w:position w:val="-50"/>
                <w:sz w:val="28"/>
                <w:szCs w:val="28"/>
                <w:lang w:val="nl-NL"/>
              </w:rPr>
              <w:object>
                <v:shape id="_x0000_i1026" o:spt="75" type="#_x0000_t75" style="height:55.55pt;width:29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</w:tr>
      <w:tr w14:paraId="3F7F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9" w:type="dxa"/>
            <w:gridSpan w:val="2"/>
          </w:tcPr>
          <w:p w14:paraId="2929B131">
            <w:pPr>
              <w:widowControl/>
              <w:tabs>
                <w:tab w:val="left" w:pos="626"/>
              </w:tabs>
              <w:autoSpaceDE/>
              <w:autoSpaceDN/>
              <w:jc w:val="both"/>
              <w:rPr>
                <w:rFonts w:eastAsia="SimSu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Khám phá: </w:t>
            </w:r>
            <w:r>
              <w:rPr>
                <w:b/>
                <w:sz w:val="28"/>
                <w:szCs w:val="28"/>
                <w:lang w:val="en-US"/>
              </w:rPr>
              <w:t>(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6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pacing w:val="-5"/>
                <w:sz w:val="28"/>
                <w:szCs w:val="28"/>
              </w:rPr>
              <w:t>1</w:t>
            </w:r>
            <w:r>
              <w:rPr>
                <w:rFonts w:hint="default"/>
                <w:b/>
                <w:spacing w:val="-5"/>
                <w:sz w:val="28"/>
                <w:szCs w:val="28"/>
                <w:lang w:val="vi-VN"/>
              </w:rPr>
              <w:t>8</w:t>
            </w:r>
            <w:r>
              <w:rPr>
                <w:b/>
                <w:spacing w:val="-5"/>
                <w:sz w:val="28"/>
                <w:szCs w:val="28"/>
              </w:rPr>
              <w:t>’</w:t>
            </w:r>
            <w:r>
              <w:rPr>
                <w:b/>
                <w:spacing w:val="-5"/>
                <w:sz w:val="28"/>
                <w:szCs w:val="28"/>
                <w:lang w:val="en-US"/>
              </w:rPr>
              <w:t>)</w:t>
            </w:r>
          </w:p>
        </w:tc>
      </w:tr>
      <w:tr w14:paraId="7278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vAlign w:val="center"/>
          </w:tcPr>
          <w:p w14:paraId="775D58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quan sát hình vẽ.</w:t>
            </w:r>
          </w:p>
          <w:p w14:paraId="07EB0CA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3 HS đọc lời thoại của Rô-bốt, Mai, Việt</w:t>
            </w:r>
          </w:p>
          <w:p w14:paraId="10E849D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Nêu câu hỏi gợi ý để giúp HS giải bài toán bằng cách sử dụng phép chia </w:t>
            </w:r>
          </w:p>
          <w:p w14:paraId="36B55B9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 Rô-bốt và Mai ) ta có phép tính: 312: 2=?</w:t>
            </w:r>
          </w:p>
          <w:p w14:paraId="66F1BE6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374650</wp:posOffset>
                      </wp:positionV>
                      <wp:extent cx="1898015" cy="221297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8015" cy="221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DE58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- 3 chia 2 được 1, viết 1</w:t>
                                  </w:r>
                                </w:p>
                                <w:p w14:paraId="1502E680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1 nhân 2 bằng 2; 3 trừ 2 bằng 1</w:t>
                                  </w:r>
                                </w:p>
                                <w:p w14:paraId="4CF6FB7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- Hạ 1, đươc 11; 11 chia 2 được 5, viết 5</w:t>
                                  </w:r>
                                </w:p>
                                <w:p w14:paraId="58F8689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5 nhân 2 bằng 10; 11 trừ 10 bằng 1.</w:t>
                                  </w:r>
                                </w:p>
                                <w:p w14:paraId="7073BFC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- Hạ 2, được 12; 12 chia 2 được 6, viết 6</w:t>
                                  </w:r>
                                </w:p>
                                <w:p w14:paraId="73E4F947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6 nhân 2 bằng 12; 12 trừ 12 bằng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75pt;margin-top:29.5pt;height:174.25pt;width:149.45pt;z-index:251659264;mso-width-relative:page;mso-height-relative:page;" filled="f" stroked="f" coordsize="21600,21600" o:gfxdata="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scEFtoAAAAKAQAADwAAAAAAAAABACAAAAAiAAAAZHJzL2Rvd25yZXYu&#10;eG1sUEsBAhQAFAAAAAgAh07iQAx8aycyAgAAdAQAAA4AAAAAAAAAAQAgAAAAKQEAAGRycy9lMm9E&#10;b2MueG1sUEsFBgAAAAAGAAYAWQEAAM0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59DE58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- 3 chia 2 được 1, viết 1</w:t>
                            </w:r>
                          </w:p>
                          <w:p w14:paraId="1502E68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1 nhân 2 bằng 2; 3 trừ 2 bằng 1</w:t>
                            </w:r>
                          </w:p>
                          <w:p w14:paraId="4CF6FB7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Hạ 1, đươc 11; 11 chia 2 được 5, viết 5</w:t>
                            </w:r>
                          </w:p>
                          <w:p w14:paraId="58F8689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5 nhân 2 bằng 10; 11 trừ 10 bằng 1.</w:t>
                            </w:r>
                          </w:p>
                          <w:p w14:paraId="7073BFC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Hạ 2, được 12; 12 chia 2 được 6, viết 6</w:t>
                            </w:r>
                          </w:p>
                          <w:p w14:paraId="73E4F94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6 nhân 2 bằng 12; 12 trừ 12 bằng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val="nl-NL"/>
              </w:rPr>
              <w:t>- GV hướng dẫn HS nêu từng bước tính và thực hiện</w:t>
            </w:r>
          </w:p>
          <w:p w14:paraId="140FB6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position w:val="-130"/>
                <w:sz w:val="28"/>
                <w:szCs w:val="28"/>
                <w:lang w:val="nl-NL"/>
              </w:rPr>
              <w:object>
                <v:shape id="_x0000_i1027" o:spt="75" type="#_x0000_t75" style="height:136.05pt;width:51.8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 w14:paraId="4CC5A1C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312 : 2 = 156</w:t>
            </w:r>
          </w:p>
          <w:p w14:paraId="58A357A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73D415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 Mai và Việt ) ta có phép tính: 156 : 5= ?</w:t>
            </w:r>
          </w:p>
          <w:p w14:paraId="1745000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110490</wp:posOffset>
                      </wp:positionV>
                      <wp:extent cx="2106930" cy="1019175"/>
                      <wp:effectExtent l="0" t="0" r="11430" b="190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693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E99DD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- 15 chia 5 được 3, viết 3</w:t>
                                  </w:r>
                                </w:p>
                                <w:p w14:paraId="6B94A8C4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 3 nhân 5 bằng 15; 15 trừ 15 bằng 0</w:t>
                                  </w:r>
                                </w:p>
                                <w:p w14:paraId="7EC2DDC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-  Hạ 6; 6 chia 5 được 1, viết 1.</w:t>
                                  </w:r>
                                </w:p>
                                <w:p w14:paraId="150F162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 1 nhân 5 bằng 5; 6 trừ 5 bằng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7pt;margin-top:8.7pt;height:80.25pt;width:165.9pt;z-index:251660288;mso-width-relative:page;mso-height-relative:page;" fillcolor="#FFFFFF [3201]" filled="t" stroked="f" coordsize="21600,21600" o:gfxdata="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h0kqtMAAAAKAQAADwAAAAAAAAABACAAAAAiAAAA&#10;ZHJzL2Rvd25yZXYueG1sUEsBAhQAFAAAAAgAh07iQGoF8eBFAgAAnwQAAA4AAAAAAAAAAQAgAAAA&#10;IgEAAGRycy9lMm9Eb2MueG1sUEsFBgAAAAAGAAYAWQEAANk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FE99D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- 15 chia 5 được 3, viết 3</w:t>
                            </w:r>
                          </w:p>
                          <w:p w14:paraId="6B94A8C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3 nhân 5 bằng 15; 15 trừ 15 bằng 0</w:t>
                            </w:r>
                          </w:p>
                          <w:p w14:paraId="7EC2DDC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-  Hạ 6; 6 chia 5 được 1, viết 1.</w:t>
                            </w:r>
                          </w:p>
                          <w:p w14:paraId="150F162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1 nhân 5 bằng 5; 6 trừ 5 bằng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position w:val="-66"/>
                <w:sz w:val="28"/>
                <w:szCs w:val="28"/>
                <w:lang w:val="nl-NL"/>
              </w:rPr>
              <w:object>
                <v:shape id="_x0000_i1028" o:spt="75" type="#_x0000_t75" style="height:96.4pt;width:44.5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</w:p>
          <w:p w14:paraId="37D8FB6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156 : 5 = 31 ( dư 1) </w:t>
            </w:r>
          </w:p>
          <w:p w14:paraId="4D8A4F77">
            <w:pPr>
              <w:widowControl/>
              <w:tabs>
                <w:tab w:val="left" w:pos="626"/>
              </w:tabs>
              <w:autoSpaceDE/>
              <w:autoSpaceDN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8" w:type="dxa"/>
            <w:vAlign w:val="center"/>
          </w:tcPr>
          <w:p w14:paraId="5DD59D99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  <w:p w14:paraId="208374AD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  <w:p w14:paraId="7F69CB51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HS lắng nghe phần giới thiệu.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- HS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trả lời: </w:t>
            </w:r>
          </w:p>
          <w:p w14:paraId="3B7F7E49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7582FA95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15437A66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0E553277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6A2B8F28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0CDC3F94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4CBF9208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71A2FC89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eastAsia="SimSun"/>
                <w:b/>
                <w:sz w:val="28"/>
                <w:szCs w:val="28"/>
              </w:rPr>
            </w:pPr>
          </w:p>
          <w:p w14:paraId="34480F42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 w:eastAsia="SimSu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  <w:t>HS thực hiện</w:t>
            </w:r>
          </w:p>
          <w:p w14:paraId="7E52E75D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  <w:t>- HS trả lời:</w:t>
            </w:r>
          </w:p>
          <w:p w14:paraId="4ECD7F5F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45F19DEF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6A420852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563BA824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560F072A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71021292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</w:p>
          <w:p w14:paraId="0A1EC717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</w:pPr>
            <w:r>
              <w:rPr>
                <w:rFonts w:hint="default" w:eastAsia="SimSun"/>
                <w:b w:val="0"/>
                <w:bCs/>
                <w:sz w:val="28"/>
                <w:szCs w:val="28"/>
                <w:lang w:val="vi-VN"/>
              </w:rPr>
              <w:t>- HS lắng nghe</w:t>
            </w:r>
          </w:p>
        </w:tc>
      </w:tr>
      <w:tr w14:paraId="2A1F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vAlign w:val="center"/>
          </w:tcPr>
          <w:p w14:paraId="7DC57742">
            <w:pPr>
              <w:widowControl/>
              <w:tabs>
                <w:tab w:val="left" w:pos="626"/>
              </w:tabs>
              <w:autoSpaceDE/>
              <w:autoSpaceDN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3.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Hoạt động:</w:t>
            </w:r>
            <w:r>
              <w:rPr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0-12</w:t>
            </w:r>
            <w:r>
              <w:rPr>
                <w:b/>
                <w:spacing w:val="-5"/>
                <w:sz w:val="28"/>
                <w:szCs w:val="28"/>
              </w:rPr>
              <w:t>’</w:t>
            </w:r>
            <w:r>
              <w:rPr>
                <w:b/>
                <w:spacing w:val="-5"/>
                <w:sz w:val="28"/>
                <w:szCs w:val="28"/>
                <w:lang w:val="en-US"/>
              </w:rPr>
              <w:t>)</w:t>
            </w:r>
          </w:p>
        </w:tc>
        <w:tc>
          <w:tcPr>
            <w:tcW w:w="4128" w:type="dxa"/>
            <w:vAlign w:val="center"/>
          </w:tcPr>
          <w:p w14:paraId="1B7D1F1B">
            <w:pPr>
              <w:widowControl/>
              <w:tabs>
                <w:tab w:val="left" w:pos="626"/>
              </w:tabs>
              <w:autoSpaceDE/>
              <w:autoSpaceDN/>
              <w:rPr>
                <w:sz w:val="28"/>
                <w:szCs w:val="28"/>
              </w:rPr>
            </w:pPr>
          </w:p>
        </w:tc>
      </w:tr>
      <w:tr w14:paraId="74FE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vAlign w:val="center"/>
          </w:tcPr>
          <w:p w14:paraId="04C64DE4">
            <w:pPr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Bài 1: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 5-6’</w:t>
            </w:r>
          </w:p>
          <w:p w14:paraId="3135F855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KT: Thực hiện phép chia </w:t>
            </w:r>
            <w:r>
              <w:rPr>
                <w:sz w:val="28"/>
                <w:szCs w:val="28"/>
                <w:lang w:val="en-US"/>
              </w:rPr>
              <w:t>số có 3 chữ số cho số có một chữ số.</w:t>
            </w:r>
          </w:p>
          <w:p w14:paraId="3339FC3C">
            <w:pPr>
              <w:spacing w:line="288" w:lineRule="auto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>Yêu cầu HS làm việc cá nhân thực hiện các phép tính đã đặt tính sẵn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ra bảng con</w:t>
            </w:r>
          </w:p>
          <w:p w14:paraId="2F17CD8E">
            <w:pPr>
              <w:spacing w:line="288" w:lineRule="auto"/>
              <w:jc w:val="both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GV đưa bảng, HS nhận xét</w:t>
            </w:r>
          </w:p>
          <w:p w14:paraId="3D8A053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B9F97B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7FED2618">
            <w:pPr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 xml:space="preserve">*GV chốt: </w:t>
            </w:r>
            <w:r>
              <w:rPr>
                <w:bCs/>
                <w:sz w:val="28"/>
                <w:szCs w:val="28"/>
                <w:lang w:val="nl-NL"/>
              </w:rPr>
              <w:t>Thực hiện phép chia số có 3 cs cho số có 1 cs theo thứ tự nào?</w:t>
            </w:r>
          </w:p>
          <w:p w14:paraId="1748FE42">
            <w:pPr>
              <w:spacing w:line="288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6-7’</w:t>
            </w:r>
          </w:p>
          <w:p w14:paraId="333235C5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KT: Bài toán giải có lời văn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</w:p>
          <w:p w14:paraId="1D262B5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đọc yêu cầu của bài và suy nghĩ cách làm</w:t>
            </w:r>
          </w:p>
          <w:p w14:paraId="34444E1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nhóm 2, các nhóm làm việc vào phiếu học tập nhóm.</w:t>
            </w:r>
          </w:p>
          <w:p w14:paraId="5730F0A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GV soi bài, HS </w:t>
            </w:r>
            <w:r>
              <w:rPr>
                <w:sz w:val="28"/>
                <w:szCs w:val="28"/>
                <w:lang w:val="nl-NL"/>
              </w:rPr>
              <w:t xml:space="preserve"> nhận xét lẫn nhau.</w:t>
            </w:r>
          </w:p>
          <w:p w14:paraId="507BC2A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52BCF6F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 xml:space="preserve">*GV chốt: </w:t>
            </w:r>
            <w:r>
              <w:rPr>
                <w:rFonts w:hint="default"/>
                <w:b w:val="0"/>
                <w:bCs w:val="0"/>
                <w:sz w:val="28"/>
                <w:szCs w:val="28"/>
                <w:lang w:val="vi-VN"/>
              </w:rPr>
              <w:t>Em cần lưu ý gì khi giải bài toán có lời văn?</w:t>
            </w:r>
          </w:p>
          <w:p w14:paraId="314DE7B4">
            <w:pPr>
              <w:spacing w:line="288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rFonts w:hint="default"/>
                <w:b/>
                <w:sz w:val="28"/>
                <w:szCs w:val="28"/>
                <w:lang w:val="vi-VN"/>
              </w:rPr>
              <w:t>5-6’</w:t>
            </w:r>
          </w:p>
          <w:p w14:paraId="37D2BD08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 xml:space="preserve">KT: </w:t>
            </w:r>
            <w:r>
              <w:rPr>
                <w:sz w:val="28"/>
                <w:szCs w:val="28"/>
                <w:lang w:val="nl-NL"/>
              </w:rPr>
              <w:t>Củng cố về giảm một số đo đại lượng đi một số lần.</w:t>
            </w:r>
          </w:p>
          <w:p w14:paraId="4D53DF8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chia nhóm 4, các nhóm làm việc </w:t>
            </w:r>
          </w:p>
          <w:p w14:paraId="2E43C7E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trình bày kết quả, nhận xét lẫn nhau.</w:t>
            </w:r>
          </w:p>
          <w:p w14:paraId="41A3572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FAAC88B">
            <w:pPr>
              <w:widowControl/>
              <w:tabs>
                <w:tab w:val="left" w:pos="626"/>
              </w:tabs>
              <w:autoSpaceDE/>
              <w:autoSpaceDN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</w:t>
            </w:r>
          </w:p>
          <w:p w14:paraId="0FE32B45">
            <w:pPr>
              <w:widowControl/>
              <w:tabs>
                <w:tab w:val="left" w:pos="626"/>
              </w:tabs>
              <w:autoSpaceDE/>
              <w:autoSpaceDN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vi-VN"/>
              </w:rPr>
              <w:t>*GV chốt: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Để làm được bài tập 3 em đã vận dụng kiến thức nào?</w:t>
            </w:r>
          </w:p>
        </w:tc>
        <w:tc>
          <w:tcPr>
            <w:tcW w:w="4128" w:type="dxa"/>
            <w:vAlign w:val="center"/>
          </w:tcPr>
          <w:p w14:paraId="31CC48CD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BD5F7FF">
            <w:pPr>
              <w:tabs>
                <w:tab w:val="center" w:pos="1830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                </w:t>
            </w:r>
            <w:r>
              <w:rPr>
                <w:sz w:val="28"/>
                <w:szCs w:val="28"/>
                <w:lang w:val="nl-NL"/>
              </w:rPr>
              <w:t xml:space="preserve">            </w:t>
            </w:r>
          </w:p>
          <w:p w14:paraId="7FD9A328">
            <w:pPr>
              <w:spacing w:line="288" w:lineRule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thực hiện ra bảng con</w:t>
            </w:r>
          </w:p>
          <w:p w14:paraId="3FD94B51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9B7B02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4C8E48F">
            <w:pPr>
              <w:spacing w:line="288" w:lineRule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- HS nhận xét</w:t>
            </w:r>
          </w:p>
          <w:p w14:paraId="1E666358">
            <w:pPr>
              <w:spacing w:line="288" w:lineRule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rFonts w:hint="default"/>
                <w:sz w:val="28"/>
                <w:szCs w:val="28"/>
                <w:lang w:val="vi-VN"/>
              </w:rPr>
              <w:t>? Bạn hãy nêu cách làm phép tính 381: 3</w:t>
            </w:r>
          </w:p>
          <w:p w14:paraId="1E651D0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B7EBA1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0ACE9BD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B0FD53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6BB392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đọc bài toán và phân tích </w:t>
            </w:r>
          </w:p>
          <w:p w14:paraId="49066E49">
            <w:pPr>
              <w:spacing w:line="288" w:lineRule="auto"/>
              <w:rPr>
                <w:sz w:val="20"/>
                <w:szCs w:val="28"/>
                <w:lang w:val="nl-NL"/>
              </w:rPr>
            </w:pPr>
          </w:p>
          <w:p w14:paraId="40E6AE07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bài:</w:t>
            </w:r>
          </w:p>
          <w:p w14:paraId="46308E1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Bài giải</w:t>
            </w:r>
          </w:p>
          <w:p w14:paraId="16FEDDE3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Cửa hàng đã đóng số hộp táo là:</w:t>
            </w:r>
          </w:p>
          <w:p w14:paraId="744E0BA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354: 6 = 59 ( hộp) </w:t>
            </w:r>
          </w:p>
          <w:p w14:paraId="245E9C8D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</w:t>
            </w:r>
            <w:r>
              <w:rPr>
                <w:rFonts w:hint="default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Đáp số: 59 hộp táo</w:t>
            </w:r>
          </w:p>
          <w:p w14:paraId="53C9692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6DD6E0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AB25CA4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B2E3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</w:p>
          <w:p w14:paraId="52502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việc theo nhóm và trình bày kết quả:</w:t>
            </w:r>
          </w:p>
          <w:p w14:paraId="59EBC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144m : 3= 48m; </w:t>
            </w:r>
          </w:p>
          <w:p w14:paraId="209BF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264 phút : 8= 33 phút;</w:t>
            </w:r>
          </w:p>
          <w:p w14:paraId="45792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312ml : 6 = 52 ml;</w:t>
            </w:r>
          </w:p>
          <w:p w14:paraId="3D200403">
            <w:pPr>
              <w:keepNext w:val="0"/>
              <w:keepLines w:val="0"/>
              <w:pageBreakBefore w:val="0"/>
              <w:widowControl/>
              <w:tabs>
                <w:tab w:val="left" w:pos="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552g: 4 = 138g</w:t>
            </w:r>
          </w:p>
        </w:tc>
      </w:tr>
      <w:tr w14:paraId="66BF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1" w:type="dxa"/>
            <w:vAlign w:val="top"/>
          </w:tcPr>
          <w:p w14:paraId="5972CD63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hint="default"/>
                <w:b/>
                <w:sz w:val="28"/>
                <w:szCs w:val="28"/>
                <w:lang w:val="vi-VN"/>
              </w:rPr>
            </w:pPr>
            <w:r>
              <w:rPr>
                <w:rFonts w:hint="default"/>
                <w:b/>
                <w:sz w:val="28"/>
                <w:szCs w:val="28"/>
                <w:lang w:val="vi-VN"/>
              </w:rPr>
              <w:t>Vận dụng: 2-3’</w:t>
            </w:r>
          </w:p>
          <w:p w14:paraId="1101EEF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tổ chức  trò chơi, hái hoa,... để học sinh thực hiện được phép chia số có ba chữ số cho số có một chữ số.</w:t>
            </w:r>
          </w:p>
          <w:p w14:paraId="2DA5DE35">
            <w:pPr>
              <w:spacing w:line="288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28" w:type="dxa"/>
            <w:vAlign w:val="top"/>
          </w:tcPr>
          <w:p w14:paraId="21D396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3B06737">
            <w:pPr>
              <w:spacing w:line="288" w:lineRule="auto"/>
              <w:rPr>
                <w:rFonts w:hint="default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HS tham gia </w:t>
            </w:r>
            <w:r>
              <w:rPr>
                <w:rFonts w:hint="default"/>
                <w:sz w:val="28"/>
                <w:szCs w:val="28"/>
                <w:lang w:val="vi-VN"/>
              </w:rPr>
              <w:t>trò chơi</w:t>
            </w:r>
          </w:p>
          <w:p w14:paraId="2EDD1995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 HS thực hiện:.....</w:t>
            </w:r>
          </w:p>
        </w:tc>
      </w:tr>
    </w:tbl>
    <w:p w14:paraId="72F2249E">
      <w:pPr>
        <w:rPr>
          <w:b/>
          <w:bCs/>
          <w:sz w:val="28"/>
          <w:szCs w:val="28"/>
          <w:lang w:val="vi-VN"/>
        </w:rPr>
      </w:pPr>
      <w:r>
        <w:rPr>
          <w:rFonts w:hint="default"/>
          <w:b/>
          <w:sz w:val="28"/>
          <w:lang w:val="vi-VN"/>
        </w:rPr>
        <w:t>IV:</w:t>
      </w:r>
      <w:r>
        <w:rPr>
          <w:b/>
          <w:bCs/>
          <w:sz w:val="28"/>
          <w:szCs w:val="28"/>
          <w:lang w:val="vi-VN"/>
        </w:rPr>
        <w:t xml:space="preserve"> Điều chỉnh sau tiết dạy.</w:t>
      </w:r>
    </w:p>
    <w:p w14:paraId="12662B0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B7F1F"/>
    <w:multiLevelType w:val="singleLevel"/>
    <w:tmpl w:val="B37B7F1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F3543"/>
    <w:rsid w:val="357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2025-12-10T14:44:00Z</dcterms:created>
  <dc:creator>Hà Phạm</dc:creator>
  <cp:lastModifiedBy>Hà Phạm</cp:lastModifiedBy>
  <dcterms:modified xsi:type="dcterms:W3CDTF">2025-12-10T14:49:29Z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E5F461825B004A5A810E63119B881561_11</vt:lpwstr>
  </property>
</Properties>
</file>