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B075" w14:textId="34CD029C" w:rsidR="00F90E85" w:rsidRPr="00483B5C" w:rsidRDefault="00F90E85" w:rsidP="00975974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5C">
        <w:rPr>
          <w:rFonts w:ascii="Times New Roman" w:hAnsi="Times New Roman" w:cs="Times New Roman"/>
          <w:b/>
          <w:sz w:val="28"/>
          <w:szCs w:val="28"/>
        </w:rPr>
        <w:t>KẾ HOẠCH BÀI DẠY</w:t>
      </w:r>
      <w:r w:rsidR="00455E66">
        <w:rPr>
          <w:rFonts w:ascii="Times New Roman" w:hAnsi="Times New Roman" w:cs="Times New Roman"/>
          <w:b/>
          <w:sz w:val="28"/>
          <w:szCs w:val="28"/>
        </w:rPr>
        <w:t xml:space="preserve"> CHUYÊN ĐỀ CẤP TRƯỜNG</w:t>
      </w:r>
    </w:p>
    <w:p w14:paraId="3CBFA737" w14:textId="30DFC145" w:rsidR="00F90E85" w:rsidRPr="00483B5C" w:rsidRDefault="00F90E85" w:rsidP="00975974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5C">
        <w:rPr>
          <w:rFonts w:ascii="Times New Roman" w:hAnsi="Times New Roman" w:cs="Times New Roman"/>
          <w:b/>
          <w:sz w:val="28"/>
          <w:szCs w:val="28"/>
        </w:rPr>
        <w:t>MÔN CÔN</w:t>
      </w:r>
      <w:r w:rsidR="00483B5C" w:rsidRPr="00483B5C">
        <w:rPr>
          <w:rFonts w:ascii="Times New Roman" w:hAnsi="Times New Roman" w:cs="Times New Roman"/>
          <w:b/>
          <w:sz w:val="28"/>
          <w:szCs w:val="28"/>
        </w:rPr>
        <w:t>G</w:t>
      </w:r>
      <w:r w:rsidRPr="00483B5C">
        <w:rPr>
          <w:rFonts w:ascii="Times New Roman" w:hAnsi="Times New Roman" w:cs="Times New Roman"/>
          <w:b/>
          <w:sz w:val="28"/>
          <w:szCs w:val="28"/>
        </w:rPr>
        <w:t xml:space="preserve"> NGHỆ LỚP 3</w:t>
      </w:r>
    </w:p>
    <w:p w14:paraId="50829B38" w14:textId="5DB982E7" w:rsidR="00975974" w:rsidRPr="00483B5C" w:rsidRDefault="00975974" w:rsidP="00975974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w w:val="90"/>
          <w:sz w:val="28"/>
          <w:szCs w:val="28"/>
        </w:rPr>
        <w:t>T</w:t>
      </w:r>
      <w:r w:rsidR="00754093" w:rsidRPr="00754093">
        <w:rPr>
          <w:rFonts w:ascii="Times New Roman" w:hAnsi="Times New Roman" w:cs="Times New Roman"/>
          <w:b/>
          <w:w w:val="90"/>
          <w:sz w:val="28"/>
          <w:szCs w:val="28"/>
        </w:rPr>
        <w:t xml:space="preserve">iết </w:t>
      </w:r>
      <w:r w:rsidRPr="00754093">
        <w:rPr>
          <w:rFonts w:ascii="Times New Roman" w:hAnsi="Times New Roman" w:cs="Times New Roman"/>
          <w:b/>
          <w:w w:val="90"/>
          <w:sz w:val="28"/>
          <w:szCs w:val="28"/>
        </w:rPr>
        <w:t>16</w:t>
      </w:r>
      <w:r w:rsidR="00754093" w:rsidRPr="00754093">
        <w:rPr>
          <w:rFonts w:ascii="Times New Roman" w:hAnsi="Times New Roman" w:cs="Times New Roman"/>
          <w:b/>
          <w:w w:val="90"/>
          <w:sz w:val="28"/>
          <w:szCs w:val="28"/>
        </w:rPr>
        <w:t>.</w:t>
      </w:r>
      <w:r w:rsidR="0098483F" w:rsidRPr="00754093">
        <w:rPr>
          <w:rFonts w:ascii="Times New Roman" w:hAnsi="Times New Roman" w:cs="Times New Roman"/>
          <w:b/>
          <w:w w:val="90"/>
          <w:sz w:val="28"/>
          <w:szCs w:val="28"/>
        </w:rPr>
        <w:t xml:space="preserve"> Bài 6</w:t>
      </w:r>
      <w:r w:rsidRPr="00754093">
        <w:rPr>
          <w:rFonts w:ascii="Times New Roman" w:hAnsi="Times New Roman" w:cs="Times New Roman"/>
          <w:b/>
          <w:w w:val="90"/>
          <w:sz w:val="28"/>
          <w:szCs w:val="28"/>
        </w:rPr>
        <w:t xml:space="preserve">: </w:t>
      </w:r>
      <w:r w:rsidRPr="00754093">
        <w:rPr>
          <w:rFonts w:ascii="Times New Roman" w:hAnsi="Times New Roman" w:cs="Times New Roman"/>
          <w:b/>
          <w:bCs/>
          <w:w w:val="90"/>
          <w:sz w:val="28"/>
          <w:szCs w:val="28"/>
          <w:lang w:val="nl-NL"/>
        </w:rPr>
        <w:t>AN TOÀN VỚI MÔI TRƯỜNG CÔNG NGHỆ TRONG GIA ĐÌNH</w:t>
      </w:r>
      <w:r w:rsidRPr="00483B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(T</w:t>
      </w:r>
      <w:r w:rsidR="0075409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iết </w:t>
      </w:r>
      <w:r w:rsidRPr="00483B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2) </w:t>
      </w:r>
    </w:p>
    <w:p w14:paraId="3D899BDF" w14:textId="77777777" w:rsidR="00975974" w:rsidRPr="00483B5C" w:rsidRDefault="00975974" w:rsidP="00975974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632D7C65" w14:textId="3F10F8BB" w:rsidR="00975974" w:rsidRPr="00483B5C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  <w:r w:rsidR="00BA0B84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630A2C58" w14:textId="1F0C8288" w:rsidR="00975974" w:rsidRPr="00483B5C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F9515A" w:rsidRPr="00483B5C">
        <w:rPr>
          <w:rFonts w:ascii="Times New Roman" w:hAnsi="Times New Roman" w:cs="Times New Roman"/>
          <w:sz w:val="28"/>
          <w:szCs w:val="28"/>
          <w:lang w:val="nl-NL"/>
        </w:rPr>
        <w:t xml:space="preserve"> Nhận biết và phòng tránh được những tình huống nguy hiểm trong môi trường công nghệ trong gia đình.</w:t>
      </w:r>
    </w:p>
    <w:p w14:paraId="18541D43" w14:textId="0ACEEAC3" w:rsidR="00975974" w:rsidRPr="00754093" w:rsidRDefault="00975974" w:rsidP="00975974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  <w:r w:rsidR="00BA0B84" w:rsidRPr="00754093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6DF35F64" w14:textId="77777777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thông tin từ những ngữ liệu cho sẵn trong bài học.</w:t>
      </w:r>
    </w:p>
    <w:p w14:paraId="2C9F672E" w14:textId="77777777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 và sáng tạo: Biết sử dụng an toàn các sản phẩm công nghệ trong gia đình và bảo quản các sản phẩm đó.</w:t>
      </w:r>
    </w:p>
    <w:p w14:paraId="7A462041" w14:textId="77777777" w:rsidR="00975974" w:rsidRPr="00B15DA5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w w:val="95"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sz w:val="28"/>
          <w:szCs w:val="28"/>
          <w:lang w:val="nl-NL"/>
        </w:rPr>
        <w:t xml:space="preserve">- Năng lực giao tiếp và hợp tác: Có biểu hiện tích cực, sôi nổi và nhiệt tình trong </w:t>
      </w:r>
      <w:r w:rsidRPr="00B15DA5">
        <w:rPr>
          <w:rFonts w:ascii="Times New Roman" w:hAnsi="Times New Roman" w:cs="Times New Roman"/>
          <w:w w:val="95"/>
          <w:sz w:val="28"/>
          <w:szCs w:val="28"/>
          <w:lang w:val="nl-NL"/>
        </w:rPr>
        <w:t>hoạt động nhóm. Có khả năng trình bày, thuyết trình… trong các hoạt động học tập.</w:t>
      </w:r>
    </w:p>
    <w:p w14:paraId="6F5067EE" w14:textId="1D81776A" w:rsidR="00975974" w:rsidRPr="00754093" w:rsidRDefault="00975974" w:rsidP="00975974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  <w:r w:rsidR="00BA0B84" w:rsidRPr="00754093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7AAFFB49" w14:textId="77777777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14:paraId="4C481A07" w14:textId="77777777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sz w:val="28"/>
          <w:szCs w:val="28"/>
          <w:lang w:val="nl-NL"/>
        </w:rPr>
        <w:t>- Phẩm chất trách nhiệm: Có ý thức bảo quản, giữ gìn và sử dụng an toàn các sản phẩm công nghệ trong gia đình.</w:t>
      </w:r>
    </w:p>
    <w:p w14:paraId="63B7E376" w14:textId="39F1F766" w:rsidR="00483B5C" w:rsidRPr="00BA0B84" w:rsidRDefault="00483B5C" w:rsidP="0097597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B84">
        <w:rPr>
          <w:rFonts w:ascii="Times New Roman" w:hAnsi="Times New Roman" w:cs="Times New Roman"/>
          <w:b/>
          <w:bCs/>
          <w:sz w:val="28"/>
          <w:szCs w:val="28"/>
        </w:rPr>
        <w:t>4. Tích hợp GD KN CDS:</w:t>
      </w:r>
    </w:p>
    <w:p w14:paraId="0C1FD37F" w14:textId="57BA5618" w:rsidR="00483B5C" w:rsidRDefault="00483B5C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sz w:val="28"/>
          <w:szCs w:val="28"/>
          <w:lang w:val="nl-NL"/>
        </w:rPr>
        <w:t>- Nhận biết và phòng tránh được 1 số tình huống không an toàn</w:t>
      </w:r>
      <w:r w:rsidR="00DF7D5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3F7A8EA3" w14:textId="33D5A8E6" w:rsidR="00B15DA5" w:rsidRPr="00B15DA5" w:rsidRDefault="00DF7D58" w:rsidP="00B15D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B15DA5" w:rsidRPr="00B15DA5">
        <w:rPr>
          <w:rFonts w:ascii="Times New Roman" w:hAnsi="Times New Roman" w:cs="Times New Roman"/>
          <w:sz w:val="28"/>
          <w:szCs w:val="28"/>
          <w:lang w:val="nl-NL"/>
        </w:rPr>
        <w:t xml:space="preserve"> Quản lý thời gian dùng thiết bị điện tử.</w:t>
      </w:r>
    </w:p>
    <w:p w14:paraId="5BBEE7C4" w14:textId="1F4CEEC5" w:rsidR="00B15DA5" w:rsidRPr="00B15DA5" w:rsidRDefault="00DF7D58" w:rsidP="00B15D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B15DA5" w:rsidRPr="00B15DA5">
        <w:rPr>
          <w:rFonts w:ascii="Times New Roman" w:hAnsi="Times New Roman" w:cs="Times New Roman"/>
          <w:sz w:val="28"/>
          <w:szCs w:val="28"/>
          <w:lang w:val="nl-NL"/>
        </w:rPr>
        <w:t xml:space="preserve"> Bảo vệ sức khỏe số: mắt, tay, thính lực, giấc ngủ.</w:t>
      </w:r>
    </w:p>
    <w:p w14:paraId="45CE4144" w14:textId="4F2CE970" w:rsidR="00B15DA5" w:rsidRPr="00B15DA5" w:rsidRDefault="00DF7D58" w:rsidP="00B15D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B15DA5" w:rsidRPr="00B15DA5">
        <w:rPr>
          <w:rFonts w:ascii="Times New Roman" w:hAnsi="Times New Roman" w:cs="Times New Roman"/>
          <w:sz w:val="28"/>
          <w:szCs w:val="28"/>
          <w:lang w:val="nl-NL"/>
        </w:rPr>
        <w:t xml:space="preserve"> Sử dụng thiết bị đúng không gian – hoàn cảnh.</w:t>
      </w:r>
    </w:p>
    <w:p w14:paraId="14AA993C" w14:textId="5E6C816F" w:rsidR="00B15DA5" w:rsidRPr="00B15DA5" w:rsidRDefault="00DF7D58" w:rsidP="00B15D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B15DA5" w:rsidRPr="00B15DA5">
        <w:rPr>
          <w:rFonts w:ascii="Times New Roman" w:hAnsi="Times New Roman" w:cs="Times New Roman"/>
          <w:sz w:val="28"/>
          <w:szCs w:val="28"/>
          <w:lang w:val="nl-NL"/>
        </w:rPr>
        <w:t xml:space="preserve"> Tiêu dùng công nghệ có trách nhiệm (tiết kiệm năng lượng).</w:t>
      </w:r>
    </w:p>
    <w:p w14:paraId="77AAF63B" w14:textId="2FD981BD" w:rsidR="00483B5C" w:rsidRPr="00483B5C" w:rsidRDefault="00483B5C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sz w:val="28"/>
          <w:szCs w:val="28"/>
          <w:lang w:val="nl-NL"/>
        </w:rPr>
        <w:t>- Định hướng phát triển năng lực số:</w:t>
      </w:r>
    </w:p>
    <w:p w14:paraId="79641365" w14:textId="2B297DA9" w:rsidR="00483B5C" w:rsidRPr="00754093" w:rsidRDefault="00483B5C" w:rsidP="0097597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83B5C"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5.3.L3.b. </w:t>
      </w:r>
      <w:r w:rsidRPr="00754093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Lựa </w:t>
      </w:r>
      <w:r w:rsidRPr="00754093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chọn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các</w:t>
      </w:r>
      <w:r w:rsidRPr="00754093">
        <w:rPr>
          <w:rFonts w:ascii="Times New Roman" w:hAnsi="Times New Roman" w:cs="Times New Roman"/>
          <w:spacing w:val="40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cách</w:t>
      </w:r>
      <w:r w:rsidRPr="00754093">
        <w:rPr>
          <w:rFonts w:ascii="Times New Roman" w:hAnsi="Times New Roman" w:cs="Times New Roman"/>
          <w:spacing w:val="40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thường</w:t>
      </w:r>
      <w:r w:rsidRPr="00754093">
        <w:rPr>
          <w:rFonts w:ascii="Times New Roman" w:hAnsi="Times New Roman" w:cs="Times New Roman"/>
          <w:spacing w:val="40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xuyên</w:t>
      </w:r>
      <w:r w:rsidRPr="00754093">
        <w:rPr>
          <w:rFonts w:ascii="Times New Roman" w:hAnsi="Times New Roman" w:cs="Times New Roman"/>
          <w:spacing w:val="40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và được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xác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định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rõ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ràng</w:t>
      </w:r>
      <w:r w:rsidRPr="00754093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để</w:t>
      </w:r>
      <w:r w:rsidRPr="00754093">
        <w:rPr>
          <w:rFonts w:ascii="Times New Roman" w:hAnsi="Times New Roman" w:cs="Times New Roman"/>
          <w:spacing w:val="-1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bảo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vệ</w:t>
      </w:r>
      <w:r w:rsidRPr="00754093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bản</w:t>
      </w:r>
      <w:r w:rsidRPr="00754093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thân</w:t>
      </w:r>
      <w:r w:rsidRPr="00754093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khỏi</w:t>
      </w:r>
      <w:r w:rsidRPr="00754093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những</w:t>
      </w:r>
      <w:r w:rsidRPr="00754093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nguy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hiểm</w:t>
      </w:r>
      <w:r w:rsidR="00444EC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trong</w:t>
      </w:r>
      <w:r w:rsidR="00444EC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môi</w:t>
      </w:r>
      <w:r w:rsidR="00444EC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trường</w:t>
      </w:r>
      <w:r w:rsidR="00444EC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kỹ 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thuật</w:t>
      </w:r>
      <w:r w:rsidRPr="00754093">
        <w:rPr>
          <w:rFonts w:ascii="Times New Roman" w:hAnsi="Times New Roman" w:cs="Times New Roman"/>
          <w:spacing w:val="-7"/>
          <w:sz w:val="28"/>
          <w:szCs w:val="28"/>
          <w:lang w:val="nl-NL"/>
        </w:rPr>
        <w:t xml:space="preserve"> </w:t>
      </w:r>
      <w:r w:rsidRPr="00754093">
        <w:rPr>
          <w:rFonts w:ascii="Times New Roman" w:hAnsi="Times New Roman" w:cs="Times New Roman"/>
          <w:spacing w:val="-5"/>
          <w:sz w:val="28"/>
          <w:szCs w:val="28"/>
          <w:lang w:val="nl-NL"/>
        </w:rPr>
        <w:t>số.</w:t>
      </w:r>
    </w:p>
    <w:p w14:paraId="051B57C9" w14:textId="29F580DC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  <w:r w:rsidR="00A52C1E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14:paraId="05037A50" w14:textId="0EDC3ACC" w:rsidR="00975974" w:rsidRPr="00754093" w:rsidRDefault="00975974" w:rsidP="0097597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="00530CBC">
        <w:rPr>
          <w:rFonts w:ascii="Times New Roman" w:hAnsi="Times New Roman" w:cs="Times New Roman"/>
          <w:sz w:val="28"/>
          <w:szCs w:val="28"/>
          <w:lang w:val="nl-NL"/>
        </w:rPr>
        <w:t>BG</w:t>
      </w:r>
      <w:r w:rsidRPr="00754093">
        <w:rPr>
          <w:rFonts w:ascii="Times New Roman" w:hAnsi="Times New Roman" w:cs="Times New Roman"/>
          <w:sz w:val="28"/>
          <w:szCs w:val="28"/>
          <w:lang w:val="nl-NL"/>
        </w:rPr>
        <w:t>ĐT</w:t>
      </w:r>
      <w:r w:rsidR="00D57FFD" w:rsidRPr="00754093">
        <w:rPr>
          <w:rFonts w:ascii="Times New Roman" w:hAnsi="Times New Roman" w:cs="Times New Roman"/>
          <w:sz w:val="28"/>
          <w:szCs w:val="28"/>
          <w:lang w:val="nl-NL"/>
        </w:rPr>
        <w:t>, đèn học, máy sấy</w:t>
      </w:r>
      <w:r w:rsidR="00AD0B20">
        <w:rPr>
          <w:rFonts w:ascii="Times New Roman" w:hAnsi="Times New Roman" w:cs="Times New Roman"/>
          <w:sz w:val="28"/>
          <w:szCs w:val="28"/>
          <w:lang w:val="nl-NL"/>
        </w:rPr>
        <w:t>, ipad</w:t>
      </w:r>
      <w:r w:rsidR="00D57FFD" w:rsidRPr="00754093">
        <w:rPr>
          <w:rFonts w:ascii="Times New Roman" w:hAnsi="Times New Roman" w:cs="Times New Roman"/>
          <w:sz w:val="28"/>
          <w:szCs w:val="28"/>
          <w:lang w:val="nl-NL"/>
        </w:rPr>
        <w:t>…</w:t>
      </w:r>
    </w:p>
    <w:p w14:paraId="7177FCB1" w14:textId="4A5D3237" w:rsidR="00975974" w:rsidRPr="00483B5C" w:rsidRDefault="00975974" w:rsidP="00975974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học chủ yếu</w:t>
      </w:r>
      <w:r w:rsidR="00A52C1E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tbl>
      <w:tblPr>
        <w:tblW w:w="97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3879"/>
      </w:tblGrid>
      <w:tr w:rsidR="00975974" w:rsidRPr="00754093" w14:paraId="5DFEA87A" w14:textId="77777777" w:rsidTr="00A52C1E">
        <w:tc>
          <w:tcPr>
            <w:tcW w:w="5841" w:type="dxa"/>
            <w:tcBorders>
              <w:bottom w:val="single" w:sz="4" w:space="0" w:color="auto"/>
            </w:tcBorders>
          </w:tcPr>
          <w:p w14:paraId="232603E5" w14:textId="77777777" w:rsidR="00975974" w:rsidRPr="00483B5C" w:rsidRDefault="00975974" w:rsidP="00A52C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14:paraId="047029C2" w14:textId="77777777" w:rsidR="00975974" w:rsidRPr="00483B5C" w:rsidRDefault="00975974" w:rsidP="00A52C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75974" w:rsidRPr="00483B5C" w14:paraId="3FF7440F" w14:textId="77777777" w:rsidTr="00A52C1E">
        <w:tc>
          <w:tcPr>
            <w:tcW w:w="9720" w:type="dxa"/>
            <w:gridSpan w:val="2"/>
            <w:tcBorders>
              <w:bottom w:val="nil"/>
            </w:tcBorders>
          </w:tcPr>
          <w:p w14:paraId="0D924895" w14:textId="6479E980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Khởi động </w:t>
            </w:r>
            <w:r w:rsidR="00A52C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</w:t>
            </w:r>
            <w:r w:rsidR="00544BBB"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</w:t>
            </w:r>
            <w:r w:rsidR="00A52C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-</w:t>
            </w:r>
            <w:r w:rsidR="00A52C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544BBB"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4</w:t>
            </w: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’</w:t>
            </w:r>
            <w:r w:rsidR="00A52C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)</w:t>
            </w:r>
          </w:p>
        </w:tc>
      </w:tr>
      <w:tr w:rsidR="00975974" w:rsidRPr="00483B5C" w14:paraId="713E9518" w14:textId="77777777" w:rsidTr="00A52C1E">
        <w:tc>
          <w:tcPr>
            <w:tcW w:w="5841" w:type="dxa"/>
            <w:tcBorders>
              <w:top w:val="nil"/>
              <w:bottom w:val="dashed" w:sz="4" w:space="0" w:color="auto"/>
            </w:tcBorders>
          </w:tcPr>
          <w:p w14:paraId="0BFADBAE" w14:textId="1627468B" w:rsidR="00975974" w:rsidRPr="00A52C1E" w:rsidRDefault="00975974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- GV </w:t>
            </w:r>
            <w:r w:rsidR="0098483F"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tổ chức trò chơi </w:t>
            </w:r>
            <w:r w:rsidR="0098483F" w:rsidRPr="00A52C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Thu hoạch</w:t>
            </w:r>
            <w:r w:rsidR="00236B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bông</w:t>
            </w:r>
            <w:r w:rsidR="0098483F" w:rsidRPr="00A52C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hoa</w:t>
            </w:r>
          </w:p>
          <w:p w14:paraId="27AF34FA" w14:textId="41B2EE55" w:rsidR="00975974" w:rsidRPr="00754093" w:rsidRDefault="0098483F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2C1E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nl-NL"/>
              </w:rPr>
              <w:t>Câu 1:</w:t>
            </w:r>
            <w:r w:rsidR="00512C0E" w:rsidRPr="00A52C1E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nl-NL"/>
              </w:rPr>
              <w:t xml:space="preserve"> </w:t>
            </w:r>
            <w:r w:rsidR="00512C0E" w:rsidRPr="0075409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Theo em, việc làm nào dưới đây là việc làm an toàn khi sử dụng đồ dùng điện trong gia đình.</w:t>
            </w:r>
          </w:p>
          <w:tbl>
            <w:tblPr>
              <w:tblStyle w:val="TableGrid"/>
              <w:tblW w:w="5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"/>
              <w:gridCol w:w="5228"/>
            </w:tblGrid>
            <w:tr w:rsidR="00512C0E" w:rsidRPr="00754093" w14:paraId="6F66E54A" w14:textId="77777777" w:rsidTr="00A52C1E">
              <w:tc>
                <w:tcPr>
                  <w:tcW w:w="478" w:type="dxa"/>
                </w:tcPr>
                <w:p w14:paraId="39E1BF58" w14:textId="5AC60ACF" w:rsidR="00512C0E" w:rsidRPr="00483B5C" w:rsidRDefault="00512C0E" w:rsidP="00D939A2">
                  <w:pPr>
                    <w:spacing w:line="276" w:lineRule="auto"/>
                    <w:ind w:right="-87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A</w:t>
                  </w:r>
                  <w:r w:rsidR="00D939A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5228" w:type="dxa"/>
                </w:tcPr>
                <w:p w14:paraId="247674AD" w14:textId="2CC7929B" w:rsidR="00512C0E" w:rsidRPr="00754093" w:rsidRDefault="00512C0E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Vệ sinh đồ dùng điện đúng cách.</w:t>
                  </w:r>
                </w:p>
              </w:tc>
            </w:tr>
            <w:tr w:rsidR="00512C0E" w:rsidRPr="00754093" w14:paraId="2C28822E" w14:textId="77777777" w:rsidTr="00A52C1E">
              <w:trPr>
                <w:trHeight w:val="426"/>
              </w:trPr>
              <w:tc>
                <w:tcPr>
                  <w:tcW w:w="478" w:type="dxa"/>
                </w:tcPr>
                <w:p w14:paraId="59773CEB" w14:textId="21FF50A8" w:rsidR="00512C0E" w:rsidRPr="00483B5C" w:rsidRDefault="00512C0E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B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5228" w:type="dxa"/>
                </w:tcPr>
                <w:p w14:paraId="4E68F915" w14:textId="5FB0CCDC" w:rsidR="00512C0E" w:rsidRPr="00754093" w:rsidRDefault="00512C0E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A52C1E">
                    <w:rPr>
                      <w:rFonts w:ascii="Times New Roman" w:hAnsi="Times New Roman" w:cs="Times New Roman"/>
                      <w:bCs/>
                      <w:w w:val="90"/>
                      <w:sz w:val="28"/>
                      <w:szCs w:val="28"/>
                      <w:lang w:val="nl-NL"/>
                    </w:rPr>
                    <w:t>Tiếp tục sử dụng dây điện bị hư để tiết kiệm tiền.</w:t>
                  </w:r>
                </w:p>
              </w:tc>
            </w:tr>
            <w:tr w:rsidR="00512C0E" w:rsidRPr="00754093" w14:paraId="486A970D" w14:textId="77777777" w:rsidTr="00A52C1E">
              <w:tc>
                <w:tcPr>
                  <w:tcW w:w="478" w:type="dxa"/>
                </w:tcPr>
                <w:p w14:paraId="2916F99A" w14:textId="02CA327B" w:rsidR="00512C0E" w:rsidRPr="00483B5C" w:rsidRDefault="00512C0E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C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5228" w:type="dxa"/>
                </w:tcPr>
                <w:p w14:paraId="71724915" w14:textId="6D67F589" w:rsidR="00512C0E" w:rsidRPr="00754093" w:rsidRDefault="00B02D81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Tiếp tục bật các thiết bị điện khi đi ra ngoài.</w:t>
                  </w:r>
                </w:p>
              </w:tc>
            </w:tr>
          </w:tbl>
          <w:p w14:paraId="49C97208" w14:textId="78B9D49F" w:rsidR="005D3C95" w:rsidRPr="005D3C95" w:rsidRDefault="005D3C95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</w:pP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? Vì sao em chọn A.</w:t>
            </w:r>
          </w:p>
          <w:p w14:paraId="41ED8E23" w14:textId="7BC82F3F" w:rsidR="0098483F" w:rsidRPr="00754093" w:rsidRDefault="0098483F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2C1E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nl-NL"/>
              </w:rPr>
              <w:t>Câu 2:</w:t>
            </w:r>
            <w:r w:rsidR="008F3BF3"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8F3BF3" w:rsidRPr="0075409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Đâu là phương án cho thấy hành vi an toàn khi sử dụng thiết bị điện?</w:t>
            </w:r>
          </w:p>
          <w:tbl>
            <w:tblPr>
              <w:tblStyle w:val="TableGrid"/>
              <w:tblW w:w="5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"/>
              <w:gridCol w:w="4966"/>
              <w:gridCol w:w="262"/>
            </w:tblGrid>
            <w:tr w:rsidR="008F3BF3" w:rsidRPr="00754093" w14:paraId="77E24F62" w14:textId="77777777" w:rsidTr="00A52C1E">
              <w:tc>
                <w:tcPr>
                  <w:tcW w:w="478" w:type="dxa"/>
                </w:tcPr>
                <w:p w14:paraId="69E6F7E6" w14:textId="799AF6A7" w:rsidR="008F3BF3" w:rsidRPr="00483B5C" w:rsidRDefault="008F3BF3" w:rsidP="00D939A2">
                  <w:pPr>
                    <w:spacing w:line="276" w:lineRule="auto"/>
                    <w:ind w:right="-87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A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5228" w:type="dxa"/>
                  <w:gridSpan w:val="2"/>
                </w:tcPr>
                <w:p w14:paraId="5CC11F80" w14:textId="06980075" w:rsidR="008F3BF3" w:rsidRPr="00A52C1E" w:rsidRDefault="00230A4D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w w:val="90"/>
                      <w:sz w:val="28"/>
                      <w:szCs w:val="28"/>
                      <w:lang w:val="nl-NL"/>
                    </w:rPr>
                  </w:pPr>
                  <w:r w:rsidRPr="00A52C1E">
                    <w:rPr>
                      <w:rFonts w:ascii="Times New Roman" w:hAnsi="Times New Roman" w:cs="Times New Roman"/>
                      <w:bCs/>
                      <w:w w:val="90"/>
                      <w:sz w:val="28"/>
                      <w:szCs w:val="28"/>
                      <w:lang w:val="nl-NL"/>
                    </w:rPr>
                    <w:t>Cắm nhiều đồ dùng điện cùng một lúc vào ổ cắm.</w:t>
                  </w:r>
                </w:p>
              </w:tc>
            </w:tr>
            <w:tr w:rsidR="008F3BF3" w:rsidRPr="00754093" w14:paraId="5742973F" w14:textId="77777777" w:rsidTr="00A52C1E">
              <w:trPr>
                <w:gridAfter w:val="1"/>
                <w:wAfter w:w="262" w:type="dxa"/>
                <w:trHeight w:val="352"/>
              </w:trPr>
              <w:tc>
                <w:tcPr>
                  <w:tcW w:w="478" w:type="dxa"/>
                </w:tcPr>
                <w:p w14:paraId="400C534B" w14:textId="59FDD32B" w:rsidR="008F3BF3" w:rsidRPr="00483B5C" w:rsidRDefault="008F3BF3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B</w:t>
                  </w:r>
                  <w:r w:rsidR="00D939A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33E44547" w14:textId="73340FF1" w:rsidR="008F3BF3" w:rsidRPr="00754093" w:rsidRDefault="00230A4D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Đóng tủ lạnh ngay sau khi lấy đồ.</w:t>
                  </w:r>
                </w:p>
              </w:tc>
            </w:tr>
            <w:tr w:rsidR="008F3BF3" w:rsidRPr="00754093" w14:paraId="2CB69C15" w14:textId="77777777" w:rsidTr="00A52C1E">
              <w:trPr>
                <w:gridAfter w:val="1"/>
                <w:wAfter w:w="262" w:type="dxa"/>
              </w:trPr>
              <w:tc>
                <w:tcPr>
                  <w:tcW w:w="478" w:type="dxa"/>
                </w:tcPr>
                <w:p w14:paraId="30B13FA7" w14:textId="4CB86B6B" w:rsidR="008F3BF3" w:rsidRPr="00483B5C" w:rsidRDefault="008F3BF3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C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1AE3B57F" w14:textId="3C63A95C" w:rsidR="00230A4D" w:rsidRPr="00754093" w:rsidRDefault="00230A4D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Ngồi gần và sát vào ti vi.</w:t>
                  </w:r>
                </w:p>
              </w:tc>
            </w:tr>
          </w:tbl>
          <w:p w14:paraId="796680C9" w14:textId="17C2E7E6" w:rsidR="005D3C95" w:rsidRPr="005D3C95" w:rsidRDefault="005D3C95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</w:pP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 xml:space="preserve">? Vì sao em chọn </w:t>
            </w:r>
            <w:r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B</w:t>
            </w: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.</w:t>
            </w:r>
          </w:p>
          <w:p w14:paraId="06973F5C" w14:textId="58D83498" w:rsidR="0098483F" w:rsidRPr="00A52C1E" w:rsidRDefault="0098483F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</w:pPr>
            <w:r w:rsidRPr="00A52C1E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nl-NL"/>
              </w:rPr>
              <w:t>Câu 3:</w:t>
            </w:r>
            <w:r w:rsidR="00230A4D" w:rsidRPr="00A52C1E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 xml:space="preserve"> Em hãy cho biết tình huống nào có thể gây bỏng?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"/>
              <w:gridCol w:w="4966"/>
            </w:tblGrid>
            <w:tr w:rsidR="008F3BF3" w:rsidRPr="00754093" w14:paraId="320B3D6A" w14:textId="77777777" w:rsidTr="00C43159">
              <w:tc>
                <w:tcPr>
                  <w:tcW w:w="478" w:type="dxa"/>
                </w:tcPr>
                <w:p w14:paraId="2EB9073C" w14:textId="0A22431E" w:rsidR="008F3BF3" w:rsidRPr="00483B5C" w:rsidRDefault="008F3BF3" w:rsidP="00D939A2">
                  <w:pPr>
                    <w:spacing w:line="276" w:lineRule="auto"/>
                    <w:ind w:right="-228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A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0B576004" w14:textId="394EBD98" w:rsidR="008F3BF3" w:rsidRPr="00754093" w:rsidRDefault="00CC3F29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Để lửa gần bình ga.</w:t>
                  </w:r>
                </w:p>
              </w:tc>
            </w:tr>
            <w:tr w:rsidR="008F3BF3" w:rsidRPr="00754093" w14:paraId="113DF8EF" w14:textId="77777777" w:rsidTr="007A2577">
              <w:trPr>
                <w:trHeight w:val="301"/>
              </w:trPr>
              <w:tc>
                <w:tcPr>
                  <w:tcW w:w="478" w:type="dxa"/>
                </w:tcPr>
                <w:p w14:paraId="743FDBAE" w14:textId="68F495C3" w:rsidR="008F3BF3" w:rsidRPr="00483B5C" w:rsidRDefault="008F3BF3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B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50DB89B0" w14:textId="790A1FEA" w:rsidR="008F3BF3" w:rsidRPr="00754093" w:rsidRDefault="00CC3F29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Với tay lấy phích nước nóng để ở trên cao.</w:t>
                  </w:r>
                </w:p>
              </w:tc>
            </w:tr>
            <w:tr w:rsidR="008F3BF3" w:rsidRPr="00754093" w14:paraId="6C333DAB" w14:textId="77777777" w:rsidTr="00C43159">
              <w:tc>
                <w:tcPr>
                  <w:tcW w:w="478" w:type="dxa"/>
                </w:tcPr>
                <w:p w14:paraId="1183B40E" w14:textId="048D2F96" w:rsidR="008F3BF3" w:rsidRPr="00483B5C" w:rsidRDefault="008F3BF3" w:rsidP="00D939A2">
                  <w:pPr>
                    <w:spacing w:line="276" w:lineRule="auto"/>
                    <w:ind w:right="-228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C</w:t>
                  </w:r>
                  <w:r w:rsidR="00D939A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049F3EA7" w14:textId="6A3AA5BF" w:rsidR="008F3BF3" w:rsidRPr="00754093" w:rsidRDefault="00CC3F29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Cả 2 ý trên</w:t>
                  </w:r>
                </w:p>
              </w:tc>
            </w:tr>
          </w:tbl>
          <w:p w14:paraId="25CD46A7" w14:textId="54B7EC38" w:rsidR="00B73AE9" w:rsidRPr="00B73AE9" w:rsidRDefault="00B73AE9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</w:pP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 xml:space="preserve">? Vì sao em chọn </w:t>
            </w:r>
            <w:r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C</w:t>
            </w: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.</w:t>
            </w:r>
          </w:p>
          <w:p w14:paraId="5DFE400D" w14:textId="5918C1BD" w:rsidR="008277C0" w:rsidRPr="00483B5C" w:rsidRDefault="0098483F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52C1E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nl-NL"/>
              </w:rPr>
              <w:t>Câu 4:</w:t>
            </w:r>
            <w:r w:rsidR="002F4721"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8277C0" w:rsidRPr="00483B5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Em hãy cho biết tình huống nào có thể gây điện giật?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"/>
              <w:gridCol w:w="4966"/>
            </w:tblGrid>
            <w:tr w:rsidR="002531E2" w:rsidRPr="00754093" w14:paraId="0076F264" w14:textId="77777777" w:rsidTr="007A2577">
              <w:tc>
                <w:tcPr>
                  <w:tcW w:w="478" w:type="dxa"/>
                </w:tcPr>
                <w:p w14:paraId="50B2A97D" w14:textId="72F3016F" w:rsidR="002531E2" w:rsidRPr="00483B5C" w:rsidRDefault="002531E2" w:rsidP="00D939A2">
                  <w:pPr>
                    <w:spacing w:line="276" w:lineRule="auto"/>
                    <w:ind w:right="-87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A</w:t>
                  </w:r>
                  <w:r w:rsidR="00D939A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711CFF31" w14:textId="44D92421" w:rsidR="002531E2" w:rsidRPr="00754093" w:rsidRDefault="008277C0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Chọc đồ vật vào ổ điện.</w:t>
                  </w:r>
                </w:p>
              </w:tc>
            </w:tr>
            <w:tr w:rsidR="002531E2" w:rsidRPr="00754093" w14:paraId="3F23EED7" w14:textId="77777777" w:rsidTr="007A2577">
              <w:trPr>
                <w:trHeight w:val="369"/>
              </w:trPr>
              <w:tc>
                <w:tcPr>
                  <w:tcW w:w="478" w:type="dxa"/>
                </w:tcPr>
                <w:p w14:paraId="6E3D95E8" w14:textId="33AC4580" w:rsidR="002531E2" w:rsidRPr="00483B5C" w:rsidRDefault="002531E2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B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4BACCC3C" w14:textId="689C503D" w:rsidR="002531E2" w:rsidRPr="00754093" w:rsidRDefault="008277C0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t>Để lửa gần bình ga.</w:t>
                  </w:r>
                </w:p>
              </w:tc>
            </w:tr>
            <w:tr w:rsidR="002531E2" w:rsidRPr="00754093" w14:paraId="487D48CE" w14:textId="77777777" w:rsidTr="007A2577">
              <w:tc>
                <w:tcPr>
                  <w:tcW w:w="478" w:type="dxa"/>
                </w:tcPr>
                <w:p w14:paraId="608E8E29" w14:textId="42A449B4" w:rsidR="002531E2" w:rsidRPr="00483B5C" w:rsidRDefault="002531E2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483B5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C</w:t>
                  </w:r>
                  <w:r w:rsidR="00D939A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nl-NL"/>
                    </w:rPr>
                    <w:t>.</w:t>
                  </w:r>
                </w:p>
              </w:tc>
              <w:tc>
                <w:tcPr>
                  <w:tcW w:w="4966" w:type="dxa"/>
                </w:tcPr>
                <w:p w14:paraId="57F0B5DA" w14:textId="00C659AA" w:rsidR="002531E2" w:rsidRPr="00754093" w:rsidRDefault="008277C0" w:rsidP="00A52C1E">
                  <w:pPr>
                    <w:spacing w:line="276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754093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Với tay lấy phích nước nóng để ở trên cao.</w:t>
                  </w:r>
                </w:p>
              </w:tc>
            </w:tr>
          </w:tbl>
          <w:p w14:paraId="44005E71" w14:textId="461A9C9E" w:rsidR="00B73AE9" w:rsidRPr="00B73AE9" w:rsidRDefault="00B73AE9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</w:pP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 xml:space="preserve">? Vì sao em chọn </w:t>
            </w:r>
            <w:r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A</w:t>
            </w:r>
            <w:r w:rsidRPr="005D3C95">
              <w:rPr>
                <w:rFonts w:ascii="Times New Roman" w:hAnsi="Times New Roman" w:cs="Times New Roman"/>
                <w:bCs/>
                <w:w w:val="90"/>
                <w:sz w:val="28"/>
                <w:szCs w:val="28"/>
                <w:lang w:val="nl-NL"/>
              </w:rPr>
              <w:t>.</w:t>
            </w:r>
          </w:p>
          <w:p w14:paraId="78DDEAA3" w14:textId="14F6329D" w:rsidR="0098483F" w:rsidRPr="00483B5C" w:rsidRDefault="00975974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18DB6761" w14:textId="1B8B48AA" w:rsidR="009928FD" w:rsidRDefault="009928FD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AI nói: Ngôi nhà của chúng mình ngày nay có rất nhiều công nghệ hiện đại nhưng</w:t>
            </w:r>
            <w:r w:rsidR="007A2577"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liệu chúng có an toàn hay không? Chúng ta cùng kiểm tra nhé</w:t>
            </w:r>
            <w:r w:rsidR="00A52C1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!</w:t>
            </w:r>
          </w:p>
          <w:p w14:paraId="424C888D" w14:textId="29E226B3" w:rsidR="00975974" w:rsidRPr="00483B5C" w:rsidRDefault="00421F06" w:rsidP="00A52C1E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Như bạn robot nói, để xem chúng ta đã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hận biết và phòng tránh được những tình huống nguy hiểm trong môi trường công nghệ trong gia đình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hay chưa? Chúng ta cùng đến với bài học hôm nay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: </w:t>
            </w:r>
            <w:r w:rsidR="007A2577"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6</w:t>
            </w:r>
            <w:r w:rsidR="007A2577" w:rsidRPr="00483B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: </w:t>
            </w:r>
            <w:r w:rsidR="007A2577"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An toàn với môi trường công nghệ trong gia đình- Tiết 2</w:t>
            </w:r>
          </w:p>
        </w:tc>
        <w:tc>
          <w:tcPr>
            <w:tcW w:w="3879" w:type="dxa"/>
            <w:tcBorders>
              <w:top w:val="nil"/>
              <w:bottom w:val="dashed" w:sz="4" w:space="0" w:color="auto"/>
            </w:tcBorders>
          </w:tcPr>
          <w:p w14:paraId="0D1F5222" w14:textId="16CDA86D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="00AD0B2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dùng thẻ hoa để tham gia trò chơi</w:t>
            </w:r>
            <w:r w:rsidR="00A52C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59E8BB7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E62A926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B9D2E8D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165D27E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D5FCFA" w14:textId="6810085C" w:rsidR="00FE715D" w:rsidRPr="00483B5C" w:rsidRDefault="005D3C95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14:paraId="0298F0E2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A398105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DE86C7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E1C716F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9FE0A65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4FBE52" w14:textId="5405E8E1" w:rsidR="00FE715D" w:rsidRPr="00483B5C" w:rsidRDefault="005D3C95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14:paraId="27B319AE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5EB5E27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328F9E5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7326E09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1220E1" w14:textId="5AAF5FAC" w:rsidR="00FE715D" w:rsidRPr="00483B5C" w:rsidRDefault="00B73AE9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14:paraId="3B00B7F4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35A29CD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9498AD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2A568E" w14:textId="77777777" w:rsidR="00FE715D" w:rsidRPr="00483B5C" w:rsidRDefault="00FE715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C359F7" w14:textId="77777777" w:rsidR="00975974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4D6A26" w14:textId="338E991F" w:rsidR="00B73AE9" w:rsidRPr="00483B5C" w:rsidRDefault="00215EFF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14:paraId="6FFC1CE3" w14:textId="73199DB1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CA659D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hận xét, bổ sung</w:t>
            </w:r>
            <w:r w:rsidR="00A52C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35F11E8" w14:textId="38C37A4D" w:rsidR="00CA659D" w:rsidRPr="00483B5C" w:rsidRDefault="00CA659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  <w:r w:rsidR="00A52C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75974" w:rsidRPr="000B3AF9" w14:paraId="2EE8B01F" w14:textId="77777777" w:rsidTr="00A52C1E">
        <w:tc>
          <w:tcPr>
            <w:tcW w:w="9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E89788" w14:textId="77777777" w:rsidR="00975974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(</w:t>
            </w:r>
            <w:r w:rsidRP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</w:t>
            </w:r>
            <w:r w:rsid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12’</w:t>
            </w:r>
            <w:r w:rsidR="009F06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)</w:t>
            </w:r>
          </w:p>
          <w:p w14:paraId="08EAB32E" w14:textId="418CDA6B" w:rsidR="009F06CA" w:rsidRPr="00483B5C" w:rsidRDefault="009F06CA" w:rsidP="009F06C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1</w:t>
            </w:r>
            <w:r w:rsidR="000B3AF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An toàn khi sử dụng một số sản phẩm công nghệ</w:t>
            </w:r>
          </w:p>
        </w:tc>
      </w:tr>
      <w:tr w:rsidR="00975974" w:rsidRPr="00483B5C" w14:paraId="74E1A7B1" w14:textId="77777777" w:rsidTr="00A52C1E"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76F974D9" w14:textId="3CC371C3" w:rsidR="00975974" w:rsidRPr="00483B5C" w:rsidRDefault="00351B73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quan sát H2</w:t>
            </w:r>
            <w:r w:rsidR="00072D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22F5C77E" w14:textId="73D09105" w:rsidR="003D57B9" w:rsidRDefault="00351B73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HD 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thảo luận N4 (3’)</w:t>
            </w:r>
            <w:r w:rsidR="00072D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F83EB5C" w14:textId="20440660" w:rsidR="000515AD" w:rsidRDefault="000515A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lần lượt lên chọn </w:t>
            </w:r>
            <w:r w:rsidR="00392A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bức tranh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để chia sẻ.</w:t>
            </w:r>
          </w:p>
          <w:p w14:paraId="13DB5841" w14:textId="70399968" w:rsidR="000515AD" w:rsidRPr="00483B5C" w:rsidRDefault="000515A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Hình </w:t>
            </w:r>
            <w:r w:rsidR="00392A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a, b, c, d, e</w:t>
            </w:r>
          </w:p>
          <w:p w14:paraId="0CFB91BD" w14:textId="7D5991DC" w:rsidR="00BE61A6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F69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Hình</w:t>
            </w:r>
            <w:r w:rsidR="00392A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</w:t>
            </w:r>
            <w:r w:rsidR="00FF69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g: HS đóng tiểu phẩm</w:t>
            </w:r>
            <w:r w:rsidR="007871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6B9ECE87" w14:textId="01C58DC7" w:rsidR="00975974" w:rsidRPr="00483B5C" w:rsidRDefault="00351B73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BE61A6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 nhóm khác bổ sung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46660242" w14:textId="41BA261C" w:rsidR="00975974" w:rsidRPr="00483B5C" w:rsidRDefault="00392AD6" w:rsidP="000B3AF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F69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Quan sát 6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bức tranh, biểu thị bằng hành động đồng tình và không đồng tình.</w:t>
            </w:r>
            <w:r w:rsidR="00FF69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251849C9" w14:textId="0C27B218" w:rsidR="00BE61A6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14:paraId="7CF8CDC0" w14:textId="4C498E6E" w:rsidR="0006794E" w:rsidRPr="00483B5C" w:rsidRDefault="000679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 đưa MH ghi nhớ.</w:t>
            </w:r>
          </w:p>
          <w:p w14:paraId="68B4C013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nêu câu hỏi mở rộng: Vì sao phải sử dụng đúng các sản phẩm công nghệ trong gia đình?</w:t>
            </w:r>
          </w:p>
          <w:p w14:paraId="316697FF" w14:textId="77777777" w:rsidR="00F55B42" w:rsidRPr="00483B5C" w:rsidRDefault="00F55B42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1EB0F4B" w14:textId="77777777" w:rsidR="00F55B42" w:rsidRPr="00483B5C" w:rsidRDefault="00F55B42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7AAE1E4" w14:textId="5EC1ECF9" w:rsidR="0006794E" w:rsidRPr="00483B5C" w:rsidRDefault="000679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43323D7" w14:textId="42E2BC0D" w:rsidR="00F55B42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chốt HĐ1 </w:t>
            </w:r>
            <w:r w:rsidR="00544BBB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chuyển ý sang HĐ</w:t>
            </w:r>
            <w:r w:rsidR="00F55B42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  <w:p w14:paraId="43B90B6A" w14:textId="15FA7415" w:rsidR="00975974" w:rsidRPr="00483B5C" w:rsidRDefault="0006794E" w:rsidP="00A52C1E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Sử dụng các sản phẩm công nghệ trong gia đình cần đảm bảo an toàn, tiết kiệm năng lượng...</w:t>
            </w:r>
          </w:p>
        </w:tc>
        <w:tc>
          <w:tcPr>
            <w:tcW w:w="3879" w:type="dxa"/>
            <w:tcBorders>
              <w:top w:val="dashed" w:sz="4" w:space="0" w:color="auto"/>
              <w:bottom w:val="dashed" w:sz="4" w:space="0" w:color="auto"/>
            </w:tcBorders>
          </w:tcPr>
          <w:p w14:paraId="70CC4F27" w14:textId="035E9188" w:rsidR="00975974" w:rsidRPr="00483B5C" w:rsidRDefault="00C12621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</w:t>
            </w:r>
            <w:r w:rsidR="00072D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69056DEC" w14:textId="15BDC3E6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</w:t>
            </w:r>
            <w:r w:rsidR="00072D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51B73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thảo luận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nhóm 4 </w:t>
            </w:r>
          </w:p>
          <w:p w14:paraId="41F43142" w14:textId="77777777" w:rsidR="00FF6968" w:rsidRDefault="00FF6968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056E029" w14:textId="7753FBD3" w:rsidR="00975974" w:rsidRDefault="00FF6968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Lần lượt các nhóm chia sẻ</w:t>
            </w:r>
            <w:r w:rsidR="003E7F6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5398B8E1" w14:textId="37B7CE7C" w:rsidR="00FF6968" w:rsidRPr="00483B5C" w:rsidRDefault="00FF6968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nhóm lên đóng tiểu phẩm</w:t>
            </w:r>
          </w:p>
          <w:p w14:paraId="75FC50B8" w14:textId="4E39FBCA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đánh giá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6BB19854" w14:textId="021EF513" w:rsidR="00975974" w:rsidRPr="00483B5C" w:rsidRDefault="00C12621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92A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hiện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172DC787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17CDA2" w14:textId="77777777" w:rsidR="0006794E" w:rsidRDefault="000679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35904D9" w14:textId="3CE9EDD3" w:rsidR="0006794E" w:rsidRDefault="000679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21ABFB70" w14:textId="174CDAB3" w:rsidR="00611D68" w:rsidRDefault="00AD4177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Sử dụng đúng các sản phẩm để đảm bảo an toàn cho bản thân và mọi người; đồng thời tiết kiệm năng lượng và bảo quản tốt các sản phẩm.</w:t>
            </w:r>
          </w:p>
          <w:p w14:paraId="330C03EE" w14:textId="77777777" w:rsidR="0006794E" w:rsidRPr="00483B5C" w:rsidRDefault="000679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E25B9E" w14:textId="54B8A5A8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544BBB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lắng nghe</w:t>
            </w:r>
            <w:r w:rsidR="009F06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75974" w:rsidRPr="000B3AF9" w14:paraId="4D77EC5E" w14:textId="77777777" w:rsidTr="00A52C1E">
        <w:tc>
          <w:tcPr>
            <w:tcW w:w="9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1F9240F" w14:textId="333AAD55" w:rsidR="00975974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3. </w:t>
            </w:r>
            <w:r w:rsidR="00D029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 w:rsid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(</w:t>
            </w:r>
            <w:r w:rsidRP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13</w:t>
            </w:r>
            <w:r w:rsid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15’</w:t>
            </w:r>
            <w:r w:rsidR="000B3A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)</w:t>
            </w:r>
          </w:p>
          <w:p w14:paraId="0FEB35B4" w14:textId="70542B6F" w:rsidR="000B3AF9" w:rsidRPr="00483B5C" w:rsidRDefault="000B3AF9" w:rsidP="000B3AF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0B3A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Chia sẻ về một số lưu ý khi sử dụng các sản phẩm công nghệ trong gia đình</w:t>
            </w:r>
          </w:p>
        </w:tc>
      </w:tr>
      <w:tr w:rsidR="00975974" w:rsidRPr="00483B5C" w14:paraId="5449D933" w14:textId="77777777" w:rsidTr="00A52C1E"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76C02A68" w14:textId="51D4B7F1" w:rsidR="00380222" w:rsidRDefault="00380222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23F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yêu cầu</w:t>
            </w:r>
          </w:p>
          <w:p w14:paraId="163A8640" w14:textId="6B96E3C0" w:rsidR="00E23F83" w:rsidRDefault="00E23F83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nêu yêu cầu</w:t>
            </w:r>
          </w:p>
          <w:p w14:paraId="24E90C78" w14:textId="69202BC1" w:rsidR="00380222" w:rsidRDefault="00380222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trưng bày đồ dùng điện chuẩn bị ở nhà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đèn học, máy sấy tóc, ipad... </w:t>
            </w:r>
          </w:p>
          <w:p w14:paraId="77D0F346" w14:textId="4527DA28" w:rsidR="00544BBB" w:rsidRPr="00483B5C" w:rsidRDefault="00544BBB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TLN2 (2’)</w:t>
            </w:r>
          </w:p>
          <w:p w14:paraId="3F5E0CE2" w14:textId="6E183D5B" w:rsidR="00975974" w:rsidRDefault="00975974" w:rsidP="00A52C1E">
            <w:pPr>
              <w:tabs>
                <w:tab w:val="left" w:pos="440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544BBB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Một số HS chia sẻ trước lớp </w:t>
            </w:r>
          </w:p>
          <w:p w14:paraId="1620FF90" w14:textId="77777777" w:rsidR="00975974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học sinh khác nhận xét.</w:t>
            </w:r>
          </w:p>
          <w:p w14:paraId="3F8CC3FF" w14:textId="3D7372B5" w:rsidR="0016517A" w:rsidRDefault="0016517A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kết nối quan sát lớp học có SPCN nào? </w:t>
            </w:r>
          </w:p>
          <w:p w14:paraId="72677920" w14:textId="70E5799F" w:rsidR="0016517A" w:rsidRPr="00483B5C" w:rsidRDefault="0016517A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giảng...</w:t>
            </w:r>
          </w:p>
          <w:p w14:paraId="0C849FD7" w14:textId="77777777" w:rsidR="00975974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14:paraId="7B22B3D8" w14:textId="7AEA9666" w:rsidR="006C474E" w:rsidRDefault="006C474E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ghi nhớ</w:t>
            </w:r>
          </w:p>
          <w:p w14:paraId="4DF9C78D" w14:textId="00490D1B" w:rsidR="000A0036" w:rsidRPr="00483B5C" w:rsidRDefault="0024145F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</w:t>
            </w:r>
          </w:p>
          <w:p w14:paraId="6F26C16E" w14:textId="77777777" w:rsidR="0024145F" w:rsidRPr="00483B5C" w:rsidRDefault="0024145F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Tích hợp GD KN CDS:</w:t>
            </w:r>
          </w:p>
          <w:p w14:paraId="5B334573" w14:textId="77777777" w:rsidR="0024145F" w:rsidRDefault="0024145F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An toàn khi sử dụng các t</w:t>
            </w:r>
            <w:r w:rsidR="00483B5C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iết bị công nghệ</w:t>
            </w:r>
          </w:p>
          <w:p w14:paraId="5DA0A860" w14:textId="77777777" w:rsidR="008E1B4A" w:rsidRDefault="008E1B4A" w:rsidP="00D0079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giảng:</w:t>
            </w:r>
            <w:r w:rsidRPr="007540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“Các </w:t>
            </w:r>
            <w:r w:rsidR="00D007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em</w:t>
            </w:r>
            <w:r w:rsidRPr="007540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nhớ rằng thiết bị công nghệ giúp chúng ta rất nhiều, nhưng nếu không dùng đúng cách sẽ nguy hiểm. Vì vậy, hãy tuân thủ </w:t>
            </w:r>
            <w:r w:rsidRPr="007540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lastRenderedPageBreak/>
              <w:t>hướng dẫn, không dùng khi tay ướt, không lại gần ổ điện, xem TV đúng khoảng cách và luôn hỏi ý kiến người lớn trước khi dùng thiết bị nhé.”</w:t>
            </w:r>
          </w:p>
          <w:p w14:paraId="56F4B027" w14:textId="59308825" w:rsidR="00F23DE0" w:rsidRPr="00754093" w:rsidRDefault="00F23DE0" w:rsidP="00D007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- Đó chính là kĩ năng công dân số an toàn mà chúng ta cần rèn luyện hàng ngày.</w:t>
            </w:r>
          </w:p>
        </w:tc>
        <w:tc>
          <w:tcPr>
            <w:tcW w:w="3879" w:type="dxa"/>
            <w:tcBorders>
              <w:top w:val="dashed" w:sz="4" w:space="0" w:color="auto"/>
              <w:bottom w:val="dashed" w:sz="4" w:space="0" w:color="auto"/>
            </w:tcBorders>
          </w:tcPr>
          <w:p w14:paraId="569FD1F5" w14:textId="45E623EE" w:rsidR="00380222" w:rsidRDefault="00E23F83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đọc</w:t>
            </w:r>
          </w:p>
          <w:p w14:paraId="6926C8E6" w14:textId="486E6200" w:rsidR="00E23F83" w:rsidRDefault="00E23F83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14:paraId="4892CAEA" w14:textId="6E8C1AEF" w:rsidR="00380222" w:rsidRDefault="00380222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trưng bày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29B0E720" w14:textId="77777777" w:rsidR="00380222" w:rsidRDefault="00380222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89D3F5E" w14:textId="427F5371" w:rsidR="00544BBB" w:rsidRPr="00483B5C" w:rsidRDefault="00544BBB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</w:t>
            </w:r>
            <w:r w:rsidR="000B3A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64906AF" w14:textId="0D8882C7" w:rsidR="00544BBB" w:rsidRPr="00483B5C" w:rsidRDefault="00975974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HS trình bày trước lớp.</w:t>
            </w:r>
          </w:p>
          <w:p w14:paraId="6DF451EE" w14:textId="097D3C94" w:rsidR="00975974" w:rsidRDefault="00975974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14:paraId="5C8B6764" w14:textId="1C5BEF58" w:rsidR="0016517A" w:rsidRDefault="0016517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14:paraId="30C1DA40" w14:textId="1352E087" w:rsidR="00E1558B" w:rsidRDefault="00E1558B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14:paraId="43206AD3" w14:textId="77777777" w:rsidR="0016517A" w:rsidRDefault="0016517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86D30DE" w14:textId="6DF59B9F" w:rsidR="005641E4" w:rsidRPr="00483B5C" w:rsidRDefault="006C474E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</w:t>
            </w:r>
          </w:p>
          <w:p w14:paraId="2D13FBDC" w14:textId="77777777" w:rsidR="00975974" w:rsidRDefault="00975974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  <w:p w14:paraId="2F44A800" w14:textId="77777777" w:rsidR="008E1B4A" w:rsidRDefault="008E1B4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06E8EB" w14:textId="77777777" w:rsidR="008E1B4A" w:rsidRDefault="008E1B4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7CAA716" w14:textId="77777777" w:rsidR="008E1B4A" w:rsidRDefault="008E1B4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0F7FA4A" w14:textId="5938ECF1" w:rsidR="008E1B4A" w:rsidRPr="00483B5C" w:rsidRDefault="008E1B4A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975974" w:rsidRPr="00483B5C" w14:paraId="180C1C54" w14:textId="77777777" w:rsidTr="00A52C1E">
        <w:tc>
          <w:tcPr>
            <w:tcW w:w="9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1E5E15" w14:textId="56AAA759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4. Vận dụng </w:t>
            </w:r>
            <w:r w:rsidR="00D70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24145F"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 w:rsidR="00D70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="00D70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24145F"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  <w:r w:rsidRPr="00483B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</w:t>
            </w:r>
            <w:r w:rsidR="00D70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</w:tr>
      <w:tr w:rsidR="00975974" w:rsidRPr="00754093" w14:paraId="373C57BE" w14:textId="77777777" w:rsidTr="00A52C1E"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07E6B4EB" w14:textId="77FF242A" w:rsidR="000A0036" w:rsidRDefault="00D70FD9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0A0036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 tiết học hôm nay em cảm thấy như thế nào?</w:t>
            </w:r>
          </w:p>
          <w:p w14:paraId="49D2409B" w14:textId="46058F51" w:rsidR="00D91C6D" w:rsidRPr="00483B5C" w:rsidRDefault="00D91C6D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học được điều gì để bảo vệ bản thân khi dùng SPCN?</w:t>
            </w:r>
          </w:p>
          <w:p w14:paraId="0DFB6D2D" w14:textId="77777777" w:rsidR="0078715F" w:rsidRDefault="000A0036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bài vè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B397E35" w14:textId="7BB29B44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y/c HS về nhà chia sẻ những hiểu biết của mình để đảm bảo an toàn khi sử dụng các SP công nghệ cho thành vi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trong gia đình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46A5E026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14:paraId="6494E965" w14:textId="77777777" w:rsidR="00975974" w:rsidRPr="00483B5C" w:rsidRDefault="00975974" w:rsidP="00A52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9" w:type="dxa"/>
            <w:tcBorders>
              <w:top w:val="dashed" w:sz="4" w:space="0" w:color="auto"/>
              <w:bottom w:val="dashed" w:sz="4" w:space="0" w:color="auto"/>
            </w:tcBorders>
          </w:tcPr>
          <w:p w14:paraId="3FCAAE7E" w14:textId="1F9F48D4" w:rsidR="00975974" w:rsidRDefault="00975974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1 số </w:t>
            </w: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</w:t>
            </w:r>
            <w:r w:rsidR="000A0036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40B69045" w14:textId="77777777" w:rsidR="00D91C6D" w:rsidRDefault="00D91C6D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E7B3471" w14:textId="77777777" w:rsidR="00D91C6D" w:rsidRPr="00483B5C" w:rsidRDefault="00D91C6D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02E1A6" w14:textId="3CB9A177" w:rsidR="00975974" w:rsidRPr="00483B5C" w:rsidRDefault="00975974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0A0036"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</w:t>
            </w:r>
            <w:r w:rsidR="00D70F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5D94F9B4" w14:textId="6FEE4BBD" w:rsidR="000A0036" w:rsidRPr="00483B5C" w:rsidRDefault="000A0036" w:rsidP="00A52C1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B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7472DBC3" w14:textId="77777777" w:rsidR="0009285C" w:rsidRPr="00754093" w:rsidRDefault="0009285C" w:rsidP="0009285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540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IV. Điều chỉnh sau tiết dạy </w:t>
      </w:r>
    </w:p>
    <w:p w14:paraId="58A1CED1" w14:textId="5A7D01BE" w:rsidR="0009285C" w:rsidRPr="00483B5C" w:rsidRDefault="0009285C" w:rsidP="0009285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3B5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3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2880C41" w14:textId="77777777" w:rsidR="0009285C" w:rsidRPr="00D70FD9" w:rsidRDefault="0009285C" w:rsidP="0009285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70FD9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85"/>
      </w:tblGrid>
      <w:tr w:rsidR="0009285C" w:rsidRPr="00483B5C" w14:paraId="267E40D1" w14:textId="77777777" w:rsidTr="005C5EBD">
        <w:tc>
          <w:tcPr>
            <w:tcW w:w="4508" w:type="dxa"/>
          </w:tcPr>
          <w:p w14:paraId="484AFBC5" w14:textId="77777777" w:rsidR="0009285C" w:rsidRPr="00483B5C" w:rsidRDefault="0009285C" w:rsidP="005C5EB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85" w:type="dxa"/>
          </w:tcPr>
          <w:p w14:paraId="7FA98C74" w14:textId="2D0680D6" w:rsidR="0009285C" w:rsidRPr="00483B5C" w:rsidRDefault="0009285C" w:rsidP="005C5EB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3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Hùng Thắng, ngày </w:t>
            </w:r>
            <w:r w:rsidR="00D70F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483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 tháng 12 năm 2025</w:t>
            </w:r>
          </w:p>
        </w:tc>
      </w:tr>
      <w:tr w:rsidR="0009285C" w:rsidRPr="00483B5C" w14:paraId="688DBD16" w14:textId="77777777" w:rsidTr="005C5EBD">
        <w:tc>
          <w:tcPr>
            <w:tcW w:w="4508" w:type="dxa"/>
          </w:tcPr>
          <w:p w14:paraId="5489635F" w14:textId="77777777" w:rsidR="0009285C" w:rsidRPr="00483B5C" w:rsidRDefault="0009285C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TRƯỞNG PHÊ DUYỆT</w:t>
            </w:r>
          </w:p>
          <w:p w14:paraId="26B78A03" w14:textId="77777777" w:rsidR="0009285C" w:rsidRPr="00483B5C" w:rsidRDefault="0009285C" w:rsidP="0009285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AC33261" w14:textId="77777777" w:rsidR="0009285C" w:rsidRDefault="0009285C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A365FB7" w14:textId="77777777" w:rsidR="00D70FD9" w:rsidRPr="00483B5C" w:rsidRDefault="00D70FD9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85" w:type="dxa"/>
          </w:tcPr>
          <w:p w14:paraId="4302EC63" w14:textId="1E427D76" w:rsidR="0009285C" w:rsidRPr="00483B5C" w:rsidRDefault="00AA4CD2" w:rsidP="005C5E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HIỆN</w:t>
            </w:r>
          </w:p>
          <w:p w14:paraId="623363EF" w14:textId="77777777" w:rsidR="0009285C" w:rsidRPr="00483B5C" w:rsidRDefault="0009285C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285C" w:rsidRPr="00483B5C" w14:paraId="7576DE21" w14:textId="77777777" w:rsidTr="005C5EBD">
        <w:tc>
          <w:tcPr>
            <w:tcW w:w="4508" w:type="dxa"/>
          </w:tcPr>
          <w:p w14:paraId="209BD919" w14:textId="77777777" w:rsidR="0009285C" w:rsidRPr="00483B5C" w:rsidRDefault="0009285C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Khuyên</w:t>
            </w:r>
          </w:p>
        </w:tc>
        <w:tc>
          <w:tcPr>
            <w:tcW w:w="4985" w:type="dxa"/>
          </w:tcPr>
          <w:p w14:paraId="15E46156" w14:textId="77777777" w:rsidR="0009285C" w:rsidRPr="00483B5C" w:rsidRDefault="0009285C" w:rsidP="005C5EB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Minh Tiệp</w:t>
            </w:r>
          </w:p>
        </w:tc>
      </w:tr>
    </w:tbl>
    <w:p w14:paraId="6EB6B345" w14:textId="77777777" w:rsidR="00BC75CC" w:rsidRPr="00483B5C" w:rsidRDefault="00BC75CC">
      <w:pPr>
        <w:rPr>
          <w:rFonts w:ascii="Times New Roman" w:hAnsi="Times New Roman" w:cs="Times New Roman"/>
          <w:sz w:val="28"/>
          <w:szCs w:val="28"/>
        </w:rPr>
      </w:pPr>
    </w:p>
    <w:sectPr w:rsidR="00BC75CC" w:rsidRPr="00483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828"/>
    <w:multiLevelType w:val="hybridMultilevel"/>
    <w:tmpl w:val="F6829C90"/>
    <w:lvl w:ilvl="0" w:tplc="63D2F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90941"/>
    <w:multiLevelType w:val="hybridMultilevel"/>
    <w:tmpl w:val="2B282162"/>
    <w:lvl w:ilvl="0" w:tplc="C8FC0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C21C9"/>
    <w:multiLevelType w:val="hybridMultilevel"/>
    <w:tmpl w:val="B544AA0E"/>
    <w:lvl w:ilvl="0" w:tplc="FAAA13F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641">
    <w:abstractNumId w:val="1"/>
  </w:num>
  <w:num w:numId="2" w16cid:durableId="1286426585">
    <w:abstractNumId w:val="2"/>
  </w:num>
  <w:num w:numId="3" w16cid:durableId="6832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74"/>
    <w:rsid w:val="000515AD"/>
    <w:rsid w:val="000562D0"/>
    <w:rsid w:val="0006794E"/>
    <w:rsid w:val="00072D6C"/>
    <w:rsid w:val="0009285C"/>
    <w:rsid w:val="000A0036"/>
    <w:rsid w:val="000B3AF9"/>
    <w:rsid w:val="000E6F43"/>
    <w:rsid w:val="000F2EF0"/>
    <w:rsid w:val="001358CF"/>
    <w:rsid w:val="0016517A"/>
    <w:rsid w:val="001C5D46"/>
    <w:rsid w:val="001E1AF4"/>
    <w:rsid w:val="001F027C"/>
    <w:rsid w:val="00215EFF"/>
    <w:rsid w:val="00216B33"/>
    <w:rsid w:val="00230A4D"/>
    <w:rsid w:val="00236BD5"/>
    <w:rsid w:val="0024145F"/>
    <w:rsid w:val="002531E2"/>
    <w:rsid w:val="00263F68"/>
    <w:rsid w:val="00294E9D"/>
    <w:rsid w:val="002E02B7"/>
    <w:rsid w:val="002F4721"/>
    <w:rsid w:val="00305B5D"/>
    <w:rsid w:val="00351B73"/>
    <w:rsid w:val="00380222"/>
    <w:rsid w:val="00392AD6"/>
    <w:rsid w:val="003D57B9"/>
    <w:rsid w:val="003E3538"/>
    <w:rsid w:val="003E7F64"/>
    <w:rsid w:val="00421F06"/>
    <w:rsid w:val="00444ECA"/>
    <w:rsid w:val="00455E66"/>
    <w:rsid w:val="004622D7"/>
    <w:rsid w:val="0046380E"/>
    <w:rsid w:val="00483B5C"/>
    <w:rsid w:val="004C762A"/>
    <w:rsid w:val="00512C0E"/>
    <w:rsid w:val="00530CBC"/>
    <w:rsid w:val="005355F9"/>
    <w:rsid w:val="005417A7"/>
    <w:rsid w:val="00541D10"/>
    <w:rsid w:val="00544BBB"/>
    <w:rsid w:val="005641E4"/>
    <w:rsid w:val="005C4529"/>
    <w:rsid w:val="005D3C95"/>
    <w:rsid w:val="00611D68"/>
    <w:rsid w:val="006733A4"/>
    <w:rsid w:val="006807E3"/>
    <w:rsid w:val="006C474E"/>
    <w:rsid w:val="00754093"/>
    <w:rsid w:val="0078715F"/>
    <w:rsid w:val="007A2577"/>
    <w:rsid w:val="007D1E2C"/>
    <w:rsid w:val="007D2355"/>
    <w:rsid w:val="007D70EE"/>
    <w:rsid w:val="00815A9C"/>
    <w:rsid w:val="008277C0"/>
    <w:rsid w:val="008C487E"/>
    <w:rsid w:val="008E1B4A"/>
    <w:rsid w:val="008F3BF3"/>
    <w:rsid w:val="0092548E"/>
    <w:rsid w:val="00975974"/>
    <w:rsid w:val="0098483F"/>
    <w:rsid w:val="009928FD"/>
    <w:rsid w:val="009A5BB5"/>
    <w:rsid w:val="009E1947"/>
    <w:rsid w:val="009F06CA"/>
    <w:rsid w:val="009F4F78"/>
    <w:rsid w:val="00A100E1"/>
    <w:rsid w:val="00A24092"/>
    <w:rsid w:val="00A52C1E"/>
    <w:rsid w:val="00AA4CD2"/>
    <w:rsid w:val="00AD0B20"/>
    <w:rsid w:val="00AD4177"/>
    <w:rsid w:val="00B02D81"/>
    <w:rsid w:val="00B15DA5"/>
    <w:rsid w:val="00B73AE9"/>
    <w:rsid w:val="00BA0B84"/>
    <w:rsid w:val="00BC75CC"/>
    <w:rsid w:val="00BD4EC9"/>
    <w:rsid w:val="00BE61A6"/>
    <w:rsid w:val="00C0244C"/>
    <w:rsid w:val="00C12621"/>
    <w:rsid w:val="00C50B2D"/>
    <w:rsid w:val="00C61C56"/>
    <w:rsid w:val="00C81C25"/>
    <w:rsid w:val="00CA1707"/>
    <w:rsid w:val="00CA659D"/>
    <w:rsid w:val="00CC3F29"/>
    <w:rsid w:val="00D00799"/>
    <w:rsid w:val="00D029DE"/>
    <w:rsid w:val="00D2204A"/>
    <w:rsid w:val="00D444B3"/>
    <w:rsid w:val="00D57FFD"/>
    <w:rsid w:val="00D626A5"/>
    <w:rsid w:val="00D70FD9"/>
    <w:rsid w:val="00D91C6D"/>
    <w:rsid w:val="00D939A2"/>
    <w:rsid w:val="00DC1DAC"/>
    <w:rsid w:val="00DD56AE"/>
    <w:rsid w:val="00DF7D58"/>
    <w:rsid w:val="00E1558B"/>
    <w:rsid w:val="00E16F0B"/>
    <w:rsid w:val="00E23F83"/>
    <w:rsid w:val="00ED7197"/>
    <w:rsid w:val="00F23DE0"/>
    <w:rsid w:val="00F55B42"/>
    <w:rsid w:val="00F90E85"/>
    <w:rsid w:val="00F9515A"/>
    <w:rsid w:val="00FE715D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CCBE"/>
  <w15:chartTrackingRefBased/>
  <w15:docId w15:val="{7BDDF524-A195-42A6-ABD7-50E785FC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AE9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97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97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974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974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974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974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974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974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974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97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9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9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9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9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9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9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97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974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59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97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5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974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5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9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51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62</cp:revision>
  <dcterms:created xsi:type="dcterms:W3CDTF">2025-12-01T14:19:00Z</dcterms:created>
  <dcterms:modified xsi:type="dcterms:W3CDTF">2025-12-15T22:36:00Z</dcterms:modified>
</cp:coreProperties>
</file>