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5CE7" w14:textId="77777777" w:rsidR="00184DCE" w:rsidRPr="00A40ECB" w:rsidRDefault="00184DCE" w:rsidP="00184DCE">
      <w:pPr>
        <w:tabs>
          <w:tab w:val="left" w:pos="866"/>
        </w:tabs>
        <w:jc w:val="center"/>
        <w:rPr>
          <w:b/>
          <w:color w:val="000000" w:themeColor="text1"/>
          <w:spacing w:val="-4"/>
          <w:sz w:val="28"/>
          <w:szCs w:val="28"/>
        </w:rPr>
      </w:pPr>
      <w:r w:rsidRPr="00A40ECB">
        <w:rPr>
          <w:b/>
          <w:color w:val="000000" w:themeColor="text1"/>
          <w:sz w:val="28"/>
          <w:szCs w:val="28"/>
        </w:rPr>
        <w:t>Thứ</w:t>
      </w:r>
      <w:r w:rsidRPr="00A40ECB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A40ECB">
        <w:rPr>
          <w:b/>
          <w:color w:val="000000" w:themeColor="text1"/>
          <w:sz w:val="28"/>
          <w:szCs w:val="28"/>
        </w:rPr>
        <w:t>Năm</w:t>
      </w:r>
      <w:r w:rsidRPr="00A40ECB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A40ECB">
        <w:rPr>
          <w:b/>
          <w:color w:val="000000" w:themeColor="text1"/>
          <w:sz w:val="28"/>
          <w:szCs w:val="28"/>
        </w:rPr>
        <w:t>ngày</w:t>
      </w:r>
      <w:r w:rsidRPr="00A40ECB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A40ECB">
        <w:rPr>
          <w:b/>
          <w:color w:val="000000" w:themeColor="text1"/>
          <w:sz w:val="28"/>
          <w:szCs w:val="28"/>
        </w:rPr>
        <w:t>25</w:t>
      </w:r>
      <w:r w:rsidRPr="00A40ECB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A40ECB">
        <w:rPr>
          <w:b/>
          <w:color w:val="000000" w:themeColor="text1"/>
          <w:sz w:val="28"/>
          <w:szCs w:val="28"/>
        </w:rPr>
        <w:t>tháng</w:t>
      </w:r>
      <w:r w:rsidRPr="00A40ECB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A40ECB">
        <w:rPr>
          <w:b/>
          <w:color w:val="000000" w:themeColor="text1"/>
          <w:sz w:val="28"/>
          <w:szCs w:val="28"/>
        </w:rPr>
        <w:t>12</w:t>
      </w:r>
      <w:r w:rsidRPr="00A40ECB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A40ECB">
        <w:rPr>
          <w:b/>
          <w:color w:val="000000" w:themeColor="text1"/>
          <w:sz w:val="28"/>
          <w:szCs w:val="28"/>
        </w:rPr>
        <w:t>năm</w:t>
      </w:r>
      <w:r w:rsidRPr="00A40ECB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A40ECB">
        <w:rPr>
          <w:b/>
          <w:color w:val="000000" w:themeColor="text1"/>
          <w:spacing w:val="-4"/>
          <w:sz w:val="28"/>
          <w:szCs w:val="28"/>
        </w:rPr>
        <w:t>2025</w:t>
      </w:r>
    </w:p>
    <w:p w14:paraId="4E44FB5C" w14:textId="77777777" w:rsidR="00184DCE" w:rsidRPr="00A40ECB" w:rsidRDefault="00184DCE" w:rsidP="00184DCE">
      <w:pPr>
        <w:tabs>
          <w:tab w:val="left" w:pos="866"/>
        </w:tabs>
        <w:rPr>
          <w:b/>
          <w:color w:val="000000" w:themeColor="text1"/>
          <w:spacing w:val="-4"/>
          <w:sz w:val="28"/>
          <w:szCs w:val="28"/>
        </w:rPr>
      </w:pPr>
      <w:r w:rsidRPr="00A40ECB">
        <w:rPr>
          <w:b/>
          <w:color w:val="000000" w:themeColor="text1"/>
          <w:spacing w:val="-4"/>
          <w:sz w:val="28"/>
          <w:szCs w:val="28"/>
        </w:rPr>
        <w:t>Tiết 1: Toán</w:t>
      </w:r>
    </w:p>
    <w:p w14:paraId="476BD269" w14:textId="77777777" w:rsidR="00184DCE" w:rsidRPr="00A40ECB" w:rsidRDefault="00184DCE" w:rsidP="00184DCE">
      <w:pPr>
        <w:jc w:val="center"/>
        <w:rPr>
          <w:b/>
          <w:color w:val="000000" w:themeColor="text1"/>
          <w:sz w:val="28"/>
          <w:szCs w:val="28"/>
        </w:rPr>
      </w:pPr>
      <w:r w:rsidRPr="00A40ECB">
        <w:rPr>
          <w:bCs/>
          <w:color w:val="000000" w:themeColor="text1"/>
          <w:sz w:val="28"/>
          <w:szCs w:val="28"/>
        </w:rPr>
        <w:t>TIẾT 79</w:t>
      </w:r>
      <w:r w:rsidRPr="00A40ECB">
        <w:rPr>
          <w:b/>
          <w:color w:val="000000" w:themeColor="text1"/>
          <w:sz w:val="28"/>
          <w:szCs w:val="28"/>
        </w:rPr>
        <w:t xml:space="preserve">: </w:t>
      </w:r>
      <w:r w:rsidRPr="00A40ECB">
        <w:rPr>
          <w:b/>
          <w:bCs/>
          <w:color w:val="000000" w:themeColor="text1"/>
          <w:sz w:val="28"/>
          <w:szCs w:val="28"/>
        </w:rPr>
        <w:t>LUYỆN TẬP CHUNG (T1)</w:t>
      </w:r>
    </w:p>
    <w:p w14:paraId="0E73E5C2" w14:textId="77777777" w:rsidR="00184DCE" w:rsidRPr="00A40ECB" w:rsidRDefault="00184DCE" w:rsidP="00184DCE">
      <w:pPr>
        <w:jc w:val="both"/>
        <w:rPr>
          <w:color w:val="000000" w:themeColor="text1"/>
          <w:sz w:val="28"/>
          <w:szCs w:val="28"/>
        </w:rPr>
      </w:pPr>
      <w:r w:rsidRPr="00A40ECB">
        <w:rPr>
          <w:b/>
          <w:color w:val="000000" w:themeColor="text1"/>
          <w:sz w:val="28"/>
          <w:szCs w:val="28"/>
        </w:rPr>
        <w:t xml:space="preserve">I. Yêu cầu cần đạt: </w:t>
      </w:r>
    </w:p>
    <w:p w14:paraId="0F41EE44" w14:textId="77777777" w:rsidR="00184DCE" w:rsidRPr="00A40ECB" w:rsidRDefault="00184DCE" w:rsidP="00184DCE">
      <w:pPr>
        <w:jc w:val="both"/>
        <w:rPr>
          <w:b/>
          <w:bCs/>
          <w:color w:val="000000" w:themeColor="text1"/>
          <w:sz w:val="28"/>
          <w:szCs w:val="28"/>
        </w:rPr>
      </w:pPr>
      <w:r w:rsidRPr="00A40ECB">
        <w:rPr>
          <w:b/>
          <w:bCs/>
          <w:color w:val="000000" w:themeColor="text1"/>
          <w:sz w:val="28"/>
          <w:szCs w:val="28"/>
        </w:rPr>
        <w:t>1. Kiến thức:</w:t>
      </w:r>
    </w:p>
    <w:p w14:paraId="6F5E4F50" w14:textId="77777777" w:rsidR="00184DCE" w:rsidRPr="00184DCE" w:rsidRDefault="00184DCE" w:rsidP="00184DCE">
      <w:pPr>
        <w:spacing w:line="288" w:lineRule="auto"/>
        <w:jc w:val="both"/>
        <w:rPr>
          <w:color w:val="000000" w:themeColor="text1"/>
          <w:sz w:val="28"/>
          <w:szCs w:val="28"/>
          <w:lang w:val="nl-NL"/>
        </w:rPr>
      </w:pPr>
      <w:r w:rsidRPr="00184DCE">
        <w:rPr>
          <w:color w:val="000000" w:themeColor="text1"/>
          <w:sz w:val="28"/>
          <w:szCs w:val="28"/>
          <w:lang w:val="nl-NL"/>
        </w:rPr>
        <w:t>- Củng cố kiến thức, kĩ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</w:rPr>
        <w:t xml:space="preserve"> năng v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  <w:lang w:val="nl-NL"/>
        </w:rPr>
        <w:t>ề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</w:rPr>
        <w:t xml:space="preserve"> nh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  <w:lang w:val="nl-NL"/>
        </w:rPr>
        <w:t>â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</w:rPr>
        <w:t>n, chia s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  <w:lang w:val="nl-NL"/>
        </w:rPr>
        <w:t>ố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</w:rPr>
        <w:t xml:space="preserve"> có ba chữ s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  <w:lang w:val="nl-NL"/>
        </w:rPr>
        <w:t>ố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</w:rPr>
        <w:t xml:space="preserve"> v</w:t>
      </w:r>
      <w:hyperlink r:id="rId5" w:history="1">
        <w:r w:rsidRPr="00184DCE">
          <w:rPr>
            <w:rStyle w:val="Hyperlink"/>
            <w:color w:val="000000" w:themeColor="text1"/>
            <w:sz w:val="28"/>
            <w:szCs w:val="28"/>
            <w:u w:val="none"/>
            <w:lang w:val="nl-NL"/>
          </w:rPr>
          <w:t>ới (cho) số có một chữ số</w:t>
        </w:r>
      </w:hyperlink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</w:rPr>
        <w:t xml:space="preserve">, </w:t>
      </w:r>
      <w:hyperlink r:id="rId6" w:history="1">
        <w:r w:rsidRPr="00184DCE">
          <w:rPr>
            <w:rStyle w:val="Hyperlink"/>
            <w:color w:val="000000" w:themeColor="text1"/>
            <w:sz w:val="28"/>
            <w:szCs w:val="28"/>
            <w:u w:val="none"/>
            <w:lang w:val="nl-NL"/>
          </w:rPr>
          <w:t>tính giá trị của biểu th</w:t>
        </w:r>
      </w:hyperlink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</w:rPr>
        <w:t>ức, bài toán v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  <w:lang w:val="nl-NL"/>
        </w:rPr>
        <w:t>ề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</w:rPr>
        <w:t xml:space="preserve"> gấp lên một s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  <w:lang w:val="nl-NL"/>
        </w:rPr>
        <w:t>ố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</w:rPr>
        <w:t xml:space="preserve"> l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  <w:lang w:val="nl-NL"/>
        </w:rPr>
        <w:t>ầ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</w:rPr>
        <w:t>n, gi</w:t>
      </w:r>
      <w:hyperlink r:id="rId7" w:history="1">
        <w:r w:rsidRPr="00184DCE">
          <w:rPr>
            <w:rStyle w:val="Hyperlink"/>
            <w:color w:val="000000" w:themeColor="text1"/>
            <w:sz w:val="28"/>
            <w:szCs w:val="28"/>
            <w:u w:val="none"/>
            <w:lang w:val="nl-NL"/>
          </w:rPr>
          <w:t>ảm đi một số lần, so sánh</w:t>
        </w:r>
      </w:hyperlink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184DCE">
          <w:rPr>
            <w:rStyle w:val="Hyperlink"/>
            <w:color w:val="000000" w:themeColor="text1"/>
            <w:sz w:val="28"/>
            <w:szCs w:val="28"/>
            <w:u w:val="none"/>
            <w:lang w:val="nl-NL"/>
          </w:rPr>
          <w:t>số lớn gấp mấy lần số</w:t>
        </w:r>
      </w:hyperlink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</w:rPr>
        <w:t xml:space="preserve"> bé, giải bài toán có l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  <w:lang w:val="nl-NL"/>
        </w:rPr>
        <w:t>ờ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</w:rPr>
        <w:t>i văn (hai bước</w:t>
      </w:r>
      <w:hyperlink r:id="rId9" w:history="1">
        <w:r w:rsidRPr="00184DCE">
          <w:rPr>
            <w:rStyle w:val="Hyperlink"/>
            <w:color w:val="000000" w:themeColor="text1"/>
            <w:sz w:val="28"/>
            <w:szCs w:val="28"/>
            <w:u w:val="none"/>
            <w:lang w:val="nl-NL"/>
          </w:rPr>
          <w:t xml:space="preserve"> tính).</w:t>
        </w:r>
      </w:hyperlink>
    </w:p>
    <w:p w14:paraId="10159B23" w14:textId="77777777" w:rsidR="00184DCE" w:rsidRPr="00184DCE" w:rsidRDefault="00184DCE" w:rsidP="00184DCE">
      <w:pPr>
        <w:spacing w:line="288" w:lineRule="auto"/>
        <w:jc w:val="both"/>
        <w:rPr>
          <w:color w:val="000000" w:themeColor="text1"/>
          <w:sz w:val="28"/>
          <w:szCs w:val="28"/>
          <w:lang w:val="nl-NL"/>
        </w:rPr>
      </w:pPr>
      <w:r w:rsidRPr="00184DCE">
        <w:rPr>
          <w:color w:val="000000" w:themeColor="text1"/>
          <w:sz w:val="28"/>
          <w:szCs w:val="28"/>
          <w:lang w:val="nl-NL"/>
        </w:rPr>
        <w:t>-  Biết tính chất kết hợp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</w:rPr>
        <w:t xml:space="preserve"> của phép nhân (qua biếu thức s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  <w:lang w:val="nl-NL"/>
        </w:rPr>
        <w:t>ố</w:t>
      </w:r>
      <w:r w:rsidRPr="00184DCE">
        <w:rPr>
          <w:rStyle w:val="Vnbnnidung"/>
          <w:rFonts w:ascii="Times New Roman" w:eastAsia="Constantia" w:hAnsi="Times New Roman" w:cs="Times New Roman"/>
          <w:color w:val="000000" w:themeColor="text1"/>
          <w:sz w:val="28"/>
          <w:szCs w:val="28"/>
        </w:rPr>
        <w:t>, ch</w:t>
      </w:r>
      <w:hyperlink r:id="rId10" w:history="1">
        <w:r w:rsidRPr="00184DCE">
          <w:rPr>
            <w:rStyle w:val="Hyperlink"/>
            <w:color w:val="000000" w:themeColor="text1"/>
            <w:sz w:val="28"/>
            <w:szCs w:val="28"/>
            <w:u w:val="none"/>
            <w:lang w:val="nl-NL"/>
          </w:rPr>
          <w:t>ưa dùng chữ).</w:t>
        </w:r>
      </w:hyperlink>
    </w:p>
    <w:p w14:paraId="27ED56EC" w14:textId="77777777" w:rsidR="00184DCE" w:rsidRPr="00184DCE" w:rsidRDefault="00184DCE" w:rsidP="00184DCE">
      <w:pPr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184DCE">
        <w:rPr>
          <w:b/>
          <w:bCs/>
          <w:color w:val="000000" w:themeColor="text1"/>
          <w:sz w:val="28"/>
          <w:szCs w:val="28"/>
          <w:lang w:val="vi-VN"/>
        </w:rPr>
        <w:t>2. Năng lực:</w:t>
      </w:r>
    </w:p>
    <w:p w14:paraId="572C60F8" w14:textId="77777777" w:rsidR="00184DCE" w:rsidRPr="00A40ECB" w:rsidRDefault="00184DCE" w:rsidP="00184DCE">
      <w:pPr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A40ECB">
        <w:rPr>
          <w:color w:val="000000" w:themeColor="text1"/>
          <w:sz w:val="28"/>
          <w:szCs w:val="28"/>
          <w:lang w:val="vi-VN"/>
        </w:rPr>
        <w:t>- Năng lực tự chủ, tự học: lắng nghe, trả lời câu hỏi, làm bài tập.</w:t>
      </w:r>
    </w:p>
    <w:p w14:paraId="5C90DDA3" w14:textId="77777777" w:rsidR="00184DCE" w:rsidRPr="00A40ECB" w:rsidRDefault="00184DCE" w:rsidP="00184DCE">
      <w:pPr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A40ECB">
        <w:rPr>
          <w:color w:val="000000" w:themeColor="text1"/>
          <w:sz w:val="28"/>
          <w:szCs w:val="28"/>
          <w:lang w:val="vi-VN"/>
        </w:rPr>
        <w:t>- Năng lực giải quyết vấn đề và sáng tạo: tham gia trò chơi, vận dụng.</w:t>
      </w:r>
    </w:p>
    <w:p w14:paraId="3C93A45C" w14:textId="77777777" w:rsidR="00184DCE" w:rsidRPr="00A40ECB" w:rsidRDefault="00184DCE" w:rsidP="00184DCE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A40ECB">
        <w:rPr>
          <w:color w:val="000000" w:themeColor="text1"/>
          <w:sz w:val="28"/>
          <w:szCs w:val="28"/>
        </w:rPr>
        <w:t>- Năng lực giao tiếp và hợp tác: hoạt động nhóm.</w:t>
      </w:r>
    </w:p>
    <w:p w14:paraId="071537B7" w14:textId="77777777" w:rsidR="00184DCE" w:rsidRPr="00A40ECB" w:rsidRDefault="00184DCE" w:rsidP="00184DCE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A40ECB">
        <w:rPr>
          <w:b/>
          <w:color w:val="000000" w:themeColor="text1"/>
          <w:sz w:val="28"/>
          <w:szCs w:val="28"/>
        </w:rPr>
        <w:t>3. Phẩm chất:</w:t>
      </w:r>
    </w:p>
    <w:p w14:paraId="5407163C" w14:textId="77777777" w:rsidR="00184DCE" w:rsidRPr="00A40ECB" w:rsidRDefault="00184DCE" w:rsidP="00184DCE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A40ECB">
        <w:rPr>
          <w:color w:val="000000" w:themeColor="text1"/>
          <w:sz w:val="28"/>
          <w:szCs w:val="28"/>
        </w:rPr>
        <w:t>- Phẩm chất nhân ái: Có ý thức giúp đỡ lẫn nhau trong hoạt động nhóm để hoàn thành nhiệm vụ.</w:t>
      </w:r>
    </w:p>
    <w:p w14:paraId="2EECE2D3" w14:textId="77777777" w:rsidR="00184DCE" w:rsidRPr="00A40ECB" w:rsidRDefault="00184DCE" w:rsidP="00184DCE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A40ECB">
        <w:rPr>
          <w:color w:val="000000" w:themeColor="text1"/>
          <w:sz w:val="28"/>
          <w:szCs w:val="28"/>
        </w:rPr>
        <w:t>- Phẩm chất chăm chỉ: Chăm chỉ suy nghĩ, trả lời câu hỏi; làm tốt các bài tập.</w:t>
      </w:r>
    </w:p>
    <w:p w14:paraId="50C68920" w14:textId="77777777" w:rsidR="00184DCE" w:rsidRPr="00A40ECB" w:rsidRDefault="00184DCE" w:rsidP="00184DCE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A40ECB">
        <w:rPr>
          <w:color w:val="000000" w:themeColor="text1"/>
          <w:sz w:val="28"/>
          <w:szCs w:val="28"/>
        </w:rPr>
        <w:t>- Phẩm chất trách nhiệm: Giữ trật tự, biết lắng nghe, học tập nghiêm túc.</w:t>
      </w:r>
    </w:p>
    <w:p w14:paraId="6B876D9C" w14:textId="77777777" w:rsidR="00184DCE" w:rsidRPr="00A40ECB" w:rsidRDefault="00184DCE" w:rsidP="00184DCE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A40ECB">
        <w:rPr>
          <w:b/>
          <w:color w:val="000000" w:themeColor="text1"/>
          <w:sz w:val="28"/>
          <w:szCs w:val="28"/>
        </w:rPr>
        <w:t>II. Đồ dùng dạy học</w:t>
      </w:r>
    </w:p>
    <w:p w14:paraId="4584E378" w14:textId="77777777" w:rsidR="00184DCE" w:rsidRPr="00A40ECB" w:rsidRDefault="00184DCE" w:rsidP="00184DCE">
      <w:pPr>
        <w:spacing w:before="120" w:line="288" w:lineRule="auto"/>
        <w:jc w:val="both"/>
        <w:rPr>
          <w:color w:val="000000" w:themeColor="text1"/>
          <w:sz w:val="28"/>
          <w:szCs w:val="28"/>
        </w:rPr>
      </w:pPr>
      <w:r w:rsidRPr="00A40ECB">
        <w:rPr>
          <w:color w:val="000000" w:themeColor="text1"/>
          <w:sz w:val="28"/>
          <w:szCs w:val="28"/>
        </w:rPr>
        <w:t>- BGĐT, máy soi, PBT</w:t>
      </w:r>
    </w:p>
    <w:p w14:paraId="16175EB8" w14:textId="77777777" w:rsidR="00184DCE" w:rsidRPr="00A40ECB" w:rsidRDefault="00184DCE" w:rsidP="00184DCE">
      <w:pPr>
        <w:jc w:val="both"/>
        <w:rPr>
          <w:b/>
          <w:color w:val="000000" w:themeColor="text1"/>
          <w:sz w:val="28"/>
          <w:szCs w:val="28"/>
        </w:rPr>
      </w:pPr>
      <w:r w:rsidRPr="00A40ECB">
        <w:rPr>
          <w:b/>
          <w:color w:val="000000" w:themeColor="text1"/>
          <w:sz w:val="28"/>
          <w:szCs w:val="28"/>
        </w:rPr>
        <w:t>III. Các hoạt động dạy học chủ yếu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184DCE" w:rsidRPr="00A40ECB" w14:paraId="5091E33E" w14:textId="77777777" w:rsidTr="00C55B0C">
        <w:tc>
          <w:tcPr>
            <w:tcW w:w="4962" w:type="dxa"/>
            <w:tcBorders>
              <w:bottom w:val="dashed" w:sz="4" w:space="0" w:color="auto"/>
            </w:tcBorders>
          </w:tcPr>
          <w:p w14:paraId="19997071" w14:textId="77777777" w:rsidR="00184DCE" w:rsidRPr="00A40ECB" w:rsidRDefault="00184DCE" w:rsidP="00C55B0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2E7B7059" w14:textId="77777777" w:rsidR="00184DCE" w:rsidRPr="00A40ECB" w:rsidRDefault="00184DCE" w:rsidP="00C55B0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84DCE" w:rsidRPr="00A40ECB" w14:paraId="10F900F1" w14:textId="77777777" w:rsidTr="00C55B0C">
        <w:tc>
          <w:tcPr>
            <w:tcW w:w="9923" w:type="dxa"/>
            <w:gridSpan w:val="2"/>
            <w:tcBorders>
              <w:bottom w:val="dashed" w:sz="4" w:space="0" w:color="auto"/>
            </w:tcBorders>
          </w:tcPr>
          <w:p w14:paraId="07C7A45C" w14:textId="77777777" w:rsidR="00184DCE" w:rsidRPr="00A40ECB" w:rsidRDefault="00184DCE" w:rsidP="00C55B0C">
            <w:pPr>
              <w:spacing w:line="288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1. Khởi động: 3-4’</w:t>
            </w:r>
          </w:p>
        </w:tc>
      </w:tr>
      <w:tr w:rsidR="00184DCE" w:rsidRPr="00A40ECB" w14:paraId="204503DF" w14:textId="77777777" w:rsidTr="00C55B0C">
        <w:tc>
          <w:tcPr>
            <w:tcW w:w="4962" w:type="dxa"/>
          </w:tcPr>
          <w:p w14:paraId="3BA5D4C6" w14:textId="1AEBB9AA" w:rsidR="00184DCE" w:rsidRPr="00A40ECB" w:rsidRDefault="00184DCE" w:rsidP="00C55B0C">
            <w:pPr>
              <w:spacing w:line="288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Cs/>
                <w:color w:val="000000" w:themeColor="text1"/>
                <w:sz w:val="28"/>
                <w:szCs w:val="28"/>
                <w:lang w:val="nl-NL"/>
              </w:rPr>
              <w:t>- GV tổ chức trò chơi</w:t>
            </w:r>
            <w:r w:rsidR="00EF5760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 “Viên kẹo bí mật”</w:t>
            </w:r>
            <w:r w:rsidRPr="00A40ECB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 để khởi động bài học.</w:t>
            </w:r>
          </w:p>
          <w:p w14:paraId="63E084BF" w14:textId="63F6CAE0" w:rsidR="00184DCE" w:rsidRPr="00A40ECB" w:rsidRDefault="00184DCE" w:rsidP="00C55B0C">
            <w:pPr>
              <w:spacing w:line="288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177736">
              <w:rPr>
                <w:bCs/>
                <w:color w:val="000000" w:themeColor="text1"/>
                <w:sz w:val="28"/>
                <w:szCs w:val="28"/>
                <w:lang w:val="nl-NL"/>
              </w:rPr>
              <w:t>- Mỗi viên kẹo là một phép tính.</w:t>
            </w:r>
          </w:p>
          <w:p w14:paraId="375184E7" w14:textId="7124CFB7" w:rsidR="00184DCE" w:rsidRPr="00A40ECB" w:rsidRDefault="00184DCE" w:rsidP="00C55B0C">
            <w:pPr>
              <w:spacing w:line="288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- GV </w:t>
            </w:r>
            <w:r w:rsidR="00EF5760">
              <w:rPr>
                <w:bCs/>
                <w:color w:val="000000" w:themeColor="text1"/>
                <w:sz w:val="28"/>
                <w:szCs w:val="28"/>
                <w:lang w:val="nl-NL"/>
              </w:rPr>
              <w:t>n</w:t>
            </w:r>
            <w:r w:rsidRPr="00A40ECB">
              <w:rPr>
                <w:bCs/>
                <w:color w:val="000000" w:themeColor="text1"/>
                <w:sz w:val="28"/>
                <w:szCs w:val="28"/>
                <w:lang w:val="nl-NL"/>
              </w:rPr>
              <w:t>hận xét, tuyên dương.</w:t>
            </w:r>
          </w:p>
          <w:p w14:paraId="4D6472E0" w14:textId="77777777" w:rsidR="00184DCE" w:rsidRPr="00A40ECB" w:rsidRDefault="00184DCE" w:rsidP="00C55B0C">
            <w:pPr>
              <w:spacing w:line="288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Cs/>
                <w:color w:val="000000" w:themeColor="text1"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961" w:type="dxa"/>
          </w:tcPr>
          <w:p w14:paraId="2197D6DD" w14:textId="77777777" w:rsidR="00184DCE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>- HS tham gia trò chơi</w:t>
            </w:r>
          </w:p>
          <w:p w14:paraId="4F3D9A3A" w14:textId="77777777" w:rsidR="00177736" w:rsidRPr="00A40ECB" w:rsidRDefault="00177736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91AADCE" w14:textId="50A21561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>+ HS</w:t>
            </w:r>
            <w:r w:rsidR="00177736">
              <w:rPr>
                <w:color w:val="000000" w:themeColor="text1"/>
                <w:sz w:val="28"/>
                <w:szCs w:val="28"/>
                <w:lang w:val="nl-NL"/>
              </w:rPr>
              <w:t>TL</w:t>
            </w:r>
          </w:p>
          <w:p w14:paraId="6F8AA9A6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59B4223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</w:tc>
      </w:tr>
      <w:tr w:rsidR="00184DCE" w:rsidRPr="00A40ECB" w14:paraId="5ACBE1CB" w14:textId="77777777" w:rsidTr="00C55B0C">
        <w:tc>
          <w:tcPr>
            <w:tcW w:w="9923" w:type="dxa"/>
            <w:gridSpan w:val="2"/>
          </w:tcPr>
          <w:p w14:paraId="12B23C9C" w14:textId="77777777" w:rsidR="00184DCE" w:rsidRPr="00A40ECB" w:rsidRDefault="00184DCE" w:rsidP="00C55B0C">
            <w:pPr>
              <w:spacing w:line="288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A40ECB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2. </w:t>
            </w:r>
            <w:r w:rsidRPr="00A40ECB">
              <w:rPr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>Luyện tập: 27-29’</w:t>
            </w:r>
          </w:p>
        </w:tc>
      </w:tr>
      <w:tr w:rsidR="00184DCE" w:rsidRPr="00A40ECB" w14:paraId="286A733B" w14:textId="77777777" w:rsidTr="00C55B0C">
        <w:tc>
          <w:tcPr>
            <w:tcW w:w="4962" w:type="dxa"/>
          </w:tcPr>
          <w:p w14:paraId="5AA220A1" w14:textId="77777777" w:rsidR="00184DCE" w:rsidRPr="00A40ECB" w:rsidRDefault="00184DCE" w:rsidP="00C55B0C">
            <w:pPr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/>
                <w:color w:val="000000" w:themeColor="text1"/>
                <w:sz w:val="28"/>
                <w:szCs w:val="28"/>
                <w:lang w:val="nl-NL"/>
              </w:rPr>
              <w:t>Bài 1. (Làm việc cả lớp) 8-10’</w:t>
            </w:r>
          </w:p>
          <w:p w14:paraId="18CAB24F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>KT: Nhân, chia số có ba chữ số cho số có một chữ số.</w:t>
            </w:r>
          </w:p>
          <w:p w14:paraId="332730CE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HS làm bảng con - Hs nx </w:t>
            </w:r>
          </w:p>
          <w:p w14:paraId="018819D8" w14:textId="77777777" w:rsidR="00184DCE" w:rsidRPr="00A40ECB" w:rsidRDefault="00184DCE" w:rsidP="00C55B0C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- Thực hiện PT : 327 x 3 </w:t>
            </w:r>
          </w:p>
          <w:p w14:paraId="5D542020" w14:textId="77777777" w:rsidR="00184DCE" w:rsidRPr="00A40ECB" w:rsidRDefault="00184DCE" w:rsidP="00C55B0C">
            <w:pPr>
              <w:spacing w:line="288" w:lineRule="auto"/>
              <w:ind w:firstLine="265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                        715 : 5   </w:t>
            </w:r>
          </w:p>
          <w:p w14:paraId="7F614F5A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- Khi nhân số số có ba chữ số với số có một chữ số có nhớ ta cần lưu ý gì ? </w:t>
            </w:r>
          </w:p>
          <w:p w14:paraId="532E324B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- Phép chia này đã thực hiện qua mấy bước ? </w:t>
            </w:r>
          </w:p>
          <w:p w14:paraId="2E4C582A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>GV nhận xét, tuyên dương.</w:t>
            </w:r>
          </w:p>
          <w:p w14:paraId="41DF12D5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/>
                <w:color w:val="000000" w:themeColor="text1"/>
                <w:sz w:val="28"/>
                <w:szCs w:val="28"/>
                <w:lang w:val="nl-NL"/>
              </w:rPr>
              <w:t>Chốt</w:t>
            </w:r>
            <w:r w:rsidRPr="00A40ECB">
              <w:rPr>
                <w:b/>
                <w:i/>
                <w:color w:val="000000" w:themeColor="text1"/>
                <w:sz w:val="28"/>
                <w:szCs w:val="28"/>
                <w:lang w:val="nl-NL"/>
              </w:rPr>
              <w:t>:</w:t>
            </w:r>
            <w:r w:rsidRPr="00A40ECB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Cách đặt tính và tính phép nhân, phép chia số có ba chữ số cho số có một chữ số</w:t>
            </w:r>
          </w:p>
          <w:p w14:paraId="25E24B79" w14:textId="77777777" w:rsidR="00184DCE" w:rsidRPr="00A40ECB" w:rsidRDefault="00184DCE" w:rsidP="00C55B0C">
            <w:pPr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/>
                <w:color w:val="000000" w:themeColor="text1"/>
                <w:sz w:val="28"/>
                <w:szCs w:val="28"/>
                <w:lang w:val="nl-NL"/>
              </w:rPr>
              <w:t>Bài 2: PBT 10-12’</w:t>
            </w:r>
          </w:p>
          <w:p w14:paraId="75762F7B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KT: Vận dụng giải bài toán gấp lên một số lần, giảm đi một số lần. </w:t>
            </w:r>
          </w:p>
          <w:p w14:paraId="5208694F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* Gv chữa bài phần a </w:t>
            </w:r>
          </w:p>
          <w:p w14:paraId="27BCDDA2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+ Soi chữa bài : </w:t>
            </w:r>
          </w:p>
          <w:p w14:paraId="138F52D7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C69C46A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=&gt;  Để điền được các số trong ô trống ở phần a em đã vận dụng kiến thức nào ? </w:t>
            </w:r>
          </w:p>
          <w:p w14:paraId="00A10D33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- Muốn giảm một đi số đi một số lần ta làm ntn? </w:t>
            </w:r>
          </w:p>
          <w:p w14:paraId="3D840637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- Muốn gấp một số lên một số lần ta làm ntn? </w:t>
            </w:r>
          </w:p>
          <w:p w14:paraId="0CEF37AA" w14:textId="77777777" w:rsidR="00184DCE" w:rsidRPr="00A40ECB" w:rsidRDefault="00184DCE" w:rsidP="00C55B0C">
            <w:pPr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/>
                <w:color w:val="000000" w:themeColor="text1"/>
                <w:sz w:val="28"/>
                <w:szCs w:val="28"/>
                <w:lang w:val="nl-NL"/>
              </w:rPr>
              <w:t>*Gv chữa bài phần b</w:t>
            </w:r>
          </w:p>
          <w:p w14:paraId="50371EDE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+ Soi chữa bài : </w:t>
            </w:r>
          </w:p>
          <w:p w14:paraId="6DA807A2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+ Ở ô thứ hai , vì sao ta điền 5 ? </w:t>
            </w:r>
          </w:p>
          <w:p w14:paraId="6239BBA6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+ Ô cuối cùng em làm thế nào ? </w:t>
            </w:r>
          </w:p>
          <w:p w14:paraId="5BE0BB6D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=&gt; Còn phần b ta vận dụng kiến thức nào ? </w:t>
            </w:r>
          </w:p>
          <w:p w14:paraId="5783228E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- Muốn </w:t>
            </w:r>
            <w:r w:rsidRPr="00A40ECB">
              <w:rPr>
                <w:iCs/>
                <w:color w:val="000000" w:themeColor="text1"/>
                <w:sz w:val="28"/>
                <w:szCs w:val="28"/>
                <w:lang w:val="nl-NL"/>
              </w:rPr>
              <w:t xml:space="preserve">so sánh số lớn gấp mấy lần số bé ta làm thế nào ? </w:t>
            </w:r>
          </w:p>
          <w:p w14:paraId="5CD1993F" w14:textId="420C2FB9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- GV </w:t>
            </w:r>
            <w:r w:rsidR="00EE1A29">
              <w:rPr>
                <w:color w:val="000000" w:themeColor="text1"/>
                <w:sz w:val="28"/>
                <w:szCs w:val="28"/>
                <w:lang w:val="nl-NL"/>
              </w:rPr>
              <w:t>n</w:t>
            </w: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>hận xét, tuyên dương.</w:t>
            </w:r>
          </w:p>
          <w:p w14:paraId="6FF0E2CC" w14:textId="77777777" w:rsidR="00184DCE" w:rsidRPr="00A40ECB" w:rsidRDefault="00184DCE" w:rsidP="00C55B0C">
            <w:pPr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/>
                <w:color w:val="000000" w:themeColor="text1"/>
                <w:sz w:val="28"/>
                <w:szCs w:val="28"/>
                <w:lang w:val="nl-NL"/>
              </w:rPr>
              <w:t>Bài 3:  V 5-7’</w:t>
            </w:r>
          </w:p>
          <w:p w14:paraId="07398EF2" w14:textId="77777777" w:rsidR="00184DCE" w:rsidRPr="00EE1A29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E1A29">
              <w:rPr>
                <w:color w:val="000000" w:themeColor="text1"/>
                <w:sz w:val="28"/>
                <w:szCs w:val="28"/>
                <w:lang w:val="nl-NL"/>
              </w:rPr>
              <w:t>KT: Giải bài toán có lời văn</w:t>
            </w:r>
          </w:p>
          <w:p w14:paraId="462D7D81" w14:textId="77777777" w:rsidR="00184DCE" w:rsidRPr="00EE1A29" w:rsidRDefault="00184DCE" w:rsidP="00C55B0C">
            <w:pPr>
              <w:spacing w:line="288" w:lineRule="auto"/>
              <w:jc w:val="both"/>
              <w:rPr>
                <w:rStyle w:val="Vnbnnidung"/>
                <w:rFonts w:ascii="Times New Roman" w:eastAsia="Constantia" w:hAnsi="Times New Roman" w:cs="Times New Roman"/>
                <w:color w:val="000000" w:themeColor="text1"/>
                <w:sz w:val="28"/>
                <w:szCs w:val="28"/>
              </w:rPr>
            </w:pPr>
            <w:r w:rsidRPr="00EE1A29">
              <w:rPr>
                <w:color w:val="000000" w:themeColor="text1"/>
                <w:sz w:val="28"/>
                <w:szCs w:val="28"/>
                <w:lang w:val="nl-NL"/>
              </w:rPr>
              <w:t xml:space="preserve">- GV cho HS đọc đề </w:t>
            </w:r>
            <w:r w:rsidRPr="00EE1A29">
              <w:rPr>
                <w:rStyle w:val="Vnbnnidung"/>
                <w:rFonts w:ascii="Times New Roman" w:eastAsia="Constantia" w:hAnsi="Times New Roman" w:cs="Times New Roman"/>
                <w:color w:val="000000" w:themeColor="text1"/>
                <w:sz w:val="28"/>
                <w:szCs w:val="28"/>
              </w:rPr>
              <w:t>bài</w:t>
            </w:r>
          </w:p>
          <w:p w14:paraId="5A34A26A" w14:textId="77777777" w:rsidR="00184DCE" w:rsidRPr="00EE1A29" w:rsidRDefault="00184DCE" w:rsidP="00C55B0C">
            <w:pPr>
              <w:spacing w:line="288" w:lineRule="auto"/>
              <w:jc w:val="both"/>
              <w:rPr>
                <w:rStyle w:val="Vnbnnidung"/>
                <w:rFonts w:ascii="Times New Roman" w:eastAsia="Constantia" w:hAnsi="Times New Roman" w:cs="Times New Roman"/>
                <w:color w:val="000000" w:themeColor="text1"/>
                <w:sz w:val="28"/>
                <w:szCs w:val="28"/>
              </w:rPr>
            </w:pPr>
            <w:r w:rsidRPr="00EE1A29">
              <w:rPr>
                <w:rStyle w:val="Vnbnnidung"/>
                <w:rFonts w:ascii="Times New Roman" w:eastAsia="Constantia" w:hAnsi="Times New Roman" w:cs="Times New Roman"/>
                <w:color w:val="000000" w:themeColor="text1"/>
                <w:sz w:val="28"/>
                <w:szCs w:val="28"/>
              </w:rPr>
              <w:t xml:space="preserve">- BT cho biết gì ? BT hỏi gì ? </w:t>
            </w:r>
          </w:p>
          <w:p w14:paraId="3047B392" w14:textId="77777777" w:rsidR="00184DCE" w:rsidRPr="00EE1A29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E1A29">
              <w:rPr>
                <w:color w:val="000000" w:themeColor="text1"/>
                <w:sz w:val="28"/>
                <w:szCs w:val="28"/>
                <w:lang w:val="nl-NL"/>
              </w:rPr>
              <w:t xml:space="preserve">Soi chữa bài : </w:t>
            </w:r>
          </w:p>
          <w:p w14:paraId="49C0B391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E1A29">
              <w:rPr>
                <w:color w:val="000000" w:themeColor="text1"/>
                <w:sz w:val="28"/>
                <w:szCs w:val="28"/>
                <w:lang w:val="nl-NL"/>
              </w:rPr>
              <w:t>=&gt; Để giải bài</w:t>
            </w: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 này ta thực hiện qua mấy bước ? Đó là bước nào ? </w:t>
            </w:r>
          </w:p>
          <w:p w14:paraId="00B59F1E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- Vận dụng KT nào ? </w:t>
            </w:r>
          </w:p>
          <w:p w14:paraId="52A5E26B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14:paraId="40EBF645" w14:textId="77777777" w:rsidR="00184DCE" w:rsidRPr="00A40ECB" w:rsidRDefault="00184DCE" w:rsidP="00C55B0C">
            <w:pPr>
              <w:spacing w:line="288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Chốt:</w:t>
            </w: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 Lưu ý khi giải toán có lời văn xác điịnh đúng dạng toán.</w:t>
            </w:r>
          </w:p>
        </w:tc>
        <w:tc>
          <w:tcPr>
            <w:tcW w:w="4961" w:type="dxa"/>
          </w:tcPr>
          <w:p w14:paraId="37537A60" w14:textId="77777777" w:rsidR="00184DCE" w:rsidRPr="00A40ECB" w:rsidRDefault="00184DCE" w:rsidP="00C55B0C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88A8F64" w14:textId="77777777" w:rsidR="00184DCE" w:rsidRPr="00A40ECB" w:rsidRDefault="00184DCE" w:rsidP="00C55B0C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6ABB2FE" w14:textId="77777777" w:rsidR="00184DCE" w:rsidRPr="00A40ECB" w:rsidRDefault="00184DCE" w:rsidP="00C55B0C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3FE6E93" w14:textId="77777777" w:rsidR="00184DCE" w:rsidRPr="00A40ECB" w:rsidRDefault="00184DCE" w:rsidP="00C55B0C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>- HS làm bảng con lần lượt các phép tính:</w:t>
            </w:r>
          </w:p>
          <w:p w14:paraId="62E4CEFF" w14:textId="77777777" w:rsidR="00184DCE" w:rsidRPr="00A40ECB" w:rsidRDefault="00184DCE" w:rsidP="00C55B0C">
            <w:pPr>
              <w:spacing w:line="288" w:lineRule="auto"/>
              <w:rPr>
                <w:b/>
                <w:color w:val="000000" w:themeColor="text1"/>
                <w:sz w:val="28"/>
                <w:szCs w:val="28"/>
              </w:rPr>
            </w:pPr>
            <w:r w:rsidRPr="00A40ECB">
              <w:rPr>
                <w:color w:val="000000" w:themeColor="text1"/>
                <w:sz w:val="28"/>
                <w:szCs w:val="28"/>
              </w:rPr>
              <w:t>- Hs trình bày</w:t>
            </w:r>
            <w:r w:rsidRPr="00A40ECB">
              <w:rPr>
                <w:b/>
                <w:color w:val="000000" w:themeColor="text1"/>
                <w:sz w:val="28"/>
                <w:szCs w:val="28"/>
              </w:rPr>
              <w:t xml:space="preserve">     </w:t>
            </w:r>
          </w:p>
          <w:p w14:paraId="7EE6056B" w14:textId="77777777" w:rsidR="00184DCE" w:rsidRPr="00A40ECB" w:rsidRDefault="00184DCE" w:rsidP="00C55B0C">
            <w:pPr>
              <w:spacing w:line="288" w:lineRule="auto"/>
              <w:rPr>
                <w:b/>
                <w:color w:val="000000" w:themeColor="text1"/>
                <w:sz w:val="28"/>
                <w:szCs w:val="28"/>
              </w:rPr>
            </w:pPr>
            <w:r w:rsidRPr="00A40ECB">
              <w:rPr>
                <w:b/>
                <w:color w:val="000000" w:themeColor="text1"/>
                <w:sz w:val="28"/>
                <w:szCs w:val="28"/>
                <w:lang w:val="nl-NL"/>
              </w:rPr>
              <w:t>-</w:t>
            </w:r>
            <w:r w:rsidRPr="00A40ECB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 HSTL</w:t>
            </w:r>
            <w:r w:rsidRPr="00A40ECB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A40ECB">
              <w:rPr>
                <w:b/>
                <w:color w:val="000000" w:themeColor="text1"/>
                <w:position w:val="-46"/>
                <w:sz w:val="28"/>
                <w:szCs w:val="28"/>
              </w:rPr>
              <w:object w:dxaOrig="180" w:dyaOrig="1060" w14:anchorId="24A44A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9pt;height:53.4pt" o:ole="">
                  <v:imagedata r:id="rId11" o:title=""/>
                </v:shape>
                <o:OLEObject Type="Embed" ProgID="Equation.3" ShapeID="_x0000_i1025" DrawAspect="Content" ObjectID="_1827769778" r:id="rId12"/>
              </w:object>
            </w:r>
          </w:p>
          <w:p w14:paraId="596AD294" w14:textId="77777777" w:rsidR="00184DCE" w:rsidRPr="00A40ECB" w:rsidRDefault="00184DCE" w:rsidP="00C55B0C">
            <w:pPr>
              <w:tabs>
                <w:tab w:val="center" w:pos="2013"/>
              </w:tabs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  <w:p w14:paraId="721D6994" w14:textId="77777777" w:rsidR="00184DCE" w:rsidRPr="00A40ECB" w:rsidRDefault="00184DCE" w:rsidP="00C55B0C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</w:p>
          <w:p w14:paraId="6D684F98" w14:textId="77777777" w:rsidR="00184DCE" w:rsidRPr="00A40ECB" w:rsidRDefault="00184DCE" w:rsidP="00C55B0C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5C26BBC" w14:textId="77777777" w:rsidR="00184DCE" w:rsidRPr="00A40ECB" w:rsidRDefault="00184DCE" w:rsidP="00C55B0C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EABEC55" w14:textId="77777777" w:rsidR="00184DCE" w:rsidRPr="00A40ECB" w:rsidRDefault="00184DCE" w:rsidP="00C55B0C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49634F9" w14:textId="77777777" w:rsidR="00184DCE" w:rsidRPr="00A40ECB" w:rsidRDefault="00184DCE" w:rsidP="00C55B0C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17B01DB" w14:textId="77777777" w:rsidR="00184DCE" w:rsidRPr="00A40ECB" w:rsidRDefault="00184DCE" w:rsidP="00C55B0C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70320BF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>- HS làm vào PBT</w:t>
            </w:r>
          </w:p>
          <w:p w14:paraId="4E0C38B2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- HS chia sẻ - Dự kiến </w:t>
            </w:r>
          </w:p>
          <w:p w14:paraId="45E7E180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+ Hãy giải thích cách làm ở cột thứ nhất </w:t>
            </w:r>
          </w:p>
          <w:p w14:paraId="6BC2C75C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+ Vì sao ô trống này ta điền số 72 ? </w:t>
            </w:r>
          </w:p>
          <w:p w14:paraId="2A6708CA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- HS nx </w:t>
            </w:r>
          </w:p>
          <w:p w14:paraId="4DC8E44E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EEB63A5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75A8C95" w14:textId="77777777" w:rsidR="00184DCE" w:rsidRPr="00A40ECB" w:rsidRDefault="00184DCE" w:rsidP="00C55B0C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</w:p>
          <w:p w14:paraId="07CFE93A" w14:textId="77777777" w:rsidR="00184DCE" w:rsidRPr="00A40ECB" w:rsidRDefault="00184DCE" w:rsidP="00C55B0C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</w:p>
          <w:p w14:paraId="4E331948" w14:textId="77777777" w:rsidR="00184DCE" w:rsidRPr="00A40ECB" w:rsidRDefault="00184DCE" w:rsidP="00C55B0C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</w:p>
          <w:p w14:paraId="195DB660" w14:textId="77777777" w:rsidR="00184DCE" w:rsidRPr="00A40ECB" w:rsidRDefault="00184DCE" w:rsidP="00C55B0C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  <w:t>- Hs trả lời</w:t>
            </w:r>
          </w:p>
          <w:p w14:paraId="3B2A44D6" w14:textId="77777777" w:rsidR="00184DCE" w:rsidRPr="00A40ECB" w:rsidRDefault="00184DCE" w:rsidP="00C55B0C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</w:p>
          <w:p w14:paraId="5F9F95EA" w14:textId="77777777" w:rsidR="00184DCE" w:rsidRPr="00A40ECB" w:rsidRDefault="00184DCE" w:rsidP="00C55B0C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</w:p>
          <w:p w14:paraId="0847197D" w14:textId="77777777" w:rsidR="00184DCE" w:rsidRPr="00A40ECB" w:rsidRDefault="00184DCE" w:rsidP="00C55B0C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</w:p>
          <w:p w14:paraId="2AA97DF8" w14:textId="77777777" w:rsidR="00184DCE" w:rsidRPr="00A40ECB" w:rsidRDefault="00184DCE" w:rsidP="00184DCE">
            <w:pPr>
              <w:pStyle w:val="Vnbnnidung60"/>
              <w:numPr>
                <w:ilvl w:val="0"/>
                <w:numId w:val="4"/>
              </w:numPr>
              <w:shd w:val="clear" w:color="auto" w:fill="auto"/>
              <w:spacing w:line="288" w:lineRule="auto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  <w:t>HSTL</w:t>
            </w:r>
          </w:p>
          <w:p w14:paraId="4352575B" w14:textId="77777777" w:rsidR="00184DCE" w:rsidRPr="00A40ECB" w:rsidRDefault="00184DCE" w:rsidP="00C55B0C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</w:p>
          <w:p w14:paraId="48EE03BE" w14:textId="77777777" w:rsidR="00184DCE" w:rsidRPr="00A40ECB" w:rsidRDefault="00184DCE" w:rsidP="00C55B0C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</w:p>
          <w:p w14:paraId="6E126703" w14:textId="77777777" w:rsidR="00184DCE" w:rsidRPr="00A40ECB" w:rsidRDefault="00184DCE" w:rsidP="00C55B0C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</w:p>
          <w:p w14:paraId="5306D9DF" w14:textId="77777777" w:rsidR="00184DCE" w:rsidRPr="00A40ECB" w:rsidRDefault="00184DCE" w:rsidP="00C55B0C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</w:p>
          <w:p w14:paraId="48E11C8C" w14:textId="77777777" w:rsidR="00184DCE" w:rsidRPr="00A40ECB" w:rsidRDefault="00184DCE" w:rsidP="00184DCE">
            <w:pPr>
              <w:pStyle w:val="Vnbnnidung60"/>
              <w:numPr>
                <w:ilvl w:val="0"/>
                <w:numId w:val="4"/>
              </w:numPr>
              <w:shd w:val="clear" w:color="auto" w:fill="auto"/>
              <w:spacing w:line="288" w:lineRule="auto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  <w:t>HS lắng nghe.</w:t>
            </w:r>
          </w:p>
          <w:p w14:paraId="7F110D35" w14:textId="77777777" w:rsidR="00184DCE" w:rsidRPr="00A40ECB" w:rsidRDefault="00184DCE" w:rsidP="00C55B0C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</w:p>
          <w:p w14:paraId="4C34AF1A" w14:textId="77777777" w:rsidR="00184DCE" w:rsidRPr="00A40ECB" w:rsidRDefault="00184DCE" w:rsidP="00184DCE">
            <w:pPr>
              <w:pStyle w:val="Vnbnnidung60"/>
              <w:numPr>
                <w:ilvl w:val="0"/>
                <w:numId w:val="4"/>
              </w:numPr>
              <w:shd w:val="clear" w:color="auto" w:fill="auto"/>
              <w:spacing w:line="288" w:lineRule="auto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  <w:t>HS đọc</w:t>
            </w:r>
          </w:p>
          <w:p w14:paraId="1C2E543C" w14:textId="77777777" w:rsidR="00184DCE" w:rsidRPr="00A40ECB" w:rsidRDefault="00184DCE" w:rsidP="00184DCE">
            <w:pPr>
              <w:pStyle w:val="Vnbnnidung60"/>
              <w:numPr>
                <w:ilvl w:val="0"/>
                <w:numId w:val="4"/>
              </w:numPr>
              <w:shd w:val="clear" w:color="auto" w:fill="auto"/>
              <w:spacing w:line="288" w:lineRule="auto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  <w:t>HSTL</w:t>
            </w:r>
          </w:p>
          <w:p w14:paraId="386248D4" w14:textId="77777777" w:rsidR="00184DCE" w:rsidRPr="00A40ECB" w:rsidRDefault="00184DCE" w:rsidP="00C55B0C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</w:p>
          <w:p w14:paraId="2D90CE59" w14:textId="77777777" w:rsidR="00184DCE" w:rsidRPr="00A40ECB" w:rsidRDefault="00184DCE" w:rsidP="00C55B0C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i w:val="0"/>
                <w:iCs w:val="0"/>
                <w:color w:val="000000" w:themeColor="text1"/>
                <w:sz w:val="28"/>
                <w:szCs w:val="28"/>
                <w:lang w:val="nl-NL"/>
              </w:rPr>
              <w:t>-HS giải vào vở</w:t>
            </w:r>
          </w:p>
          <w:p w14:paraId="2749044D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- Hs trình bày - HS chia sẻ </w:t>
            </w:r>
          </w:p>
          <w:p w14:paraId="3736BAE4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+ Vì sao tìm cân nặng của con bò ta lấy 120 x 3 ? </w:t>
            </w:r>
          </w:p>
          <w:p w14:paraId="49AC8A27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+ Nêu ý nghĩ của phép tính 2 </w:t>
            </w:r>
          </w:p>
          <w:p w14:paraId="7B3CE563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A390464" w14:textId="77777777" w:rsidR="00184DCE" w:rsidRPr="00A40ECB" w:rsidRDefault="00184DCE" w:rsidP="00C55B0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84DCE" w:rsidRPr="00A40ECB" w14:paraId="3241689B" w14:textId="77777777" w:rsidTr="00C55B0C">
        <w:tc>
          <w:tcPr>
            <w:tcW w:w="4962" w:type="dxa"/>
            <w:tcBorders>
              <w:bottom w:val="dashed" w:sz="4" w:space="0" w:color="auto"/>
            </w:tcBorders>
          </w:tcPr>
          <w:p w14:paraId="16D35E6D" w14:textId="77777777" w:rsidR="00184DCE" w:rsidRPr="00A40ECB" w:rsidRDefault="00184DCE" w:rsidP="00C55B0C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A40ECB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lastRenderedPageBreak/>
              <w:t>3.</w:t>
            </w:r>
            <w:r w:rsidRPr="00A40ECB">
              <w:rPr>
                <w:b/>
                <w:bCs/>
                <w:color w:val="000000" w:themeColor="text1"/>
                <w:sz w:val="28"/>
                <w:szCs w:val="28"/>
              </w:rPr>
              <w:t xml:space="preserve"> Vận dụng: </w:t>
            </w:r>
            <w:r w:rsidRPr="00A40ECB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  <w:r w:rsidRPr="00A40ECB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-</w:t>
            </w:r>
            <w:r w:rsidRPr="00A40ECB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  <w:r w:rsidRPr="00A40ECB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’</w:t>
            </w:r>
          </w:p>
          <w:p w14:paraId="45DA33B8" w14:textId="77777777" w:rsidR="00184DCE" w:rsidRPr="00A40ECB" w:rsidRDefault="00184DCE" w:rsidP="00EE1A29">
            <w:pPr>
              <w:autoSpaceDE/>
              <w:autoSpaceDN/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 xml:space="preserve">GV tổ chức vận dụng bằng các hình thức như trò chơi. </w:t>
            </w:r>
          </w:p>
          <w:p w14:paraId="5EFEF58E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>Thi đua đặt và giải bài toán có hai phép tính liên quan đến dạng toán đã học.</w:t>
            </w:r>
          </w:p>
          <w:p w14:paraId="761F2F03" w14:textId="77777777" w:rsidR="00184DCE" w:rsidRPr="00A40ECB" w:rsidRDefault="00184DCE" w:rsidP="00C55B0C">
            <w:pPr>
              <w:spacing w:line="288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255B6B8B" w14:textId="77777777" w:rsidR="00184DCE" w:rsidRPr="00A40ECB" w:rsidRDefault="00184DCE" w:rsidP="00C55B0C">
            <w:pPr>
              <w:ind w:firstLineChars="25" w:firstLine="7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3F398B3D" w14:textId="77777777" w:rsidR="00184DCE" w:rsidRPr="00A40ECB" w:rsidRDefault="00184DCE" w:rsidP="00C55B0C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14:paraId="1D9F718A" w14:textId="77777777" w:rsidR="00184DCE" w:rsidRPr="00A40ECB" w:rsidRDefault="00184DCE" w:rsidP="00C55B0C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40ECB">
              <w:rPr>
                <w:color w:val="000000" w:themeColor="text1"/>
                <w:sz w:val="28"/>
                <w:szCs w:val="28"/>
                <w:lang w:val="nl-NL"/>
              </w:rPr>
              <w:t>+ HS thi đua nêu bài toán và trình bày.</w:t>
            </w:r>
          </w:p>
          <w:p w14:paraId="08D36E76" w14:textId="77777777" w:rsidR="00184DCE" w:rsidRPr="00A40ECB" w:rsidRDefault="00184DCE" w:rsidP="00C55B0C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14:paraId="1256BD94" w14:textId="77777777" w:rsidR="00184DCE" w:rsidRPr="00A40ECB" w:rsidRDefault="00184DCE" w:rsidP="00184DCE">
      <w:pPr>
        <w:rPr>
          <w:b/>
          <w:color w:val="000000" w:themeColor="text1"/>
          <w:sz w:val="28"/>
          <w:szCs w:val="28"/>
          <w:lang w:val="nl-NL"/>
        </w:rPr>
      </w:pPr>
      <w:r w:rsidRPr="00A40ECB">
        <w:rPr>
          <w:b/>
          <w:color w:val="000000" w:themeColor="text1"/>
          <w:sz w:val="28"/>
          <w:szCs w:val="28"/>
          <w:lang w:val="nl-NL"/>
        </w:rPr>
        <w:t>IV.Điều chỉnh sau bài dạy:</w:t>
      </w:r>
    </w:p>
    <w:p w14:paraId="67AA8883" w14:textId="77777777" w:rsidR="00BC75CC" w:rsidRPr="00184DCE" w:rsidRDefault="00BC75CC" w:rsidP="00184DCE"/>
    <w:sectPr w:rsidR="00BC75CC" w:rsidRPr="00184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VN Viet Sach">
    <w:altName w:val="Cambria"/>
    <w:panose1 w:val="02040502050505030904"/>
    <w:charset w:val="00"/>
    <w:family w:val="roman"/>
    <w:pitch w:val="variable"/>
    <w:sig w:usb0="00000087" w:usb1="00000000" w:usb2="00000000" w:usb3="00000000" w:csb0="0000001B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36E"/>
    <w:multiLevelType w:val="hybridMultilevel"/>
    <w:tmpl w:val="AAFC32FC"/>
    <w:lvl w:ilvl="0" w:tplc="40F08A18">
      <w:start w:val="3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 w:themeColor="text1"/>
        <w:spacing w:val="0"/>
        <w:w w:val="100"/>
        <w:sz w:val="28"/>
        <w:szCs w:val="28"/>
        <w:lang w:val="vi" w:eastAsia="en-US" w:bidi="ar-SA"/>
      </w:rPr>
    </w:lvl>
    <w:lvl w:ilvl="1" w:tplc="CFE409E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F9C82372">
      <w:numFmt w:val="bullet"/>
      <w:lvlText w:val="•"/>
      <w:lvlJc w:val="left"/>
      <w:pPr>
        <w:ind w:left="974" w:hanging="164"/>
      </w:pPr>
      <w:rPr>
        <w:rFonts w:hint="default"/>
        <w:lang w:val="vi" w:eastAsia="en-US" w:bidi="ar-SA"/>
      </w:rPr>
    </w:lvl>
    <w:lvl w:ilvl="3" w:tplc="1CD8EEDA">
      <w:numFmt w:val="bullet"/>
      <w:lvlText w:val="•"/>
      <w:lvlJc w:val="left"/>
      <w:pPr>
        <w:ind w:left="1569" w:hanging="164"/>
      </w:pPr>
      <w:rPr>
        <w:rFonts w:hint="default"/>
        <w:lang w:val="vi" w:eastAsia="en-US" w:bidi="ar-SA"/>
      </w:rPr>
    </w:lvl>
    <w:lvl w:ilvl="4" w:tplc="DB0CEFA4">
      <w:numFmt w:val="bullet"/>
      <w:lvlText w:val="•"/>
      <w:lvlJc w:val="left"/>
      <w:pPr>
        <w:ind w:left="2164" w:hanging="164"/>
      </w:pPr>
      <w:rPr>
        <w:rFonts w:hint="default"/>
        <w:lang w:val="vi" w:eastAsia="en-US" w:bidi="ar-SA"/>
      </w:rPr>
    </w:lvl>
    <w:lvl w:ilvl="5" w:tplc="277E7234">
      <w:numFmt w:val="bullet"/>
      <w:lvlText w:val="•"/>
      <w:lvlJc w:val="left"/>
      <w:pPr>
        <w:ind w:left="2759" w:hanging="164"/>
      </w:pPr>
      <w:rPr>
        <w:rFonts w:hint="default"/>
        <w:lang w:val="vi" w:eastAsia="en-US" w:bidi="ar-SA"/>
      </w:rPr>
    </w:lvl>
    <w:lvl w:ilvl="6" w:tplc="963ADCE4">
      <w:numFmt w:val="bullet"/>
      <w:lvlText w:val="•"/>
      <w:lvlJc w:val="left"/>
      <w:pPr>
        <w:ind w:left="3354" w:hanging="164"/>
      </w:pPr>
      <w:rPr>
        <w:rFonts w:hint="default"/>
        <w:lang w:val="vi" w:eastAsia="en-US" w:bidi="ar-SA"/>
      </w:rPr>
    </w:lvl>
    <w:lvl w:ilvl="7" w:tplc="90F2FE38">
      <w:numFmt w:val="bullet"/>
      <w:lvlText w:val="•"/>
      <w:lvlJc w:val="left"/>
      <w:pPr>
        <w:ind w:left="3949" w:hanging="164"/>
      </w:pPr>
      <w:rPr>
        <w:rFonts w:hint="default"/>
        <w:lang w:val="vi" w:eastAsia="en-US" w:bidi="ar-SA"/>
      </w:rPr>
    </w:lvl>
    <w:lvl w:ilvl="8" w:tplc="440AA4EE">
      <w:numFmt w:val="bullet"/>
      <w:lvlText w:val="•"/>
      <w:lvlJc w:val="left"/>
      <w:pPr>
        <w:ind w:left="4544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4AF56AD"/>
    <w:multiLevelType w:val="multilevel"/>
    <w:tmpl w:val="F1F2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3" w15:restartNumberingAfterBreak="0">
    <w:nsid w:val="26C04FB3"/>
    <w:multiLevelType w:val="hybridMultilevel"/>
    <w:tmpl w:val="BE98582A"/>
    <w:lvl w:ilvl="0" w:tplc="B6CAFCF6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8DE7758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ED8CDD28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352A8C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14AC52D6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32DA66FC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BA8940A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ABE940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829ACB0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num w:numId="1" w16cid:durableId="1730687248">
    <w:abstractNumId w:val="0"/>
  </w:num>
  <w:num w:numId="2" w16cid:durableId="1201942005">
    <w:abstractNumId w:val="1"/>
  </w:num>
  <w:num w:numId="3" w16cid:durableId="1526211883">
    <w:abstractNumId w:val="3"/>
  </w:num>
  <w:num w:numId="4" w16cid:durableId="940181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0D"/>
    <w:rsid w:val="00177736"/>
    <w:rsid w:val="00184DCE"/>
    <w:rsid w:val="00216B33"/>
    <w:rsid w:val="002E02B7"/>
    <w:rsid w:val="00372062"/>
    <w:rsid w:val="003C760A"/>
    <w:rsid w:val="004F3B4B"/>
    <w:rsid w:val="00564745"/>
    <w:rsid w:val="0068340D"/>
    <w:rsid w:val="009E1947"/>
    <w:rsid w:val="00BC75CC"/>
    <w:rsid w:val="00BD4EC9"/>
    <w:rsid w:val="00D43AEE"/>
    <w:rsid w:val="00EE1A29"/>
    <w:rsid w:val="00E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EF71"/>
  <w15:chartTrackingRefBased/>
  <w15:docId w15:val="{2C835D75-175A-477C-B9F5-93EFE8DC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40D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4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4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4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4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4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4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4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40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40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40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4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4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4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4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4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40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40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83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4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4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40D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68340D"/>
  </w:style>
  <w:style w:type="character" w:customStyle="1" w:styleId="Vnbnnidung">
    <w:name w:val="Văn bản nội dung"/>
    <w:qFormat/>
    <w:rsid w:val="0068340D"/>
    <w:rPr>
      <w:rFonts w:ascii="UVN Viet Sach" w:eastAsia="UVN Viet Sach" w:hAnsi="UVN Viet Sach" w:cs="UVN Viet Sach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styleId="Hyperlink">
    <w:name w:val="Hyperlink"/>
    <w:uiPriority w:val="99"/>
    <w:semiHidden/>
    <w:unhideWhenUsed/>
    <w:rsid w:val="0068340D"/>
    <w:rPr>
      <w:color w:val="0000FF"/>
      <w:u w:val="single"/>
    </w:rPr>
  </w:style>
  <w:style w:type="character" w:customStyle="1" w:styleId="Vnbnnidung6">
    <w:name w:val="Văn bản nội dung (6)_"/>
    <w:basedOn w:val="DefaultParagraphFont"/>
    <w:link w:val="Vnbnnidung60"/>
    <w:rsid w:val="0068340D"/>
    <w:rPr>
      <w:rFonts w:eastAsia="Times New Roman" w:cs="Times New Roman"/>
      <w:i/>
      <w:iCs/>
      <w:sz w:val="11"/>
      <w:szCs w:val="11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68340D"/>
    <w:pPr>
      <w:shd w:val="clear" w:color="auto" w:fill="FFFFFF"/>
      <w:autoSpaceDE/>
      <w:autoSpaceDN/>
      <w:spacing w:line="235" w:lineRule="exact"/>
      <w:ind w:hanging="120"/>
      <w:jc w:val="both"/>
    </w:pPr>
    <w:rPr>
      <w:i/>
      <w:iCs/>
      <w:kern w:val="2"/>
      <w:sz w:val="11"/>
      <w:szCs w:val="11"/>
      <w:lang w:val="vi-VN"/>
      <w14:ligatures w14:val="standardContextual"/>
    </w:rPr>
  </w:style>
  <w:style w:type="character" w:customStyle="1" w:styleId="VnbnnidungGincch1pt">
    <w:name w:val="Văn bản nội dung + Giãn cách 1 pt"/>
    <w:basedOn w:val="DefaultParagraphFont"/>
    <w:rsid w:val="00683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Gincch1pt">
    <w:name w:val="Văn bản nội dung (19) + Giãn cách 1 pt"/>
    <w:basedOn w:val="DefaultParagraphFont"/>
    <w:rsid w:val="00683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1" Type="http://schemas.openxmlformats.org/officeDocument/2006/relationships/image" Target="media/image1.wmf"/><Relationship Id="rId5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2025-12-20T13:25:00Z</dcterms:created>
  <dcterms:modified xsi:type="dcterms:W3CDTF">2025-12-20T14:03:00Z</dcterms:modified>
</cp:coreProperties>
</file>