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F588" w14:textId="77777777" w:rsidR="000C32FA" w:rsidRPr="00B5156B" w:rsidRDefault="000C32FA" w:rsidP="000C32FA">
      <w:pPr>
        <w:spacing w:after="0" w:line="240" w:lineRule="auto"/>
        <w:ind w:left="720" w:hanging="72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</w:pPr>
      <w:r w:rsidRPr="00B5156B"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  <w:t xml:space="preserve">Tiết 48: 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  <w:t>PHÉP CHIA SỐ THẬP PHÂN</w:t>
      </w:r>
      <w:r w:rsidRPr="00B5156B"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  <w:t>(T2)</w:t>
      </w:r>
    </w:p>
    <w:p w14:paraId="590811E9" w14:textId="77777777" w:rsidR="000C32FA" w:rsidRPr="00B5156B" w:rsidRDefault="000C32FA" w:rsidP="000C32FA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</w:pPr>
      <w:r w:rsidRPr="00B5156B">
        <w:rPr>
          <w:rFonts w:asciiTheme="majorHAnsi" w:eastAsia="Times New Roman" w:hAnsiTheme="majorHAnsi" w:cstheme="majorHAnsi"/>
          <w:b/>
          <w:bCs/>
          <w:sz w:val="28"/>
          <w:szCs w:val="28"/>
          <w:lang w:val="nl-NL"/>
        </w:rPr>
        <w:t>I. Yêu cầu cần đạt:</w:t>
      </w:r>
    </w:p>
    <w:p w14:paraId="25A3F7A1" w14:textId="77777777" w:rsidR="000C32FA" w:rsidRPr="00B5156B" w:rsidRDefault="000C32FA" w:rsidP="000C32F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nl-NL"/>
        </w:rPr>
      </w:pPr>
      <w:r w:rsidRPr="00B5156B">
        <w:rPr>
          <w:rFonts w:asciiTheme="majorHAnsi" w:eastAsia="Times New Roman" w:hAnsiTheme="majorHAnsi" w:cstheme="majorHAnsi"/>
          <w:b/>
          <w:sz w:val="28"/>
          <w:szCs w:val="28"/>
          <w:lang w:val="nl-NL"/>
        </w:rPr>
        <w:t xml:space="preserve">1. Kiến thức: </w:t>
      </w:r>
    </w:p>
    <w:p w14:paraId="1E5FA91E" w14:textId="77777777" w:rsidR="000C32FA" w:rsidRPr="00B5156B" w:rsidRDefault="000C32FA" w:rsidP="000C32F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5156B">
        <w:rPr>
          <w:rFonts w:asciiTheme="majorHAnsi" w:hAnsiTheme="majorHAnsi" w:cstheme="majorHAnsi"/>
          <w:sz w:val="28"/>
          <w:szCs w:val="28"/>
        </w:rPr>
        <w:t>- Củng cố phép chia số thập phân</w:t>
      </w:r>
    </w:p>
    <w:p w14:paraId="56E79E44" w14:textId="77777777" w:rsidR="000C32FA" w:rsidRPr="00B5156B" w:rsidRDefault="000C32FA" w:rsidP="000C32FA">
      <w:pPr>
        <w:pStyle w:val="BodyText"/>
        <w:spacing w:after="0" w:line="240" w:lineRule="auto"/>
        <w:jc w:val="both"/>
        <w:rPr>
          <w:rFonts w:asciiTheme="majorHAnsi" w:hAnsiTheme="majorHAnsi" w:cstheme="majorHAnsi"/>
          <w:szCs w:val="28"/>
        </w:rPr>
      </w:pPr>
      <w:r w:rsidRPr="00B5156B">
        <w:rPr>
          <w:rFonts w:asciiTheme="majorHAnsi" w:hAnsiTheme="majorHAnsi" w:cstheme="majorHAnsi"/>
          <w:color w:val="000000"/>
          <w:szCs w:val="28"/>
        </w:rPr>
        <w:t>- Thực hiện được phép chia một số tự nhiên cho một số tự nhiên mà thương tìm được là một số thập phân.</w:t>
      </w:r>
      <w:r w:rsidRPr="00B5156B">
        <w:rPr>
          <w:rFonts w:asciiTheme="majorHAnsi" w:hAnsiTheme="majorHAnsi" w:cstheme="majorHAnsi"/>
          <w:szCs w:val="28"/>
        </w:rPr>
        <w:t xml:space="preserve"> </w:t>
      </w:r>
    </w:p>
    <w:p w14:paraId="0EAF83A7" w14:textId="77777777" w:rsidR="000C32FA" w:rsidRPr="00B5156B" w:rsidRDefault="000C32FA" w:rsidP="000C32FA">
      <w:pPr>
        <w:pStyle w:val="BodyText"/>
        <w:spacing w:after="0" w:line="240" w:lineRule="auto"/>
        <w:jc w:val="both"/>
        <w:rPr>
          <w:rFonts w:asciiTheme="majorHAnsi" w:hAnsiTheme="majorHAnsi" w:cstheme="majorHAnsi"/>
          <w:szCs w:val="28"/>
        </w:rPr>
      </w:pPr>
      <w:r w:rsidRPr="00B5156B">
        <w:rPr>
          <w:rFonts w:asciiTheme="majorHAnsi" w:hAnsiTheme="majorHAnsi" w:cstheme="majorHAnsi"/>
          <w:szCs w:val="28"/>
        </w:rPr>
        <w:t xml:space="preserve">- Giải một số bài toán liên quan đến chia </w:t>
      </w:r>
      <w:r w:rsidRPr="00B5156B">
        <w:rPr>
          <w:rFonts w:asciiTheme="majorHAnsi" w:hAnsiTheme="majorHAnsi" w:cstheme="majorHAnsi"/>
          <w:color w:val="000000"/>
          <w:szCs w:val="28"/>
        </w:rPr>
        <w:t>chia một số tự nhiên cho một số tự nhiên mà thương tìm được là một số thập phân.</w:t>
      </w:r>
      <w:r w:rsidRPr="00B5156B">
        <w:rPr>
          <w:rFonts w:asciiTheme="majorHAnsi" w:hAnsiTheme="majorHAnsi" w:cstheme="majorHAnsi"/>
          <w:szCs w:val="28"/>
        </w:rPr>
        <w:t xml:space="preserve"> </w:t>
      </w:r>
    </w:p>
    <w:p w14:paraId="7E5A5530" w14:textId="77777777" w:rsidR="000C32FA" w:rsidRPr="00B5156B" w:rsidRDefault="000C32FA" w:rsidP="000C32FA">
      <w:pPr>
        <w:pStyle w:val="BodyText"/>
        <w:spacing w:after="0" w:line="240" w:lineRule="auto"/>
        <w:jc w:val="both"/>
        <w:rPr>
          <w:rFonts w:asciiTheme="majorHAnsi" w:hAnsiTheme="majorHAnsi" w:cstheme="majorHAnsi"/>
          <w:szCs w:val="28"/>
        </w:rPr>
      </w:pPr>
      <w:r w:rsidRPr="00B5156B">
        <w:rPr>
          <w:rFonts w:asciiTheme="majorHAnsi" w:hAnsiTheme="majorHAnsi" w:cstheme="majorHAnsi"/>
          <w:szCs w:val="28"/>
        </w:rPr>
        <w:t xml:space="preserve">- HS có cơ hội </w:t>
      </w:r>
      <w:r w:rsidRPr="00B5156B">
        <w:rPr>
          <w:rFonts w:asciiTheme="majorHAnsi" w:hAnsiTheme="majorHAnsi" w:cstheme="majorHAnsi"/>
          <w:szCs w:val="28"/>
          <w:lang w:val="nl-NL"/>
        </w:rPr>
        <w:t>phát triển năng lực lập luận, tư duy toán học và năng lực giao tiếp toán học</w:t>
      </w:r>
      <w:r w:rsidRPr="00B5156B">
        <w:rPr>
          <w:rFonts w:asciiTheme="majorHAnsi" w:hAnsiTheme="majorHAnsi" w:cstheme="majorHAnsi"/>
          <w:szCs w:val="28"/>
        </w:rPr>
        <w:t>.</w:t>
      </w:r>
    </w:p>
    <w:p w14:paraId="6A830321" w14:textId="77777777" w:rsidR="000C32FA" w:rsidRPr="00B5156B" w:rsidRDefault="000C32FA" w:rsidP="000C32F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b/>
          <w:sz w:val="28"/>
          <w:szCs w:val="28"/>
        </w:rPr>
        <w:t>2. Năng lực</w:t>
      </w:r>
      <w:r>
        <w:rPr>
          <w:rFonts w:asciiTheme="majorHAnsi" w:eastAsia="Times New Roman" w:hAnsiTheme="majorHAnsi" w:cstheme="majorHAnsi"/>
          <w:b/>
          <w:sz w:val="28"/>
          <w:szCs w:val="28"/>
        </w:rPr>
        <w:t>:</w:t>
      </w:r>
    </w:p>
    <w:p w14:paraId="3F1BEA05" w14:textId="77777777" w:rsidR="000C32FA" w:rsidRPr="00B5156B" w:rsidRDefault="000C32FA" w:rsidP="000C32F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sz w:val="28"/>
          <w:szCs w:val="28"/>
        </w:rPr>
        <w:t xml:space="preserve">- Năng lực tự chủ, tự học: </w:t>
      </w:r>
      <w:r w:rsidRPr="00B5156B">
        <w:rPr>
          <w:rFonts w:asciiTheme="majorHAnsi" w:hAnsiTheme="majorHAnsi" w:cstheme="majorHAnsi"/>
          <w:sz w:val="28"/>
          <w:szCs w:val="28"/>
        </w:rPr>
        <w:t>Chủ động tích cực tìm hiểu phép chia số thập phân cho một số tự nhiên</w:t>
      </w:r>
    </w:p>
    <w:p w14:paraId="2CEDA446" w14:textId="77777777" w:rsidR="000C32FA" w:rsidRPr="00B5156B" w:rsidRDefault="000C32FA" w:rsidP="000C32FA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B5156B">
        <w:rPr>
          <w:rFonts w:asciiTheme="majorHAnsi" w:hAnsiTheme="majorHAnsi" w:cstheme="majorHAnsi"/>
          <w:sz w:val="28"/>
          <w:szCs w:val="28"/>
        </w:rPr>
        <w:t>-</w:t>
      </w:r>
      <w:r w:rsidRPr="00B5156B">
        <w:rPr>
          <w:rFonts w:asciiTheme="majorHAnsi" w:eastAsia="Times New Roman" w:hAnsiTheme="majorHAnsi" w:cstheme="majorHAnsi"/>
          <w:sz w:val="28"/>
          <w:szCs w:val="28"/>
        </w:rPr>
        <w:t xml:space="preserve"> Năng lực giải quyết vấn đề và sáng tạo: Biết vận dụng </w:t>
      </w:r>
      <w:r w:rsidRPr="00B5156B">
        <w:rPr>
          <w:rFonts w:asciiTheme="majorHAnsi" w:hAnsiTheme="majorHAnsi" w:cstheme="majorHAnsi"/>
          <w:sz w:val="28"/>
          <w:szCs w:val="28"/>
        </w:rPr>
        <w:t>được phép chia để giải quyết một số tình huống thực tế</w:t>
      </w:r>
      <w:r w:rsidRPr="00B5156B">
        <w:rPr>
          <w:rFonts w:asciiTheme="majorHAnsi" w:eastAsia="Times New Roman" w:hAnsiTheme="majorHAnsi" w:cstheme="majorHAnsi"/>
          <w:sz w:val="28"/>
          <w:szCs w:val="28"/>
        </w:rPr>
        <w:t>.</w:t>
      </w:r>
    </w:p>
    <w:p w14:paraId="33C3DED5" w14:textId="77777777" w:rsidR="000C32FA" w:rsidRPr="00B5156B" w:rsidRDefault="000C32FA" w:rsidP="000C32FA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sz w:val="28"/>
          <w:szCs w:val="28"/>
        </w:rPr>
        <w:t xml:space="preserve">- Năng lực giao tiếp và hợp tác: </w:t>
      </w:r>
      <w:r w:rsidRPr="00B5156B">
        <w:rPr>
          <w:rFonts w:asciiTheme="majorHAnsi" w:hAnsiTheme="majorHAnsi" w:cstheme="majorHAnsi"/>
          <w:sz w:val="28"/>
          <w:szCs w:val="28"/>
        </w:rPr>
        <w:t>Có thói quen trao đổi, thảo luận cùng nhau hoàn thành nhiệm vụ dưới sự hướng dẫn của giáo viên.</w:t>
      </w:r>
    </w:p>
    <w:p w14:paraId="7C485D34" w14:textId="77777777" w:rsidR="000C32FA" w:rsidRPr="00B5156B" w:rsidRDefault="000C32FA" w:rsidP="000C32F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b/>
          <w:sz w:val="28"/>
          <w:szCs w:val="28"/>
        </w:rPr>
        <w:t>3. Phẩm chất.</w:t>
      </w:r>
    </w:p>
    <w:p w14:paraId="7F2C8D32" w14:textId="77777777" w:rsidR="000C32FA" w:rsidRPr="00B5156B" w:rsidRDefault="000C32FA" w:rsidP="000C32FA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sz w:val="28"/>
          <w:szCs w:val="28"/>
        </w:rPr>
        <w:t>- Phẩm chất chăm chỉ:</w:t>
      </w:r>
      <w:r w:rsidRPr="00B5156B">
        <w:rPr>
          <w:rFonts w:asciiTheme="majorHAnsi" w:hAnsiTheme="majorHAnsi" w:cstheme="majorHAnsi"/>
          <w:sz w:val="28"/>
          <w:szCs w:val="28"/>
        </w:rPr>
        <w:t xml:space="preserve"> Ham học hỏi tìm tòi để hoàn thành tốt nội dung học tập.</w:t>
      </w:r>
    </w:p>
    <w:p w14:paraId="6B31BA5C" w14:textId="77777777" w:rsidR="000C32FA" w:rsidRPr="00B5156B" w:rsidRDefault="000C32FA" w:rsidP="000C32FA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sz w:val="28"/>
          <w:szCs w:val="28"/>
        </w:rPr>
        <w:t>- Phẩm chất trách nhiệm: Có ý thức trách nhiệm với lớp, tôn trọng tập thể.</w:t>
      </w:r>
    </w:p>
    <w:p w14:paraId="6DC75DB8" w14:textId="77777777" w:rsidR="000C32FA" w:rsidRPr="00B5156B" w:rsidRDefault="000C32FA" w:rsidP="000C32F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b/>
          <w:sz w:val="28"/>
          <w:szCs w:val="28"/>
        </w:rPr>
        <w:t xml:space="preserve">II. Đồ dùng dạy học </w:t>
      </w:r>
    </w:p>
    <w:p w14:paraId="14635741" w14:textId="77777777" w:rsidR="000C32FA" w:rsidRPr="00B5156B" w:rsidRDefault="000C32FA" w:rsidP="000C32F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5156B">
        <w:rPr>
          <w:rFonts w:asciiTheme="majorHAnsi" w:hAnsiTheme="majorHAnsi" w:cstheme="majorHAnsi"/>
          <w:sz w:val="28"/>
          <w:szCs w:val="28"/>
        </w:rPr>
        <w:t xml:space="preserve">- Bài giảng </w:t>
      </w:r>
      <w:r>
        <w:rPr>
          <w:rFonts w:asciiTheme="majorHAnsi" w:hAnsiTheme="majorHAnsi" w:cstheme="majorHAnsi"/>
          <w:sz w:val="28"/>
          <w:szCs w:val="28"/>
        </w:rPr>
        <w:t>điện tử: khám phá</w:t>
      </w:r>
    </w:p>
    <w:p w14:paraId="42171262" w14:textId="77777777" w:rsidR="000C32FA" w:rsidRDefault="000C32FA" w:rsidP="000C32FA">
      <w:pPr>
        <w:spacing w:after="0" w:line="240" w:lineRule="auto"/>
        <w:jc w:val="both"/>
        <w:outlineLvl w:val="0"/>
        <w:rPr>
          <w:rFonts w:asciiTheme="majorHAnsi" w:eastAsia="Times New Roman" w:hAnsiTheme="majorHAnsi" w:cstheme="majorHAnsi"/>
          <w:b/>
          <w:sz w:val="28"/>
          <w:szCs w:val="28"/>
        </w:rPr>
      </w:pPr>
      <w:r w:rsidRPr="00B5156B">
        <w:rPr>
          <w:rFonts w:asciiTheme="majorHAnsi" w:eastAsia="Times New Roman" w:hAnsiTheme="majorHAnsi" w:cstheme="majorHAnsi"/>
          <w:b/>
          <w:sz w:val="28"/>
          <w:szCs w:val="28"/>
        </w:rPr>
        <w:t>III. Hoạt động dạy học</w:t>
      </w:r>
      <w:r>
        <w:rPr>
          <w:rFonts w:asciiTheme="majorHAnsi" w:eastAsia="Times New Roman" w:hAnsiTheme="majorHAnsi" w:cstheme="majorHAnsi"/>
          <w:b/>
          <w:sz w:val="28"/>
          <w:szCs w:val="28"/>
        </w:rPr>
        <w:t xml:space="preserve"> chủ yếu:</w:t>
      </w:r>
    </w:p>
    <w:p w14:paraId="0A29152B" w14:textId="77777777" w:rsidR="000C32FA" w:rsidRPr="00B5156B" w:rsidRDefault="000C32FA" w:rsidP="000C32FA">
      <w:pPr>
        <w:spacing w:after="0" w:line="240" w:lineRule="auto"/>
        <w:ind w:firstLine="360"/>
        <w:jc w:val="both"/>
        <w:outlineLvl w:val="0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nl-NL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33"/>
        <w:gridCol w:w="17"/>
        <w:gridCol w:w="14"/>
        <w:gridCol w:w="4447"/>
      </w:tblGrid>
      <w:tr w:rsidR="000C32FA" w:rsidRPr="00B5156B" w14:paraId="3E291979" w14:textId="77777777" w:rsidTr="00647BE1">
        <w:tc>
          <w:tcPr>
            <w:tcW w:w="5651" w:type="dxa"/>
            <w:gridSpan w:val="4"/>
            <w:tcBorders>
              <w:bottom w:val="dashed" w:sz="4" w:space="0" w:color="auto"/>
            </w:tcBorders>
          </w:tcPr>
          <w:p w14:paraId="651DC4BF" w14:textId="77777777" w:rsidR="000C32FA" w:rsidRPr="00B5156B" w:rsidRDefault="000C32FA" w:rsidP="00647B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47" w:type="dxa"/>
            <w:tcBorders>
              <w:bottom w:val="dashed" w:sz="4" w:space="0" w:color="auto"/>
            </w:tcBorders>
          </w:tcPr>
          <w:p w14:paraId="4211C115" w14:textId="77777777" w:rsidR="000C32FA" w:rsidRPr="00B5156B" w:rsidRDefault="000C32FA" w:rsidP="00647B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C32FA" w:rsidRPr="00B5156B" w14:paraId="4D91BB25" w14:textId="77777777" w:rsidTr="00647BE1">
        <w:tc>
          <w:tcPr>
            <w:tcW w:w="5651" w:type="dxa"/>
            <w:gridSpan w:val="4"/>
            <w:tcBorders>
              <w:bottom w:val="single" w:sz="4" w:space="0" w:color="auto"/>
            </w:tcBorders>
          </w:tcPr>
          <w:p w14:paraId="49C2FE70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nl-NL"/>
              </w:rPr>
              <w:t>1. HĐ mở đầu ( 2-3’)</w:t>
            </w:r>
          </w:p>
          <w:p w14:paraId="58A7F377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nl-NL"/>
              </w:rPr>
              <w:t>* Khởi động:</w:t>
            </w:r>
          </w:p>
          <w:p w14:paraId="3E3401D5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nl-NL"/>
              </w:rPr>
              <w:t xml:space="preserve"> * Ôn bài:  5,12 : 4</w:t>
            </w:r>
          </w:p>
          <w:p w14:paraId="6C372DE8" w14:textId="77777777" w:rsidR="000C32FA" w:rsidRPr="00B5156B" w:rsidRDefault="000C32FA" w:rsidP="00647BE1">
            <w:pPr>
              <w:spacing w:after="0" w:line="240" w:lineRule="auto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- Muốn chia số thập phân cho một số tự nhiên ta làm như thế nào?</w:t>
            </w:r>
          </w:p>
          <w:p w14:paraId="1BE8FBD8" w14:textId="77777777" w:rsidR="000C32FA" w:rsidRPr="00B5156B" w:rsidRDefault="000C32FA" w:rsidP="00647BE1">
            <w:pPr>
              <w:spacing w:after="0" w:line="240" w:lineRule="auto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</w:p>
          <w:p w14:paraId="541249EF" w14:textId="77777777" w:rsidR="000C32FA" w:rsidRPr="00B5156B" w:rsidRDefault="000C32FA" w:rsidP="00647BE1">
            <w:pPr>
              <w:spacing w:after="0" w:line="240" w:lineRule="auto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</w:p>
          <w:p w14:paraId="5CAB4611" w14:textId="77777777" w:rsidR="000C32FA" w:rsidRPr="00B5156B" w:rsidRDefault="000C32FA" w:rsidP="00647BE1">
            <w:pPr>
              <w:spacing w:after="0" w:line="240" w:lineRule="auto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</w:p>
          <w:p w14:paraId="31ABD7C3" w14:textId="77777777" w:rsidR="000C32FA" w:rsidRPr="00B5156B" w:rsidRDefault="000C32FA" w:rsidP="00647BE1">
            <w:pPr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288128A9" w14:textId="77777777" w:rsidR="000C32FA" w:rsidRPr="00B5156B" w:rsidRDefault="000C32FA" w:rsidP="00647BE1">
            <w:pPr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</w:p>
          <w:p w14:paraId="7E01A68B" w14:textId="77777777" w:rsidR="000C32FA" w:rsidRPr="00B5156B" w:rsidRDefault="000C32FA" w:rsidP="00647BE1">
            <w:pPr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</w:p>
          <w:p w14:paraId="205F29D2" w14:textId="77777777" w:rsidR="000C32FA" w:rsidRPr="00B5156B" w:rsidRDefault="000C32FA" w:rsidP="00647BE1">
            <w:pPr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</w:p>
          <w:p w14:paraId="7DD4128F" w14:textId="77777777" w:rsidR="000C32FA" w:rsidRPr="00B5156B" w:rsidRDefault="000C32FA" w:rsidP="00647BE1">
            <w:pPr>
              <w:spacing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447" w:type="dxa"/>
            <w:tcBorders>
              <w:bottom w:val="single" w:sz="4" w:space="0" w:color="auto"/>
            </w:tcBorders>
          </w:tcPr>
          <w:p w14:paraId="4BD8FDC5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5E8C584A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Hát</w:t>
            </w:r>
          </w:p>
          <w:p w14:paraId="4923F409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làm bảng con</w:t>
            </w:r>
          </w:p>
          <w:p w14:paraId="0355DF5B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Ta thực hiện chia phần nguyên của số bị chia cho số chia.</w:t>
            </w:r>
          </w:p>
          <w:p w14:paraId="1066509F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Viết dấu phẩy vào bên phải của thương vừa tòm được trước khi lấy chữ số đầu tiên ở phần thập phân của số bị chia để tiếp tục thực hiện phép chia</w:t>
            </w:r>
          </w:p>
          <w:p w14:paraId="402F9DD5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Tiếp tục chia với từng chữ số ở phần thập phân của số bị chia.</w:t>
            </w:r>
          </w:p>
          <w:p w14:paraId="7DC6C573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- HS lắng nghe.</w:t>
            </w:r>
          </w:p>
        </w:tc>
      </w:tr>
      <w:tr w:rsidR="000C32FA" w:rsidRPr="00B5156B" w14:paraId="32821FE4" w14:textId="77777777" w:rsidTr="00647BE1">
        <w:tc>
          <w:tcPr>
            <w:tcW w:w="562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6AC569B5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nl-NL"/>
              </w:rPr>
              <w:t>2. Khám phá ( 11-13’):</w:t>
            </w:r>
          </w:p>
          <w:p w14:paraId="32753AD8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GV giới thiệu tình huống qua tranh, mời HS quan sát và nêu tình huống:</w:t>
            </w:r>
          </w:p>
          <w:p w14:paraId="565F2E22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noProof/>
                <w:sz w:val="28"/>
                <w:szCs w:val="28"/>
              </w:rPr>
              <w:lastRenderedPageBreak/>
              <w:t xml:space="preserve"> </w:t>
            </w:r>
            <w:r w:rsidRPr="00B5156B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57B5AA3E" wp14:editId="6F50F532">
                  <wp:extent cx="2981325" cy="12763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79BB00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noProof/>
                <w:sz w:val="28"/>
                <w:szCs w:val="28"/>
              </w:rPr>
              <w:t xml:space="preserve"> </w:t>
            </w:r>
            <w:r w:rsidRPr="00B5156B">
              <w:rPr>
                <w:rFonts w:asciiTheme="majorHAnsi" w:eastAsia="Times New Roman" w:hAnsiTheme="majorHAnsi" w:cstheme="majorHAnsi"/>
                <w:iCs/>
                <w:sz w:val="28"/>
                <w:szCs w:val="28"/>
                <w:lang w:val="nl-NL"/>
              </w:rPr>
              <w:t>- GV phân tích bài toán</w:t>
            </w:r>
          </w:p>
          <w:p w14:paraId="0507B104" w14:textId="77777777" w:rsidR="000C32FA" w:rsidRPr="00B5156B" w:rsidRDefault="000C32FA" w:rsidP="00647BE1">
            <w:pPr>
              <w:pStyle w:val="BodyText"/>
              <w:tabs>
                <w:tab w:val="left" w:pos="600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8"/>
              </w:rPr>
            </w:pPr>
            <w:r w:rsidRPr="00B5156B">
              <w:rPr>
                <w:rFonts w:asciiTheme="majorHAnsi" w:hAnsiTheme="majorHAnsi" w:cstheme="majorHAnsi"/>
                <w:color w:val="000000"/>
                <w:szCs w:val="28"/>
              </w:rPr>
              <w:t xml:space="preserve">- Muốn biết số mét vài để may mỗi bộ quẩn áo ta làm phép tính gì? </w:t>
            </w:r>
          </w:p>
          <w:p w14:paraId="131E9AE8" w14:textId="77777777" w:rsidR="000C32FA" w:rsidRPr="00B5156B" w:rsidRDefault="000C32FA" w:rsidP="00647BE1">
            <w:pPr>
              <w:pStyle w:val="BodyText"/>
              <w:tabs>
                <w:tab w:val="left" w:pos="600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8"/>
              </w:rPr>
            </w:pPr>
            <w:r w:rsidRPr="00B5156B">
              <w:rPr>
                <w:rFonts w:asciiTheme="majorHAnsi" w:hAnsiTheme="majorHAnsi" w:cstheme="majorHAnsi"/>
                <w:color w:val="000000"/>
                <w:szCs w:val="28"/>
              </w:rPr>
              <w:t>- Phép tính đó viết như thế nào?</w:t>
            </w:r>
          </w:p>
          <w:p w14:paraId="18296F74" w14:textId="77777777" w:rsidR="000C32FA" w:rsidRPr="00B5156B" w:rsidRDefault="000C32FA" w:rsidP="00647BE1">
            <w:pPr>
              <w:pStyle w:val="BodyText"/>
              <w:tabs>
                <w:tab w:val="left" w:pos="60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Cs w:val="28"/>
              </w:rPr>
            </w:pPr>
            <w:r w:rsidRPr="00B5156B">
              <w:rPr>
                <w:rFonts w:asciiTheme="majorHAnsi" w:hAnsiTheme="majorHAnsi" w:cstheme="majorHAnsi"/>
                <w:color w:val="000000"/>
                <w:szCs w:val="28"/>
              </w:rPr>
              <w:t>- GV giới thiệu và viết lên 26 : 8 = ? (m).</w:t>
            </w:r>
          </w:p>
          <w:p w14:paraId="08A57F53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Vận dụng kiến thức đã học tìm kết quả phép tính.</w:t>
            </w:r>
          </w:p>
          <w:p w14:paraId="50123FE2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 xml:space="preserve">- Gv nhận xét và HD HS thực hiện chia tiếp </w:t>
            </w:r>
          </w:p>
          <w:p w14:paraId="6729ABCC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GV cùng HS thực hiện cách chia</w:t>
            </w:r>
          </w:p>
          <w:p w14:paraId="44B0A420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4795327F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41BF07EE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58A00E79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0F583012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4538DC89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GV đưa phép tính 6 : 25</w:t>
            </w:r>
          </w:p>
          <w:p w14:paraId="31713DE0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GV nhận xét, chốt quy tắc:</w:t>
            </w:r>
          </w:p>
          <w:p w14:paraId="605F8680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=&gt; Khi chia một số tự nhiên cho một số tự nhiên mà còn dư ta tiếp tục chia như sau</w:t>
            </w:r>
          </w:p>
          <w:p w14:paraId="4BB7CB52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+ Viết dấu phẩy vào bên phải thương</w:t>
            </w:r>
          </w:p>
          <w:p w14:paraId="64FFD510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+ Viết thêm vào bên phải số dư một chữ số 0 rồi chia tiếp</w:t>
            </w:r>
          </w:p>
          <w:p w14:paraId="459DC391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+ Nếu còn dư nữa ta lại viết thêm vào bên phải số dư một chữ số 0 rồi tiếp tục chia và có thể cứ làm như thế mãi.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50647C13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lastRenderedPageBreak/>
              <w:t>- HS quan sát tranh và cùng nhau nêu tình huống:</w:t>
            </w:r>
          </w:p>
          <w:p w14:paraId="39F8BC0B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  <w:p w14:paraId="1652D55B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  <w:p w14:paraId="02CFB1FE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  <w:p w14:paraId="74EC1E02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  <w:p w14:paraId="21483089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  <w:p w14:paraId="697AC146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  <w:p w14:paraId="25557B8A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Ta làm phép tính chia</w:t>
            </w:r>
          </w:p>
          <w:p w14:paraId="5B712031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Ta lấy 26 : 8</w:t>
            </w:r>
          </w:p>
          <w:p w14:paraId="1DECE772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2477CC9E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22F198D3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29809ECF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465941F7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 xml:space="preserve">- HS làm bảng con. </w:t>
            </w:r>
          </w:p>
          <w:p w14:paraId="6944879B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Dự kiến HS thực hiện 26: 8 = 3 dư 2</w:t>
            </w:r>
          </w:p>
          <w:p w14:paraId="05132E36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0FDB75DB" wp14:editId="7144FB3E">
                  <wp:extent cx="2695575" cy="1619250"/>
                  <wp:effectExtent l="0" t="0" r="9525" b="0"/>
                  <wp:docPr id="477437184" name="Picture 477437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E08C7B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HS làm bảng con.</w:t>
            </w:r>
          </w:p>
          <w:p w14:paraId="007A33BD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</w:p>
          <w:p w14:paraId="6B1F8019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- 2 – 3 HS nhắc lại cách quy tắc chia</w:t>
            </w:r>
          </w:p>
        </w:tc>
      </w:tr>
      <w:tr w:rsidR="000C32FA" w:rsidRPr="00B5156B" w14:paraId="49CF99BC" w14:textId="77777777" w:rsidTr="00647BE1">
        <w:tc>
          <w:tcPr>
            <w:tcW w:w="563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50E46EB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bCs/>
                <w:iCs/>
                <w:sz w:val="28"/>
                <w:szCs w:val="28"/>
                <w:lang w:val="nl-NL"/>
              </w:rPr>
              <w:lastRenderedPageBreak/>
              <w:t>3. Hoạt động ( 15-17’)</w:t>
            </w:r>
          </w:p>
          <w:p w14:paraId="4FC37E16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b/>
                <w:sz w:val="28"/>
                <w:szCs w:val="28"/>
              </w:rPr>
              <w:t>Bài 1 ( 5-7’). Đặt tính rồi tính.</w:t>
            </w:r>
          </w:p>
          <w:p w14:paraId="19C8EE3B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gọi HS đọc và xác định yêu cầu bài tập</w:t>
            </w:r>
          </w:p>
          <w:p w14:paraId="4C6817E9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yêu cầu HS nêu cách thực hiện chia.</w:t>
            </w:r>
          </w:p>
          <w:p w14:paraId="506A349D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 xml:space="preserve">* </w:t>
            </w:r>
            <w:r w:rsidRPr="00B5156B">
              <w:rPr>
                <w:rFonts w:asciiTheme="majorHAnsi" w:hAnsiTheme="majorHAnsi" w:cstheme="majorHAnsi"/>
                <w:b/>
                <w:sz w:val="28"/>
                <w:szCs w:val="28"/>
              </w:rPr>
              <w:t>Chốt</w:t>
            </w: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Khi chia một số tự nhiên cho một số tự nhiên mà còn dư ta làm thế nào?</w:t>
            </w:r>
          </w:p>
        </w:tc>
        <w:tc>
          <w:tcPr>
            <w:tcW w:w="44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5714540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57A7667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61D1234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đọc đề bài, cả lớp theo dõi..</w:t>
            </w:r>
          </w:p>
          <w:p w14:paraId="145024FE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làm bảng con</w:t>
            </w:r>
          </w:p>
          <w:p w14:paraId="61A7DE6B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nêu, HS khác nhận xét.</w:t>
            </w:r>
          </w:p>
          <w:p w14:paraId="000C86EB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BA082E4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B5156B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t xml:space="preserve"> </w:t>
            </w: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Khi chia một số tự nhiên cho một số tự nhiên mà còn dư ta:</w:t>
            </w:r>
          </w:p>
          <w:p w14:paraId="57CA5466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+ Viết dấu phẩy vào bên phải thương</w:t>
            </w:r>
          </w:p>
          <w:p w14:paraId="0814A001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+ Viết thêm vào bên phải số dư một chữ số 0 rồi chia tiếp</w:t>
            </w:r>
          </w:p>
          <w:p w14:paraId="1A4AFCC4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position w:val="-24"/>
                <w:sz w:val="28"/>
                <w:szCs w:val="28"/>
              </w:rPr>
            </w:pPr>
            <w:r w:rsidRPr="00B5156B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+ Nếu còn dư nữa ta lại viết thêm vào bên phải số dư một chữ số 0 rồi tiếp tục chia và có thể cứ làm như thế mãi.</w:t>
            </w:r>
          </w:p>
        </w:tc>
      </w:tr>
      <w:tr w:rsidR="000C32FA" w:rsidRPr="00B5156B" w14:paraId="63B1EA4C" w14:textId="77777777" w:rsidTr="00647BE1">
        <w:tc>
          <w:tcPr>
            <w:tcW w:w="563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C49936B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Bài 2 ( 3-5’). </w:t>
            </w:r>
          </w:p>
          <w:p w14:paraId="6DA94CB4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GV mời HS đọc yêu cầu bài.</w:t>
            </w:r>
          </w:p>
          <w:p w14:paraId="12F0979E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 xml:space="preserve">- HD học sinh làm bài: </w:t>
            </w:r>
          </w:p>
          <w:p w14:paraId="32F5568D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+ Thực hiện phép chia tìm kết quả.</w:t>
            </w:r>
          </w:p>
          <w:p w14:paraId="09062403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+ Nối kết quả đúng với phép chia</w:t>
            </w:r>
          </w:p>
          <w:p w14:paraId="4BA030D3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chấm bài, đánh giá, nhận xét và tuyên dương.</w:t>
            </w:r>
          </w:p>
          <w:p w14:paraId="5B7DEF29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* Chốt: Muốn chia 1 STN cho 1 STN mà còn dư ta thực hiện qua mấy bước?</w:t>
            </w:r>
          </w:p>
        </w:tc>
        <w:tc>
          <w:tcPr>
            <w:tcW w:w="44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94CCFF0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2D1EE12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- 1 HS đọc yêu cầu bài, cả lớp theo dõi</w:t>
            </w:r>
          </w:p>
          <w:p w14:paraId="2AA7181C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làm bài tập cá nhân vào vở nháp.</w:t>
            </w:r>
          </w:p>
          <w:p w14:paraId="6754AF67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6D9FC54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lắng nghe, rút kinh nghiệm</w:t>
            </w:r>
          </w:p>
        </w:tc>
      </w:tr>
      <w:tr w:rsidR="000C32FA" w:rsidRPr="00B5156B" w14:paraId="15B2095F" w14:textId="77777777" w:rsidTr="00647BE1">
        <w:tc>
          <w:tcPr>
            <w:tcW w:w="563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B763FE6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 xml:space="preserve">Bài 3 (3-5’). </w:t>
            </w:r>
          </w:p>
          <w:p w14:paraId="427E2FAC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mời HS đọc bài toán.</w:t>
            </w:r>
          </w:p>
          <w:p w14:paraId="7DF7C082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4A13211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+ Bài toán cho biết gì?</w:t>
            </w:r>
          </w:p>
          <w:p w14:paraId="570A6CF3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+ Bài toán hỏi gì?</w:t>
            </w:r>
          </w:p>
          <w:p w14:paraId="460277A6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cùng HS tóm tắt bài toán.</w:t>
            </w:r>
          </w:p>
          <w:p w14:paraId="67B4FF2F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  <w:t>Tóm tắt:</w:t>
            </w:r>
          </w:p>
          <w:p w14:paraId="25AE8CC9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2 giây: 103 km</w:t>
            </w:r>
          </w:p>
          <w:p w14:paraId="345BC546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1 giây:  … ? km</w:t>
            </w:r>
          </w:p>
          <w:p w14:paraId="3FABE87E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103105A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D9719B9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mời HS làm bài tập cá nhân vào vở.</w:t>
            </w:r>
          </w:p>
          <w:p w14:paraId="18C29D8F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Soi bài.</w:t>
            </w:r>
          </w:p>
          <w:p w14:paraId="7D233822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chấm bài, đánh giá, nhận xét và tuyên dương.</w:t>
            </w:r>
          </w:p>
        </w:tc>
        <w:tc>
          <w:tcPr>
            <w:tcW w:w="44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B2D719A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96C0786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- 1 HS đọc yêu cầu bài, cả lớp theo dõi</w:t>
            </w:r>
          </w:p>
          <w:p w14:paraId="30696CB5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tóm tắt bài toán:</w:t>
            </w:r>
          </w:p>
          <w:p w14:paraId="577C2B1A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+ Trong 2 giây bay được 103 km</w:t>
            </w:r>
          </w:p>
          <w:p w14:paraId="518E6BFF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+ Trung bình 1 giây bay được bao nhiêu km?</w:t>
            </w:r>
          </w:p>
          <w:p w14:paraId="5FD1F086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4052B2F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- 1 HS lên bảng tóm tắt và giải bài toán</w:t>
            </w:r>
          </w:p>
          <w:p w14:paraId="25567022" w14:textId="77777777" w:rsidR="000C32FA" w:rsidRPr="00B5156B" w:rsidRDefault="000C32FA" w:rsidP="00647BE1">
            <w:pPr>
              <w:pStyle w:val="BodyText"/>
              <w:spacing w:after="0"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B5156B">
              <w:rPr>
                <w:rFonts w:asciiTheme="majorHAnsi" w:hAnsiTheme="majorHAnsi" w:cstheme="majorHAnsi"/>
                <w:i/>
                <w:iCs/>
                <w:color w:val="000000"/>
                <w:szCs w:val="28"/>
              </w:rPr>
              <w:t>Bài giải</w:t>
            </w:r>
          </w:p>
          <w:p w14:paraId="00189BD3" w14:textId="77777777" w:rsidR="000C32FA" w:rsidRPr="00B5156B" w:rsidRDefault="000C32FA" w:rsidP="00647BE1">
            <w:pPr>
              <w:pStyle w:val="BodyText"/>
              <w:spacing w:after="0"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B5156B">
              <w:rPr>
                <w:rFonts w:asciiTheme="majorHAnsi" w:hAnsiTheme="majorHAnsi" w:cstheme="majorHAnsi"/>
                <w:color w:val="000000"/>
                <w:szCs w:val="28"/>
              </w:rPr>
              <w:t>Trung bình mỗi giây con tàu vũ trụ đi được số ki-lô-mét là:</w:t>
            </w:r>
          </w:p>
          <w:p w14:paraId="4B1EAE77" w14:textId="77777777" w:rsidR="000C32FA" w:rsidRPr="00B5156B" w:rsidRDefault="000C32FA" w:rsidP="00647BE1">
            <w:pPr>
              <w:pStyle w:val="BodyText"/>
              <w:spacing w:after="0"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B5156B">
              <w:rPr>
                <w:rFonts w:asciiTheme="majorHAnsi" w:hAnsiTheme="majorHAnsi" w:cstheme="majorHAnsi"/>
                <w:color w:val="000000"/>
                <w:szCs w:val="28"/>
              </w:rPr>
              <w:t>103:2 = 51,5 (km)</w:t>
            </w:r>
          </w:p>
          <w:p w14:paraId="7317E9A4" w14:textId="77777777" w:rsidR="000C32FA" w:rsidRPr="00B5156B" w:rsidRDefault="000C32FA" w:rsidP="00647BE1">
            <w:pPr>
              <w:pStyle w:val="BodyText"/>
              <w:spacing w:after="0" w:line="240" w:lineRule="auto"/>
              <w:jc w:val="center"/>
              <w:rPr>
                <w:rFonts w:asciiTheme="majorHAnsi" w:hAnsiTheme="majorHAnsi" w:cstheme="majorHAnsi"/>
                <w:szCs w:val="28"/>
              </w:rPr>
            </w:pPr>
            <w:r w:rsidRPr="00B5156B">
              <w:rPr>
                <w:rFonts w:asciiTheme="majorHAnsi" w:hAnsiTheme="majorHAnsi" w:cstheme="majorHAnsi"/>
                <w:i/>
                <w:iCs/>
                <w:color w:val="000000"/>
                <w:szCs w:val="28"/>
              </w:rPr>
              <w:t>Đáp số:</w:t>
            </w:r>
            <w:r w:rsidRPr="00B5156B">
              <w:rPr>
                <w:rFonts w:asciiTheme="majorHAnsi" w:hAnsiTheme="majorHAnsi" w:cstheme="majorHAnsi"/>
                <w:color w:val="000000"/>
                <w:szCs w:val="28"/>
              </w:rPr>
              <w:t xml:space="preserve"> 51,5 km.</w:t>
            </w:r>
          </w:p>
          <w:p w14:paraId="776B1AF5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Chia sẻ bài trước lớp</w:t>
            </w:r>
          </w:p>
          <w:p w14:paraId="62F615DF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lắng nghe, rút kinh nghiệm</w:t>
            </w:r>
          </w:p>
        </w:tc>
      </w:tr>
      <w:tr w:rsidR="000C32FA" w:rsidRPr="00B5156B" w14:paraId="194B9978" w14:textId="77777777" w:rsidTr="00647BE1"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</w:tcPr>
          <w:p w14:paraId="6A1E3090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</w:pPr>
            <w:r w:rsidRPr="00B5156B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  <w:t>4. Củng cố dặn dò ( 2-3’)</w:t>
            </w:r>
          </w:p>
          <w:p w14:paraId="233A0737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Em cảm thấy thế nào qua bài học hôm nay?</w:t>
            </w:r>
          </w:p>
          <w:p w14:paraId="043388F9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Muốn chia một STN cho một STN mà còn dư ta làm như thế nào?</w:t>
            </w:r>
          </w:p>
          <w:p w14:paraId="481A7094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Nhận xét, tuyên dương.</w:t>
            </w:r>
          </w:p>
          <w:p w14:paraId="395DB97B" w14:textId="77777777" w:rsidR="000C32FA" w:rsidRPr="00B5156B" w:rsidRDefault="000C32FA" w:rsidP="00647BE1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GV nhận xét, dặn dò bài về nhà.</w:t>
            </w:r>
          </w:p>
        </w:tc>
        <w:tc>
          <w:tcPr>
            <w:tcW w:w="471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5BA163BF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97C7BD7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156B">
              <w:rPr>
                <w:rFonts w:asciiTheme="majorHAnsi" w:hAnsiTheme="majorHAnsi" w:cstheme="majorHAnsi"/>
                <w:sz w:val="28"/>
                <w:szCs w:val="28"/>
              </w:rPr>
              <w:t>- HS chia sẻ.</w:t>
            </w:r>
          </w:p>
          <w:p w14:paraId="17A7BEB3" w14:textId="77777777" w:rsidR="000C32FA" w:rsidRPr="00B5156B" w:rsidRDefault="000C32FA" w:rsidP="00647B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044B4C2A" w14:textId="77777777" w:rsidR="000C32FA" w:rsidRPr="00FB68DF" w:rsidRDefault="000C32FA" w:rsidP="000C32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68DF">
        <w:rPr>
          <w:rFonts w:ascii="Times New Roman" w:hAnsi="Times New Roman"/>
          <w:sz w:val="28"/>
          <w:szCs w:val="28"/>
        </w:rPr>
        <w:t>* Điều chỉnh sau bài dạy:</w:t>
      </w:r>
    </w:p>
    <w:p w14:paraId="3D441571" w14:textId="77777777" w:rsidR="00BC75CC" w:rsidRDefault="00BC75CC"/>
    <w:sectPr w:rsidR="00BC75CC" w:rsidSect="009F2B08">
      <w:pgSz w:w="11906" w:h="16838" w:code="9"/>
      <w:pgMar w:top="1021" w:right="1021" w:bottom="102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FA"/>
    <w:rsid w:val="0009755B"/>
    <w:rsid w:val="000C32FA"/>
    <w:rsid w:val="002C7498"/>
    <w:rsid w:val="0034474B"/>
    <w:rsid w:val="0047310F"/>
    <w:rsid w:val="00477DF8"/>
    <w:rsid w:val="006D4211"/>
    <w:rsid w:val="00703D33"/>
    <w:rsid w:val="007B1C41"/>
    <w:rsid w:val="007B6AD1"/>
    <w:rsid w:val="009F2B08"/>
    <w:rsid w:val="00BC75CC"/>
    <w:rsid w:val="00C81AC7"/>
    <w:rsid w:val="00E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F043"/>
  <w15:chartTrackingRefBased/>
  <w15:docId w15:val="{B8EF3B2A-DA00-4498-B799-E4290D12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2FA"/>
    <w:pPr>
      <w:jc w:val="left"/>
    </w:pPr>
    <w:rPr>
      <w:rFonts w:ascii="Arial" w:eastAsia="Arial" w:hAnsi="Arial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2FA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2FA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2FA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2FA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2FA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2FA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2FA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2FA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2FA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2F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2F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2F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2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2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2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2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2FA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2FA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32F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2FA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3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2FA"/>
    <w:pPr>
      <w:ind w:left="720"/>
      <w:contextualSpacing/>
      <w:jc w:val="both"/>
    </w:pPr>
    <w:rPr>
      <w:rFonts w:ascii="Times New Roman" w:eastAsiaTheme="minorHAnsi" w:hAnsi="Times New Roman" w:cstheme="minorBidi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32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2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2F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uiPriority w:val="99"/>
    <w:rsid w:val="000C32FA"/>
    <w:pPr>
      <w:spacing w:before="100" w:beforeAutospacing="1" w:after="100" w:afterAutospacing="1" w:line="240" w:lineRule="auto"/>
      <w:jc w:val="left"/>
    </w:pPr>
    <w:rPr>
      <w:rFonts w:eastAsia="SimSun" w:cs="Times New Roman"/>
      <w:kern w:val="0"/>
      <w:sz w:val="24"/>
      <w:szCs w:val="24"/>
      <w:lang w:val="en-US"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0C32FA"/>
    <w:rPr>
      <w:rFonts w:eastAsia="Times New Roman"/>
    </w:rPr>
  </w:style>
  <w:style w:type="paragraph" w:styleId="BodyText">
    <w:name w:val="Body Text"/>
    <w:basedOn w:val="Normal"/>
    <w:link w:val="BodyTextChar"/>
    <w:qFormat/>
    <w:rsid w:val="000C32FA"/>
    <w:pPr>
      <w:widowControl w:val="0"/>
      <w:spacing w:after="100" w:line="288" w:lineRule="auto"/>
    </w:pPr>
    <w:rPr>
      <w:rFonts w:ascii="Times New Roman" w:eastAsia="Times New Roman" w:hAnsi="Times New Roman" w:cstheme="minorBidi"/>
      <w:kern w:val="2"/>
      <w:sz w:val="28"/>
      <w:lang w:val="vi-VN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0C32FA"/>
    <w:rPr>
      <w:rFonts w:ascii="Arial" w:eastAsia="Arial" w:hAnsi="Arial" w:cs="Times New Roman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2025-11-10T05:39:00Z</dcterms:created>
  <dcterms:modified xsi:type="dcterms:W3CDTF">2025-11-10T05:39:00Z</dcterms:modified>
</cp:coreProperties>
</file>