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5897" w14:textId="77777777" w:rsidR="005E46E7" w:rsidRPr="005E46E7" w:rsidRDefault="005E46E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 MÔN TIẾNG VIỆT</w:t>
      </w:r>
    </w:p>
    <w:p w14:paraId="3AB15F83" w14:textId="063A8FDE" w:rsidR="005E46E7" w:rsidRDefault="00F675A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T68. </w:t>
      </w:r>
      <w:r w:rsidR="005E46E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TẬP: </w:t>
      </w:r>
      <w:r w:rsidR="005E46E7">
        <w:rPr>
          <w:rFonts w:ascii="Times New Roman" w:hAnsi="Times New Roman" w:cs="Times New Roman"/>
          <w:b/>
          <w:bCs/>
          <w:sz w:val="28"/>
          <w:szCs w:val="28"/>
        </w:rPr>
        <w:t>MỞ RỘNG VỐN TỪ</w:t>
      </w:r>
      <w:r w:rsidR="005E46E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CHỈ ĐỒ DÙNG HỌC TẬP</w:t>
      </w:r>
      <w:r w:rsidR="005E46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AA0972" w14:textId="77777777" w:rsidR="005E46E7" w:rsidRPr="00F73E94" w:rsidRDefault="005E46E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DẤU CHẤM, DẤU CHẤM HỎI</w:t>
      </w:r>
    </w:p>
    <w:p w14:paraId="3339209F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Yêu cầu cần đạt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1A5552B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thức, kĩ năng:</w:t>
      </w:r>
    </w:p>
    <w:p w14:paraId="2EC1318E" w14:textId="1DF6DE3D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Tìm được từ ngữ chỉ sự vật</w:t>
      </w:r>
      <w:r w:rsidR="00F6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(từ chỉ đồ dùng học tập).</w:t>
      </w:r>
    </w:p>
    <w:p w14:paraId="4496F3BF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Đặt được nêu công dụng của đồ dùng học tập.</w:t>
      </w:r>
    </w:p>
    <w:p w14:paraId="6E11B416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Đặt đúng dấu chấm hoặc dấu chấm hỏi ở cuối câu.</w:t>
      </w:r>
    </w:p>
    <w:p w14:paraId="383697B2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2.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ăng lực:</w:t>
      </w:r>
    </w:p>
    <w:p w14:paraId="21664A21" w14:textId="77777777" w:rsidR="005E46E7" w:rsidRDefault="005E46E7" w:rsidP="005E46E7">
      <w:pPr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Phát triển vốn từ chỉ sự vật.</w:t>
      </w:r>
    </w:p>
    <w:p w14:paraId="6C368BE2" w14:textId="77777777" w:rsid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Rèn kĩ năng đặt câu nêu công dụng.</w:t>
      </w:r>
    </w:p>
    <w:p w14:paraId="03A14A47" w14:textId="77777777" w:rsidR="005E46E7" w:rsidRP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b/>
          <w:sz w:val="28"/>
          <w:szCs w:val="28"/>
        </w:rPr>
        <w:t>3. Phẩm chất:</w:t>
      </w:r>
    </w:p>
    <w:p w14:paraId="5DAB2BEE" w14:textId="77777777" w:rsidR="005E46E7" w:rsidRP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E46E7">
        <w:rPr>
          <w:rFonts w:ascii="Times New Roman" w:eastAsia="Times New Roman" w:hAnsi="Times New Roman" w:cs="Times New Roman"/>
          <w:sz w:val="28"/>
          <w:szCs w:val="28"/>
        </w:rPr>
        <w:t>HS biết yêu quý và giữ gìn đồ dùng học tập.</w:t>
      </w:r>
    </w:p>
    <w:p w14:paraId="0AC134C3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Đồ dùng dạy 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111D483" w14:textId="008EEADE" w:rsidR="005E46E7" w:rsidRPr="00D812BB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BGĐT</w:t>
      </w:r>
      <w:r w:rsidR="00D812BB">
        <w:rPr>
          <w:rFonts w:ascii="Times New Roman" w:eastAsia="Times New Roman" w:hAnsi="Times New Roman" w:cs="Times New Roman"/>
          <w:sz w:val="28"/>
          <w:szCs w:val="28"/>
        </w:rPr>
        <w:t>, Bảng nhóm, Máy soi, PBT</w:t>
      </w:r>
      <w:r w:rsidR="00FD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2BB">
        <w:rPr>
          <w:rFonts w:ascii="Times New Roman" w:eastAsia="Times New Roman" w:hAnsi="Times New Roman" w:cs="Times New Roman"/>
          <w:sz w:val="28"/>
          <w:szCs w:val="28"/>
        </w:rPr>
        <w:t>(Bài 3).</w:t>
      </w:r>
    </w:p>
    <w:p w14:paraId="14127DDC" w14:textId="77777777"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Các hoạt động dạy học chủ yếu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281"/>
      </w:tblGrid>
      <w:tr w:rsidR="005E46E7" w14:paraId="187F147E" w14:textId="77777777" w:rsidTr="003926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35A" w14:textId="77777777" w:rsidR="005E46E7" w:rsidRDefault="005E46E7" w:rsidP="00392693">
            <w:pPr>
              <w:spacing w:before="120" w:after="12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089" w14:textId="77777777" w:rsidR="005E46E7" w:rsidRDefault="005E46E7" w:rsidP="00392693">
            <w:pPr>
              <w:spacing w:before="120" w:after="12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5E46E7" w14:paraId="79E8F307" w14:textId="77777777" w:rsidTr="00392693">
        <w:tc>
          <w:tcPr>
            <w:tcW w:w="5058" w:type="dxa"/>
          </w:tcPr>
          <w:p w14:paraId="5E41EED4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14:paraId="227418AE" w14:textId="77777777"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hát và vận động theo bài hát.</w:t>
            </w:r>
          </w:p>
          <w:p w14:paraId="5AE380A2" w14:textId="77777777"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giới thiệu. kết nối vào bài. </w:t>
            </w:r>
          </w:p>
          <w:p w14:paraId="64CAB43F" w14:textId="77777777"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ghi tên bài.</w:t>
            </w:r>
          </w:p>
          <w:p w14:paraId="4F71B638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Luyện tập, thực hành (26-28’)</w:t>
            </w:r>
          </w:p>
          <w:p w14:paraId="58685A4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/60(8-10’)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365D6BFB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39044983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7484EB72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quan sát tranh, nêu:</w:t>
            </w:r>
          </w:p>
          <w:p w14:paraId="2A4971D8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Tên các đồ dùng học tập.</w:t>
            </w:r>
          </w:p>
          <w:p w14:paraId="5EA14801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TL nhóm 4</w:t>
            </w:r>
          </w:p>
          <w:p w14:paraId="6C5434B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hỗ trợ HS gặp khó khăn.</w:t>
            </w:r>
          </w:p>
          <w:p w14:paraId="75772EF6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  <w:p w14:paraId="78519584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E1D66C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2EEBD59C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đồ vật vừa nêu là từ chỉ gì?</w:t>
            </w:r>
          </w:p>
          <w:p w14:paraId="286E9C90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thêm các đồ dùng học tập mà em biết?</w:t>
            </w:r>
          </w:p>
          <w:p w14:paraId="36790074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Em có NX gì về cách sắp xếp đồ dùng của bạn nhỏ?</w:t>
            </w:r>
          </w:p>
          <w:p w14:paraId="5B132832" w14:textId="77777777" w:rsidR="005E46E7" w:rsidRP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-&gt; GD HS ý thức sấp xếp đồ dùng học tập.</w:t>
            </w:r>
          </w:p>
          <w:p w14:paraId="08FA0000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/61 (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-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79DEC0C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14:paraId="7197C9F8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672C2A33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GVHD HS câu mẫu.</w:t>
            </w:r>
          </w:p>
          <w:p w14:paraId="245BD12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cá nhân kể tên đồ dùn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 tập và đặt câu nêu công dụng của đồ dùng đó theo mẫu.</w:t>
            </w:r>
          </w:p>
          <w:p w14:paraId="71738AD9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bài- HS chia sẻ bài làm.</w:t>
            </w:r>
          </w:p>
          <w:p w14:paraId="78A2A42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12819AE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Khi viết câu em cần lưu ý gì?</w:t>
            </w:r>
          </w:p>
          <w:p w14:paraId="1121800B" w14:textId="77777777"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Nếu có đồ vật nào các em không biết công dụng, GV có thể giải thích. </w:t>
            </w:r>
          </w:p>
          <w:p w14:paraId="4D39E8D5" w14:textId="77777777"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liên hệ: Em đã làm gì để giữ gìn đồ dùng học tập của mình? </w:t>
            </w:r>
          </w:p>
          <w:p w14:paraId="41A60E1E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/61 (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-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1A786D7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14:paraId="190C3C89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HDHS và yêu cầu làm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7B0022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Soi bài </w:t>
            </w:r>
            <w:r w:rsidR="004763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37C">
              <w:rPr>
                <w:rFonts w:ascii="Times New Roman" w:hAnsi="Times New Roman" w:cs="Times New Roman"/>
                <w:sz w:val="28"/>
                <w:szCs w:val="28"/>
              </w:rPr>
              <w:t xml:space="preserve">Gọi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chia sẻ bài làm.</w:t>
            </w:r>
          </w:p>
          <w:p w14:paraId="5AC0B9D8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74BA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8D491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FA614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31A37" w14:textId="77777777" w:rsidR="00D177F0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xét, tuyên dương HS.</w:t>
            </w:r>
          </w:p>
          <w:p w14:paraId="75C19EB9" w14:textId="4FB3EBEB" w:rsidR="00D177F0" w:rsidRP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Khi nào dùng dấu chấm</w:t>
            </w:r>
            <w:r w:rsidR="00505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(chấm hỏi)?</w:t>
            </w:r>
          </w:p>
          <w:p w14:paraId="1FF30AE2" w14:textId="25B7A5C6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lưu ý HS cách đọc ngữ điệu câu hỏi (lên giọng ở cuối câu)</w:t>
            </w:r>
            <w:r w:rsidR="0050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F53454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2 HS đóng vai: bút chì, tẩy và đọc đoạn thoại.</w:t>
            </w:r>
          </w:p>
          <w:p w14:paraId="5EE54525" w14:textId="77777777" w:rsidR="00D177F0" w:rsidRP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tuyên dương.</w:t>
            </w:r>
          </w:p>
          <w:p w14:paraId="1C9A72FC" w14:textId="77777777" w:rsidR="005E46E7" w:rsidRDefault="005E46E7" w:rsidP="003926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 cố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(2-3’)</w:t>
            </w:r>
          </w:p>
          <w:p w14:paraId="6C39FF84" w14:textId="77777777"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D177F0">
              <w:rPr>
                <w:sz w:val="28"/>
                <w:szCs w:val="28"/>
              </w:rPr>
              <w:t>Nêu cảm nhận của em sau tiết học</w:t>
            </w:r>
            <w:r>
              <w:rPr>
                <w:sz w:val="28"/>
                <w:szCs w:val="28"/>
              </w:rPr>
              <w:t>?</w:t>
            </w:r>
          </w:p>
          <w:p w14:paraId="080C6038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12" w:type="dxa"/>
          </w:tcPr>
          <w:p w14:paraId="5DD40228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3B31E" w14:textId="77777777"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hát và vận động theo bài hát: Sách bút thân yêu.</w:t>
            </w:r>
          </w:p>
          <w:p w14:paraId="70DB3FAA" w14:textId="77777777" w:rsidR="005E46E7" w:rsidRDefault="005E46E7" w:rsidP="00392693">
            <w:pPr>
              <w:pStyle w:val="NormalWeb"/>
              <w:spacing w:before="120" w:beforeAutospacing="0" w:after="12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lắng nghe, nhắc lại tên bài.</w:t>
            </w:r>
          </w:p>
          <w:p w14:paraId="26265EAF" w14:textId="77777777" w:rsidR="005E46E7" w:rsidRDefault="005E46E7" w:rsidP="00392693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ghi bài vào vở.</w:t>
            </w:r>
          </w:p>
          <w:p w14:paraId="290B383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86B40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44D9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9276C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0ECA5E56" w14:textId="77777777" w:rsidR="005E46E7" w:rsidRP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</w:t>
            </w:r>
          </w:p>
          <w:p w14:paraId="0491C5B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5AA0F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làm bài cá nhân- TL nhóm 4, ghi KQ vào bảng nhóm.</w:t>
            </w:r>
          </w:p>
          <w:p w14:paraId="1ADF343A" w14:textId="77777777" w:rsidR="005E46E7" w:rsidRPr="00754F8E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Đại diện nhóm trình bày- NX, bổ sung.</w:t>
            </w:r>
          </w:p>
          <w:p w14:paraId="7FE34386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ên các đồ dùng học tập: Cái bàn, ghế, tủ sách, đèn học, bút, thước kẻ, kéo, cặp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sách,…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25D32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E2833" w14:textId="77777777" w:rsidR="005E46E7" w:rsidRPr="005E46E7" w:rsidRDefault="005E46E7" w:rsidP="005E46E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6E7"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64B8E89E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E92A" w14:textId="77777777" w:rsidR="005E46E7" w:rsidRPr="005E46E7" w:rsidRDefault="005E46E7" w:rsidP="005E46E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6E7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</w:p>
          <w:p w14:paraId="17BDBC1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56AF0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455F3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2202B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2EB90A1B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BC58AA6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3464B7CE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 nhân </w:t>
            </w:r>
          </w:p>
          <w:p w14:paraId="16EC27D7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119F3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D7DFC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câu trả lời.</w:t>
            </w:r>
          </w:p>
          <w:p w14:paraId="7BA6E603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hoa chữ đầu câu, cuối câu ghi dấu câu phù hợp.</w:t>
            </w:r>
          </w:p>
          <w:p w14:paraId="4CD30D81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9F6FD" w14:textId="77777777" w:rsidR="005E46E7" w:rsidRPr="00754F8E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4F8E"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14451BAF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43BEE6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F4B7B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03FF83EE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làm PBT- Chia sẻ nhóm 2</w:t>
            </w:r>
          </w:p>
          <w:p w14:paraId="7C74F78E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- 2-3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sẻ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 xml:space="preserve"> bài làm:</w:t>
            </w:r>
          </w:p>
          <w:p w14:paraId="2E4A0856" w14:textId="77777777"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Tại sao cuối câu 1,2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điền dấu 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692E878F" w14:textId="77777777" w:rsidR="00D177F0" w:rsidRP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 trống thứ 4, 5 bạn điền dấu chấm, vì sao?...</w:t>
            </w:r>
          </w:p>
          <w:p w14:paraId="39135B42" w14:textId="77777777"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0B271" w14:textId="77777777" w:rsidR="005E46E7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nêu</w:t>
            </w:r>
          </w:p>
          <w:p w14:paraId="4DEA6D1F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91076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3C50" w14:textId="77777777"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7A70" w14:textId="77777777" w:rsidR="005E46E7" w:rsidRDefault="005E46E7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đọc – NX</w:t>
            </w:r>
          </w:p>
          <w:p w14:paraId="41150F6D" w14:textId="77777777"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DA249" w14:textId="77777777"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7B49F" w14:textId="77777777" w:rsidR="00D177F0" w:rsidRP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77F0">
              <w:rPr>
                <w:rFonts w:ascii="Times New Roman" w:hAnsi="Times New Roman" w:cs="Times New Roman"/>
                <w:sz w:val="28"/>
                <w:szCs w:val="28"/>
              </w:rPr>
              <w:t>3, 4 HS nêu</w:t>
            </w:r>
          </w:p>
        </w:tc>
      </w:tr>
    </w:tbl>
    <w:p w14:paraId="78C04761" w14:textId="77777777" w:rsidR="005E46E7" w:rsidRPr="001E00DA" w:rsidRDefault="005E46E7" w:rsidP="005E46E7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1E00DA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037F4D8D" w14:textId="77777777" w:rsidR="00C82508" w:rsidRDefault="00C82508">
      <w:pPr>
        <w:spacing w:before="120" w:after="120"/>
      </w:pPr>
    </w:p>
    <w:p w14:paraId="45CED0B2" w14:textId="1E2B2030" w:rsidR="003348A4" w:rsidRPr="0054681F" w:rsidRDefault="003348A4">
      <w:pPr>
        <w:spacing w:before="120" w:after="120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            </w:t>
      </w:r>
    </w:p>
    <w:p w14:paraId="6F844BF9" w14:textId="77777777" w:rsidR="0054681F" w:rsidRPr="0054681F" w:rsidRDefault="0054681F" w:rsidP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416394E8" w14:textId="77777777" w:rsidR="0054681F" w:rsidRPr="0054681F" w:rsidRDefault="0054681F" w:rsidP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468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681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4544F17" w14:textId="77777777" w:rsidR="0054681F" w:rsidRPr="0054681F" w:rsidRDefault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54681F" w:rsidRPr="0054681F" w:rsidSect="00085C6E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0322"/>
    <w:multiLevelType w:val="hybridMultilevel"/>
    <w:tmpl w:val="170EB3E0"/>
    <w:lvl w:ilvl="0" w:tplc="3D3A4A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059A3"/>
    <w:multiLevelType w:val="hybridMultilevel"/>
    <w:tmpl w:val="92C63762"/>
    <w:lvl w:ilvl="0" w:tplc="DA2AF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202C"/>
    <w:multiLevelType w:val="hybridMultilevel"/>
    <w:tmpl w:val="ADE4998E"/>
    <w:lvl w:ilvl="0" w:tplc="8D9E7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563315">
    <w:abstractNumId w:val="2"/>
  </w:num>
  <w:num w:numId="2" w16cid:durableId="994452535">
    <w:abstractNumId w:val="0"/>
  </w:num>
  <w:num w:numId="3" w16cid:durableId="148257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E7"/>
    <w:rsid w:val="000845D2"/>
    <w:rsid w:val="00085C6E"/>
    <w:rsid w:val="00241033"/>
    <w:rsid w:val="003348A4"/>
    <w:rsid w:val="0047637C"/>
    <w:rsid w:val="00505549"/>
    <w:rsid w:val="0054681F"/>
    <w:rsid w:val="005E46E7"/>
    <w:rsid w:val="00843FB0"/>
    <w:rsid w:val="00BC32D6"/>
    <w:rsid w:val="00C82508"/>
    <w:rsid w:val="00C91240"/>
    <w:rsid w:val="00D177F0"/>
    <w:rsid w:val="00D812BB"/>
    <w:rsid w:val="00EA1284"/>
    <w:rsid w:val="00EB07B8"/>
    <w:rsid w:val="00F675A7"/>
    <w:rsid w:val="00F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3348"/>
  <w15:chartTrackingRefBased/>
  <w15:docId w15:val="{D1C880C8-7482-4A45-BEE2-7012415C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Lines="50" w:before="50" w:afterLines="50" w:after="5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E7"/>
    <w:pPr>
      <w:spacing w:beforeLines="0" w:before="0" w:afterLines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5E46E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10</cp:revision>
  <dcterms:created xsi:type="dcterms:W3CDTF">2024-10-19T01:38:00Z</dcterms:created>
  <dcterms:modified xsi:type="dcterms:W3CDTF">2025-10-24T07:01:00Z</dcterms:modified>
</cp:coreProperties>
</file>