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B25F9" w14:textId="77777777" w:rsidR="00E54D38" w:rsidRPr="00897C1C" w:rsidRDefault="00E54D38" w:rsidP="00E54D38">
      <w:pPr>
        <w:tabs>
          <w:tab w:val="left" w:pos="3756"/>
        </w:tabs>
        <w:spacing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36"/>
        </w:rPr>
      </w:pPr>
      <w:r w:rsidRPr="00897C1C">
        <w:rPr>
          <w:rFonts w:ascii="Times New Roman" w:hAnsi="Times New Roman" w:cs="Times New Roman"/>
          <w:color w:val="FF0000"/>
          <w:sz w:val="28"/>
          <w:szCs w:val="36"/>
        </w:rPr>
        <w:t>KẾ HOẠCH BÀI DẠY</w:t>
      </w:r>
    </w:p>
    <w:p w14:paraId="1421A20B" w14:textId="77777777" w:rsidR="00E5126D" w:rsidRDefault="00E5126D" w:rsidP="00E5126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</w:p>
    <w:p w14:paraId="270D233E" w14:textId="7819519A" w:rsidR="00E5126D" w:rsidRPr="00A01ED2" w:rsidRDefault="00E5126D" w:rsidP="00E5126D">
      <w:pPr>
        <w:tabs>
          <w:tab w:val="left" w:pos="63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CHỦ ĐỀ 3: SÁNG </w:t>
      </w:r>
      <w:r w:rsidR="007D04B2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TẠO TỪ NHỮNG HÌNH CƠ BẢN (Tiết 2</w:t>
      </w:r>
      <w:r w:rsidRPr="00A01ED2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)</w:t>
      </w:r>
    </w:p>
    <w:p w14:paraId="10EE129B" w14:textId="77777777" w:rsidR="00135C2B" w:rsidRPr="00E112AD" w:rsidRDefault="00135C2B" w:rsidP="00135C2B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</w:p>
    <w:p w14:paraId="6286110D" w14:textId="38BC13A9" w:rsidR="00E112AD" w:rsidRPr="00515115" w:rsidRDefault="00E112AD" w:rsidP="00E112A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51511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I. </w:t>
      </w:r>
      <w:r w:rsidR="006038CC" w:rsidRPr="0051511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Yêu cầu</w:t>
      </w:r>
      <w:r w:rsidRPr="0051511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cần đạt</w:t>
      </w:r>
    </w:p>
    <w:p w14:paraId="3AD5C323" w14:textId="77777777" w:rsidR="00210C95" w:rsidRPr="00515115" w:rsidRDefault="00210C95" w:rsidP="00210C95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51511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1. Kiến thức: </w:t>
      </w:r>
    </w:p>
    <w:p w14:paraId="35ABD794" w14:textId="77777777" w:rsidR="00210C95" w:rsidRPr="004A5CA9" w:rsidRDefault="00210C95" w:rsidP="00210C95">
      <w:pPr>
        <w:spacing w:after="5" w:line="276" w:lineRule="auto"/>
        <w:ind w:left="-5" w:right="7" w:hanging="1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4A5CA9">
        <w:rPr>
          <w:rFonts w:ascii="Times New Roman" w:hAnsi="Times New Roman" w:cs="Times New Roman"/>
          <w:sz w:val="28"/>
          <w:szCs w:val="28"/>
          <w:lang w:val="nl-NL"/>
        </w:rPr>
        <w:t>- Biết sử dụng hình cơ bản trong trang trí đồ vật đơn giản.</w:t>
      </w:r>
    </w:p>
    <w:p w14:paraId="1C7A15A5" w14:textId="77777777" w:rsidR="00210C95" w:rsidRDefault="00210C95" w:rsidP="00210C95">
      <w:pPr>
        <w:spacing w:after="5" w:line="276" w:lineRule="auto"/>
        <w:ind w:left="-5" w:right="7" w:hanging="1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4A5CA9">
        <w:rPr>
          <w:rFonts w:ascii="Times New Roman" w:hAnsi="Times New Roman" w:cs="Times New Roman"/>
          <w:sz w:val="28"/>
          <w:szCs w:val="28"/>
          <w:lang w:val="nl-NL"/>
        </w:rPr>
        <w:t>- Sử dụng vật liệu sẵn có để thực hành sáng tạo.</w:t>
      </w:r>
    </w:p>
    <w:p w14:paraId="129D1C5B" w14:textId="77777777" w:rsidR="00210C95" w:rsidRPr="00D12773" w:rsidRDefault="00210C95" w:rsidP="00210C95">
      <w:pPr>
        <w:spacing w:after="5" w:line="276" w:lineRule="auto"/>
        <w:ind w:left="-5" w:right="7" w:hanging="10"/>
        <w:jc w:val="both"/>
        <w:rPr>
          <w:rFonts w:ascii="Times New Roman" w:eastAsia="Times New Roman" w:hAnsi="Times New Roman" w:cs="Times New Roman"/>
          <w:sz w:val="28"/>
          <w:lang w:val="nl-NL"/>
        </w:rPr>
      </w:pPr>
      <w:r w:rsidRPr="00D12773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2. Năng lực:</w:t>
      </w:r>
    </w:p>
    <w:p w14:paraId="3055987D" w14:textId="77777777" w:rsidR="00210C95" w:rsidRPr="008B09A5" w:rsidRDefault="00210C95" w:rsidP="00210C95">
      <w:pPr>
        <w:spacing w:after="0" w:line="276" w:lineRule="auto"/>
        <w:ind w:left="-5" w:right="7"/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</w:pPr>
      <w:r w:rsidRPr="008B09A5"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  <w:t xml:space="preserve">- Năng lực sáng tạo và ứng dụng thẩm mĩ: Vẽ được đồ vật có dạng hình cơ bản. </w:t>
      </w:r>
    </w:p>
    <w:p w14:paraId="5EC7CD8C" w14:textId="77777777" w:rsidR="00210C95" w:rsidRPr="008B09A5" w:rsidRDefault="00210C95" w:rsidP="00210C95">
      <w:pPr>
        <w:spacing w:after="0" w:line="276" w:lineRule="auto"/>
        <w:ind w:right="7"/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</w:pPr>
      <w:r w:rsidRPr="008B09A5"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  <w:t xml:space="preserve">- Biết sử dung hình cơ bản trong trang trí đồ vật đơn giản. </w:t>
      </w:r>
    </w:p>
    <w:p w14:paraId="32256168" w14:textId="77777777" w:rsidR="00210C95" w:rsidRPr="008B09A5" w:rsidRDefault="00210C95" w:rsidP="00210C95">
      <w:pPr>
        <w:spacing w:after="5" w:line="276" w:lineRule="auto"/>
        <w:ind w:right="7"/>
        <w:jc w:val="both"/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008B09A5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- Năng lực tự chủ - tự học: chuẩn bị đồ dùng học tập và vật liệu học tập. </w:t>
      </w:r>
    </w:p>
    <w:p w14:paraId="5F169BAF" w14:textId="77777777" w:rsidR="00210C95" w:rsidRPr="008B09A5" w:rsidRDefault="00210C95" w:rsidP="00210C95">
      <w:pPr>
        <w:spacing w:after="5" w:line="276" w:lineRule="auto"/>
        <w:ind w:right="7"/>
        <w:jc w:val="both"/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008B09A5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- Năng lực giao tiếp - hợp tác: biết trao đổi, thảo luận trong quá trình học tập và nhận xét sản phẩm. </w:t>
      </w:r>
    </w:p>
    <w:p w14:paraId="015F7EAA" w14:textId="77777777" w:rsidR="00210C95" w:rsidRPr="008B09A5" w:rsidRDefault="00210C95" w:rsidP="00210C9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nl-NL" w:eastAsia="en-GB"/>
        </w:rPr>
      </w:pPr>
      <w:r w:rsidRPr="008B09A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nl-NL" w:eastAsia="en-GB"/>
        </w:rPr>
        <w:t>3. Phẩm chất:</w:t>
      </w:r>
    </w:p>
    <w:p w14:paraId="478AFD6C" w14:textId="77777777" w:rsidR="00210C95" w:rsidRPr="008B09A5" w:rsidRDefault="00210C95" w:rsidP="00210C95">
      <w:pPr>
        <w:spacing w:after="0" w:line="276" w:lineRule="auto"/>
        <w:ind w:left="-5" w:right="7"/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</w:pPr>
      <w:r w:rsidRPr="008B09A5"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  <w:t xml:space="preserve">- Biết chăm chỉ, siêng năng để hoàn thành sản phẩm. </w:t>
      </w:r>
    </w:p>
    <w:p w14:paraId="3A2904E2" w14:textId="77777777" w:rsidR="00210C95" w:rsidRPr="008B09A5" w:rsidRDefault="00210C95" w:rsidP="00210C95">
      <w:pPr>
        <w:spacing w:after="0" w:line="276" w:lineRule="auto"/>
        <w:ind w:left="-5" w:right="7"/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</w:pPr>
      <w:r w:rsidRPr="008B09A5"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  <w:t xml:space="preserve">- Biết  cảm nhận vẻ đẹp về sản phẩm, tôn trọng sản phẩm của mình và của bạn. </w:t>
      </w:r>
    </w:p>
    <w:p w14:paraId="52AD1F94" w14:textId="77777777" w:rsidR="00210C95" w:rsidRPr="008B09A5" w:rsidRDefault="00210C95" w:rsidP="00210C95">
      <w:pPr>
        <w:spacing w:after="0" w:line="276" w:lineRule="auto"/>
        <w:ind w:left="-5" w:right="7"/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</w:pPr>
      <w:r w:rsidRPr="008B09A5"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  <w:t xml:space="preserve">- Biết chia sẻ  chân thực suy nghĩ tình cảm, yêu thương của mình qua trao đổi nhận xét sản phẩm </w:t>
      </w:r>
    </w:p>
    <w:p w14:paraId="74B34566" w14:textId="594D730E" w:rsidR="008608CA" w:rsidRPr="00421B51" w:rsidRDefault="008608CA" w:rsidP="00550A3D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421B51">
        <w:rPr>
          <w:rFonts w:ascii="Times New Roman" w:hAnsi="Times New Roman" w:cs="Times New Roman"/>
          <w:b/>
          <w:sz w:val="28"/>
          <w:szCs w:val="28"/>
          <w:lang w:val="pt-BR"/>
        </w:rPr>
        <w:t xml:space="preserve">II. Đồ dùng </w:t>
      </w:r>
      <w:r w:rsidR="004453B2" w:rsidRPr="00421B51">
        <w:rPr>
          <w:rFonts w:ascii="Times New Roman" w:hAnsi="Times New Roman" w:cs="Times New Roman"/>
          <w:b/>
          <w:sz w:val="28"/>
          <w:szCs w:val="28"/>
          <w:lang w:val="pt-BR"/>
        </w:rPr>
        <w:t>dạy học</w:t>
      </w:r>
    </w:p>
    <w:p w14:paraId="4883C52C" w14:textId="0553BC00" w:rsidR="00A159D3" w:rsidRPr="008B09A5" w:rsidRDefault="00A159D3" w:rsidP="00A159D3">
      <w:pPr>
        <w:tabs>
          <w:tab w:val="left" w:pos="720"/>
          <w:tab w:val="center" w:pos="4320"/>
          <w:tab w:val="right" w:pos="8640"/>
        </w:tabs>
        <w:spacing w:before="120" w:after="120"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x-none" w:eastAsia="x-none"/>
        </w:rPr>
      </w:pPr>
      <w:r w:rsidRPr="008B09A5">
        <w:rPr>
          <w:rFonts w:ascii="Times New Roman" w:hAnsi="Times New Roman" w:cs="Times New Roman"/>
          <w:b/>
          <w:sz w:val="28"/>
          <w:szCs w:val="28"/>
          <w:lang w:val="x-none" w:eastAsia="x-none"/>
        </w:rPr>
        <w:t>1.</w:t>
      </w:r>
      <w:r w:rsidRPr="008B09A5">
        <w:rPr>
          <w:rFonts w:ascii="Times New Roman" w:hAnsi="Times New Roman" w:cs="Times New Roman"/>
          <w:b/>
          <w:bCs/>
          <w:i/>
          <w:iCs/>
          <w:sz w:val="28"/>
          <w:szCs w:val="28"/>
          <w:lang w:val="x-none" w:eastAsia="x-none"/>
        </w:rPr>
        <w:t xml:space="preserve"> </w:t>
      </w:r>
      <w:r w:rsidRPr="008B09A5">
        <w:rPr>
          <w:rFonts w:ascii="Times New Roman" w:hAnsi="Times New Roman" w:cs="Times New Roman"/>
          <w:b/>
          <w:bCs/>
          <w:iCs/>
          <w:sz w:val="28"/>
          <w:szCs w:val="28"/>
          <w:lang w:val="x-none" w:eastAsia="x-none"/>
        </w:rPr>
        <w:t>Giáo viên:</w:t>
      </w:r>
    </w:p>
    <w:p w14:paraId="02300753" w14:textId="77777777" w:rsidR="00A159D3" w:rsidRPr="008B09A5" w:rsidRDefault="00A159D3" w:rsidP="00A159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nl-NL" w:eastAsia="en-GB"/>
        </w:rPr>
      </w:pPr>
      <w:r w:rsidRPr="008B09A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nl-NL" w:eastAsia="en-GB"/>
        </w:rPr>
        <w:t>- Hình minh họa (hình  vuông , hình tròn, hình tam giác)</w:t>
      </w:r>
    </w:p>
    <w:p w14:paraId="0795A292" w14:textId="77777777" w:rsidR="00A159D3" w:rsidRPr="008B09A5" w:rsidRDefault="00A159D3" w:rsidP="00A159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nl-NL" w:eastAsia="en-GB"/>
        </w:rPr>
      </w:pPr>
      <w:r w:rsidRPr="008B09A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nl-NL" w:eastAsia="en-GB"/>
        </w:rPr>
        <w:t>- Giấy vẽ, giấy màu, keo dán, phấn màu...</w:t>
      </w:r>
    </w:p>
    <w:p w14:paraId="128A5CFD" w14:textId="77777777" w:rsidR="00A159D3" w:rsidRPr="008B09A5" w:rsidRDefault="00A159D3" w:rsidP="00A159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nl-NL" w:eastAsia="en-GB"/>
        </w:rPr>
      </w:pPr>
      <w:r w:rsidRPr="008B09A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nl-NL" w:eastAsia="en-GB"/>
        </w:rPr>
        <w:t xml:space="preserve">- </w:t>
      </w:r>
      <w:r w:rsidRPr="008B09A5">
        <w:rPr>
          <w:rFonts w:ascii="Times New Roman" w:eastAsia="Times New Roman" w:hAnsi="Times New Roman" w:cs="Times New Roman"/>
          <w:bCs/>
          <w:iCs/>
          <w:sz w:val="28"/>
          <w:szCs w:val="28"/>
          <w:lang w:val="nl-NL" w:eastAsia="x-none"/>
        </w:rPr>
        <w:t>Bài giảng điện tử.</w:t>
      </w:r>
    </w:p>
    <w:p w14:paraId="611E04E1" w14:textId="77777777" w:rsidR="00A159D3" w:rsidRPr="00421B51" w:rsidRDefault="00A159D3" w:rsidP="00A159D3">
      <w:pPr>
        <w:tabs>
          <w:tab w:val="left" w:pos="720"/>
          <w:tab w:val="center" w:pos="4320"/>
          <w:tab w:val="right" w:pos="8640"/>
        </w:tabs>
        <w:spacing w:before="120" w:after="12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x-none" w:eastAsia="x-none"/>
        </w:rPr>
      </w:pPr>
      <w:r w:rsidRPr="00421B51">
        <w:rPr>
          <w:rFonts w:ascii="Times New Roman" w:hAnsi="Times New Roman" w:cs="Times New Roman"/>
          <w:b/>
          <w:bCs/>
          <w:iCs/>
          <w:sz w:val="28"/>
          <w:szCs w:val="28"/>
          <w:lang w:val="x-none" w:eastAsia="x-none"/>
        </w:rPr>
        <w:t>2. Học sinh:</w:t>
      </w:r>
    </w:p>
    <w:p w14:paraId="57AE186C" w14:textId="77777777" w:rsidR="00A159D3" w:rsidRDefault="00A159D3" w:rsidP="00A159D3">
      <w:pPr>
        <w:tabs>
          <w:tab w:val="left" w:pos="720"/>
          <w:tab w:val="center" w:pos="4320"/>
          <w:tab w:val="right" w:pos="8640"/>
        </w:tabs>
        <w:spacing w:before="120" w:after="120" w:line="276" w:lineRule="auto"/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004A5CA9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- Vở vẽ, giấy</w:t>
      </w:r>
      <w:r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 vẽ, bút chì, màu vẽ, giấy màu </w:t>
      </w:r>
      <w:r w:rsidRPr="004A5CA9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…</w:t>
      </w:r>
    </w:p>
    <w:p w14:paraId="3936FA5C" w14:textId="475CA71C" w:rsidR="008608CA" w:rsidRDefault="008608CA" w:rsidP="00A159D3">
      <w:pPr>
        <w:tabs>
          <w:tab w:val="left" w:pos="720"/>
          <w:tab w:val="center" w:pos="4320"/>
          <w:tab w:val="right" w:pos="8640"/>
        </w:tabs>
        <w:spacing w:before="120" w:after="120" w:line="276" w:lineRule="auto"/>
        <w:jc w:val="both"/>
        <w:rPr>
          <w:rFonts w:ascii="Times New Roman" w:hAnsi="Times New Roman" w:cs="Times New Roman"/>
          <w:b/>
          <w:iCs/>
          <w:sz w:val="28"/>
          <w:szCs w:val="28"/>
          <w:lang w:eastAsia="x-none"/>
        </w:rPr>
      </w:pPr>
      <w:r w:rsidRPr="00421B51">
        <w:rPr>
          <w:rFonts w:ascii="Times New Roman" w:hAnsi="Times New Roman" w:cs="Times New Roman"/>
          <w:b/>
          <w:iCs/>
          <w:sz w:val="28"/>
          <w:szCs w:val="28"/>
          <w:lang w:val="x-none" w:eastAsia="x-none"/>
        </w:rPr>
        <w:t xml:space="preserve">III. </w:t>
      </w:r>
      <w:r w:rsidRPr="00421B51">
        <w:rPr>
          <w:rFonts w:ascii="Times New Roman" w:hAnsi="Times New Roman" w:cs="Times New Roman"/>
          <w:b/>
          <w:iCs/>
          <w:sz w:val="28"/>
          <w:szCs w:val="28"/>
          <w:lang w:eastAsia="x-none"/>
        </w:rPr>
        <w:t>Các hoạt động dạy- học</w:t>
      </w:r>
      <w:r w:rsidR="008F3EEB" w:rsidRPr="00421B51">
        <w:rPr>
          <w:rFonts w:ascii="Times New Roman" w:hAnsi="Times New Roman" w:cs="Times New Roman"/>
          <w:b/>
          <w:iCs/>
          <w:sz w:val="28"/>
          <w:szCs w:val="28"/>
          <w:lang w:eastAsia="x-none"/>
        </w:rPr>
        <w:t xml:space="preserve"> chủ yếu</w:t>
      </w:r>
    </w:p>
    <w:p w14:paraId="7408388F" w14:textId="4C95A3C7" w:rsidR="00A159D3" w:rsidRDefault="00A159D3" w:rsidP="0019450C">
      <w:pPr>
        <w:tabs>
          <w:tab w:val="left" w:pos="720"/>
          <w:tab w:val="center" w:pos="4320"/>
          <w:tab w:val="right" w:pos="8640"/>
        </w:tabs>
        <w:spacing w:before="120" w:after="120" w:line="276" w:lineRule="auto"/>
        <w:rPr>
          <w:rFonts w:ascii="Times New Roman" w:hAnsi="Times New Roman" w:cs="Times New Roman"/>
          <w:b/>
          <w:iCs/>
          <w:sz w:val="28"/>
          <w:szCs w:val="28"/>
          <w:lang w:eastAsia="x-none"/>
        </w:rPr>
      </w:pP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42"/>
        <w:gridCol w:w="4565"/>
      </w:tblGrid>
      <w:tr w:rsidR="00A159D3" w:rsidRPr="00170882" w14:paraId="169F051F" w14:textId="77777777" w:rsidTr="00DD5F60">
        <w:trPr>
          <w:trHeight w:val="541"/>
        </w:trPr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93F6" w14:textId="77777777" w:rsidR="00A159D3" w:rsidRPr="00170882" w:rsidRDefault="00A159D3" w:rsidP="00DD5F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17088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Hoạt động của GV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0DE0" w14:textId="77777777" w:rsidR="00A159D3" w:rsidRPr="00170882" w:rsidRDefault="00A159D3" w:rsidP="00DD5F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17088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Hoạt động của HS</w:t>
            </w:r>
          </w:p>
        </w:tc>
      </w:tr>
      <w:tr w:rsidR="00A159D3" w:rsidRPr="00170882" w14:paraId="19D014B9" w14:textId="77777777" w:rsidTr="00DD5F60"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3952" w14:textId="77777777" w:rsidR="00A159D3" w:rsidRPr="00170882" w:rsidRDefault="00A159D3" w:rsidP="00DD5F6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882">
              <w:rPr>
                <w:rFonts w:ascii="Times New Roman" w:hAnsi="Times New Roman" w:cs="Times New Roman"/>
                <w:b/>
                <w:sz w:val="28"/>
                <w:szCs w:val="28"/>
              </w:rPr>
              <w:t>1. Khởi động: (2-3’)</w:t>
            </w:r>
          </w:p>
          <w:p w14:paraId="6A67EE6E" w14:textId="77777777" w:rsidR="00A159D3" w:rsidRPr="00170882" w:rsidRDefault="00A159D3" w:rsidP="00DD5F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170882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- GV treo hình minh họa </w:t>
            </w:r>
            <w:r w:rsidRPr="0017088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  <w:t xml:space="preserve">(hình tròn, hình vuông, hình tam giác), </w:t>
            </w:r>
            <w:r w:rsidRPr="00170882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yêu cầu HS vẽ thêm nét để tạo thành một đồ vật theo ý thích.</w:t>
            </w:r>
          </w:p>
          <w:p w14:paraId="3032E4AD" w14:textId="77777777" w:rsidR="00A159D3" w:rsidRPr="00170882" w:rsidRDefault="00A159D3" w:rsidP="00DD5F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170882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GV tổ chức cho HS tham gia trò chơi</w:t>
            </w:r>
          </w:p>
          <w:p w14:paraId="2B7B9E36" w14:textId="77777777" w:rsidR="00A159D3" w:rsidRPr="00170882" w:rsidRDefault="00A159D3" w:rsidP="00DD5F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170882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GV nhận xét, giới thiệu bài và ghi bảng.</w:t>
            </w:r>
          </w:p>
          <w:p w14:paraId="40713D88" w14:textId="77777777" w:rsidR="00A159D3" w:rsidRPr="00170882" w:rsidRDefault="00A159D3" w:rsidP="00DD5F6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GB" w:eastAsia="en-GB"/>
              </w:rPr>
            </w:pPr>
            <w:r w:rsidRPr="0017088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2.</w:t>
            </w:r>
            <w:r w:rsidRPr="001708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  <w:t xml:space="preserve"> </w:t>
            </w:r>
            <w:r w:rsidRPr="001708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  <w:t xml:space="preserve">Thể hiện : </w:t>
            </w:r>
            <w:r w:rsidRPr="0017088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GB" w:eastAsia="en-GB"/>
              </w:rPr>
              <w:t>Vẽ hình cơ bản và tô màu vào hình mà em thích</w:t>
            </w:r>
            <w:r w:rsidRPr="001708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(28-30’)</w:t>
            </w:r>
            <w:r w:rsidRPr="001708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  <w:t xml:space="preserve"> </w:t>
            </w:r>
          </w:p>
          <w:p w14:paraId="535261EC" w14:textId="77777777" w:rsidR="00A159D3" w:rsidRPr="00170882" w:rsidRDefault="00A159D3" w:rsidP="00DD5F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170882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GV chiếu và yêu cầu học sinh quan sát cách vẽ sáp màu khác nhau vào hình cơ bản, kết hợp câu hỏi:</w:t>
            </w:r>
          </w:p>
          <w:p w14:paraId="1A837A92" w14:textId="77777777" w:rsidR="00A159D3" w:rsidRPr="00170882" w:rsidRDefault="00A159D3" w:rsidP="00DD5F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170882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+ Có mấy cách vẽ màu để được hình tam giác, hình vuông, hình tròn?</w:t>
            </w:r>
          </w:p>
          <w:p w14:paraId="4101F2BA" w14:textId="77777777" w:rsidR="00A159D3" w:rsidRPr="00170882" w:rsidRDefault="00A159D3" w:rsidP="00DD5F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170882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GV nhận xét và thị phạm trên bảng :</w:t>
            </w:r>
          </w:p>
          <w:p w14:paraId="02C9B28D" w14:textId="77777777" w:rsidR="00A159D3" w:rsidRPr="00170882" w:rsidRDefault="00A159D3" w:rsidP="00DD5F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170882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+ </w:t>
            </w:r>
            <w:r w:rsidRPr="0017088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  <w:t>Hình tam giác có 2 cách:</w:t>
            </w:r>
            <w:r w:rsidRPr="00170882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 </w:t>
            </w:r>
          </w:p>
          <w:p w14:paraId="0ED36AB2" w14:textId="77777777" w:rsidR="00A159D3" w:rsidRPr="00170882" w:rsidRDefault="00A159D3" w:rsidP="00DD5F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170882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 - C1: Vẽ từng nét xiên đan chéo với nhau.</w:t>
            </w:r>
          </w:p>
          <w:p w14:paraId="5FB0ED3B" w14:textId="77777777" w:rsidR="00A159D3" w:rsidRPr="00170882" w:rsidRDefault="00A159D3" w:rsidP="00DD5F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170882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C2: Vẽ màu xung quanh hình tam giác từ ngoài vào trong hình.</w:t>
            </w:r>
          </w:p>
          <w:p w14:paraId="2189D49D" w14:textId="77777777" w:rsidR="00A159D3" w:rsidRPr="00170882" w:rsidRDefault="00A159D3" w:rsidP="00DD5F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170882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+ </w:t>
            </w:r>
            <w:r w:rsidRPr="0017088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  <w:t>Hình vuông có 2</w:t>
            </w:r>
            <w:r w:rsidRPr="00170882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 </w:t>
            </w:r>
            <w:r w:rsidRPr="0017088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  <w:t>cách:</w:t>
            </w:r>
          </w:p>
          <w:p w14:paraId="3FAE5F41" w14:textId="77777777" w:rsidR="00A159D3" w:rsidRPr="00170882" w:rsidRDefault="00A159D3" w:rsidP="00DD5F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170882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C1: Vẽ  màu đỏ từ phải sang trái theo đậm – đậm vừa - nhạt.</w:t>
            </w:r>
          </w:p>
          <w:p w14:paraId="1F8920C0" w14:textId="77777777" w:rsidR="00A159D3" w:rsidRPr="00170882" w:rsidRDefault="00A159D3" w:rsidP="00DD5F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170882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C2: Vẽ màu đỏ - cam - vàng từ trái sang phải theo chiều ngang từ trên xuống.</w:t>
            </w:r>
          </w:p>
          <w:p w14:paraId="6ABA1AF2" w14:textId="77777777" w:rsidR="00A159D3" w:rsidRPr="00170882" w:rsidRDefault="00A159D3" w:rsidP="00DD5F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170882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+ </w:t>
            </w:r>
            <w:r w:rsidRPr="0017088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  <w:t>Hình tròn có 2 cách</w:t>
            </w:r>
            <w:r w:rsidRPr="00170882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:</w:t>
            </w:r>
          </w:p>
          <w:p w14:paraId="00A8B4C6" w14:textId="77777777" w:rsidR="00A159D3" w:rsidRPr="00170882" w:rsidRDefault="00A159D3" w:rsidP="00DD5F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170882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C1: Vẽ màu xanh các nét xiên từ trên xuống dưới theo độ đậm nhạt khác nhau.</w:t>
            </w:r>
          </w:p>
          <w:p w14:paraId="632BB0E5" w14:textId="77777777" w:rsidR="00A159D3" w:rsidRPr="00170882" w:rsidRDefault="00A159D3" w:rsidP="00DD5F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170882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C2: Vẽ màu từ trong ra ngoài theo nét xoắn ốc.</w:t>
            </w:r>
          </w:p>
          <w:p w14:paraId="1E2E3E66" w14:textId="77777777" w:rsidR="00A159D3" w:rsidRPr="00170882" w:rsidRDefault="00A159D3" w:rsidP="00DD5F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</w:pPr>
            <w:r w:rsidRPr="00170882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GV tóm tắt</w:t>
            </w:r>
            <w:r w:rsidRPr="0017088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  <w:t>: Có rất nhiều cách  để vẽ được hình cơ bản: hình tam giác, hình vuông, hình tròn theo độ đậm nhạt khác nhau theo gam màu hoặc bằng nét.</w:t>
            </w:r>
          </w:p>
          <w:p w14:paraId="6F1CA1FF" w14:textId="77777777" w:rsidR="00A159D3" w:rsidRPr="00170882" w:rsidRDefault="00A159D3" w:rsidP="00DD5F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170882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GV nêu yêu cầu bài thực hành.</w:t>
            </w:r>
          </w:p>
          <w:p w14:paraId="387FB6C3" w14:textId="77777777" w:rsidR="00A159D3" w:rsidRPr="00170882" w:rsidRDefault="00A159D3" w:rsidP="00DD5F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170882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GV cho HS thực hành nội dung vẽ và tô màu  một vật có dạng hình cơ bản vào vở vẽ.</w:t>
            </w:r>
          </w:p>
          <w:p w14:paraId="16932BE3" w14:textId="77777777" w:rsidR="00A159D3" w:rsidRPr="00170882" w:rsidRDefault="00A159D3" w:rsidP="00DD5F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170882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GV quan sát, hướng dẫn HS cách vẽ hình cơ bản cho HS còn lúng túng.</w:t>
            </w:r>
          </w:p>
          <w:p w14:paraId="27075D29" w14:textId="77777777" w:rsidR="00A159D3" w:rsidRPr="00170882" w:rsidRDefault="00A159D3" w:rsidP="00DD5F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170882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Cho HS giới thiệu , chia sẻ bài vẽ trước lớp.</w:t>
            </w:r>
          </w:p>
          <w:p w14:paraId="608DC27D" w14:textId="77777777" w:rsidR="00A159D3" w:rsidRPr="00170882" w:rsidRDefault="00A159D3" w:rsidP="00DD5F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170882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Em vẽ hình ảnh gì?</w:t>
            </w:r>
          </w:p>
          <w:p w14:paraId="396B1206" w14:textId="77777777" w:rsidR="00A159D3" w:rsidRPr="00170882" w:rsidRDefault="00A159D3" w:rsidP="00DD5F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170882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Hình ảnh đó được tạo ra bởi hình cơ bản nào?</w:t>
            </w:r>
          </w:p>
          <w:p w14:paraId="5B9F3723" w14:textId="77777777" w:rsidR="00A159D3" w:rsidRPr="00170882" w:rsidRDefault="00A159D3" w:rsidP="00DD5F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24F61F5B" w14:textId="74564C86" w:rsidR="00A159D3" w:rsidRPr="00170882" w:rsidRDefault="00A159D3" w:rsidP="00DD5F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111DA29B" w14:textId="77777777" w:rsidR="00A159D3" w:rsidRPr="00170882" w:rsidRDefault="00A159D3" w:rsidP="00DD5F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170882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Em vẽ những màu nào?</w:t>
            </w:r>
          </w:p>
          <w:p w14:paraId="79EB4B35" w14:textId="487FF3EE" w:rsidR="00A159D3" w:rsidRPr="00170882" w:rsidRDefault="00A159D3" w:rsidP="00DD5F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52B12BCF" w14:textId="77777777" w:rsidR="00A159D3" w:rsidRPr="00170882" w:rsidRDefault="00A159D3" w:rsidP="00DD5F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170882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lastRenderedPageBreak/>
              <w:t xml:space="preserve">- GV nhận xét </w:t>
            </w:r>
            <w:r w:rsidRPr="0017088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  <w:t>(  không đánh giá)</w:t>
            </w:r>
          </w:p>
          <w:p w14:paraId="71EA9244" w14:textId="77777777" w:rsidR="00A159D3" w:rsidRPr="00170882" w:rsidRDefault="00A159D3" w:rsidP="00DD5F60">
            <w:pPr>
              <w:tabs>
                <w:tab w:val="left" w:pos="585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</w:pPr>
          </w:p>
          <w:p w14:paraId="4EFA3463" w14:textId="77777777" w:rsidR="00A159D3" w:rsidRPr="00170882" w:rsidRDefault="00A159D3" w:rsidP="00DD5F60">
            <w:pPr>
              <w:tabs>
                <w:tab w:val="left" w:pos="585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</w:pPr>
            <w:r w:rsidRPr="001708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  <w:t xml:space="preserve">3. Củng cố </w:t>
            </w:r>
            <w:r w:rsidRPr="001708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(2’)</w:t>
            </w:r>
          </w:p>
          <w:p w14:paraId="6FB89334" w14:textId="77777777" w:rsidR="00A159D3" w:rsidRPr="00170882" w:rsidRDefault="00A159D3" w:rsidP="00DD5F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170882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Nhận xét giờ học, tuyên dương, nhắc nhở.</w:t>
            </w:r>
          </w:p>
          <w:p w14:paraId="16F4188C" w14:textId="77777777" w:rsidR="00A159D3" w:rsidRPr="00170882" w:rsidRDefault="00A159D3" w:rsidP="00DD5F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170882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Về nhà quan sát một số hình tái chế  dạng hình cơ bản</w:t>
            </w:r>
          </w:p>
          <w:p w14:paraId="2D5E60A4" w14:textId="77777777" w:rsidR="00A159D3" w:rsidRPr="00170882" w:rsidRDefault="00A159D3" w:rsidP="00DD5F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170882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Chuẩn bị đồ dùng đầy đủ cho tiết 3.</w:t>
            </w:r>
          </w:p>
          <w:p w14:paraId="18AE4CBF" w14:textId="77777777" w:rsidR="00A159D3" w:rsidRPr="00170882" w:rsidRDefault="00A159D3" w:rsidP="00DD5F60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F4B4" w14:textId="77777777" w:rsidR="00A159D3" w:rsidRPr="00170882" w:rsidRDefault="00A159D3" w:rsidP="00DD5F6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329BDE" w14:textId="77777777" w:rsidR="00A159D3" w:rsidRPr="00170882" w:rsidRDefault="00A159D3" w:rsidP="00DD5F6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9284DE" w14:textId="77777777" w:rsidR="00A159D3" w:rsidRPr="00170882" w:rsidRDefault="00A159D3" w:rsidP="00DD5F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- </w:t>
            </w:r>
            <w:r w:rsidRPr="00170882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HS quan sát và lắng nghe</w:t>
            </w:r>
          </w:p>
          <w:p w14:paraId="38399DA1" w14:textId="77777777" w:rsidR="00CD3EEC" w:rsidRDefault="00CD3EEC" w:rsidP="00DD5F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16FFFDBC" w14:textId="1690487D" w:rsidR="00A159D3" w:rsidRPr="00170882" w:rsidRDefault="00A159D3" w:rsidP="00DD5F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170882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HS tham gia trò chơi.</w:t>
            </w:r>
          </w:p>
          <w:p w14:paraId="75B5DAE7" w14:textId="77777777" w:rsidR="00A159D3" w:rsidRPr="00170882" w:rsidRDefault="00A159D3" w:rsidP="00DD5F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170882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HS lắng nghe.</w:t>
            </w:r>
          </w:p>
          <w:p w14:paraId="5C9BC64E" w14:textId="77777777" w:rsidR="00A159D3" w:rsidRPr="00170882" w:rsidRDefault="00A159D3" w:rsidP="00DD5F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5F1377E0" w14:textId="77777777" w:rsidR="00A159D3" w:rsidRPr="00170882" w:rsidRDefault="00A159D3" w:rsidP="00DD5F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08EAA88A" w14:textId="77777777" w:rsidR="00A159D3" w:rsidRPr="00170882" w:rsidRDefault="00A159D3" w:rsidP="00DD5F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2D5079A5" w14:textId="77777777" w:rsidR="00A159D3" w:rsidRPr="00170882" w:rsidRDefault="00A159D3" w:rsidP="00DD5F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170882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HS quan sát và TLCH</w:t>
            </w:r>
          </w:p>
          <w:p w14:paraId="03577BAC" w14:textId="77777777" w:rsidR="00A159D3" w:rsidRPr="00170882" w:rsidRDefault="00A159D3" w:rsidP="00DD5F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4E3028F6" w14:textId="77777777" w:rsidR="00A159D3" w:rsidRPr="00170882" w:rsidRDefault="00A159D3" w:rsidP="00DD5F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28A0370A" w14:textId="77777777" w:rsidR="00A159D3" w:rsidRPr="00170882" w:rsidRDefault="00A159D3" w:rsidP="00DD5F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170882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HS trả lời.</w:t>
            </w:r>
          </w:p>
          <w:p w14:paraId="256C5406" w14:textId="77777777" w:rsidR="00A159D3" w:rsidRPr="00170882" w:rsidRDefault="00A159D3" w:rsidP="00DD5F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47E03868" w14:textId="77777777" w:rsidR="00A159D3" w:rsidRPr="00170882" w:rsidRDefault="00A159D3" w:rsidP="00DD5F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7FE0B988" w14:textId="77777777" w:rsidR="00A159D3" w:rsidRPr="00170882" w:rsidRDefault="00A159D3" w:rsidP="00DD5F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468FD644" w14:textId="77777777" w:rsidR="00CD3EEC" w:rsidRDefault="00CD3EEC" w:rsidP="00DD5F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nl-NL" w:eastAsia="en-GB"/>
              </w:rPr>
            </w:pPr>
          </w:p>
          <w:p w14:paraId="6B3A88BF" w14:textId="15610880" w:rsidR="00A159D3" w:rsidRPr="00170882" w:rsidRDefault="00A159D3" w:rsidP="00DD5F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nl-NL" w:eastAsia="en-GB"/>
              </w:rPr>
            </w:pPr>
            <w:r w:rsidRPr="00170882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nl-NL" w:eastAsia="en-GB"/>
              </w:rPr>
              <w:t>- HS lắng nghe và quan sát GV thị phạm.</w:t>
            </w:r>
          </w:p>
          <w:p w14:paraId="3F9CE86B" w14:textId="77777777" w:rsidR="00A159D3" w:rsidRPr="00170882" w:rsidRDefault="00A159D3" w:rsidP="00DD5F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018D3368" w14:textId="77777777" w:rsidR="00A159D3" w:rsidRPr="00170882" w:rsidRDefault="00A159D3" w:rsidP="00DD5F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20F9CACA" w14:textId="77777777" w:rsidR="00A159D3" w:rsidRPr="00170882" w:rsidRDefault="00A159D3" w:rsidP="00DD5F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29E56F18" w14:textId="77777777" w:rsidR="00A159D3" w:rsidRPr="00170882" w:rsidRDefault="00A159D3" w:rsidP="00DD5F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61E3A42D" w14:textId="77777777" w:rsidR="00A159D3" w:rsidRPr="00170882" w:rsidRDefault="00A159D3" w:rsidP="00DD5F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751E3A3C" w14:textId="77777777" w:rsidR="00A159D3" w:rsidRPr="00170882" w:rsidRDefault="00A159D3" w:rsidP="00DD5F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1A98C518" w14:textId="0CB8E7F1" w:rsidR="00CD3EEC" w:rsidRPr="00170882" w:rsidRDefault="00CD3EEC" w:rsidP="00DD5F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3D88ACFF" w14:textId="77777777" w:rsidR="00A159D3" w:rsidRPr="00170882" w:rsidRDefault="00A159D3" w:rsidP="00DD5F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3F618B81" w14:textId="77777777" w:rsidR="00A159D3" w:rsidRPr="00170882" w:rsidRDefault="00A159D3" w:rsidP="00DD5F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170882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HS lắng nghe</w:t>
            </w:r>
          </w:p>
          <w:p w14:paraId="758F342A" w14:textId="2544B59B" w:rsidR="00A159D3" w:rsidRPr="00170882" w:rsidRDefault="00A159D3" w:rsidP="00DD5F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11D11E28" w14:textId="77777777" w:rsidR="00A159D3" w:rsidRPr="00170882" w:rsidRDefault="00A159D3" w:rsidP="00DD5F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1E7E916A" w14:textId="77777777" w:rsidR="00A159D3" w:rsidRPr="00170882" w:rsidRDefault="00A159D3" w:rsidP="00DD5F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170882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HS lắng nghe</w:t>
            </w:r>
          </w:p>
          <w:p w14:paraId="789D61C7" w14:textId="77777777" w:rsidR="00A159D3" w:rsidRPr="00170882" w:rsidRDefault="00A159D3" w:rsidP="00DD5F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48BCFA11" w14:textId="480A857D" w:rsidR="00A159D3" w:rsidRDefault="00A159D3" w:rsidP="00DD5F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56AFEE0A" w14:textId="77777777" w:rsidR="00CD3EEC" w:rsidRPr="00170882" w:rsidRDefault="00CD3EEC" w:rsidP="00DD5F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14D231E0" w14:textId="77777777" w:rsidR="00A159D3" w:rsidRPr="00170882" w:rsidRDefault="00A159D3" w:rsidP="00DD5F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170882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HS thực hành cá nhân.</w:t>
            </w:r>
          </w:p>
          <w:p w14:paraId="5ED00DBA" w14:textId="77777777" w:rsidR="00A159D3" w:rsidRPr="00170882" w:rsidRDefault="00A159D3" w:rsidP="00DD5F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6EAB90FA" w14:textId="77777777" w:rsidR="00A159D3" w:rsidRPr="00170882" w:rsidRDefault="00A159D3" w:rsidP="00DD5F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46E5C30D" w14:textId="77777777" w:rsidR="00A159D3" w:rsidRPr="00170882" w:rsidRDefault="00A159D3" w:rsidP="00DD5F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7778A9DA" w14:textId="77777777" w:rsidR="00A159D3" w:rsidRPr="00170882" w:rsidRDefault="00A159D3" w:rsidP="00DD5F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170882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HS giới thiệu , chia sẻ</w:t>
            </w:r>
          </w:p>
          <w:p w14:paraId="6B19121E" w14:textId="77777777" w:rsidR="00A159D3" w:rsidRPr="00170882" w:rsidRDefault="00A159D3" w:rsidP="00DD5F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170882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Hình con mèo, cái ô,ti vi...</w:t>
            </w:r>
          </w:p>
          <w:p w14:paraId="3BD907E7" w14:textId="77777777" w:rsidR="00A159D3" w:rsidRPr="00170882" w:rsidRDefault="00A159D3" w:rsidP="00DD5F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170882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Hình tròn, hình tam giác, hình vuông.</w:t>
            </w:r>
          </w:p>
          <w:p w14:paraId="1010FE44" w14:textId="77777777" w:rsidR="00A159D3" w:rsidRPr="00170882" w:rsidRDefault="00A159D3" w:rsidP="00DD5F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76F725E8" w14:textId="77777777" w:rsidR="00A159D3" w:rsidRPr="00170882" w:rsidRDefault="00A159D3" w:rsidP="00DD5F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170882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Màu đỏ, vàng, xanh lá cây,...</w:t>
            </w:r>
          </w:p>
          <w:p w14:paraId="02761FC2" w14:textId="77777777" w:rsidR="00A159D3" w:rsidRPr="00170882" w:rsidRDefault="00A159D3" w:rsidP="00DD5F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08AD0D4D" w14:textId="77777777" w:rsidR="00A159D3" w:rsidRPr="00170882" w:rsidRDefault="00A159D3" w:rsidP="00DD5F6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170882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lastRenderedPageBreak/>
              <w:t>- HS lắng nghe</w:t>
            </w:r>
          </w:p>
          <w:p w14:paraId="71E402D0" w14:textId="77777777" w:rsidR="00A159D3" w:rsidRPr="00170882" w:rsidRDefault="00A159D3" w:rsidP="00DD5F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534CCD1A" w14:textId="77777777" w:rsidR="00A159D3" w:rsidRPr="00170882" w:rsidRDefault="00A159D3" w:rsidP="00DD5F60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 w:eastAsia="en-GB"/>
              </w:rPr>
            </w:pPr>
          </w:p>
          <w:p w14:paraId="44655090" w14:textId="77777777" w:rsidR="00A159D3" w:rsidRPr="00170882" w:rsidRDefault="00A159D3" w:rsidP="00DD5F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7DD07049" w14:textId="77777777" w:rsidR="00A159D3" w:rsidRPr="00170882" w:rsidRDefault="00A159D3" w:rsidP="00DD5F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170882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HS lắng nghe.</w:t>
            </w:r>
          </w:p>
          <w:p w14:paraId="4070A7C4" w14:textId="77777777" w:rsidR="00A159D3" w:rsidRPr="00170882" w:rsidRDefault="00A159D3" w:rsidP="00DD5F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3CE0DECC" w14:textId="77777777" w:rsidR="00A159D3" w:rsidRPr="00170882" w:rsidRDefault="00A159D3" w:rsidP="00DD5F6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3B8F8DD" w14:textId="77777777" w:rsidR="00A159D3" w:rsidRPr="00421B51" w:rsidRDefault="00A159D3" w:rsidP="0019450C">
      <w:pPr>
        <w:tabs>
          <w:tab w:val="left" w:pos="720"/>
          <w:tab w:val="center" w:pos="4320"/>
          <w:tab w:val="right" w:pos="8640"/>
        </w:tabs>
        <w:spacing w:before="120" w:after="120" w:line="276" w:lineRule="auto"/>
        <w:rPr>
          <w:rFonts w:ascii="Times New Roman" w:hAnsi="Times New Roman" w:cs="Times New Roman"/>
          <w:b/>
          <w:iCs/>
          <w:sz w:val="28"/>
          <w:szCs w:val="28"/>
          <w:lang w:eastAsia="x-none"/>
        </w:rPr>
      </w:pPr>
    </w:p>
    <w:p w14:paraId="13325E8A" w14:textId="485AEDF4" w:rsidR="00421B51" w:rsidRPr="00DE2F50" w:rsidRDefault="00E112AD" w:rsidP="00DE2F50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421B51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____________________________________________</w:t>
      </w:r>
    </w:p>
    <w:p w14:paraId="0E619E64" w14:textId="77777777" w:rsidR="00421B51" w:rsidRDefault="00421B51" w:rsidP="00206A8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</w:p>
    <w:p w14:paraId="414CF3DB" w14:textId="1E577354" w:rsidR="00E112AD" w:rsidRPr="00421B51" w:rsidRDefault="00E112AD" w:rsidP="00206A8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  <w:r w:rsidRPr="00421B51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Thứ Sáu ngày </w:t>
      </w:r>
      <w:r w:rsidR="004A1DF0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14</w:t>
      </w:r>
      <w:r w:rsidR="006A7E85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</w:t>
      </w:r>
      <w:r w:rsidR="00605FB9" w:rsidRPr="00421B51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tháng 1</w:t>
      </w:r>
      <w:r w:rsidR="007A39F7" w:rsidRPr="00421B51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1</w:t>
      </w:r>
      <w:r w:rsidR="006A7E85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năm 2025</w:t>
      </w:r>
    </w:p>
    <w:p w14:paraId="03AE6418" w14:textId="0B8CB3F5" w:rsidR="00206A80" w:rsidRPr="00421B51" w:rsidRDefault="000906C8" w:rsidP="000906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  <w:r w:rsidRPr="00421B51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Mĩ thuật</w:t>
      </w:r>
    </w:p>
    <w:p w14:paraId="140BEFBB" w14:textId="50AC60FE" w:rsidR="007E4D78" w:rsidRPr="00421B51" w:rsidRDefault="007E4D78" w:rsidP="007E4D78">
      <w:pPr>
        <w:tabs>
          <w:tab w:val="left" w:pos="63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  <w:r w:rsidRPr="00421B51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CHỦ ĐỀ 3: SÁNG </w:t>
      </w:r>
      <w:r w:rsidR="004A1DF0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TẠO TỪ NHỮNG HÌNH CƠ BẢN (Tiết 2</w:t>
      </w:r>
      <w:r w:rsidRPr="00421B51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)</w:t>
      </w:r>
    </w:p>
    <w:p w14:paraId="4033EEBA" w14:textId="4A7B6EBA" w:rsidR="00E112AD" w:rsidRPr="00421B51" w:rsidRDefault="00E112AD" w:rsidP="00E112A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</w:p>
    <w:p w14:paraId="235A2B11" w14:textId="0306BB09" w:rsidR="00E112AD" w:rsidRPr="00421B51" w:rsidRDefault="00680DED" w:rsidP="00E112A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  <w:r w:rsidRPr="00421B51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Tiết 5 - Lớp 1E</w:t>
      </w:r>
    </w:p>
    <w:p w14:paraId="5532E851" w14:textId="306FA966" w:rsidR="00E112AD" w:rsidRPr="00421B51" w:rsidRDefault="00680DED" w:rsidP="00E112A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  <w:r w:rsidRPr="00421B51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Tiết 6 - Lớp 1D</w:t>
      </w:r>
    </w:p>
    <w:p w14:paraId="582E72C8" w14:textId="22477AA4" w:rsidR="006A7E85" w:rsidRPr="00421B51" w:rsidRDefault="006A7E85" w:rsidP="006A7E85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Tiết 7 - Lớp 1G</w:t>
      </w:r>
    </w:p>
    <w:p w14:paraId="1D074DA9" w14:textId="77777777" w:rsidR="00E112AD" w:rsidRPr="00421B51" w:rsidRDefault="00E112AD" w:rsidP="00E112AD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</w:pPr>
    </w:p>
    <w:p w14:paraId="4D453C87" w14:textId="6DA737DB" w:rsidR="00E54D38" w:rsidRPr="00421B51" w:rsidRDefault="00E112AD" w:rsidP="00E112A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en-GB" w:eastAsia="en-GB"/>
        </w:rPr>
      </w:pPr>
      <w:r w:rsidRPr="00421B51">
        <w:rPr>
          <w:rFonts w:ascii="Times New Roman" w:eastAsia="Times New Roman" w:hAnsi="Times New Roman" w:cs="Times New Roman"/>
          <w:b/>
          <w:i/>
          <w:sz w:val="28"/>
          <w:szCs w:val="28"/>
          <w:lang w:val="en-GB" w:eastAsia="en-GB"/>
        </w:rPr>
        <w:t xml:space="preserve"> </w:t>
      </w:r>
      <w:r w:rsidR="00426C70" w:rsidRPr="00421B51">
        <w:rPr>
          <w:rFonts w:ascii="Times New Roman" w:eastAsia="Times New Roman" w:hAnsi="Times New Roman" w:cs="Times New Roman"/>
          <w:b/>
          <w:i/>
          <w:sz w:val="28"/>
          <w:szCs w:val="28"/>
          <w:lang w:val="en-GB" w:eastAsia="en-GB"/>
        </w:rPr>
        <w:t xml:space="preserve">(Đã soạn ngày </w:t>
      </w:r>
      <w:r w:rsidR="004A1DF0">
        <w:rPr>
          <w:rFonts w:ascii="Times New Roman" w:eastAsia="Times New Roman" w:hAnsi="Times New Roman" w:cs="Times New Roman"/>
          <w:b/>
          <w:i/>
          <w:sz w:val="28"/>
          <w:szCs w:val="28"/>
          <w:lang w:val="en-GB" w:eastAsia="en-GB"/>
        </w:rPr>
        <w:t>13</w:t>
      </w:r>
      <w:r w:rsidR="00426C70" w:rsidRPr="00421B51">
        <w:rPr>
          <w:rFonts w:ascii="Times New Roman" w:eastAsia="Times New Roman" w:hAnsi="Times New Roman" w:cs="Times New Roman"/>
          <w:b/>
          <w:i/>
          <w:sz w:val="28"/>
          <w:szCs w:val="28"/>
          <w:lang w:val="en-GB" w:eastAsia="en-GB"/>
        </w:rPr>
        <w:t>/</w:t>
      </w:r>
      <w:r w:rsidR="007E4D78" w:rsidRPr="00421B51">
        <w:rPr>
          <w:rFonts w:ascii="Times New Roman" w:eastAsia="Times New Roman" w:hAnsi="Times New Roman" w:cs="Times New Roman"/>
          <w:b/>
          <w:i/>
          <w:sz w:val="28"/>
          <w:szCs w:val="28"/>
          <w:lang w:val="en-GB" w:eastAsia="en-GB"/>
        </w:rPr>
        <w:t>11</w:t>
      </w:r>
      <w:r w:rsidR="006A7E85">
        <w:rPr>
          <w:rFonts w:ascii="Times New Roman" w:eastAsia="Times New Roman" w:hAnsi="Times New Roman" w:cs="Times New Roman"/>
          <w:b/>
          <w:i/>
          <w:sz w:val="28"/>
          <w:szCs w:val="28"/>
          <w:lang w:val="en-GB" w:eastAsia="en-GB"/>
        </w:rPr>
        <w:t>/2025</w:t>
      </w:r>
      <w:r w:rsidRPr="00421B51">
        <w:rPr>
          <w:rFonts w:ascii="Times New Roman" w:eastAsia="Times New Roman" w:hAnsi="Times New Roman" w:cs="Times New Roman"/>
          <w:b/>
          <w:i/>
          <w:sz w:val="28"/>
          <w:szCs w:val="28"/>
          <w:lang w:val="en-GB" w:eastAsia="en-GB"/>
        </w:rPr>
        <w:t>)</w:t>
      </w:r>
    </w:p>
    <w:p w14:paraId="2DF060D1" w14:textId="7FC3B031" w:rsidR="00E54D38" w:rsidRPr="00421B51" w:rsidRDefault="00E54D38" w:rsidP="00E54D38">
      <w:pPr>
        <w:tabs>
          <w:tab w:val="left" w:pos="2952"/>
        </w:tabs>
      </w:pPr>
    </w:p>
    <w:tbl>
      <w:tblPr>
        <w:tblStyle w:val="TableGrid"/>
        <w:tblW w:w="11475" w:type="dxa"/>
        <w:tblInd w:w="-1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2"/>
        <w:gridCol w:w="4521"/>
        <w:gridCol w:w="3402"/>
      </w:tblGrid>
      <w:tr w:rsidR="00421B51" w:rsidRPr="00421B51" w14:paraId="0424965E" w14:textId="77777777" w:rsidTr="00494519">
        <w:tc>
          <w:tcPr>
            <w:tcW w:w="3552" w:type="dxa"/>
          </w:tcPr>
          <w:p w14:paraId="79BEF5BC" w14:textId="77777777" w:rsidR="00E54D38" w:rsidRPr="00421B51" w:rsidRDefault="00E54D38" w:rsidP="00494519">
            <w:pPr>
              <w:tabs>
                <w:tab w:val="left" w:pos="287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1B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BGH KÍ DUYỆT</w:t>
            </w:r>
          </w:p>
          <w:p w14:paraId="2DE615E6" w14:textId="77777777" w:rsidR="00E54D38" w:rsidRPr="00421B51" w:rsidRDefault="00E54D38" w:rsidP="00D26A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EE2E1E8" w14:textId="77777777" w:rsidR="00E54D38" w:rsidRPr="00421B51" w:rsidRDefault="00E54D38" w:rsidP="00D26A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1017AD1" w14:textId="77777777" w:rsidR="00E54D38" w:rsidRPr="00421B51" w:rsidRDefault="00E54D38" w:rsidP="00D26A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0D16F62" w14:textId="77777777" w:rsidR="00E54D38" w:rsidRPr="00421B51" w:rsidRDefault="00E54D38" w:rsidP="00D26A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DAAB2B4" w14:textId="32A0F4AA" w:rsidR="00E54D38" w:rsidRPr="00421B51" w:rsidRDefault="00E54D38" w:rsidP="00D26A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21" w:type="dxa"/>
          </w:tcPr>
          <w:p w14:paraId="189694C3" w14:textId="566B16E0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1B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TỔ TRƯỞ</w:t>
            </w:r>
            <w:r w:rsidR="00B067D6" w:rsidRPr="00421B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 KÍ</w:t>
            </w:r>
            <w:r w:rsidRPr="00421B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DUYỆT</w:t>
            </w:r>
          </w:p>
          <w:p w14:paraId="63D5B51C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891DCD3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ED1427A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CF00229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E8FAF72" w14:textId="4822561E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394A6601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1B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GV XÂY DỰNG KH</w:t>
            </w:r>
          </w:p>
          <w:p w14:paraId="76381A0A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14BDE21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695726D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E53A2A8" w14:textId="024AC92F" w:rsidR="00E54D38" w:rsidRDefault="00F93DB9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Vũ Thị Xoa</w:t>
            </w:r>
          </w:p>
          <w:p w14:paraId="0A14D310" w14:textId="77777777" w:rsidR="00F93DB9" w:rsidRPr="00421B51" w:rsidRDefault="00F93DB9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  <w:p w14:paraId="0993BF75" w14:textId="684EA74B" w:rsidR="00E54D38" w:rsidRPr="00421B51" w:rsidRDefault="00E54D38" w:rsidP="00CE4BBE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0AA943BB" w14:textId="77777777" w:rsidR="00E54D38" w:rsidRPr="00421B51" w:rsidRDefault="00E54D38" w:rsidP="004F7ED2">
      <w:pPr>
        <w:tabs>
          <w:tab w:val="left" w:pos="2952"/>
        </w:tabs>
      </w:pPr>
    </w:p>
    <w:sectPr w:rsidR="00E54D38" w:rsidRPr="00421B51" w:rsidSect="009C418C">
      <w:headerReference w:type="default" r:id="rId8"/>
      <w:headerReference w:type="first" r:id="rId9"/>
      <w:pgSz w:w="11907" w:h="16840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BEC5EE" w14:textId="77777777" w:rsidR="00332597" w:rsidRDefault="00332597" w:rsidP="000D6DED">
      <w:pPr>
        <w:spacing w:after="0" w:line="240" w:lineRule="auto"/>
      </w:pPr>
      <w:r>
        <w:separator/>
      </w:r>
    </w:p>
  </w:endnote>
  <w:endnote w:type="continuationSeparator" w:id="0">
    <w:p w14:paraId="0CCCF339" w14:textId="77777777" w:rsidR="00332597" w:rsidRDefault="00332597" w:rsidP="000D6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D37435" w14:textId="77777777" w:rsidR="00332597" w:rsidRDefault="00332597" w:rsidP="000D6DED">
      <w:pPr>
        <w:spacing w:after="0" w:line="240" w:lineRule="auto"/>
      </w:pPr>
      <w:r>
        <w:separator/>
      </w:r>
    </w:p>
  </w:footnote>
  <w:footnote w:type="continuationSeparator" w:id="0">
    <w:p w14:paraId="4CE5554D" w14:textId="77777777" w:rsidR="00332597" w:rsidRDefault="00332597" w:rsidP="000D6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D1F1B" w14:textId="156CEC08" w:rsidR="00D26A8C" w:rsidRPr="000D6DED" w:rsidRDefault="00D26A8C">
    <w:pPr>
      <w:pStyle w:val="Header"/>
      <w:jc w:val="center"/>
      <w:rPr>
        <w:rFonts w:ascii="VNI-Times" w:hAnsi="VNI-Times"/>
        <w:sz w:val="24"/>
        <w:szCs w:val="24"/>
      </w:rPr>
    </w:pPr>
  </w:p>
  <w:p w14:paraId="653F3F33" w14:textId="77777777" w:rsidR="00D26A8C" w:rsidRDefault="00D26A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754151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3A4CF64" w14:textId="7639654D" w:rsidR="00D26A8C" w:rsidRDefault="00D26A8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3DB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D46B4F" w14:textId="77777777" w:rsidR="00D26A8C" w:rsidRDefault="00D26A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4F5D"/>
    <w:multiLevelType w:val="hybridMultilevel"/>
    <w:tmpl w:val="ABF8CE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64553"/>
    <w:multiLevelType w:val="hybridMultilevel"/>
    <w:tmpl w:val="2E108CE2"/>
    <w:lvl w:ilvl="0" w:tplc="04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FBB334D"/>
    <w:multiLevelType w:val="hybridMultilevel"/>
    <w:tmpl w:val="8CE0DCA0"/>
    <w:lvl w:ilvl="0" w:tplc="6108E22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94711A">
      <w:start w:val="1"/>
      <w:numFmt w:val="bullet"/>
      <w:lvlText w:val="o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2272D8">
      <w:start w:val="1"/>
      <w:numFmt w:val="bullet"/>
      <w:lvlText w:val="▪"/>
      <w:lvlJc w:val="left"/>
      <w:pPr>
        <w:ind w:left="2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68D9CA">
      <w:start w:val="1"/>
      <w:numFmt w:val="bullet"/>
      <w:lvlText w:val="•"/>
      <w:lvlJc w:val="left"/>
      <w:pPr>
        <w:ind w:left="2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C4A94A">
      <w:start w:val="1"/>
      <w:numFmt w:val="bullet"/>
      <w:lvlText w:val="o"/>
      <w:lvlJc w:val="left"/>
      <w:pPr>
        <w:ind w:left="3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16A570">
      <w:start w:val="1"/>
      <w:numFmt w:val="bullet"/>
      <w:lvlText w:val="▪"/>
      <w:lvlJc w:val="left"/>
      <w:pPr>
        <w:ind w:left="4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2EB82C">
      <w:start w:val="1"/>
      <w:numFmt w:val="bullet"/>
      <w:lvlText w:val="•"/>
      <w:lvlJc w:val="left"/>
      <w:pPr>
        <w:ind w:left="5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AA2134">
      <w:start w:val="1"/>
      <w:numFmt w:val="bullet"/>
      <w:lvlText w:val="o"/>
      <w:lvlJc w:val="left"/>
      <w:pPr>
        <w:ind w:left="5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2E6CEA">
      <w:start w:val="1"/>
      <w:numFmt w:val="bullet"/>
      <w:lvlText w:val="▪"/>
      <w:lvlJc w:val="left"/>
      <w:pPr>
        <w:ind w:left="6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A94EA7"/>
    <w:multiLevelType w:val="hybridMultilevel"/>
    <w:tmpl w:val="1D0C9C3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36594"/>
    <w:multiLevelType w:val="hybridMultilevel"/>
    <w:tmpl w:val="6660E4BE"/>
    <w:lvl w:ilvl="0" w:tplc="56241A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7270D"/>
    <w:multiLevelType w:val="hybridMultilevel"/>
    <w:tmpl w:val="5F4658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07140"/>
    <w:multiLevelType w:val="hybridMultilevel"/>
    <w:tmpl w:val="00342FB0"/>
    <w:lvl w:ilvl="0" w:tplc="5F5A7AB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44606141"/>
    <w:multiLevelType w:val="hybridMultilevel"/>
    <w:tmpl w:val="2466EA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CB64F1"/>
    <w:multiLevelType w:val="hybridMultilevel"/>
    <w:tmpl w:val="A37C46E4"/>
    <w:lvl w:ilvl="0" w:tplc="529220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24246A"/>
    <w:multiLevelType w:val="hybridMultilevel"/>
    <w:tmpl w:val="824AF8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3626D3"/>
    <w:multiLevelType w:val="hybridMultilevel"/>
    <w:tmpl w:val="4984BCEA"/>
    <w:lvl w:ilvl="0" w:tplc="6186D4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595DA1"/>
    <w:multiLevelType w:val="hybridMultilevel"/>
    <w:tmpl w:val="70AE5878"/>
    <w:lvl w:ilvl="0" w:tplc="0409000B">
      <w:start w:val="1"/>
      <w:numFmt w:val="bullet"/>
      <w:lvlText w:val=""/>
      <w:lvlJc w:val="left"/>
      <w:pPr>
        <w:ind w:left="7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438DD"/>
    <w:multiLevelType w:val="hybridMultilevel"/>
    <w:tmpl w:val="5C0C8C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3814B2"/>
    <w:multiLevelType w:val="hybridMultilevel"/>
    <w:tmpl w:val="704A4DCA"/>
    <w:lvl w:ilvl="0" w:tplc="8D5EBB9A">
      <w:start w:val="1"/>
      <w:numFmt w:val="bullet"/>
      <w:lvlText w:val="-"/>
      <w:lvlJc w:val="left"/>
      <w:pPr>
        <w:ind w:left="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E0F850">
      <w:start w:val="1"/>
      <w:numFmt w:val="bullet"/>
      <w:lvlText w:val="o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FCCAE0">
      <w:start w:val="1"/>
      <w:numFmt w:val="bullet"/>
      <w:lvlText w:val="▪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E4B7F6">
      <w:start w:val="1"/>
      <w:numFmt w:val="bullet"/>
      <w:lvlText w:val="•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BC43AA">
      <w:start w:val="1"/>
      <w:numFmt w:val="bullet"/>
      <w:lvlText w:val="o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D6CB3A">
      <w:start w:val="1"/>
      <w:numFmt w:val="bullet"/>
      <w:lvlText w:val="▪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D6C930">
      <w:start w:val="1"/>
      <w:numFmt w:val="bullet"/>
      <w:lvlText w:val="•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FEF8F6">
      <w:start w:val="1"/>
      <w:numFmt w:val="bullet"/>
      <w:lvlText w:val="o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0857F2">
      <w:start w:val="1"/>
      <w:numFmt w:val="bullet"/>
      <w:lvlText w:val="▪"/>
      <w:lvlJc w:val="left"/>
      <w:pPr>
        <w:ind w:left="6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5132837"/>
    <w:multiLevelType w:val="hybridMultilevel"/>
    <w:tmpl w:val="C8EED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1"/>
  </w:num>
  <w:num w:numId="5">
    <w:abstractNumId w:val="10"/>
  </w:num>
  <w:num w:numId="6">
    <w:abstractNumId w:val="5"/>
  </w:num>
  <w:num w:numId="7">
    <w:abstractNumId w:val="12"/>
  </w:num>
  <w:num w:numId="8">
    <w:abstractNumId w:val="7"/>
  </w:num>
  <w:num w:numId="9">
    <w:abstractNumId w:val="4"/>
  </w:num>
  <w:num w:numId="10">
    <w:abstractNumId w:val="8"/>
  </w:num>
  <w:num w:numId="11">
    <w:abstractNumId w:val="13"/>
  </w:num>
  <w:num w:numId="12">
    <w:abstractNumId w:val="14"/>
  </w:num>
  <w:num w:numId="13">
    <w:abstractNumId w:val="2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B66"/>
    <w:rsid w:val="000127E8"/>
    <w:rsid w:val="0001462E"/>
    <w:rsid w:val="0002152A"/>
    <w:rsid w:val="0003043D"/>
    <w:rsid w:val="0004355D"/>
    <w:rsid w:val="00043923"/>
    <w:rsid w:val="000573ED"/>
    <w:rsid w:val="0006767D"/>
    <w:rsid w:val="000716D0"/>
    <w:rsid w:val="00071E8B"/>
    <w:rsid w:val="00074E37"/>
    <w:rsid w:val="00086D89"/>
    <w:rsid w:val="00087C33"/>
    <w:rsid w:val="000906C8"/>
    <w:rsid w:val="000A6CDD"/>
    <w:rsid w:val="000D3AF8"/>
    <w:rsid w:val="000D588A"/>
    <w:rsid w:val="000D6DED"/>
    <w:rsid w:val="000E3948"/>
    <w:rsid w:val="000E68B5"/>
    <w:rsid w:val="000F382C"/>
    <w:rsid w:val="000F74B2"/>
    <w:rsid w:val="00104E80"/>
    <w:rsid w:val="00105D76"/>
    <w:rsid w:val="001063FB"/>
    <w:rsid w:val="00111046"/>
    <w:rsid w:val="00120510"/>
    <w:rsid w:val="00122383"/>
    <w:rsid w:val="00125F80"/>
    <w:rsid w:val="00127B0A"/>
    <w:rsid w:val="001347B3"/>
    <w:rsid w:val="00135C2B"/>
    <w:rsid w:val="00136870"/>
    <w:rsid w:val="0014342C"/>
    <w:rsid w:val="0015110A"/>
    <w:rsid w:val="001526BB"/>
    <w:rsid w:val="00166513"/>
    <w:rsid w:val="00172D15"/>
    <w:rsid w:val="001808C8"/>
    <w:rsid w:val="00184A1D"/>
    <w:rsid w:val="001916BB"/>
    <w:rsid w:val="00191D90"/>
    <w:rsid w:val="0019450C"/>
    <w:rsid w:val="001A4E66"/>
    <w:rsid w:val="001C6215"/>
    <w:rsid w:val="001D32A0"/>
    <w:rsid w:val="001D6CAC"/>
    <w:rsid w:val="001E0451"/>
    <w:rsid w:val="001F388A"/>
    <w:rsid w:val="001F3975"/>
    <w:rsid w:val="00202B89"/>
    <w:rsid w:val="00206A80"/>
    <w:rsid w:val="00207AA3"/>
    <w:rsid w:val="00210C95"/>
    <w:rsid w:val="002177E5"/>
    <w:rsid w:val="00217929"/>
    <w:rsid w:val="00224827"/>
    <w:rsid w:val="0022563D"/>
    <w:rsid w:val="00235179"/>
    <w:rsid w:val="00242F94"/>
    <w:rsid w:val="0024724D"/>
    <w:rsid w:val="0025269A"/>
    <w:rsid w:val="00254B88"/>
    <w:rsid w:val="00256EFA"/>
    <w:rsid w:val="00264CED"/>
    <w:rsid w:val="0027348D"/>
    <w:rsid w:val="0028143E"/>
    <w:rsid w:val="00281EE8"/>
    <w:rsid w:val="002830B8"/>
    <w:rsid w:val="00285B5D"/>
    <w:rsid w:val="0029033C"/>
    <w:rsid w:val="0029421B"/>
    <w:rsid w:val="002A1526"/>
    <w:rsid w:val="002A4C55"/>
    <w:rsid w:val="002B218F"/>
    <w:rsid w:val="002B27F7"/>
    <w:rsid w:val="002C2DD6"/>
    <w:rsid w:val="002D0244"/>
    <w:rsid w:val="002D74A1"/>
    <w:rsid w:val="002E7326"/>
    <w:rsid w:val="00305C28"/>
    <w:rsid w:val="00312126"/>
    <w:rsid w:val="003131B6"/>
    <w:rsid w:val="00327DCC"/>
    <w:rsid w:val="00332597"/>
    <w:rsid w:val="00333011"/>
    <w:rsid w:val="00334072"/>
    <w:rsid w:val="003356CA"/>
    <w:rsid w:val="003366CD"/>
    <w:rsid w:val="003716FC"/>
    <w:rsid w:val="0037587F"/>
    <w:rsid w:val="003826B9"/>
    <w:rsid w:val="003836CF"/>
    <w:rsid w:val="0038397A"/>
    <w:rsid w:val="003842A1"/>
    <w:rsid w:val="00391B72"/>
    <w:rsid w:val="003A3958"/>
    <w:rsid w:val="003A4864"/>
    <w:rsid w:val="003A4D20"/>
    <w:rsid w:val="003B3DD1"/>
    <w:rsid w:val="003B533C"/>
    <w:rsid w:val="003B6910"/>
    <w:rsid w:val="003B7E65"/>
    <w:rsid w:val="003C151B"/>
    <w:rsid w:val="003C2525"/>
    <w:rsid w:val="003C51DC"/>
    <w:rsid w:val="003E1280"/>
    <w:rsid w:val="003E5129"/>
    <w:rsid w:val="003F4C16"/>
    <w:rsid w:val="00402867"/>
    <w:rsid w:val="00411721"/>
    <w:rsid w:val="00421B51"/>
    <w:rsid w:val="004227AB"/>
    <w:rsid w:val="00426C70"/>
    <w:rsid w:val="00427B38"/>
    <w:rsid w:val="00433684"/>
    <w:rsid w:val="00443C84"/>
    <w:rsid w:val="004453B2"/>
    <w:rsid w:val="004610D6"/>
    <w:rsid w:val="00462407"/>
    <w:rsid w:val="004624C1"/>
    <w:rsid w:val="00463659"/>
    <w:rsid w:val="0046736C"/>
    <w:rsid w:val="00476043"/>
    <w:rsid w:val="00494519"/>
    <w:rsid w:val="004A1DF0"/>
    <w:rsid w:val="004A521A"/>
    <w:rsid w:val="004A5A78"/>
    <w:rsid w:val="004A752F"/>
    <w:rsid w:val="004B0ABD"/>
    <w:rsid w:val="004C3B3B"/>
    <w:rsid w:val="004C563A"/>
    <w:rsid w:val="004D098C"/>
    <w:rsid w:val="004D3773"/>
    <w:rsid w:val="004E3A25"/>
    <w:rsid w:val="004F5D97"/>
    <w:rsid w:val="004F615C"/>
    <w:rsid w:val="004F7ED2"/>
    <w:rsid w:val="005012CC"/>
    <w:rsid w:val="00503785"/>
    <w:rsid w:val="00513B52"/>
    <w:rsid w:val="00515115"/>
    <w:rsid w:val="00516555"/>
    <w:rsid w:val="0052420B"/>
    <w:rsid w:val="00534F23"/>
    <w:rsid w:val="00535C2D"/>
    <w:rsid w:val="00537814"/>
    <w:rsid w:val="0055045F"/>
    <w:rsid w:val="00550A3D"/>
    <w:rsid w:val="0055171B"/>
    <w:rsid w:val="00551A07"/>
    <w:rsid w:val="005552B4"/>
    <w:rsid w:val="0055625B"/>
    <w:rsid w:val="00556EE1"/>
    <w:rsid w:val="0055767C"/>
    <w:rsid w:val="00561F6D"/>
    <w:rsid w:val="00582CC2"/>
    <w:rsid w:val="00591612"/>
    <w:rsid w:val="005A05CE"/>
    <w:rsid w:val="005A3BB1"/>
    <w:rsid w:val="005B300D"/>
    <w:rsid w:val="005B4A0E"/>
    <w:rsid w:val="005C09E2"/>
    <w:rsid w:val="005C16EA"/>
    <w:rsid w:val="005D54B2"/>
    <w:rsid w:val="005D74EE"/>
    <w:rsid w:val="005F29EA"/>
    <w:rsid w:val="006038CC"/>
    <w:rsid w:val="006050AB"/>
    <w:rsid w:val="00605BB0"/>
    <w:rsid w:val="00605FB9"/>
    <w:rsid w:val="006115F2"/>
    <w:rsid w:val="00616ACA"/>
    <w:rsid w:val="00626708"/>
    <w:rsid w:val="00635DFF"/>
    <w:rsid w:val="006426DD"/>
    <w:rsid w:val="006508F6"/>
    <w:rsid w:val="00653BCD"/>
    <w:rsid w:val="00657205"/>
    <w:rsid w:val="0066067C"/>
    <w:rsid w:val="006621AB"/>
    <w:rsid w:val="00663230"/>
    <w:rsid w:val="006650B4"/>
    <w:rsid w:val="0067392C"/>
    <w:rsid w:val="00680DED"/>
    <w:rsid w:val="00683D8C"/>
    <w:rsid w:val="00684BDA"/>
    <w:rsid w:val="0068501E"/>
    <w:rsid w:val="006934AE"/>
    <w:rsid w:val="006A6253"/>
    <w:rsid w:val="006A7E85"/>
    <w:rsid w:val="006B0518"/>
    <w:rsid w:val="006B0FD9"/>
    <w:rsid w:val="006B606C"/>
    <w:rsid w:val="006D15B8"/>
    <w:rsid w:val="006E3347"/>
    <w:rsid w:val="00703AEC"/>
    <w:rsid w:val="007110DC"/>
    <w:rsid w:val="007117C6"/>
    <w:rsid w:val="00715870"/>
    <w:rsid w:val="007179DE"/>
    <w:rsid w:val="007205BF"/>
    <w:rsid w:val="00725EEB"/>
    <w:rsid w:val="007356B4"/>
    <w:rsid w:val="00740E3B"/>
    <w:rsid w:val="00741D03"/>
    <w:rsid w:val="007501C2"/>
    <w:rsid w:val="007518E1"/>
    <w:rsid w:val="00753C43"/>
    <w:rsid w:val="00770B07"/>
    <w:rsid w:val="00780770"/>
    <w:rsid w:val="00783D03"/>
    <w:rsid w:val="007851B8"/>
    <w:rsid w:val="00790003"/>
    <w:rsid w:val="0079028F"/>
    <w:rsid w:val="007919E7"/>
    <w:rsid w:val="007969A7"/>
    <w:rsid w:val="00797A0F"/>
    <w:rsid w:val="007A39F7"/>
    <w:rsid w:val="007B6154"/>
    <w:rsid w:val="007C26F1"/>
    <w:rsid w:val="007D04B2"/>
    <w:rsid w:val="007D2CD0"/>
    <w:rsid w:val="007D38F2"/>
    <w:rsid w:val="007E4D78"/>
    <w:rsid w:val="007F0ADD"/>
    <w:rsid w:val="007F561F"/>
    <w:rsid w:val="0080796E"/>
    <w:rsid w:val="008114CF"/>
    <w:rsid w:val="008117DB"/>
    <w:rsid w:val="00814EFC"/>
    <w:rsid w:val="008223D8"/>
    <w:rsid w:val="0082290A"/>
    <w:rsid w:val="0082607F"/>
    <w:rsid w:val="008327CC"/>
    <w:rsid w:val="00840704"/>
    <w:rsid w:val="0084248A"/>
    <w:rsid w:val="00847DC1"/>
    <w:rsid w:val="008518E2"/>
    <w:rsid w:val="00856AED"/>
    <w:rsid w:val="008608CA"/>
    <w:rsid w:val="00874FCC"/>
    <w:rsid w:val="00875CE4"/>
    <w:rsid w:val="008903DF"/>
    <w:rsid w:val="0089720E"/>
    <w:rsid w:val="00897C1C"/>
    <w:rsid w:val="008B31E0"/>
    <w:rsid w:val="008C444C"/>
    <w:rsid w:val="008C5BCD"/>
    <w:rsid w:val="008D44ED"/>
    <w:rsid w:val="008D6313"/>
    <w:rsid w:val="008D6BB4"/>
    <w:rsid w:val="008D72FD"/>
    <w:rsid w:val="008D746B"/>
    <w:rsid w:val="008E29D6"/>
    <w:rsid w:val="008F3EEB"/>
    <w:rsid w:val="008F444A"/>
    <w:rsid w:val="009069FA"/>
    <w:rsid w:val="00907C87"/>
    <w:rsid w:val="00910055"/>
    <w:rsid w:val="009172CF"/>
    <w:rsid w:val="009244EE"/>
    <w:rsid w:val="0092596E"/>
    <w:rsid w:val="0093433D"/>
    <w:rsid w:val="00937F51"/>
    <w:rsid w:val="00943808"/>
    <w:rsid w:val="00954AC7"/>
    <w:rsid w:val="0095589B"/>
    <w:rsid w:val="009929F1"/>
    <w:rsid w:val="00992EA6"/>
    <w:rsid w:val="00993C66"/>
    <w:rsid w:val="009969C7"/>
    <w:rsid w:val="009A2287"/>
    <w:rsid w:val="009A7787"/>
    <w:rsid w:val="009B5D1A"/>
    <w:rsid w:val="009B6EE7"/>
    <w:rsid w:val="009B725E"/>
    <w:rsid w:val="009C017B"/>
    <w:rsid w:val="009C177B"/>
    <w:rsid w:val="009C3F48"/>
    <w:rsid w:val="009C418C"/>
    <w:rsid w:val="009D1379"/>
    <w:rsid w:val="009D33DF"/>
    <w:rsid w:val="009D6470"/>
    <w:rsid w:val="009D6A2B"/>
    <w:rsid w:val="009F5FF0"/>
    <w:rsid w:val="00A01ED2"/>
    <w:rsid w:val="00A119EA"/>
    <w:rsid w:val="00A159D3"/>
    <w:rsid w:val="00A266B6"/>
    <w:rsid w:val="00A41870"/>
    <w:rsid w:val="00A43451"/>
    <w:rsid w:val="00A44490"/>
    <w:rsid w:val="00A5147C"/>
    <w:rsid w:val="00A5187B"/>
    <w:rsid w:val="00A814CC"/>
    <w:rsid w:val="00A90EFE"/>
    <w:rsid w:val="00A931F4"/>
    <w:rsid w:val="00AC09B1"/>
    <w:rsid w:val="00AD03AF"/>
    <w:rsid w:val="00AD5FBF"/>
    <w:rsid w:val="00AE1F88"/>
    <w:rsid w:val="00AE3310"/>
    <w:rsid w:val="00AE7C3D"/>
    <w:rsid w:val="00B01A1E"/>
    <w:rsid w:val="00B0244D"/>
    <w:rsid w:val="00B02901"/>
    <w:rsid w:val="00B067D6"/>
    <w:rsid w:val="00B06E3D"/>
    <w:rsid w:val="00B12869"/>
    <w:rsid w:val="00B21838"/>
    <w:rsid w:val="00B22DD1"/>
    <w:rsid w:val="00B3272A"/>
    <w:rsid w:val="00B32F9D"/>
    <w:rsid w:val="00B357E6"/>
    <w:rsid w:val="00B43E37"/>
    <w:rsid w:val="00B63BAB"/>
    <w:rsid w:val="00B6476B"/>
    <w:rsid w:val="00B736A4"/>
    <w:rsid w:val="00B77BA9"/>
    <w:rsid w:val="00B84FA6"/>
    <w:rsid w:val="00B85176"/>
    <w:rsid w:val="00B853E3"/>
    <w:rsid w:val="00B92D88"/>
    <w:rsid w:val="00BA26E6"/>
    <w:rsid w:val="00BA7C16"/>
    <w:rsid w:val="00BB1B28"/>
    <w:rsid w:val="00BB2EF9"/>
    <w:rsid w:val="00BB33F3"/>
    <w:rsid w:val="00BB4CFD"/>
    <w:rsid w:val="00BB4E1C"/>
    <w:rsid w:val="00BB7836"/>
    <w:rsid w:val="00BB7F60"/>
    <w:rsid w:val="00BC2849"/>
    <w:rsid w:val="00BC594A"/>
    <w:rsid w:val="00BC7F26"/>
    <w:rsid w:val="00BD78DE"/>
    <w:rsid w:val="00BD7C01"/>
    <w:rsid w:val="00BE1E40"/>
    <w:rsid w:val="00C03740"/>
    <w:rsid w:val="00C07A0C"/>
    <w:rsid w:val="00C16EE8"/>
    <w:rsid w:val="00C21FB8"/>
    <w:rsid w:val="00C242B5"/>
    <w:rsid w:val="00C27BA4"/>
    <w:rsid w:val="00C30BB2"/>
    <w:rsid w:val="00C32280"/>
    <w:rsid w:val="00C378A2"/>
    <w:rsid w:val="00C51D6F"/>
    <w:rsid w:val="00C5701C"/>
    <w:rsid w:val="00C61590"/>
    <w:rsid w:val="00C71BA6"/>
    <w:rsid w:val="00C751A7"/>
    <w:rsid w:val="00C87216"/>
    <w:rsid w:val="00C93548"/>
    <w:rsid w:val="00CA14B3"/>
    <w:rsid w:val="00CA482B"/>
    <w:rsid w:val="00CA4DEE"/>
    <w:rsid w:val="00CB172F"/>
    <w:rsid w:val="00CC6BB1"/>
    <w:rsid w:val="00CC7C20"/>
    <w:rsid w:val="00CD3EEC"/>
    <w:rsid w:val="00CD5326"/>
    <w:rsid w:val="00CD7BCF"/>
    <w:rsid w:val="00CE4BBE"/>
    <w:rsid w:val="00CE5EB7"/>
    <w:rsid w:val="00CF276D"/>
    <w:rsid w:val="00CF38DF"/>
    <w:rsid w:val="00CF4D5F"/>
    <w:rsid w:val="00D12773"/>
    <w:rsid w:val="00D15A40"/>
    <w:rsid w:val="00D16B6D"/>
    <w:rsid w:val="00D20980"/>
    <w:rsid w:val="00D26A8C"/>
    <w:rsid w:val="00D27E43"/>
    <w:rsid w:val="00D4434A"/>
    <w:rsid w:val="00D45F68"/>
    <w:rsid w:val="00D47C49"/>
    <w:rsid w:val="00D62CB7"/>
    <w:rsid w:val="00D634EA"/>
    <w:rsid w:val="00D65363"/>
    <w:rsid w:val="00D77A1F"/>
    <w:rsid w:val="00D93961"/>
    <w:rsid w:val="00D94D32"/>
    <w:rsid w:val="00DA3155"/>
    <w:rsid w:val="00DB0B84"/>
    <w:rsid w:val="00DC0036"/>
    <w:rsid w:val="00DC5A34"/>
    <w:rsid w:val="00DC6C02"/>
    <w:rsid w:val="00DD78B9"/>
    <w:rsid w:val="00DE24B9"/>
    <w:rsid w:val="00DE2F50"/>
    <w:rsid w:val="00DF2FCA"/>
    <w:rsid w:val="00E00B91"/>
    <w:rsid w:val="00E00F19"/>
    <w:rsid w:val="00E075F4"/>
    <w:rsid w:val="00E07A8D"/>
    <w:rsid w:val="00E112AD"/>
    <w:rsid w:val="00E3221B"/>
    <w:rsid w:val="00E40F19"/>
    <w:rsid w:val="00E5126D"/>
    <w:rsid w:val="00E543ED"/>
    <w:rsid w:val="00E54932"/>
    <w:rsid w:val="00E54BCF"/>
    <w:rsid w:val="00E54D38"/>
    <w:rsid w:val="00E54E6F"/>
    <w:rsid w:val="00E55992"/>
    <w:rsid w:val="00E56471"/>
    <w:rsid w:val="00E5793B"/>
    <w:rsid w:val="00E63B7B"/>
    <w:rsid w:val="00E63FF6"/>
    <w:rsid w:val="00E80237"/>
    <w:rsid w:val="00E84696"/>
    <w:rsid w:val="00EA4518"/>
    <w:rsid w:val="00EB1669"/>
    <w:rsid w:val="00EB4404"/>
    <w:rsid w:val="00EB7E91"/>
    <w:rsid w:val="00EC0905"/>
    <w:rsid w:val="00EC651B"/>
    <w:rsid w:val="00ED2906"/>
    <w:rsid w:val="00ED563E"/>
    <w:rsid w:val="00EE2464"/>
    <w:rsid w:val="00EE2C2A"/>
    <w:rsid w:val="00EE2C8A"/>
    <w:rsid w:val="00EF5FB9"/>
    <w:rsid w:val="00F15354"/>
    <w:rsid w:val="00F21D2E"/>
    <w:rsid w:val="00F24BB9"/>
    <w:rsid w:val="00F348B6"/>
    <w:rsid w:val="00F360DC"/>
    <w:rsid w:val="00F41832"/>
    <w:rsid w:val="00F57399"/>
    <w:rsid w:val="00F75BF9"/>
    <w:rsid w:val="00F84B66"/>
    <w:rsid w:val="00F93DB9"/>
    <w:rsid w:val="00F9600E"/>
    <w:rsid w:val="00FA6D7D"/>
    <w:rsid w:val="00FA79EF"/>
    <w:rsid w:val="00FB4DAF"/>
    <w:rsid w:val="00FB6DE0"/>
    <w:rsid w:val="00FB78AD"/>
    <w:rsid w:val="00FD62AE"/>
    <w:rsid w:val="00FE0390"/>
    <w:rsid w:val="00FE301F"/>
    <w:rsid w:val="00FF173C"/>
    <w:rsid w:val="00FF58A7"/>
    <w:rsid w:val="00FF693D"/>
    <w:rsid w:val="00FF7CC5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C8249"/>
  <w15:docId w15:val="{3FCCAE61-8475-47BA-9DE8-50079613C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84B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84B6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84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84B6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84B66"/>
    <w:rPr>
      <w:color w:val="0000FF"/>
      <w:u w:val="single"/>
    </w:rPr>
  </w:style>
  <w:style w:type="character" w:customStyle="1" w:styleId="ctatext">
    <w:name w:val="ctatext"/>
    <w:basedOn w:val="DefaultParagraphFont"/>
    <w:rsid w:val="00F84B66"/>
  </w:style>
  <w:style w:type="character" w:customStyle="1" w:styleId="posttitle">
    <w:name w:val="posttitle"/>
    <w:basedOn w:val="DefaultParagraphFont"/>
    <w:rsid w:val="00F84B66"/>
  </w:style>
  <w:style w:type="character" w:styleId="Emphasis">
    <w:name w:val="Emphasis"/>
    <w:basedOn w:val="DefaultParagraphFont"/>
    <w:uiPriority w:val="20"/>
    <w:qFormat/>
    <w:rsid w:val="00FF58A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D6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DED"/>
  </w:style>
  <w:style w:type="paragraph" w:styleId="Footer">
    <w:name w:val="footer"/>
    <w:basedOn w:val="Normal"/>
    <w:link w:val="FooterChar"/>
    <w:uiPriority w:val="99"/>
    <w:unhideWhenUsed/>
    <w:rsid w:val="000D6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DED"/>
  </w:style>
  <w:style w:type="paragraph" w:styleId="ListParagraph">
    <w:name w:val="List Paragraph"/>
    <w:basedOn w:val="Normal"/>
    <w:uiPriority w:val="34"/>
    <w:qFormat/>
    <w:rsid w:val="00556EE1"/>
    <w:pPr>
      <w:ind w:left="720"/>
      <w:contextualSpacing/>
    </w:pPr>
  </w:style>
  <w:style w:type="table" w:styleId="TableGrid">
    <w:name w:val="Table Grid"/>
    <w:basedOn w:val="TableNormal"/>
    <w:uiPriority w:val="39"/>
    <w:rsid w:val="00AD5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1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E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57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4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8643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4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E89D7-66DE-4D46-9CDE-5C4CE69F4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1670</TotalTime>
  <Pages>1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327</cp:revision>
  <cp:lastPrinted>2025-10-30T07:41:00Z</cp:lastPrinted>
  <dcterms:created xsi:type="dcterms:W3CDTF">2023-08-26T10:16:00Z</dcterms:created>
  <dcterms:modified xsi:type="dcterms:W3CDTF">2025-11-13T02:53:00Z</dcterms:modified>
</cp:coreProperties>
</file>