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D" w:rsidRDefault="00DD578F" w:rsidP="00DD578F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2D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106D">
        <w:rPr>
          <w:rFonts w:ascii="Times New Roman" w:hAnsi="Times New Roman" w:cs="Times New Roman"/>
          <w:b/>
          <w:sz w:val="28"/>
          <w:szCs w:val="28"/>
          <w:lang w:val="en-US"/>
        </w:rPr>
        <w:t>LESSON PLAN – GRADE 2</w:t>
      </w:r>
    </w:p>
    <w:p w:rsidR="00DD578F" w:rsidRPr="00752D6C" w:rsidRDefault="00DD578F" w:rsidP="00DD578F">
      <w:pPr>
        <w:spacing w:after="0" w:line="360" w:lineRule="exact"/>
        <w:rPr>
          <w:rFonts w:ascii="Times New Roman" w:hAnsi="Times New Roman"/>
          <w:b/>
          <w:bCs/>
          <w:sz w:val="28"/>
          <w:szCs w:val="28"/>
        </w:rPr>
      </w:pPr>
      <w:r w:rsidRPr="00752D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2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 w:rsidRPr="00752D6C">
        <w:rPr>
          <w:rFonts w:ascii="Times New Roman" w:hAnsi="Times New Roman"/>
          <w:b/>
          <w:bCs/>
          <w:sz w:val="28"/>
          <w:szCs w:val="28"/>
        </w:rPr>
        <w:t xml:space="preserve">UNIT 3: Pp  </w:t>
      </w:r>
    </w:p>
    <w:p w:rsidR="00DD578F" w:rsidRPr="00752D6C" w:rsidRDefault="00DD578F" w:rsidP="00DD578F">
      <w:pPr>
        <w:spacing w:after="0" w:line="360" w:lineRule="exact"/>
        <w:rPr>
          <w:rFonts w:ascii="Times New Roman" w:hAnsi="Times New Roman"/>
          <w:b/>
          <w:bCs/>
          <w:sz w:val="28"/>
          <w:szCs w:val="28"/>
        </w:rPr>
      </w:pPr>
      <w:r w:rsidRPr="00752D6C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E2106D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752D6C">
        <w:rPr>
          <w:rFonts w:ascii="Times New Roman" w:hAnsi="Times New Roman"/>
          <w:b/>
          <w:bCs/>
          <w:sz w:val="28"/>
          <w:szCs w:val="28"/>
        </w:rPr>
        <w:t xml:space="preserve"> Lesson 4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>I. OBJECTIVES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By the end of this lesson, pupils will be able to: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 xml:space="preserve">1. Knowledge </w:t>
      </w:r>
    </w:p>
    <w:p w:rsidR="00DD578F" w:rsidRPr="00752D6C" w:rsidRDefault="00DD578F" w:rsidP="00DD578F">
      <w:pPr>
        <w:spacing w:after="0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- Vocabulary: Remember the names of things in the house and understand the meaning of the things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 xml:space="preserve">- Structure: Memorize how to make a sentence talking about the things in the house. 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>2. Skills</w:t>
      </w:r>
    </w:p>
    <w:p w:rsidR="00DD578F" w:rsidRPr="00752D6C" w:rsidRDefault="00DD578F" w:rsidP="00DD578F">
      <w:pPr>
        <w:spacing w:after="0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- Listening: Recognize the names of the things in the house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- Speaking: Report the things in the house by employing the vocabulary and structure learnt in the lesson.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>3. Attitude</w:t>
      </w:r>
    </w:p>
    <w:p w:rsidR="00DD578F" w:rsidRPr="00752D6C" w:rsidRDefault="00DD578F" w:rsidP="00DD578F">
      <w:pPr>
        <w:spacing w:after="0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- Be confident to use English to talk about things in the house.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</w:rPr>
        <w:t>- Be motivated to communicate with other students by drawing and talking to others.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 xml:space="preserve">II. MATERIALS 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52D6C">
        <w:rPr>
          <w:rFonts w:ascii="Times New Roman" w:hAnsi="Times New Roman"/>
          <w:sz w:val="28"/>
          <w:szCs w:val="28"/>
          <w:lang w:val="en-GB"/>
        </w:rPr>
        <w:t>Text books, flash cards, board, chalk</w:t>
      </w:r>
      <w:r w:rsidRPr="00752D6C">
        <w:rPr>
          <w:rFonts w:ascii="Times New Roman" w:hAnsi="Times New Roman"/>
          <w:sz w:val="28"/>
          <w:szCs w:val="28"/>
        </w:rPr>
        <w:t>s, computer, projector or TV,…</w:t>
      </w:r>
    </w:p>
    <w:p w:rsidR="00DD578F" w:rsidRPr="00752D6C" w:rsidRDefault="00DD578F" w:rsidP="00DD578F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752D6C">
        <w:rPr>
          <w:rFonts w:ascii="Times New Roman" w:hAnsi="Times New Roman"/>
          <w:b/>
          <w:sz w:val="28"/>
          <w:szCs w:val="28"/>
        </w:rPr>
        <w:t>III. PROCEDURES</w:t>
      </w:r>
      <w:r w:rsidRPr="00752D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DD578F" w:rsidRPr="00752D6C" w:rsidTr="00E00E11">
        <w:trPr>
          <w:trHeight w:val="486"/>
        </w:trPr>
        <w:tc>
          <w:tcPr>
            <w:tcW w:w="1701" w:type="dxa"/>
            <w:shd w:val="clear" w:color="auto" w:fill="auto"/>
            <w:vAlign w:val="center"/>
          </w:tcPr>
          <w:p w:rsidR="00DD578F" w:rsidRPr="00752D6C" w:rsidRDefault="00DD578F" w:rsidP="000847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</w:pPr>
            <w:r w:rsidRPr="00752D6C"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D578F" w:rsidRPr="00752D6C" w:rsidRDefault="00DD578F" w:rsidP="000847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</w:pPr>
            <w:r w:rsidRPr="00752D6C"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  <w:t>Teacher’s activities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578F" w:rsidRPr="00752D6C" w:rsidRDefault="00DD578F" w:rsidP="000847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</w:pPr>
            <w:r w:rsidRPr="00752D6C">
              <w:rPr>
                <w:rFonts w:ascii="Times New Roman" w:eastAsia=".VnTime" w:hAnsi="Times New Roman"/>
                <w:b/>
                <w:bCs/>
                <w:sz w:val="28"/>
                <w:szCs w:val="28"/>
              </w:rPr>
              <w:t>Student’s activities</w:t>
            </w:r>
          </w:p>
        </w:tc>
      </w:tr>
      <w:tr w:rsidR="00DD578F" w:rsidRPr="00752D6C" w:rsidTr="00E00E11">
        <w:trPr>
          <w:trHeight w:hRule="exact" w:val="43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D578F" w:rsidRPr="00752D6C" w:rsidRDefault="00DD578F" w:rsidP="0008472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</w:tc>
      </w:tr>
      <w:tr w:rsidR="00DD578F" w:rsidRPr="00752D6C" w:rsidTr="00E00E11">
        <w:trPr>
          <w:trHeight w:hRule="exact" w:val="987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Create a friendly and exciting atmosphere before the lesson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Students have positive energy to start the lesson</w:t>
            </w:r>
          </w:p>
        </w:tc>
      </w:tr>
      <w:tr w:rsidR="00DD578F" w:rsidRPr="00752D6C" w:rsidTr="00E00E11">
        <w:trPr>
          <w:trHeight w:val="1251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Play a warm-up song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Group division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Class rules</w:t>
            </w:r>
          </w:p>
        </w:tc>
      </w:tr>
      <w:tr w:rsidR="00DD578F" w:rsidRPr="00752D6C" w:rsidTr="00E00E11">
        <w:trPr>
          <w:trHeight w:val="377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Students get engaged in the lesson, well behave and stay focused</w:t>
            </w:r>
          </w:p>
        </w:tc>
      </w:tr>
      <w:tr w:rsidR="00DD578F" w:rsidRPr="00752D6C" w:rsidTr="00E00E11">
        <w:trPr>
          <w:trHeight w:val="377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Procedure</w:t>
            </w:r>
          </w:p>
        </w:tc>
        <w:tc>
          <w:tcPr>
            <w:tcW w:w="5670" w:type="dxa"/>
            <w:shd w:val="clear" w:color="auto" w:fill="auto"/>
          </w:tcPr>
          <w:p w:rsidR="00DD578F" w:rsidRPr="00752D6C" w:rsidRDefault="00DD578F" w:rsidP="0008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Greet students.</w:t>
            </w:r>
          </w:p>
          <w:p w:rsidR="00DD578F" w:rsidRPr="00752D6C" w:rsidRDefault="00DD578F" w:rsidP="0008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Set the rules in class.</w:t>
            </w:r>
          </w:p>
          <w:p w:rsidR="00DD578F" w:rsidRPr="00752D6C" w:rsidRDefault="00DD578F" w:rsidP="0008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Divide the class into 3-4 groups.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Ask students some questions to recognize their teams.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Play a warm-up song 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Remind students the words and structure they learnt in previous lesson by flashcards and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book: 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Lamp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Cup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There is a lamp.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There is a cup.</w:t>
            </w:r>
          </w:p>
        </w:tc>
        <w:tc>
          <w:tcPr>
            <w:tcW w:w="2268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- Greet teacher.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and follow the class rules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Answer teacher’s questions</w:t>
            </w:r>
          </w:p>
          <w:p w:rsidR="00DD578F" w:rsidRPr="00752D6C" w:rsidRDefault="00DD578F" w:rsidP="00E00E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Sing a song </w:t>
            </w:r>
            <w:bookmarkStart w:id="0" w:name="_GoBack"/>
            <w:bookmarkEnd w:id="0"/>
          </w:p>
          <w:p w:rsidR="00DD578F" w:rsidRPr="00752D6C" w:rsidRDefault="00DD578F" w:rsidP="0008472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- Review previous lesson</w:t>
            </w:r>
          </w:p>
        </w:tc>
      </w:tr>
      <w:tr w:rsidR="00DD578F" w:rsidRPr="00752D6C" w:rsidTr="00E00E11">
        <w:trPr>
          <w:trHeight w:hRule="exact" w:val="5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Presentation (10’): Act 1. Listen and repeat.</w:t>
            </w:r>
          </w:p>
        </w:tc>
      </w:tr>
      <w:tr w:rsidR="00DD578F" w:rsidRPr="00752D6C" w:rsidTr="00E00E11">
        <w:trPr>
          <w:trHeight w:hRule="exact" w:val="415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Students get more vocabulary about things in the house.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8F" w:rsidRPr="00752D6C" w:rsidTr="00E00E11">
        <w:trPr>
          <w:trHeight w:hRule="exact" w:val="86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and repeat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Drilling </w:t>
            </w:r>
          </w:p>
        </w:tc>
      </w:tr>
      <w:tr w:rsidR="00DD578F" w:rsidRPr="00752D6C" w:rsidTr="00E00E11">
        <w:trPr>
          <w:trHeight w:val="710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Remember the names of things in the house and understand their meaning.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Get correct pronunciation</w:t>
            </w:r>
          </w:p>
        </w:tc>
      </w:tr>
      <w:tr w:rsidR="00DD578F" w:rsidRPr="00752D6C" w:rsidTr="00E00E11">
        <w:trPr>
          <w:trHeight w:val="591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Procedure</w:t>
            </w:r>
          </w:p>
        </w:tc>
        <w:tc>
          <w:tcPr>
            <w:tcW w:w="5670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Tell the students: “Today we learn more words about things in the house.”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Use flashcards of </w:t>
            </w: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sofa, table, picture, clock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Show one flashcard at a time and ask if anyone knows what day it is.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Collect student’s answers and give feedback.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Then ask students to look at the flashcard and listen to the audio CD (</w:t>
            </w: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Track 18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) twice.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Get students to listen and repeat the word chorally in class and in groups.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Have some students stand up and say the word in chain to check students’ pronunciation and correct it if necessary.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Repeat the procedure with other words. 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Let students practice saying the words with their partner while pointing to their books.</w:t>
            </w:r>
          </w:p>
        </w:tc>
        <w:tc>
          <w:tcPr>
            <w:tcW w:w="2268" w:type="dxa"/>
            <w:shd w:val="clear" w:color="auto" w:fill="auto"/>
          </w:tcPr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Answer teacher’s questions.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and repeat.</w:t>
            </w:r>
          </w:p>
          <w:p w:rsidR="00DD578F" w:rsidRPr="00752D6C" w:rsidRDefault="00DD578F" w:rsidP="00084728">
            <w:pPr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eastAsia=".VnTime" w:hAnsi="Times New Roman"/>
                <w:bCs/>
                <w:sz w:val="28"/>
                <w:szCs w:val="28"/>
              </w:rPr>
              <w:t>- Open the books, look, point and say the words</w:t>
            </w:r>
          </w:p>
        </w:tc>
      </w:tr>
      <w:tr w:rsidR="00DD578F" w:rsidRPr="00752D6C" w:rsidTr="00E00E11">
        <w:trPr>
          <w:trHeight w:val="492"/>
        </w:trPr>
        <w:tc>
          <w:tcPr>
            <w:tcW w:w="9639" w:type="dxa"/>
            <w:gridSpan w:val="3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</w:rPr>
              <w:t>3. Practice (10’): Act 2. Listen and circle.</w:t>
            </w:r>
          </w:p>
        </w:tc>
      </w:tr>
      <w:tr w:rsidR="00DD578F" w:rsidRPr="00752D6C" w:rsidTr="00E00E11">
        <w:trPr>
          <w:trHeight w:val="49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Students further practice vocabulary and structure learnt in previous lesson and activity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Develop students’ listening skills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Develop students’ speaking skills</w:t>
            </w:r>
          </w:p>
        </w:tc>
      </w:tr>
      <w:tr w:rsidR="00DD578F" w:rsidRPr="00752D6C" w:rsidTr="00E00E11">
        <w:trPr>
          <w:trHeight w:val="49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to the audio CD, circle the correct picture.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- Listen and repeat the tape script</w:t>
            </w:r>
          </w:p>
        </w:tc>
      </w:tr>
      <w:tr w:rsidR="00DD578F" w:rsidRPr="00752D6C" w:rsidTr="00E00E11">
        <w:trPr>
          <w:trHeight w:val="49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Outcome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Recognize the words about things in the house.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Comprehend or translate the words about things in the house.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Remember how to put the new words in the structure correctly</w:t>
            </w:r>
          </w:p>
        </w:tc>
      </w:tr>
      <w:tr w:rsidR="00DD578F" w:rsidRPr="00752D6C" w:rsidTr="00E00E11">
        <w:trPr>
          <w:trHeight w:val="492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Procedure</w:t>
            </w:r>
          </w:p>
        </w:tc>
        <w:tc>
          <w:tcPr>
            <w:tcW w:w="5670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Review the words: </w:t>
            </w: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table, lamp, sofa, picture, clock, cup.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Tell students they are going to look at the pictures, listen to the audio CD (</w:t>
            </w: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Track 19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) and circle the correct picture.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Ask students to open their students' books, play the audio and guide them to do the task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Check and correct their answers by inviting some volunteers.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Key: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>sofa – clock – picture – table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Ask students to look at their books, listen, point and repeat each sentence.</w:t>
            </w:r>
          </w:p>
        </w:tc>
        <w:tc>
          <w:tcPr>
            <w:tcW w:w="2268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Follow teacher’s instructions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and circle</w:t>
            </w:r>
          </w:p>
          <w:p w:rsidR="00DD578F" w:rsidRPr="00752D6C" w:rsidRDefault="00DD578F" w:rsidP="00084728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Give answers</w:t>
            </w:r>
          </w:p>
          <w:p w:rsidR="00DD578F" w:rsidRPr="00752D6C" w:rsidRDefault="00DD578F" w:rsidP="000847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Listen, point and repeat</w:t>
            </w:r>
          </w:p>
        </w:tc>
      </w:tr>
      <w:tr w:rsidR="00DD578F" w:rsidRPr="00752D6C" w:rsidTr="00E00E11">
        <w:trPr>
          <w:trHeight w:val="61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D578F" w:rsidRPr="00752D6C" w:rsidRDefault="00DD578F" w:rsidP="00084728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</w:rPr>
              <w:t>4. Production (8’): Act 3. Draw and say.</w:t>
            </w:r>
          </w:p>
        </w:tc>
      </w:tr>
      <w:tr w:rsidR="00DD578F" w:rsidRPr="00752D6C" w:rsidTr="00E00E11">
        <w:trPr>
          <w:trHeight w:val="611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Develop students’ speaking skills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Develop students’ confidence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Develop students’ creativity</w:t>
            </w:r>
          </w:p>
        </w:tc>
      </w:tr>
      <w:tr w:rsidR="00DD578F" w:rsidRPr="00752D6C" w:rsidTr="00E00E11">
        <w:trPr>
          <w:trHeight w:val="611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Draw things in the house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Talk to the friends</w:t>
            </w:r>
          </w:p>
        </w:tc>
      </w:tr>
      <w:tr w:rsidR="00DD578F" w:rsidRPr="00752D6C" w:rsidTr="00E00E11">
        <w:trPr>
          <w:trHeight w:val="611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Use the vocabulary and structure learnt in the lesson to talk about the things in the house.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Speak English more confidently in a comfortable environment with friends, without control</w:t>
            </w:r>
          </w:p>
        </w:tc>
      </w:tr>
      <w:tr w:rsidR="00DD578F" w:rsidRPr="00752D6C" w:rsidTr="00E00E11">
        <w:trPr>
          <w:trHeight w:val="710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Procedure</w:t>
            </w:r>
          </w:p>
        </w:tc>
        <w:tc>
          <w:tcPr>
            <w:tcW w:w="5670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Review the words:  </w:t>
            </w:r>
            <w:r w:rsidRPr="00752D6C">
              <w:rPr>
                <w:rFonts w:ascii="Times New Roman" w:hAnsi="Times New Roman"/>
                <w:i/>
                <w:sz w:val="28"/>
                <w:szCs w:val="28"/>
              </w:rPr>
              <w:t xml:space="preserve">sofa, table, clock, picture, cup, lamp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by body language/actions.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Tell students that they are going to draw the pictures about the things in the house and then talk to their friends.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Model: Explain how to do the task and what to say by giving an example.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Give students three minutes to draw with their own creativity. 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- After three minutes, ask students to work in groups of four and talk about themselves in the groups.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Go around the class, monitor and offer help if necessary.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Check students’ performance by inviting some volunteers to talk in front of the class.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Give feedback.</w:t>
            </w:r>
          </w:p>
        </w:tc>
        <w:tc>
          <w:tcPr>
            <w:tcW w:w="2268" w:type="dxa"/>
            <w:shd w:val="clear" w:color="auto" w:fill="auto"/>
          </w:tcPr>
          <w:p w:rsidR="00DD578F" w:rsidRPr="00752D6C" w:rsidRDefault="00DD578F" w:rsidP="00084728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Follow teacher’s instructions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t>Draw pictures</w:t>
            </w:r>
          </w:p>
          <w:p w:rsidR="00DD578F" w:rsidRPr="00752D6C" w:rsidRDefault="00DD578F" w:rsidP="00084728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 xml:space="preserve">- Talk to their </w:t>
            </w:r>
            <w:r w:rsidRPr="00752D6C">
              <w:rPr>
                <w:rFonts w:ascii="Times New Roman" w:hAnsi="Times New Roman"/>
                <w:sz w:val="28"/>
                <w:szCs w:val="28"/>
              </w:rPr>
              <w:lastRenderedPageBreak/>
              <w:t>friends in groups</w:t>
            </w:r>
          </w:p>
          <w:p w:rsidR="00DD578F" w:rsidRPr="00752D6C" w:rsidRDefault="00DD578F" w:rsidP="00084728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Come up and talk in front of the class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Listen to teacher’s feedback</w:t>
            </w:r>
          </w:p>
        </w:tc>
      </w:tr>
      <w:tr w:rsidR="00DD578F" w:rsidRPr="00752D6C" w:rsidTr="00E00E11">
        <w:trPr>
          <w:trHeight w:val="530"/>
        </w:trPr>
        <w:tc>
          <w:tcPr>
            <w:tcW w:w="1701" w:type="dxa"/>
            <w:vAlign w:val="center"/>
          </w:tcPr>
          <w:p w:rsidR="00DD578F" w:rsidRPr="00752D6C" w:rsidRDefault="00DD578F" w:rsidP="0008472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D6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Sum-up (2’)</w:t>
            </w:r>
          </w:p>
        </w:tc>
        <w:tc>
          <w:tcPr>
            <w:tcW w:w="5670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Review all the words they have learned by using flashcards.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Count the stars.</w:t>
            </w: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Give compliments.</w:t>
            </w:r>
          </w:p>
        </w:tc>
        <w:tc>
          <w:tcPr>
            <w:tcW w:w="2268" w:type="dxa"/>
            <w:shd w:val="clear" w:color="auto" w:fill="auto"/>
          </w:tcPr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Look and say</w:t>
            </w:r>
          </w:p>
          <w:p w:rsidR="00DD578F" w:rsidRPr="00752D6C" w:rsidRDefault="00DD578F" w:rsidP="00084728">
            <w:pPr>
              <w:spacing w:after="0"/>
              <w:ind w:left="346" w:hanging="360"/>
              <w:rPr>
                <w:rFonts w:ascii="Times New Roman" w:hAnsi="Times New Roman"/>
                <w:sz w:val="28"/>
                <w:szCs w:val="28"/>
              </w:rPr>
            </w:pPr>
          </w:p>
          <w:p w:rsidR="00DD578F" w:rsidRPr="00752D6C" w:rsidRDefault="00DD578F" w:rsidP="000847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2D6C">
              <w:rPr>
                <w:rFonts w:ascii="Times New Roman" w:hAnsi="Times New Roman"/>
                <w:sz w:val="28"/>
                <w:szCs w:val="28"/>
              </w:rPr>
              <w:t>- Count the stars</w:t>
            </w:r>
          </w:p>
        </w:tc>
      </w:tr>
    </w:tbl>
    <w:p w:rsidR="002916DE" w:rsidRDefault="002916DE"/>
    <w:sectPr w:rsidR="002916DE" w:rsidSect="00E00E11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F"/>
    <w:rsid w:val="0013413F"/>
    <w:rsid w:val="002916DE"/>
    <w:rsid w:val="00DD578F"/>
    <w:rsid w:val="00E00E11"/>
    <w:rsid w:val="00E2106D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78F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78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2025-10-23T14:13:00Z</dcterms:created>
  <dcterms:modified xsi:type="dcterms:W3CDTF">2025-10-23T14:17:00Z</dcterms:modified>
</cp:coreProperties>
</file>