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082" w:rsidRPr="00BE6C74" w:rsidRDefault="00694082" w:rsidP="006940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C74">
        <w:rPr>
          <w:rFonts w:ascii="Times New Roman" w:hAnsi="Times New Roman" w:cs="Times New Roman"/>
          <w:b/>
          <w:bCs/>
          <w:sz w:val="28"/>
          <w:szCs w:val="28"/>
        </w:rPr>
        <w:t>T44. LTVC</w:t>
      </w:r>
      <w:r w:rsidRPr="00BE6C74">
        <w:rPr>
          <w:rFonts w:ascii="Times New Roman" w:hAnsi="Times New Roman" w:cs="Times New Roman"/>
          <w:b/>
          <w:sz w:val="28"/>
          <w:szCs w:val="28"/>
        </w:rPr>
        <w:t>: TỪ ĐA NGHĨA</w:t>
      </w:r>
    </w:p>
    <w:p w:rsidR="00694082" w:rsidRPr="00BE6C74" w:rsidRDefault="00694082" w:rsidP="00694082">
      <w:pPr>
        <w:keepNext/>
        <w:keepLines/>
        <w:spacing w:after="0" w:line="276" w:lineRule="auto"/>
        <w:contextualSpacing/>
        <w:outlineLvl w:val="2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BE6C74">
        <w:rPr>
          <w:rFonts w:ascii="Times New Roman" w:hAnsi="Times New Roman" w:cs="Times New Roman"/>
          <w:b/>
          <w:bCs/>
          <w:sz w:val="28"/>
          <w:szCs w:val="28"/>
        </w:rPr>
        <w:t>I. Y</w:t>
      </w:r>
      <w:r w:rsidRPr="00BE6C74">
        <w:rPr>
          <w:rFonts w:ascii="Times New Roman" w:hAnsi="Times New Roman" w:cs="Times New Roman"/>
          <w:b/>
          <w:bCs/>
          <w:sz w:val="28"/>
          <w:szCs w:val="28"/>
          <w:lang w:val="vi-VN"/>
        </w:rPr>
        <w:t>êu cầu cần đạt:</w:t>
      </w:r>
    </w:p>
    <w:p w:rsidR="00694082" w:rsidRPr="003E6E30" w:rsidRDefault="00694082" w:rsidP="00694082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6E30">
        <w:rPr>
          <w:rFonts w:ascii="Times New Roman" w:hAnsi="Times New Roman" w:cs="Times New Roman"/>
          <w:bCs/>
          <w:sz w:val="28"/>
          <w:szCs w:val="28"/>
        </w:rPr>
        <w:t>1. Kiến thức, kĩ năng:</w:t>
      </w:r>
    </w:p>
    <w:p w:rsidR="00694082" w:rsidRPr="003E6E30" w:rsidRDefault="00694082" w:rsidP="006940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E30">
        <w:rPr>
          <w:rFonts w:ascii="Times New Roman" w:hAnsi="Times New Roman" w:cs="Times New Roman"/>
          <w:sz w:val="28"/>
          <w:szCs w:val="28"/>
        </w:rPr>
        <w:t>- Nắm được khái niệm về từ đa nghĩa, có thể nhận biết được từ đa nghĩa và các nghĩa của từ đa nghĩa.</w:t>
      </w:r>
    </w:p>
    <w:p w:rsidR="00694082" w:rsidRPr="003E6E30" w:rsidRDefault="00694082" w:rsidP="006940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E30">
        <w:rPr>
          <w:rFonts w:ascii="Times New Roman" w:hAnsi="Times New Roman" w:cs="Times New Roman"/>
          <w:sz w:val="28"/>
          <w:szCs w:val="28"/>
        </w:rPr>
        <w:t>- Cảm nhận được vẻ đẹp của thiên nhiên được thể hiện trong ngữ liệu của bài tập thông qua các từ da nghĩa tìm được.</w:t>
      </w:r>
    </w:p>
    <w:p w:rsidR="00694082" w:rsidRPr="003E6E30" w:rsidRDefault="00694082" w:rsidP="006940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E30">
        <w:rPr>
          <w:rFonts w:ascii="Times New Roman" w:hAnsi="Times New Roman" w:cs="Times New Roman"/>
          <w:sz w:val="28"/>
          <w:szCs w:val="28"/>
        </w:rPr>
        <w:t>- Biết vận dụng bài học vào thực tiễn cuộc sống.</w:t>
      </w:r>
    </w:p>
    <w:p w:rsidR="00694082" w:rsidRPr="003E6E30" w:rsidRDefault="00694082" w:rsidP="00694082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6E30">
        <w:rPr>
          <w:rFonts w:ascii="Times New Roman" w:hAnsi="Times New Roman" w:cs="Times New Roman"/>
          <w:bCs/>
          <w:sz w:val="28"/>
          <w:szCs w:val="28"/>
        </w:rPr>
        <w:t>2. Năng lực:</w:t>
      </w:r>
    </w:p>
    <w:p w:rsidR="00694082" w:rsidRPr="003E6E30" w:rsidRDefault="00694082" w:rsidP="006940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E30">
        <w:rPr>
          <w:rFonts w:ascii="Times New Roman" w:hAnsi="Times New Roman" w:cs="Times New Roman"/>
          <w:sz w:val="28"/>
          <w:szCs w:val="28"/>
        </w:rPr>
        <w:t>- Góp phần phát triển năng lực ngôn ngữ.</w:t>
      </w:r>
    </w:p>
    <w:p w:rsidR="00694082" w:rsidRPr="003E6E30" w:rsidRDefault="00694082" w:rsidP="006940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E30">
        <w:rPr>
          <w:rFonts w:ascii="Times New Roman" w:hAnsi="Times New Roman" w:cs="Times New Roman"/>
          <w:sz w:val="28"/>
          <w:szCs w:val="28"/>
        </w:rPr>
        <w:t>- Tích cực học tập, tiếp thu kiến thức để thực hiện tốt nội dung bài học.</w:t>
      </w:r>
    </w:p>
    <w:p w:rsidR="00694082" w:rsidRPr="003E6E30" w:rsidRDefault="00694082" w:rsidP="006940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E30">
        <w:rPr>
          <w:rFonts w:ascii="Times New Roman" w:hAnsi="Times New Roman" w:cs="Times New Roman"/>
          <w:sz w:val="28"/>
          <w:szCs w:val="28"/>
        </w:rPr>
        <w:t>- Nâng cao kĩ năng tìm hiểu từ đa nghĩa và ứng dụng vào thực tiễn.</w:t>
      </w:r>
    </w:p>
    <w:p w:rsidR="00694082" w:rsidRPr="003E6E30" w:rsidRDefault="00694082" w:rsidP="006940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E30">
        <w:rPr>
          <w:rFonts w:ascii="Times New Roman" w:hAnsi="Times New Roman" w:cs="Times New Roman"/>
          <w:sz w:val="28"/>
          <w:szCs w:val="28"/>
        </w:rPr>
        <w:t>- Phát triển năng lực giao tiếp trong trò chơi và hoạt động nhóm.</w:t>
      </w:r>
    </w:p>
    <w:p w:rsidR="00694082" w:rsidRPr="003E6E30" w:rsidRDefault="00694082" w:rsidP="00694082">
      <w:pPr>
        <w:spacing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E6E30">
        <w:rPr>
          <w:rFonts w:ascii="Times New Roman" w:hAnsi="Times New Roman" w:cs="Times New Roman"/>
          <w:iCs/>
          <w:sz w:val="28"/>
          <w:szCs w:val="28"/>
        </w:rPr>
        <w:t>3. Phẩm chất.</w:t>
      </w:r>
    </w:p>
    <w:p w:rsidR="00694082" w:rsidRPr="003E6E30" w:rsidRDefault="00694082" w:rsidP="006940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E30">
        <w:rPr>
          <w:rFonts w:ascii="Times New Roman" w:hAnsi="Times New Roman" w:cs="Times New Roman"/>
          <w:sz w:val="28"/>
          <w:szCs w:val="28"/>
        </w:rPr>
        <w:t>- Biết yêu quý bạn bè và đoàn kết trong học tập.</w:t>
      </w:r>
    </w:p>
    <w:p w:rsidR="00694082" w:rsidRPr="003E6E30" w:rsidRDefault="00694082" w:rsidP="006940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E30">
        <w:rPr>
          <w:rFonts w:ascii="Times New Roman" w:hAnsi="Times New Roman" w:cs="Times New Roman"/>
          <w:sz w:val="28"/>
          <w:szCs w:val="28"/>
        </w:rPr>
        <w:t>- Có ý thức tự giác trong học tập, trò chơi và vận dụng.</w:t>
      </w:r>
    </w:p>
    <w:p w:rsidR="00694082" w:rsidRPr="00BE6C74" w:rsidRDefault="00694082" w:rsidP="006940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C74">
        <w:rPr>
          <w:rFonts w:ascii="Times New Roman" w:hAnsi="Times New Roman" w:cs="Times New Roman"/>
          <w:sz w:val="28"/>
          <w:szCs w:val="28"/>
        </w:rPr>
        <w:t>- Biết giữ trật tự, lắng nghe và học tập nghiêm túc.</w:t>
      </w:r>
    </w:p>
    <w:p w:rsidR="00694082" w:rsidRPr="00BE6C74" w:rsidRDefault="00694082" w:rsidP="006940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E6C74">
        <w:rPr>
          <w:rFonts w:ascii="Times New Roman" w:eastAsia="DengXian Light" w:hAnsi="Times New Roman" w:cs="Times New Roman"/>
          <w:b/>
          <w:noProof/>
          <w:sz w:val="28"/>
          <w:szCs w:val="28"/>
        </w:rPr>
        <w:t xml:space="preserve">II. </w:t>
      </w:r>
      <w:r w:rsidRPr="00BE6C74">
        <w:rPr>
          <w:rFonts w:ascii="Times New Roman" w:eastAsia="DengXian Light" w:hAnsi="Times New Roman" w:cs="Times New Roman"/>
          <w:b/>
          <w:noProof/>
          <w:sz w:val="28"/>
          <w:szCs w:val="28"/>
          <w:lang w:val="vi-VN"/>
        </w:rPr>
        <w:t>Đồ dùng dạy học</w:t>
      </w:r>
      <w:r w:rsidRPr="00BE6C74">
        <w:rPr>
          <w:rFonts w:ascii="Times New Roman" w:eastAsia="DengXian Light" w:hAnsi="Times New Roman" w:cs="Times New Roman"/>
          <w:b/>
          <w:noProof/>
          <w:sz w:val="28"/>
          <w:szCs w:val="28"/>
        </w:rPr>
        <w:t>:</w:t>
      </w:r>
    </w:p>
    <w:p w:rsidR="00694082" w:rsidRPr="00BE6C74" w:rsidRDefault="00694082" w:rsidP="00694082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C74">
        <w:rPr>
          <w:rFonts w:ascii="Times New Roman" w:hAnsi="Times New Roman" w:cs="Times New Roman"/>
          <w:sz w:val="28"/>
          <w:szCs w:val="28"/>
        </w:rPr>
        <w:t>- Bài giảng điện tử, PHT, máy soi</w:t>
      </w:r>
    </w:p>
    <w:p w:rsidR="00694082" w:rsidRPr="00BE6C74" w:rsidRDefault="00694082" w:rsidP="00694082">
      <w:pPr>
        <w:keepNext/>
        <w:keepLines/>
        <w:spacing w:after="0" w:line="276" w:lineRule="auto"/>
        <w:contextualSpacing/>
        <w:outlineLvl w:val="2"/>
        <w:rPr>
          <w:rFonts w:ascii="Times New Roman" w:eastAsia="DengXian Light" w:hAnsi="Times New Roman" w:cs="Times New Roman"/>
          <w:b/>
          <w:noProof/>
          <w:sz w:val="28"/>
          <w:szCs w:val="28"/>
        </w:rPr>
      </w:pPr>
      <w:r w:rsidRPr="00BE6C74">
        <w:rPr>
          <w:rFonts w:ascii="Times New Roman" w:eastAsia="DengXian Light" w:hAnsi="Times New Roman" w:cs="Times New Roman"/>
          <w:b/>
          <w:noProof/>
          <w:sz w:val="28"/>
          <w:szCs w:val="28"/>
        </w:rPr>
        <w:t xml:space="preserve">III. </w:t>
      </w:r>
      <w:r w:rsidRPr="00BE6C74">
        <w:rPr>
          <w:rFonts w:ascii="Times New Roman" w:eastAsia="DengXian Light" w:hAnsi="Times New Roman" w:cs="Times New Roman"/>
          <w:b/>
          <w:noProof/>
          <w:sz w:val="28"/>
          <w:szCs w:val="28"/>
          <w:lang w:val="vi-VN"/>
        </w:rPr>
        <w:t>Các hoạt động dạy học chủ yếu</w:t>
      </w:r>
      <w:r w:rsidRPr="00BE6C74">
        <w:rPr>
          <w:rFonts w:ascii="Times New Roman" w:eastAsia="DengXian Light" w:hAnsi="Times New Roman" w:cs="Times New Roman"/>
          <w:b/>
          <w:noProof/>
          <w:sz w:val="28"/>
          <w:szCs w:val="28"/>
        </w:rPr>
        <w:t>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4252"/>
      </w:tblGrid>
      <w:tr w:rsidR="00694082" w:rsidRPr="00BE6C74" w:rsidTr="00555930">
        <w:tc>
          <w:tcPr>
            <w:tcW w:w="4957" w:type="dxa"/>
            <w:tcBorders>
              <w:bottom w:val="dashed" w:sz="4" w:space="0" w:color="auto"/>
            </w:tcBorders>
          </w:tcPr>
          <w:p w:rsidR="00694082" w:rsidRPr="00BE6C74" w:rsidRDefault="00694082" w:rsidP="0055593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4252" w:type="dxa"/>
            <w:tcBorders>
              <w:bottom w:val="dashed" w:sz="4" w:space="0" w:color="auto"/>
            </w:tcBorders>
          </w:tcPr>
          <w:p w:rsidR="00694082" w:rsidRPr="00BE6C74" w:rsidRDefault="00694082" w:rsidP="0055593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694082" w:rsidRPr="00BE6C74" w:rsidTr="00555930">
        <w:tc>
          <w:tcPr>
            <w:tcW w:w="4957" w:type="dxa"/>
            <w:tcBorders>
              <w:bottom w:val="dashed" w:sz="4" w:space="0" w:color="auto"/>
            </w:tcBorders>
          </w:tcPr>
          <w:p w:rsidR="00694082" w:rsidRPr="003E6E30" w:rsidRDefault="00694082" w:rsidP="00555930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E6E3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1. Hoạt động mở đầu (2-3’)</w:t>
            </w:r>
          </w:p>
          <w:p w:rsidR="00694082" w:rsidRPr="003E6E30" w:rsidRDefault="00694082" w:rsidP="00555930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E6E3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a. Khởi động:</w:t>
            </w:r>
          </w:p>
          <w:p w:rsidR="00694082" w:rsidRPr="003E6E30" w:rsidRDefault="00694082" w:rsidP="00555930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6E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HS hát vận động tại chỗ theo nhạc bài: "Lớp chúng ta đoàn kết"</w:t>
            </w:r>
          </w:p>
          <w:p w:rsidR="00694082" w:rsidRPr="003E6E30" w:rsidRDefault="00694082" w:rsidP="00555930">
            <w:pPr>
              <w:pStyle w:val="Heading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E6E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b. Kết nối:</w:t>
            </w:r>
          </w:p>
          <w:p w:rsidR="00694082" w:rsidRPr="003E6E30" w:rsidRDefault="00694082" w:rsidP="00555930">
            <w:pPr>
              <w:pStyle w:val="Heading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E6E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GV cho HS xem một đoạn clip (2 phút) về trận đấu bóng với bầu không khí sôi động, hào hứng của các cổ động viên Việt Nam.</w:t>
            </w:r>
          </w:p>
          <w:p w:rsidR="00694082" w:rsidRPr="003E6E30" w:rsidRDefault="00694082" w:rsidP="00555930">
            <w:pPr>
              <w:pStyle w:val="Heading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E6E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GV đặt tình huống: Cô là một bình luận viên bóng đá. Cô sẽ bình luận: “Khán đài bắt đầu nóng dần lên.” </w:t>
            </w:r>
          </w:p>
          <w:p w:rsidR="00694082" w:rsidRPr="003E6E30" w:rsidRDefault="00694082" w:rsidP="00555930">
            <w:pPr>
              <w:pStyle w:val="Heading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E6E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Vậy các em hiểu như thế nào là “nóng”?</w:t>
            </w:r>
          </w:p>
          <w:p w:rsidR="00694082" w:rsidRPr="003E6E30" w:rsidRDefault="00694082" w:rsidP="00555930">
            <w:pPr>
              <w:pStyle w:val="Heading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E6E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Từ này có phải muốn nói đến nhiệt độ ngoài trời đang cao hay không?</w:t>
            </w:r>
          </w:p>
          <w:p w:rsidR="00694082" w:rsidRPr="003E6E30" w:rsidRDefault="00694082" w:rsidP="00555930">
            <w:pPr>
              <w:pStyle w:val="Heading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E6E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GV tổ chức cho HS chia sẻ.</w:t>
            </w:r>
          </w:p>
          <w:p w:rsidR="00694082" w:rsidRPr="003E6E30" w:rsidRDefault="00694082" w:rsidP="00555930">
            <w:pPr>
              <w:pStyle w:val="Heading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E6E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GV nhận xét, chốt lại.</w:t>
            </w:r>
          </w:p>
          <w:p w:rsidR="00694082" w:rsidRPr="003E6E30" w:rsidRDefault="00694082" w:rsidP="00555930">
            <w:pPr>
              <w:pStyle w:val="Heading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E6E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GV dẫn vào bài. Vậy để hiểu rõ từ “nóng” có những nghĩa nào, chúng ta cùng nhau tìm hiểu qua bài học “Từ đa nghĩa”.</w:t>
            </w:r>
          </w:p>
          <w:p w:rsidR="00694082" w:rsidRPr="003E6E30" w:rsidRDefault="00694082" w:rsidP="00555930">
            <w:pPr>
              <w:pStyle w:val="Heading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E6E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GV ghi tên bài học trên bảng.</w:t>
            </w:r>
          </w:p>
        </w:tc>
        <w:tc>
          <w:tcPr>
            <w:tcW w:w="4252" w:type="dxa"/>
            <w:tcBorders>
              <w:bottom w:val="dashed" w:sz="4" w:space="0" w:color="auto"/>
            </w:tcBorders>
          </w:tcPr>
          <w:p w:rsidR="00694082" w:rsidRPr="003E6E30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94082" w:rsidRPr="003E6E30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94082" w:rsidRPr="003E6E30" w:rsidRDefault="00694082" w:rsidP="00555930">
            <w:pPr>
              <w:pStyle w:val="Heading1"/>
              <w:shd w:val="clear" w:color="auto" w:fill="FFFFFF"/>
              <w:spacing w:before="0" w:line="276" w:lineRule="auto"/>
              <w:contextualSpacing/>
              <w:jc w:val="both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E6E30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>- Lớp hát khởi động</w:t>
            </w:r>
          </w:p>
          <w:p w:rsidR="00694082" w:rsidRPr="003E6E30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94082" w:rsidRPr="003E6E30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94082" w:rsidRPr="003E6E30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6E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HS xem chlip.</w:t>
            </w:r>
          </w:p>
          <w:p w:rsidR="00694082" w:rsidRPr="003E6E30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94082" w:rsidRPr="003E6E30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94082" w:rsidRPr="003E6E30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94082" w:rsidRPr="003E6E30" w:rsidRDefault="00694082" w:rsidP="00555930">
            <w:pPr>
              <w:pStyle w:val="Heading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E6E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 HS lắng nghe.</w:t>
            </w:r>
          </w:p>
          <w:p w:rsidR="00694082" w:rsidRPr="003E6E30" w:rsidRDefault="00694082" w:rsidP="00555930">
            <w:pPr>
              <w:pStyle w:val="Heading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694082" w:rsidRPr="003E6E30" w:rsidRDefault="00694082" w:rsidP="00555930">
            <w:pPr>
              <w:pStyle w:val="Heading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694082" w:rsidRPr="003E6E30" w:rsidRDefault="00694082" w:rsidP="00555930">
            <w:pPr>
              <w:pStyle w:val="Heading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694082" w:rsidRPr="003E6E30" w:rsidRDefault="00694082" w:rsidP="00555930">
            <w:pPr>
              <w:pStyle w:val="Heading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E6E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HS chia sẻ theo cách nghĩ của mình.</w:t>
            </w:r>
          </w:p>
          <w:p w:rsidR="00694082" w:rsidRPr="003E6E30" w:rsidRDefault="00694082" w:rsidP="00555930">
            <w:pPr>
              <w:pStyle w:val="Heading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694082" w:rsidRPr="003E6E30" w:rsidRDefault="00694082" w:rsidP="00555930">
            <w:pPr>
              <w:pStyle w:val="Heading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E6E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HS lắng nghe.</w:t>
            </w:r>
          </w:p>
          <w:p w:rsidR="00694082" w:rsidRPr="003E6E30" w:rsidRDefault="00694082" w:rsidP="00555930">
            <w:pPr>
              <w:pStyle w:val="Heading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694082" w:rsidRPr="003E6E30" w:rsidRDefault="00694082" w:rsidP="00555930">
            <w:pPr>
              <w:pStyle w:val="Heading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E6E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HS ghi bài vào vở.</w:t>
            </w:r>
          </w:p>
          <w:p w:rsidR="00694082" w:rsidRPr="003E6E30" w:rsidRDefault="00694082" w:rsidP="00555930">
            <w:pPr>
              <w:pStyle w:val="Heading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94082" w:rsidRPr="00BE6C74" w:rsidTr="00555930">
        <w:tc>
          <w:tcPr>
            <w:tcW w:w="4957" w:type="dxa"/>
            <w:tcBorders>
              <w:top w:val="dashed" w:sz="4" w:space="0" w:color="auto"/>
              <w:bottom w:val="dashed" w:sz="4" w:space="0" w:color="auto"/>
            </w:tcBorders>
          </w:tcPr>
          <w:p w:rsidR="00694082" w:rsidRPr="00BE6C74" w:rsidRDefault="00694082" w:rsidP="0055593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 Hoạt động hình thành kiến thức mới (10-12’)</w:t>
            </w:r>
          </w:p>
          <w:p w:rsidR="00694082" w:rsidRPr="00BE6C74" w:rsidRDefault="00694082" w:rsidP="0055593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b/>
                <w:sz w:val="28"/>
                <w:szCs w:val="28"/>
              </w:rPr>
              <w:t>Bài 1:</w:t>
            </w:r>
            <w:r w:rsidRPr="00BE6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6C74">
              <w:rPr>
                <w:rFonts w:ascii="Times New Roman" w:hAnsi="Times New Roman" w:cs="Times New Roman"/>
                <w:b/>
                <w:sz w:val="28"/>
                <w:szCs w:val="28"/>
              </w:rPr>
              <w:t>(5-6’)</w:t>
            </w: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sz w:val="28"/>
                <w:szCs w:val="28"/>
              </w:rPr>
              <w:t xml:space="preserve">- GV mời 1 HS đọc yêu cầu, 1 HS đọc đoạn thơ và 1 HS đọc các nghĩa của từ </w:t>
            </w:r>
            <w:r w:rsidRPr="00BE6C7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mắt.</w:t>
            </w: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sz w:val="28"/>
                <w:szCs w:val="28"/>
              </w:rPr>
              <w:t>- GV hướng dẫn cách thực hiện.</w:t>
            </w: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a. Tìm nghĩa thích hợp cho từ “mắt” được in đậm.</w:t>
            </w: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sz w:val="28"/>
                <w:szCs w:val="28"/>
              </w:rPr>
              <w:t xml:space="preserve">- GV gọi 2 HS đọc 2 nghĩa của từ </w:t>
            </w:r>
            <w:r w:rsidRPr="00BE6C7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mắt </w:t>
            </w:r>
            <w:r w:rsidRPr="00BE6C74">
              <w:rPr>
                <w:rFonts w:ascii="Times New Roman" w:hAnsi="Times New Roman" w:cs="Times New Roman"/>
                <w:sz w:val="28"/>
                <w:szCs w:val="28"/>
              </w:rPr>
              <w:t>được in đậm trong đoạn thơ.</w:t>
            </w: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sz w:val="28"/>
                <w:szCs w:val="28"/>
              </w:rPr>
              <w:t>- GV yêu cầu HS xác định nghĩa của chúng trong từng ngữ cảnh của các câu thơ xem nghĩa đó là nghĩa nào trong các nghĩa được nêu.</w:t>
            </w: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082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082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sz w:val="28"/>
                <w:szCs w:val="28"/>
              </w:rPr>
              <w:t>- GV nhận xét.</w:t>
            </w: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b. Trong các nghĩa của từ </w:t>
            </w:r>
            <w:r w:rsidRPr="00BE6C7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mắt </w:t>
            </w:r>
            <w:r w:rsidRPr="00BE6C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nghĩa nào là nghĩa gốc, nghĩa nào là nghĩa được phát triển từ nghĩa gốc (</w:t>
            </w:r>
            <w:r w:rsidRPr="00BE6C7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nghĩa chuyển)</w:t>
            </w:r>
            <w:r w:rsidRPr="00BE6C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?</w:t>
            </w:r>
          </w:p>
          <w:p w:rsidR="00694082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sz w:val="28"/>
                <w:szCs w:val="28"/>
              </w:rPr>
              <w:t>- GV yêu cầu HS thảo luận nhóm đôi để tìm nghĩa gốc và nghĩa chuyển của từ mắt.</w:t>
            </w:r>
          </w:p>
          <w:p w:rsidR="00694082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082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082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082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sz w:val="28"/>
                <w:szCs w:val="28"/>
              </w:rPr>
              <w:t>- GV giảng giải:</w:t>
            </w: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sz w:val="28"/>
                <w:szCs w:val="28"/>
              </w:rPr>
              <w:t>+ Nghĩa gốc: là nghĩa có trước, nghĩa đầu tiên được nói đến (chỉ các bộ phận cơ thể con người, con vật)</w:t>
            </w: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sz w:val="28"/>
                <w:szCs w:val="28"/>
              </w:rPr>
              <w:t>+ Nghĩa chuyển: là nghĩa được chuyển từ nghĩa gốc (không dùng để chỉ con người, con vật).</w:t>
            </w: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c. Các nghĩa trên của từ </w:t>
            </w:r>
            <w:r w:rsidRPr="00BE6C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mắt </w:t>
            </w:r>
            <w:r w:rsidRPr="00BE6C7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có liên hệ với nhau như thế nào?</w:t>
            </w:r>
          </w:p>
          <w:p w:rsidR="00694082" w:rsidRPr="00BE6C74" w:rsidRDefault="00694082" w:rsidP="00555930">
            <w:pPr>
              <w:spacing w:after="0"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GV yêu cầu HS so sánh sự khác nhau của nghĩa gốc và nghĩa chuyển bằng cách ghi vào Phiếu so sánh</w:t>
            </w:r>
            <w:r w:rsidRPr="00BE6C7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(HS thảo luận </w:t>
            </w:r>
            <w:r w:rsidRPr="00BE6C74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nhóm 4).</w:t>
            </w:r>
            <w:r w:rsidRPr="00BE6C74">
              <w:rPr>
                <w:rFonts w:ascii="Times New Roman" w:hAnsi="Times New Roman" w:cs="Times New Roman"/>
                <w:bCs/>
                <w:iCs/>
                <w:noProof/>
                <w:sz w:val="28"/>
                <w:szCs w:val="28"/>
              </w:rPr>
              <w:drawing>
                <wp:inline distT="0" distB="0" distL="0" distR="0" wp14:anchorId="12856CD8" wp14:editId="23AD64A6">
                  <wp:extent cx="2956560" cy="1151466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/>
                          <a:srcRect l="2627" t="6556" r="1782" b="3847"/>
                          <a:stretch/>
                        </pic:blipFill>
                        <pic:spPr bwMode="auto">
                          <a:xfrm>
                            <a:off x="0" y="0"/>
                            <a:ext cx="2966419" cy="11553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94082" w:rsidRPr="00BE6C74" w:rsidRDefault="00694082" w:rsidP="00555930">
            <w:pPr>
              <w:spacing w:after="0"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noProof/>
                <w:sz w:val="28"/>
                <w:szCs w:val="28"/>
              </w:rPr>
              <w:t>- GV mời đại diện nhóm trình bày.</w:t>
            </w:r>
          </w:p>
          <w:p w:rsidR="00694082" w:rsidRPr="00BE6C74" w:rsidRDefault="00694082" w:rsidP="00555930">
            <w:pPr>
              <w:spacing w:after="0"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- GV kết luận: Các nghĩa trên của từ </w:t>
            </w:r>
            <w:r w:rsidRPr="00BE6C74">
              <w:rPr>
                <w:rFonts w:ascii="Times New Roman" w:hAnsi="Times New Roman" w:cs="Times New Roman"/>
                <w:i/>
                <w:iCs/>
                <w:noProof/>
                <w:sz w:val="28"/>
                <w:szCs w:val="28"/>
              </w:rPr>
              <w:t xml:space="preserve">mắt </w:t>
            </w:r>
            <w:r w:rsidRPr="00BE6C74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giống nhau ở hình dáng của sự vật mà từ gọi tên, khác nhau ở chỗ nghĩa gốc nói đến chức năng dể nhìn, nghĩa chuyển thì không nói đến chức năng đó mà chỉ nhấn mạnh nghĩa về hình dáng của sự vật.</w:t>
            </w:r>
          </w:p>
          <w:p w:rsidR="00694082" w:rsidRPr="00BE6C74" w:rsidRDefault="00694082" w:rsidP="00555930">
            <w:pPr>
              <w:spacing w:after="0"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noProof/>
                <w:sz w:val="28"/>
                <w:szCs w:val="28"/>
              </w:rPr>
              <w:t>- GV chốt: Thế nào là từ đa nghĩa?</w:t>
            </w:r>
          </w:p>
          <w:p w:rsidR="00694082" w:rsidRPr="00BE6C74" w:rsidRDefault="00694082" w:rsidP="0055593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Bài 2 (5-6’) </w:t>
            </w:r>
          </w:p>
          <w:p w:rsidR="00694082" w:rsidRPr="00BE6C74" w:rsidRDefault="00694082" w:rsidP="00555930">
            <w:pPr>
              <w:spacing w:after="0" w:line="276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</w:t>
            </w:r>
            <w:r w:rsidRPr="00BE6C7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Xác định nghĩa của từ </w:t>
            </w:r>
            <w:r w:rsidRPr="00BE6C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biển </w:t>
            </w:r>
            <w:r w:rsidRPr="00BE6C7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trong những câu thơ, ca dao dưới đây và chó biết nghĩa nào là nghĩa gốc, nghĩa nào là nghĩa chuyển.</w:t>
            </w:r>
          </w:p>
          <w:p w:rsidR="00694082" w:rsidRPr="00BE6C74" w:rsidRDefault="00694082" w:rsidP="00555930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GV gọi HS đọc các câu thơ, câu ca dao.</w:t>
            </w:r>
          </w:p>
          <w:p w:rsidR="00694082" w:rsidRPr="00BE6C74" w:rsidRDefault="00694082" w:rsidP="00555930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 GV yêu cầu HS dựa vào khái niệm từ đa nghĩa, dựa vào nghĩa gốc và nghĩa chuyển đã xác định trong bài tập 1 để xác định nghĩa của từ </w:t>
            </w:r>
            <w:r w:rsidRPr="00BE6C7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biển </w:t>
            </w:r>
            <w:r w:rsidRPr="00BE6C7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trong các câu thơ, câu ca dao.</w:t>
            </w:r>
          </w:p>
          <w:p w:rsidR="00694082" w:rsidRDefault="00694082" w:rsidP="00555930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94082" w:rsidRDefault="00694082" w:rsidP="00555930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94082" w:rsidRPr="00BE6C74" w:rsidRDefault="00694082" w:rsidP="00555930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94082" w:rsidRPr="00BE6C74" w:rsidRDefault="00694082" w:rsidP="00555930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94082" w:rsidRPr="00BE6C74" w:rsidRDefault="00694082" w:rsidP="00555930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GV yêu cầu HS thảo luận nhóm 2.</w:t>
            </w:r>
          </w:p>
          <w:p w:rsidR="00694082" w:rsidRPr="00BE6C74" w:rsidRDefault="00694082" w:rsidP="00555930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94082" w:rsidRPr="00BE6C74" w:rsidRDefault="00694082" w:rsidP="00555930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94082" w:rsidRPr="00BE6C74" w:rsidRDefault="00694082" w:rsidP="00555930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GV mời đại diện nhóm trình bày.</w:t>
            </w:r>
          </w:p>
          <w:p w:rsidR="00694082" w:rsidRPr="00BE6C74" w:rsidRDefault="00694082" w:rsidP="00555930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94082" w:rsidRPr="00BE6C74" w:rsidRDefault="00694082" w:rsidP="00555930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94082" w:rsidRDefault="00694082" w:rsidP="00555930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94082" w:rsidRDefault="00694082" w:rsidP="00555930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94082" w:rsidRPr="00BE6C74" w:rsidRDefault="00694082" w:rsidP="00555930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94082" w:rsidRDefault="00694082" w:rsidP="00555930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94082" w:rsidRPr="00BE6C74" w:rsidRDefault="00694082" w:rsidP="00555930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94082" w:rsidRPr="00BE6C74" w:rsidRDefault="00694082" w:rsidP="00555930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GV nhận xét và chốt lại nội dung chính của bài học.</w:t>
            </w:r>
          </w:p>
          <w:p w:rsidR="00694082" w:rsidRPr="00BE6C74" w:rsidRDefault="00694082" w:rsidP="00555930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GV mời HS đọc ghi nhớ trong SGK trang 66.</w:t>
            </w:r>
          </w:p>
          <w:p w:rsidR="00694082" w:rsidRPr="00BE6C74" w:rsidRDefault="00694082" w:rsidP="0055593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b/>
                <w:sz w:val="28"/>
                <w:szCs w:val="28"/>
              </w:rPr>
              <w:t>3. Hoạt động luyện tập thực hành (15-17’)</w:t>
            </w:r>
          </w:p>
          <w:p w:rsidR="00694082" w:rsidRPr="00BE6C74" w:rsidRDefault="00694082" w:rsidP="0055593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BE6C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Bài 3: N (6-7’) </w:t>
            </w:r>
          </w:p>
          <w:p w:rsidR="00694082" w:rsidRPr="00BE6C74" w:rsidRDefault="00694082" w:rsidP="00555930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GV mời 1 HS đọc yêu cầu của bài tập 3.</w:t>
            </w:r>
          </w:p>
          <w:p w:rsidR="00694082" w:rsidRPr="00BE6C74" w:rsidRDefault="00694082" w:rsidP="00555930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GV mời HS khác đọc câu a, câu b.</w:t>
            </w:r>
          </w:p>
          <w:p w:rsidR="00694082" w:rsidRPr="00BE6C74" w:rsidRDefault="00694082" w:rsidP="00555930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GV yêu cầu HS đọc kĩ đoạn thơ, xác định từ nào mang nghĩa gốc, từ nào mang nghĩa chuyển.</w:t>
            </w:r>
          </w:p>
          <w:p w:rsidR="00694082" w:rsidRPr="00BE6C74" w:rsidRDefault="00694082" w:rsidP="00555930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GV yêu cầu HS thực hiện cá nhân vào nháp</w:t>
            </w:r>
          </w:p>
          <w:p w:rsidR="00694082" w:rsidRPr="00BE6C74" w:rsidRDefault="00694082" w:rsidP="00555930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GV gọi HS trình bày kết quả.</w:t>
            </w:r>
          </w:p>
          <w:p w:rsidR="00694082" w:rsidRPr="00BE6C74" w:rsidRDefault="00694082" w:rsidP="00555930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94082" w:rsidRPr="00BE6C74" w:rsidRDefault="00694082" w:rsidP="00555930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94082" w:rsidRPr="00BE6C74" w:rsidRDefault="00694082" w:rsidP="00555930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94082" w:rsidRDefault="00694082" w:rsidP="00555930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94082" w:rsidRPr="00BE6C74" w:rsidRDefault="00694082" w:rsidP="00555930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94082" w:rsidRPr="00BE6C74" w:rsidRDefault="00694082" w:rsidP="00555930">
            <w:pPr>
              <w:spacing w:after="0" w:line="276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 GV kết luận: </w:t>
            </w:r>
            <w:r w:rsidRPr="00BE6C7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Sử dụng từ đa nghĩa trong thơ ca làm cho cách diễn đạt thêm hay, gợi sự liên tưởng độc đáo.</w:t>
            </w:r>
          </w:p>
          <w:p w:rsidR="00694082" w:rsidRPr="00BE6C74" w:rsidRDefault="00694082" w:rsidP="00555930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GV chốt: Thế nào là nghĩa gốc, nghĩa chuyển?</w:t>
            </w:r>
          </w:p>
          <w:p w:rsidR="00694082" w:rsidRPr="00BE6C74" w:rsidRDefault="00694082" w:rsidP="0055593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Bài 4: V (5-6’) </w:t>
            </w:r>
          </w:p>
          <w:p w:rsidR="00694082" w:rsidRPr="00BE6C74" w:rsidRDefault="00694082" w:rsidP="00555930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GV mời HS đọc yêu cầu của bài tập 4.</w:t>
            </w:r>
          </w:p>
          <w:p w:rsidR="00694082" w:rsidRPr="00BE6C74" w:rsidRDefault="00694082" w:rsidP="00555930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- GV gọi HS khác đọc nội dung câu a, câu b.</w:t>
            </w:r>
          </w:p>
          <w:p w:rsidR="00694082" w:rsidRPr="00BE6C74" w:rsidRDefault="00694082" w:rsidP="00555930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GV yêu cầu HS thực hiện cá nhân vào vở.</w:t>
            </w:r>
          </w:p>
          <w:p w:rsidR="00694082" w:rsidRPr="00BE6C74" w:rsidRDefault="00694082" w:rsidP="00555930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GV gọi HS soi bài, trình bày kết quả.</w:t>
            </w:r>
          </w:p>
          <w:p w:rsidR="00694082" w:rsidRPr="00BE6C74" w:rsidRDefault="00694082" w:rsidP="00555930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94082" w:rsidRPr="00BE6C74" w:rsidRDefault="00694082" w:rsidP="00555930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94082" w:rsidRPr="00BE6C74" w:rsidRDefault="00694082" w:rsidP="00555930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94082" w:rsidRPr="00BE6C74" w:rsidRDefault="00694082" w:rsidP="00555930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94082" w:rsidRDefault="00694082" w:rsidP="00555930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94082" w:rsidRDefault="00694082" w:rsidP="00555930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94082" w:rsidRPr="00BE6C74" w:rsidRDefault="00694082" w:rsidP="00555930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94082" w:rsidRPr="00BE6C74" w:rsidRDefault="00694082" w:rsidP="00555930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GV nhận xét, tuyên dương.</w:t>
            </w:r>
          </w:p>
          <w:p w:rsidR="00694082" w:rsidRPr="00BE6C74" w:rsidRDefault="00694082" w:rsidP="00555930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+ Khen ngợi các câu văn hay, diễn đạt dúng các nghĩa của từ đa nghĩa.</w:t>
            </w:r>
          </w:p>
          <w:p w:rsidR="00694082" w:rsidRPr="00BE6C74" w:rsidRDefault="00694082" w:rsidP="00555930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+ Điều chỉnh những câu viết chưa đúng.</w:t>
            </w:r>
          </w:p>
          <w:p w:rsidR="00694082" w:rsidRPr="00BE6C74" w:rsidRDefault="00694082" w:rsidP="00555930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 GV chốt: </w:t>
            </w:r>
            <w:r w:rsidRPr="00BE6C7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Khi sử dụng từ, ta cần phân biệt nghĩa của từ để đặt câu cho đúng theo ngữ cảnh.</w:t>
            </w:r>
          </w:p>
        </w:tc>
        <w:tc>
          <w:tcPr>
            <w:tcW w:w="4252" w:type="dxa"/>
            <w:tcBorders>
              <w:top w:val="dashed" w:sz="4" w:space="0" w:color="auto"/>
              <w:bottom w:val="dashed" w:sz="4" w:space="0" w:color="auto"/>
            </w:tcBorders>
          </w:tcPr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E6C7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- 1 HS đọc yêu cầu bài 1</w:t>
            </w:r>
          </w:p>
          <w:p w:rsidR="00694082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</w:t>
            </w:r>
            <w:r w:rsidRPr="00BE6C74">
              <w:rPr>
                <w:rFonts w:ascii="Times New Roman" w:hAnsi="Times New Roman" w:cs="Times New Roman"/>
                <w:sz w:val="28"/>
                <w:szCs w:val="28"/>
              </w:rPr>
              <w:t>1 HS đọc đoạn thơ</w:t>
            </w:r>
          </w:p>
          <w:p w:rsidR="00694082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082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082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082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082" w:rsidRPr="00BE6C74" w:rsidRDefault="00694082" w:rsidP="0055593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DFB0766" wp14:editId="3257BEC1">
                  <wp:extent cx="1972717" cy="1663878"/>
                  <wp:effectExtent l="0" t="0" r="889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551" cy="167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E6C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</w:t>
            </w:r>
            <w:r w:rsidRPr="00BE6C7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BE6C74">
              <w:rPr>
                <w:rFonts w:ascii="Times New Roman" w:hAnsi="Times New Roman" w:cs="Times New Roman"/>
                <w:sz w:val="28"/>
                <w:szCs w:val="28"/>
              </w:rPr>
              <w:t xml:space="preserve">1 HS đọc các nghĩa của từ </w:t>
            </w:r>
            <w:r w:rsidRPr="00BE6C7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mắt</w:t>
            </w:r>
            <w:r w:rsidRPr="00BE6C7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. </w:t>
            </w: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E6C7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B3DBEC3" wp14:editId="3ACC3813">
                  <wp:extent cx="2470150" cy="1521562"/>
                  <wp:effectExtent l="0" t="0" r="6350" b="254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8251" cy="1526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94082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694082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694082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694082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694082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BE6C74">
              <w:rPr>
                <w:rFonts w:ascii="Times New Roman" w:hAnsi="Times New Roman" w:cs="Times New Roman"/>
                <w:sz w:val="28"/>
                <w:szCs w:val="28"/>
              </w:rPr>
              <w:t>HS xác định nghĩa của từ mắt</w:t>
            </w: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sz w:val="28"/>
                <w:szCs w:val="28"/>
              </w:rPr>
              <w:t>+ Từ mắt trong câu “Xe có mắt đền”: chỉ đèn xe hơi giống như con mắt.</w:t>
            </w: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E6C7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Từ mắt trong hai câu cuối chỉ bộ phận của con vật và con người.</w:t>
            </w: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E6C7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khác nhận xét.</w:t>
            </w: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082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082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082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082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082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082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sz w:val="28"/>
                <w:szCs w:val="28"/>
              </w:rPr>
              <w:t>- HS thảo luận nhóm đôi để tìm nghĩa gốc và nghĩa chuyển của từ mắ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</w:t>
            </w: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E6C7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HS so sánh sự khác nhau của nghĩa gốc và nghĩa chuyển.</w:t>
            </w: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sz w:val="28"/>
                <w:szCs w:val="28"/>
              </w:rPr>
              <w:t>- HS thảo luận nhóm 4 (3’)</w:t>
            </w: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sz w:val="28"/>
                <w:szCs w:val="28"/>
              </w:rPr>
              <w:t>- Đ</w:t>
            </w:r>
            <w:r w:rsidRPr="00BE6C74">
              <w:rPr>
                <w:rFonts w:ascii="Times New Roman" w:hAnsi="Times New Roman" w:cs="Times New Roman"/>
                <w:noProof/>
                <w:sz w:val="28"/>
                <w:szCs w:val="28"/>
              </w:rPr>
              <w:t>ại diện nhóm trình bày.</w:t>
            </w: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sz w:val="28"/>
                <w:szCs w:val="28"/>
              </w:rPr>
              <w:t>- HS lắng nghe.</w:t>
            </w: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082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sz w:val="28"/>
                <w:szCs w:val="28"/>
              </w:rPr>
              <w:t>- HS trả lời</w:t>
            </w:r>
          </w:p>
          <w:p w:rsidR="00694082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082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082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E6C7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HS đọc các câu thơ, câu ca dao.</w:t>
            </w: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b/>
                <w:iCs/>
                <w:noProof/>
                <w:sz w:val="28"/>
                <w:szCs w:val="28"/>
              </w:rPr>
              <w:drawing>
                <wp:inline distT="0" distB="0" distL="0" distR="0" wp14:anchorId="479006D8" wp14:editId="7B63736B">
                  <wp:extent cx="2488184" cy="509502"/>
                  <wp:effectExtent l="0" t="0" r="7620" b="508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4433" cy="518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b/>
                <w:iCs/>
                <w:noProof/>
                <w:sz w:val="28"/>
                <w:szCs w:val="28"/>
              </w:rPr>
              <w:drawing>
                <wp:inline distT="0" distB="0" distL="0" distR="0" wp14:anchorId="314FBFBE" wp14:editId="5B7B96D7">
                  <wp:extent cx="2462321" cy="741200"/>
                  <wp:effectExtent l="0" t="0" r="0" b="1905"/>
                  <wp:docPr id="1886172096" name="Picture 18861720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3708" cy="756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b/>
                <w:iCs/>
                <w:noProof/>
                <w:sz w:val="28"/>
                <w:szCs w:val="28"/>
              </w:rPr>
              <w:drawing>
                <wp:inline distT="0" distB="0" distL="0" distR="0" wp14:anchorId="2F56A680" wp14:editId="2A3E41A9">
                  <wp:extent cx="2384333" cy="533800"/>
                  <wp:effectExtent l="0" t="0" r="0" b="0"/>
                  <wp:docPr id="1886172097" name="Picture 18861720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7831" cy="5457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sz w:val="28"/>
                <w:szCs w:val="28"/>
              </w:rPr>
              <w:t xml:space="preserve">- HS thảo luận nhóm để </w:t>
            </w:r>
            <w:r w:rsidRPr="00BE6C7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xác định nghĩa của từ </w:t>
            </w:r>
            <w:r w:rsidRPr="00BE6C7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biển </w:t>
            </w:r>
            <w:r w:rsidRPr="00BE6C7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trong các câu thơ, câu ca dao.</w:t>
            </w: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sz w:val="28"/>
                <w:szCs w:val="28"/>
              </w:rPr>
              <w:t>- Đại diện nhóm trình bày.</w:t>
            </w: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sz w:val="28"/>
                <w:szCs w:val="28"/>
              </w:rPr>
              <w:t>a. Biển: chỉ vùng diện tích rộng lớn. (nghĩa chuyển)</w:t>
            </w: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sz w:val="28"/>
                <w:szCs w:val="28"/>
              </w:rPr>
              <w:t>b. Biển: chỉ vùng nước mặn rộng lớn trên bề mặt Trái Đất. (nghĩa gốc)</w:t>
            </w: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c. Biển: chỉ phần đại dương ở ven đất liền. (nghĩa chuyển)</w:t>
            </w: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sz w:val="28"/>
                <w:szCs w:val="28"/>
              </w:rPr>
              <w:t xml:space="preserve">- Nhóm khác nhận xét  </w:t>
            </w: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sz w:val="28"/>
                <w:szCs w:val="28"/>
              </w:rPr>
              <w:t>- HS lắ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nghe.</w:t>
            </w: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r w:rsidRPr="00BE6C7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đọc ghi nhớ.</w:t>
            </w: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94082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94082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94082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HS đọc yêu cầu của bài tập 3.</w:t>
            </w:r>
          </w:p>
          <w:p w:rsidR="00694082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HS khác đọc câu a, câu b. Cả lớp lắng nghe và theo dõi.</w:t>
            </w: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HS đọc kĩ đoạn thơ, xác định từ mang nghĩa gốc, nghĩa chuyển.</w:t>
            </w: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E6C7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HS thực hiện cá nhân.</w:t>
            </w: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HS trình bày kết quả.</w:t>
            </w: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a. Lưng: mang nghĩa chuyển (ở khoảng giữa lưng trời).</w:t>
            </w: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b. Lưng núi: mang nghĩa chuyển.</w:t>
            </w: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  Lưng mẹ, em nằm trên lưng: mang nghĩa gốc, chỉ bộ phận cơ thể.</w:t>
            </w: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sz w:val="28"/>
                <w:szCs w:val="28"/>
              </w:rPr>
              <w:t>-  HS lắng nghe, nhận xét.</w:t>
            </w: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E6C7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HS đọc yêu cầu của bài tập 4.</w:t>
            </w:r>
          </w:p>
          <w:p w:rsidR="00694082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E6C7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HS khác đọc câu a, câu b.</w:t>
            </w: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- HS thực hiện cá nhân, viết vào vở.</w:t>
            </w:r>
          </w:p>
          <w:p w:rsidR="00694082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HS trình bày kết quả.</w:t>
            </w: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HS  chia sẻ</w:t>
            </w: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+ Muốn đặt được đúng câu để phân biết nghĩa các từ, bạn phải làm như thế nào? (phải hiểu rõ đấy nghĩa nào là nghĩa gốc của từ…)</w:t>
            </w: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+ Khi đặt câu bạn cần lưu ý gì? (nội dung, hình thức..)</w:t>
            </w: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HS lắng nghe, rút kinh nghiệm.</w:t>
            </w:r>
          </w:p>
        </w:tc>
      </w:tr>
      <w:tr w:rsidR="00694082" w:rsidRPr="00BE6C74" w:rsidTr="00555930">
        <w:tc>
          <w:tcPr>
            <w:tcW w:w="4957" w:type="dxa"/>
            <w:tcBorders>
              <w:top w:val="dashed" w:sz="4" w:space="0" w:color="auto"/>
              <w:bottom w:val="single" w:sz="4" w:space="0" w:color="auto"/>
            </w:tcBorders>
          </w:tcPr>
          <w:p w:rsidR="00694082" w:rsidRPr="00BE6C74" w:rsidRDefault="00694082" w:rsidP="00555930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 Hoạt động vận dụng, trải nghiệm (2-3’).</w:t>
            </w:r>
          </w:p>
          <w:p w:rsidR="00694082" w:rsidRPr="00BE6C74" w:rsidRDefault="00694082" w:rsidP="0055593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sz w:val="28"/>
                <w:szCs w:val="28"/>
              </w:rPr>
              <w:t>- Em có cảm nhận gì về tiết học hôm nay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6C7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sz w:val="28"/>
                <w:szCs w:val="28"/>
              </w:rPr>
              <w:t>- GV nhận xét tiết học.</w:t>
            </w:r>
          </w:p>
        </w:tc>
        <w:tc>
          <w:tcPr>
            <w:tcW w:w="4252" w:type="dxa"/>
            <w:tcBorders>
              <w:top w:val="dashed" w:sz="4" w:space="0" w:color="auto"/>
              <w:bottom w:val="single" w:sz="4" w:space="0" w:color="auto"/>
            </w:tcBorders>
          </w:tcPr>
          <w:p w:rsidR="00694082" w:rsidRPr="00BE6C74" w:rsidRDefault="00694082" w:rsidP="0055593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082" w:rsidRPr="00BE6C74" w:rsidRDefault="00694082" w:rsidP="0055593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082" w:rsidRPr="00BE6C74" w:rsidRDefault="00694082" w:rsidP="0055593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sz w:val="28"/>
                <w:szCs w:val="28"/>
              </w:rPr>
              <w:t>- H nêu cảm nhận.</w:t>
            </w:r>
          </w:p>
          <w:p w:rsidR="00694082" w:rsidRPr="00BE6C74" w:rsidRDefault="00694082" w:rsidP="005559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C74">
              <w:rPr>
                <w:rFonts w:ascii="Times New Roman" w:hAnsi="Times New Roman" w:cs="Times New Roman"/>
                <w:sz w:val="28"/>
                <w:szCs w:val="28"/>
              </w:rPr>
              <w:t>- HS lắng nghe, rút kinh nghiệm.</w:t>
            </w:r>
          </w:p>
        </w:tc>
      </w:tr>
    </w:tbl>
    <w:p w:rsidR="00B07F12" w:rsidRDefault="00694082">
      <w:bookmarkStart w:id="0" w:name="_GoBack"/>
      <w:bookmarkEnd w:id="0"/>
    </w:p>
    <w:sectPr w:rsidR="00B07F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082"/>
    <w:rsid w:val="003334FC"/>
    <w:rsid w:val="00694082"/>
    <w:rsid w:val="008E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3A2762-3505-4CBB-88D4-3767827CE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082"/>
  </w:style>
  <w:style w:type="paragraph" w:styleId="Heading1">
    <w:name w:val="heading 1"/>
    <w:basedOn w:val="Normal"/>
    <w:next w:val="Normal"/>
    <w:link w:val="Heading1Char"/>
    <w:uiPriority w:val="9"/>
    <w:qFormat/>
    <w:rsid w:val="006940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0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937</Words>
  <Characters>5341</Characters>
  <Application>Microsoft Office Word</Application>
  <DocSecurity>0</DocSecurity>
  <Lines>44</Lines>
  <Paragraphs>12</Paragraphs>
  <ScaleCrop>false</ScaleCrop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2025-10-24T13:30:00Z</dcterms:created>
  <dcterms:modified xsi:type="dcterms:W3CDTF">2025-10-24T13:31:00Z</dcterms:modified>
</cp:coreProperties>
</file>