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D4DAA" w14:textId="1231D21F" w:rsidR="003F1EB0" w:rsidRPr="003F1EB0" w:rsidRDefault="003F1EB0" w:rsidP="003F1EB0">
      <w:pPr>
        <w:spacing w:before="60" w:after="0" w:line="240" w:lineRule="auto"/>
        <w:rPr>
          <w:rFonts w:ascii="Times New Roman" w:eastAsia="Times New Roman" w:hAnsi="Times New Roman" w:cs="Times New Roman"/>
          <w:color w:val="000000"/>
          <w:sz w:val="36"/>
          <w:szCs w:val="36"/>
          <w:u w:val="single"/>
          <w:lang w:eastAsia="vi-VN"/>
        </w:rPr>
      </w:pPr>
      <w:r w:rsidRPr="003F1EB0">
        <w:rPr>
          <w:rFonts w:ascii="Times New Roman" w:eastAsia="Times New Roman" w:hAnsi="Times New Roman" w:cs="Times New Roman"/>
          <w:color w:val="000000"/>
          <w:sz w:val="36"/>
          <w:szCs w:val="36"/>
          <w:u w:val="single"/>
          <w:lang w:eastAsia="vi-VN"/>
        </w:rPr>
        <w:t>Grade: 3</w:t>
      </w:r>
    </w:p>
    <w:p w14:paraId="651C1078" w14:textId="4BA19277" w:rsidR="003F1EB0" w:rsidRDefault="003F1EB0" w:rsidP="003F1EB0">
      <w:pPr>
        <w:spacing w:before="60" w:after="0" w:line="240" w:lineRule="auto"/>
        <w:rPr>
          <w:rFonts w:ascii="Times New Roman" w:eastAsia="Times New Roman" w:hAnsi="Times New Roman" w:cs="Times New Roman"/>
          <w:b/>
          <w:color w:val="000000"/>
          <w:sz w:val="36"/>
          <w:szCs w:val="32"/>
          <w:lang w:eastAsia="vi-VN"/>
        </w:rPr>
      </w:pPr>
      <w:r w:rsidRPr="009A3DF9">
        <w:rPr>
          <w:rFonts w:ascii=".VnAristote" w:eastAsia="Times New Roman" w:hAnsi=".VnAristote" w:cs="Times New Roman"/>
          <w:color w:val="000000"/>
          <w:sz w:val="36"/>
          <w:szCs w:val="36"/>
          <w:u w:val="single"/>
          <w:lang w:val="vi-VN" w:eastAsia="vi-VN"/>
        </w:rPr>
        <w:t>Period</w:t>
      </w:r>
      <w:r w:rsidRPr="009A3DF9">
        <w:rPr>
          <w:rFonts w:ascii=".VnAristote" w:eastAsia="Times New Roman" w:hAnsi=".VnAristote" w:cs="Times New Roman"/>
          <w:color w:val="000000"/>
          <w:sz w:val="36"/>
          <w:szCs w:val="36"/>
          <w:u w:val="single"/>
          <w:lang w:eastAsia="vi-VN"/>
        </w:rPr>
        <w:t>:</w:t>
      </w:r>
      <w:r w:rsidRPr="009A3DF9">
        <w:rPr>
          <w:rFonts w:ascii=".VnAristote" w:eastAsia="Times New Roman" w:hAnsi=".VnAristote" w:cs="Times New Roman"/>
          <w:color w:val="000000"/>
          <w:sz w:val="36"/>
          <w:szCs w:val="36"/>
          <w:u w:val="single"/>
          <w:lang w:val="vi-VN" w:eastAsia="vi-VN"/>
        </w:rPr>
        <w:t xml:space="preserve"> </w:t>
      </w:r>
      <w:r>
        <w:rPr>
          <w:rFonts w:ascii=".VnAristote" w:eastAsia="Times New Roman" w:hAnsi=".VnAristote" w:cs="Times New Roman"/>
          <w:color w:val="000000"/>
          <w:sz w:val="36"/>
          <w:szCs w:val="36"/>
          <w:u w:val="single"/>
          <w:lang w:eastAsia="vi-VN"/>
        </w:rPr>
        <w:t>105</w:t>
      </w:r>
      <w:r w:rsidRPr="009A3DF9">
        <w:rPr>
          <w:rFonts w:ascii=".VnAristote" w:eastAsia="Times New Roman" w:hAnsi=".VnAristote" w:cs="Times New Roman"/>
          <w:color w:val="000000"/>
          <w:sz w:val="36"/>
          <w:szCs w:val="36"/>
          <w:lang w:eastAsia="vi-VN"/>
        </w:rPr>
        <w:t xml:space="preserve">  </w:t>
      </w:r>
      <w:r>
        <w:rPr>
          <w:rFonts w:ascii=".VnAristote" w:eastAsia="Times New Roman" w:hAnsi=".VnAristote" w:cs="Times New Roman"/>
          <w:color w:val="000000"/>
          <w:sz w:val="36"/>
          <w:szCs w:val="36"/>
          <w:lang w:eastAsia="vi-VN"/>
        </w:rPr>
        <w:t xml:space="preserve">  </w:t>
      </w:r>
      <w:r w:rsidR="0010651C">
        <w:rPr>
          <w:rFonts w:ascii=".VnAristote" w:eastAsia="Times New Roman" w:hAnsi=".VnAristote" w:cs="Times New Roman"/>
          <w:color w:val="000000"/>
          <w:sz w:val="36"/>
          <w:szCs w:val="36"/>
          <w:lang w:eastAsia="vi-VN"/>
        </w:rPr>
        <w:t xml:space="preserve">              </w:t>
      </w:r>
      <w:r w:rsidRPr="00734113">
        <w:rPr>
          <w:rFonts w:ascii=".VnAristote" w:eastAsia="Times New Roman" w:hAnsi=".VnAristote" w:cs="Times New Roman"/>
          <w:color w:val="000000"/>
          <w:sz w:val="40"/>
          <w:szCs w:val="32"/>
          <w:lang w:eastAsia="vi-VN"/>
        </w:rPr>
        <w:t xml:space="preserve">  </w:t>
      </w:r>
      <w:r w:rsidRPr="00E43CF1">
        <w:rPr>
          <w:rFonts w:ascii="Times New Roman" w:eastAsia="Times New Roman" w:hAnsi="Times New Roman" w:cs="Times New Roman"/>
          <w:b/>
          <w:color w:val="000000"/>
          <w:sz w:val="36"/>
          <w:szCs w:val="32"/>
          <w:lang w:eastAsia="vi-VN"/>
        </w:rPr>
        <w:t>FUNTIME</w:t>
      </w:r>
    </w:p>
    <w:p w14:paraId="00B0BCD1" w14:textId="77777777" w:rsidR="003F1EB0" w:rsidRPr="00E43CF1" w:rsidRDefault="003F1EB0" w:rsidP="003F1EB0">
      <w:pPr>
        <w:spacing w:before="60"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2370"/>
        <w:gridCol w:w="6975"/>
      </w:tblGrid>
      <w:tr w:rsidR="003F1EB0" w:rsidRPr="00E43CF1" w14:paraId="6E5DF988" w14:textId="77777777" w:rsidTr="008E03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83CA6"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Pr>
                <w:rFonts w:ascii=".VnAristote" w:eastAsia="Times New Roman" w:hAnsi=".VnAristote" w:cs="Times New Roman"/>
                <w:color w:val="000000"/>
                <w:sz w:val="40"/>
                <w:szCs w:val="32"/>
                <w:lang w:eastAsia="vi-VN"/>
              </w:rPr>
              <w:t xml:space="preserve"> </w:t>
            </w:r>
            <w:r w:rsidRPr="00E43CF1">
              <w:rPr>
                <w:rFonts w:ascii="Times New Roman" w:eastAsia="Times New Roman" w:hAnsi="Times New Roman" w:cs="Times New Roman"/>
                <w:b/>
                <w:bCs/>
                <w:color w:val="000000"/>
                <w:sz w:val="28"/>
                <w:szCs w:val="28"/>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B71EA"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40C451CA" w14:textId="77777777" w:rsidTr="008E03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ABE8F"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D3A02" w14:textId="77777777" w:rsidR="003F1EB0" w:rsidRPr="00E43CF1" w:rsidRDefault="003F1EB0" w:rsidP="008E0305">
            <w:pPr>
              <w:spacing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By the end of the lesson, pupils will be able to:</w:t>
            </w:r>
          </w:p>
          <w:p w14:paraId="2E973233" w14:textId="77777777" w:rsidR="003F1EB0" w:rsidRPr="00E43CF1" w:rsidRDefault="003F1EB0" w:rsidP="003F1EB0">
            <w:pPr>
              <w:numPr>
                <w:ilvl w:val="0"/>
                <w:numId w:val="1"/>
              </w:numPr>
              <w:spacing w:before="60" w:after="0" w:line="240" w:lineRule="auto"/>
              <w:ind w:left="360"/>
              <w:textAlignment w:val="baseline"/>
              <w:rPr>
                <w:rFonts w:ascii="Times New Roman" w:eastAsia="Times New Roman" w:hAnsi="Times New Roman" w:cs="Times New Roman"/>
                <w:b/>
                <w:bCs/>
                <w:i/>
                <w:iCs/>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revise the spelling of five words: </w:t>
            </w:r>
            <w:r w:rsidRPr="00E43CF1">
              <w:rPr>
                <w:rFonts w:ascii="Times New Roman" w:eastAsia="Times New Roman" w:hAnsi="Times New Roman" w:cs="Times New Roman"/>
                <w:i/>
                <w:iCs/>
                <w:color w:val="000000"/>
                <w:sz w:val="28"/>
                <w:szCs w:val="28"/>
                <w:lang w:val="vi-VN" w:eastAsia="vi-VN"/>
              </w:rPr>
              <w:t>teacher, brother, driver, mother and worker.</w:t>
            </w:r>
          </w:p>
          <w:p w14:paraId="796D8F56" w14:textId="77777777" w:rsidR="003F1EB0" w:rsidRPr="00E43CF1" w:rsidRDefault="003F1EB0" w:rsidP="003F1EB0">
            <w:pPr>
              <w:numPr>
                <w:ilvl w:val="0"/>
                <w:numId w:val="1"/>
              </w:numPr>
              <w:spacing w:after="0" w:line="240" w:lineRule="auto"/>
              <w:ind w:left="360"/>
              <w:textAlignment w:val="baseline"/>
              <w:rPr>
                <w:rFonts w:ascii="Times New Roman" w:eastAsia="Times New Roman" w:hAnsi="Times New Roman" w:cs="Times New Roman"/>
                <w:b/>
                <w:bCs/>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improve their speed and flexibility when checking vocabulary.</w:t>
            </w:r>
          </w:p>
          <w:p w14:paraId="7B20DB03" w14:textId="77777777" w:rsidR="003F1EB0" w:rsidRPr="00E43CF1" w:rsidRDefault="003F1EB0" w:rsidP="003F1EB0">
            <w:pPr>
              <w:numPr>
                <w:ilvl w:val="0"/>
                <w:numId w:val="1"/>
              </w:numPr>
              <w:spacing w:after="0" w:line="240" w:lineRule="auto"/>
              <w:ind w:left="360"/>
              <w:textAlignment w:val="baseline"/>
              <w:rPr>
                <w:rFonts w:ascii="Times New Roman" w:eastAsia="Times New Roman" w:hAnsi="Times New Roman" w:cs="Times New Roman"/>
                <w:b/>
                <w:bCs/>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use the target vocabulary and sentence patterns to carry out a survey.</w:t>
            </w:r>
          </w:p>
          <w:p w14:paraId="367EFD33" w14:textId="77777777" w:rsidR="003F1EB0" w:rsidRPr="00E43CF1" w:rsidRDefault="003F1EB0" w:rsidP="003F1EB0">
            <w:pPr>
              <w:numPr>
                <w:ilvl w:val="0"/>
                <w:numId w:val="1"/>
              </w:numPr>
              <w:spacing w:line="240" w:lineRule="auto"/>
              <w:ind w:left="360"/>
              <w:textAlignment w:val="baseline"/>
              <w:rPr>
                <w:rFonts w:ascii="Times New Roman" w:eastAsia="Times New Roman" w:hAnsi="Times New Roman" w:cs="Times New Roman"/>
                <w:b/>
                <w:bCs/>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identify healthy and unhealthy foods.</w:t>
            </w:r>
          </w:p>
        </w:tc>
      </w:tr>
      <w:tr w:rsidR="003F1EB0" w:rsidRPr="00E43CF1" w14:paraId="6F647609" w14:textId="77777777" w:rsidTr="008E03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27811"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4FB2C"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communication, planning and organization, stress tolerance, and initiative</w:t>
            </w:r>
          </w:p>
        </w:tc>
      </w:tr>
      <w:tr w:rsidR="003F1EB0" w:rsidRPr="00E43CF1" w14:paraId="3B854ADC" w14:textId="77777777" w:rsidTr="008E0305">
        <w:trPr>
          <w:trHeight w:val="10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13A2A"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16A0C"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Communication and collaboration: work in pairs or groups</w:t>
            </w:r>
          </w:p>
          <w:p w14:paraId="377E33E3"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Sociability: talk to each other</w:t>
            </w:r>
          </w:p>
          <w:p w14:paraId="7F996A05"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Critical thinking: recognize healthy food and drinks</w:t>
            </w:r>
          </w:p>
        </w:tc>
      </w:tr>
      <w:tr w:rsidR="003F1EB0" w:rsidRPr="00E43CF1" w14:paraId="5E5F6DF6" w14:textId="77777777" w:rsidTr="008E03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5BC4F"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65C2C5"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Kindness: help partners to complete learning tasks</w:t>
            </w:r>
          </w:p>
          <w:p w14:paraId="34EDCF84"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Diligence: complete learning tasks</w:t>
            </w:r>
          </w:p>
          <w:p w14:paraId="223ECD87"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Leadership: collaborate with teachers to enhance language skill</w:t>
            </w:r>
          </w:p>
        </w:tc>
      </w:tr>
      <w:tr w:rsidR="003F1EB0" w:rsidRPr="00E43CF1" w14:paraId="3F0C97E6" w14:textId="77777777" w:rsidTr="008E030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A5FDF"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II.</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b/>
                <w:bCs/>
                <w:color w:val="000000"/>
                <w:sz w:val="28"/>
                <w:szCs w:val="28"/>
                <w:lang w:val="vi-VN" w:eastAsia="vi-VN"/>
              </w:rPr>
              <w:t>RESOURCES AND MATERIAL:</w:t>
            </w:r>
          </w:p>
        </w:tc>
      </w:tr>
      <w:tr w:rsidR="003F1EB0" w:rsidRPr="00E43CF1" w14:paraId="27788981" w14:textId="77777777" w:rsidTr="008E03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C1AA2"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6AF03" w14:textId="77777777" w:rsidR="003F1EB0" w:rsidRPr="00E43CF1" w:rsidRDefault="003F1EB0" w:rsidP="003F1EB0">
            <w:pPr>
              <w:numPr>
                <w:ilvl w:val="0"/>
                <w:numId w:val="2"/>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Student’s book Page 38, 39</w:t>
            </w:r>
          </w:p>
          <w:p w14:paraId="3F74F116" w14:textId="77777777" w:rsidR="003F1EB0" w:rsidRPr="00E43CF1" w:rsidRDefault="003F1EB0" w:rsidP="003F1EB0">
            <w:pPr>
              <w:numPr>
                <w:ilvl w:val="0"/>
                <w:numId w:val="2"/>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Teacher’s guide Pages 197,198</w:t>
            </w:r>
          </w:p>
          <w:p w14:paraId="0451C185" w14:textId="77777777" w:rsidR="003F1EB0" w:rsidRPr="00E43CF1" w:rsidRDefault="003F1EB0" w:rsidP="003F1EB0">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Website </w:t>
            </w:r>
            <w:r w:rsidRPr="00E43CF1">
              <w:rPr>
                <w:rFonts w:ascii="Times New Roman" w:eastAsia="Times New Roman" w:hAnsi="Times New Roman" w:cs="Times New Roman"/>
                <w:i/>
                <w:iCs/>
                <w:color w:val="000000"/>
                <w:sz w:val="28"/>
                <w:szCs w:val="28"/>
                <w:lang w:val="vi-VN" w:eastAsia="vi-VN"/>
              </w:rPr>
              <w:t>sachmem </w:t>
            </w:r>
          </w:p>
          <w:p w14:paraId="4F79CDB4" w14:textId="77777777" w:rsidR="003F1EB0" w:rsidRPr="00E43CF1" w:rsidRDefault="003F1EB0" w:rsidP="003F1EB0">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Flashcards/pictures and posters (Review 3 &amp; Funtime)</w:t>
            </w:r>
          </w:p>
          <w:p w14:paraId="0ED549AF" w14:textId="77777777" w:rsidR="003F1EB0" w:rsidRPr="00E43CF1" w:rsidRDefault="003F1EB0" w:rsidP="003F1EB0">
            <w:pPr>
              <w:numPr>
                <w:ilvl w:val="0"/>
                <w:numId w:val="2"/>
              </w:numPr>
              <w:spacing w:line="240" w:lineRule="auto"/>
              <w:ind w:left="360"/>
              <w:textAlignment w:val="baseline"/>
              <w:rPr>
                <w:rFonts w:ascii="Times New Roman" w:eastAsia="Times New Roman" w:hAnsi="Times New Roman" w:cs="Times New Roman"/>
                <w:b/>
                <w:bCs/>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Computer, projector…</w:t>
            </w:r>
          </w:p>
        </w:tc>
      </w:tr>
      <w:tr w:rsidR="003F1EB0" w:rsidRPr="00E43CF1" w14:paraId="59A6AD52" w14:textId="77777777" w:rsidTr="008E030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3FE5EA"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429DB"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Warm-up and review – Do the puzzle – Quiz time – Circle the healthy foods</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b/>
                <w:bCs/>
                <w:color w:val="000000"/>
                <w:sz w:val="28"/>
                <w:szCs w:val="28"/>
                <w:lang w:val="vi-VN" w:eastAsia="vi-VN"/>
              </w:rPr>
              <w:t>– Fun corner and wrap-up</w:t>
            </w:r>
          </w:p>
        </w:tc>
      </w:tr>
    </w:tbl>
    <w:p w14:paraId="6A53F8E1" w14:textId="77777777" w:rsidR="003F1EB0" w:rsidRPr="00E43CF1" w:rsidRDefault="003F1EB0" w:rsidP="003F1EB0">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511"/>
        <w:gridCol w:w="5284"/>
        <w:gridCol w:w="1760"/>
        <w:gridCol w:w="790"/>
      </w:tblGrid>
      <w:tr w:rsidR="003F1EB0" w:rsidRPr="00E43CF1" w14:paraId="6D1800BB" w14:textId="77777777" w:rsidTr="008E0305">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7FC4A1" w14:textId="77777777" w:rsidR="003F1EB0" w:rsidRPr="00E43CF1" w:rsidRDefault="003F1EB0" w:rsidP="008E0305">
            <w:pPr>
              <w:spacing w:before="60" w:after="0" w:line="240" w:lineRule="auto"/>
              <w:jc w:val="center"/>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A715C0" w14:textId="77777777" w:rsidR="003F1EB0" w:rsidRPr="00E43CF1" w:rsidRDefault="003F1EB0" w:rsidP="008E0305">
            <w:pPr>
              <w:spacing w:before="60" w:after="0" w:line="240" w:lineRule="auto"/>
              <w:jc w:val="center"/>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FA489C" w14:textId="77777777" w:rsidR="003F1EB0" w:rsidRPr="00E43CF1" w:rsidRDefault="003F1EB0" w:rsidP="008E0305">
            <w:pPr>
              <w:spacing w:before="60" w:after="0" w:line="240" w:lineRule="auto"/>
              <w:jc w:val="center"/>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044B0" w14:textId="77777777" w:rsidR="003F1EB0" w:rsidRPr="00E43CF1" w:rsidRDefault="003F1EB0" w:rsidP="008E0305">
            <w:pPr>
              <w:spacing w:before="60" w:after="0" w:line="240" w:lineRule="auto"/>
              <w:jc w:val="center"/>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Note</w:t>
            </w:r>
          </w:p>
        </w:tc>
      </w:tr>
      <w:tr w:rsidR="003F1EB0" w:rsidRPr="00E43CF1" w14:paraId="6E39CF88" w14:textId="77777777" w:rsidTr="008E0305">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0FC3F" w14:textId="77777777" w:rsidR="003F1EB0" w:rsidRPr="00E43CF1" w:rsidRDefault="003F1EB0" w:rsidP="008E0305">
            <w:pPr>
              <w:spacing w:before="120" w:after="12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Warm-up and review: </w:t>
            </w:r>
            <w:r w:rsidRPr="00E43CF1">
              <w:rPr>
                <w:rFonts w:ascii="Times New Roman" w:eastAsia="Times New Roman" w:hAnsi="Times New Roman" w:cs="Times New Roman"/>
                <w:color w:val="000000"/>
                <w:sz w:val="28"/>
                <w:szCs w:val="28"/>
                <w:lang w:val="vi-VN" w:eastAsia="vi-VN"/>
              </w:rPr>
              <w:t>5 minutes</w:t>
            </w:r>
          </w:p>
        </w:tc>
      </w:tr>
      <w:tr w:rsidR="003F1EB0" w:rsidRPr="00E43CF1" w14:paraId="095C53F5" w14:textId="77777777" w:rsidTr="008E030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B7BA8"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3C190"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Greet the class.</w:t>
            </w:r>
          </w:p>
          <w:p w14:paraId="23C56983"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Option 1: </w:t>
            </w:r>
            <w:r w:rsidRPr="00E43CF1">
              <w:rPr>
                <w:rFonts w:ascii="Times New Roman" w:eastAsia="Times New Roman" w:hAnsi="Times New Roman" w:cs="Times New Roman"/>
                <w:color w:val="000000"/>
                <w:sz w:val="28"/>
                <w:szCs w:val="28"/>
                <w:lang w:val="vi-VN" w:eastAsia="vi-VN"/>
              </w:rPr>
              <w:t>Choose one song from Unit 11 to 15.</w:t>
            </w:r>
          </w:p>
          <w:p w14:paraId="676D82E8" w14:textId="77777777" w:rsidR="003F1EB0" w:rsidRPr="00E43CF1" w:rsidRDefault="003F1EB0" w:rsidP="003F1EB0">
            <w:pPr>
              <w:numPr>
                <w:ilvl w:val="0"/>
                <w:numId w:val="3"/>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Ask pupils to sing the song.</w:t>
            </w:r>
          </w:p>
          <w:p w14:paraId="6F43E096" w14:textId="77777777" w:rsidR="003F1EB0" w:rsidRPr="00E43CF1" w:rsidRDefault="003F1EB0" w:rsidP="003F1EB0">
            <w:pPr>
              <w:numPr>
                <w:ilvl w:val="0"/>
                <w:numId w:val="3"/>
              </w:numPr>
              <w:spacing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Invite some of them to come to the board to role play, the rest of the pupils will sing.</w:t>
            </w:r>
          </w:p>
          <w:p w14:paraId="1A0BC053"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Option 2</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b/>
                <w:bCs/>
                <w:color w:val="000000"/>
                <w:sz w:val="28"/>
                <w:szCs w:val="28"/>
                <w:lang w:val="vi-VN" w:eastAsia="vi-VN"/>
              </w:rPr>
              <w:t>Game:</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b/>
                <w:bCs/>
                <w:color w:val="000000"/>
                <w:sz w:val="28"/>
                <w:szCs w:val="28"/>
                <w:lang w:val="vi-VN" w:eastAsia="vi-VN"/>
              </w:rPr>
              <w:t>Hot Seat!</w:t>
            </w:r>
            <w:r w:rsidRPr="00E43CF1">
              <w:rPr>
                <w:rFonts w:ascii="Times New Roman" w:eastAsia="Times New Roman" w:hAnsi="Times New Roman" w:cs="Times New Roman"/>
                <w:color w:val="000000"/>
                <w:sz w:val="28"/>
                <w:szCs w:val="28"/>
                <w:lang w:val="vi-VN" w:eastAsia="vi-VN"/>
              </w:rPr>
              <w:t> </w:t>
            </w:r>
          </w:p>
          <w:p w14:paraId="4FDDDDEF" w14:textId="77777777" w:rsidR="003F1EB0" w:rsidRPr="00E43CF1" w:rsidRDefault="003F1EB0" w:rsidP="003F1EB0">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Divide the class into 2 teams.</w:t>
            </w:r>
          </w:p>
          <w:p w14:paraId="0D97F2FE" w14:textId="77777777" w:rsidR="003F1EB0" w:rsidRPr="00E43CF1" w:rsidRDefault="003F1EB0" w:rsidP="003F1EB0">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lastRenderedPageBreak/>
              <w:t>Choose one pupil to sit in front of their team and turn his/ her back to the board.</w:t>
            </w:r>
          </w:p>
          <w:p w14:paraId="1951B399" w14:textId="77777777" w:rsidR="003F1EB0" w:rsidRPr="00E43CF1" w:rsidRDefault="003F1EB0" w:rsidP="003F1EB0">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Stand behind the pupil and write a word on the board.</w:t>
            </w:r>
          </w:p>
          <w:p w14:paraId="6E63A655" w14:textId="77777777" w:rsidR="003F1EB0" w:rsidRPr="00E43CF1" w:rsidRDefault="003F1EB0" w:rsidP="003F1EB0">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Have the pupil in the hot seat listen to their teammates and try to guess the word. </w:t>
            </w:r>
          </w:p>
          <w:p w14:paraId="7FF0FC18"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Option 3</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b/>
                <w:bCs/>
                <w:color w:val="000000"/>
                <w:sz w:val="28"/>
                <w:szCs w:val="28"/>
                <w:lang w:val="vi-VN" w:eastAsia="vi-VN"/>
              </w:rPr>
              <w:t>Game: Stop the bus!</w:t>
            </w:r>
          </w:p>
          <w:p w14:paraId="5B04103D" w14:textId="77777777" w:rsidR="003F1EB0" w:rsidRPr="00E43CF1" w:rsidRDefault="003F1EB0" w:rsidP="003F1EB0">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Divide pupils into 2 teams.</w:t>
            </w:r>
          </w:p>
          <w:p w14:paraId="45EFE72D" w14:textId="77777777" w:rsidR="003F1EB0" w:rsidRPr="00E43CF1" w:rsidRDefault="003F1EB0" w:rsidP="003F1EB0">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Pupils find words in categories beginning with the set letter.</w:t>
            </w:r>
          </w:p>
          <w:p w14:paraId="1F847C38" w14:textId="77777777" w:rsidR="003F1EB0" w:rsidRPr="00E43CF1" w:rsidRDefault="003F1EB0" w:rsidP="003F1EB0">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When they finish, they can shout 'Stop the bus!'</w:t>
            </w:r>
          </w:p>
          <w:p w14:paraId="389E4623" w14:textId="77777777" w:rsidR="003F1EB0" w:rsidRPr="00E43CF1" w:rsidRDefault="003F1EB0" w:rsidP="003F1EB0">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The winner can choose and open a gift box.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585BB"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p w14:paraId="281828AF"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w:t>
            </w:r>
          </w:p>
          <w:p w14:paraId="41DD7B92" w14:textId="77777777" w:rsidR="003F1EB0" w:rsidRPr="00E43CF1" w:rsidRDefault="003F1EB0" w:rsidP="008E0305">
            <w:pPr>
              <w:spacing w:after="24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sz w:val="28"/>
                <w:szCs w:val="28"/>
                <w:lang w:val="vi-VN" w:eastAsia="vi-VN"/>
              </w:rPr>
              <w:br/>
            </w:r>
          </w:p>
          <w:p w14:paraId="68DA5A24"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Group work</w:t>
            </w:r>
          </w:p>
          <w:p w14:paraId="1BC10992" w14:textId="77777777" w:rsidR="003F1EB0" w:rsidRPr="00E43CF1" w:rsidRDefault="003F1EB0" w:rsidP="008E0305">
            <w:pPr>
              <w:spacing w:after="24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lastRenderedPageBreak/>
              <w:br/>
            </w:r>
          </w:p>
          <w:p w14:paraId="5798EE7E"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Group work</w:t>
            </w:r>
          </w:p>
          <w:p w14:paraId="21024A6A"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D9AE6"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412B7203" w14:textId="77777777" w:rsidTr="008E0305">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0D8EC8"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Activity 1. Do the puzzle. </w:t>
            </w:r>
            <w:r w:rsidRPr="00E43CF1">
              <w:rPr>
                <w:rFonts w:ascii="Times New Roman" w:eastAsia="Times New Roman" w:hAnsi="Times New Roman" w:cs="Times New Roman"/>
                <w:color w:val="000000"/>
                <w:sz w:val="28"/>
                <w:szCs w:val="28"/>
                <w:lang w:val="vi-VN" w:eastAsia="vi-VN"/>
              </w:rPr>
              <w:t>8 minutes</w:t>
            </w:r>
          </w:p>
        </w:tc>
      </w:tr>
      <w:tr w:rsidR="003F1EB0" w:rsidRPr="00E43CF1" w14:paraId="435627B2" w14:textId="77777777" w:rsidTr="008E0305">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1B163"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EE3B4"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xml:space="preserve">– To revise the spelling of five words: </w:t>
            </w:r>
            <w:r w:rsidRPr="00E43CF1">
              <w:rPr>
                <w:rFonts w:ascii="Times New Roman" w:eastAsia="Times New Roman" w:hAnsi="Times New Roman" w:cs="Times New Roman"/>
                <w:i/>
                <w:iCs/>
                <w:color w:val="000000"/>
                <w:sz w:val="28"/>
                <w:szCs w:val="28"/>
                <w:lang w:val="vi-VN" w:eastAsia="vi-VN"/>
              </w:rPr>
              <w:t>teacher, brother, driver, mother and worker.</w:t>
            </w:r>
          </w:p>
          <w:p w14:paraId="3D3247D5"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To improve pupils’ speed and flexibility when checking vocabulary.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A8F3E"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12889B73" w14:textId="77777777" w:rsidTr="008E0305">
        <w:trPr>
          <w:trHeight w:val="8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DC043"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5BA0E"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Picture cues: </w:t>
            </w:r>
          </w:p>
          <w:p w14:paraId="55BFA49E"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1. a teacher 2. a brother 3. a driver 4. a mother 5. a worker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B3337"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22EFCDB3" w14:textId="77777777" w:rsidTr="008E0305">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055C8"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7ACAC"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Pupils can complete the crossword using the picture cues.</w:t>
            </w:r>
          </w:p>
          <w:p w14:paraId="19984C94"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Key:</w:t>
            </w:r>
          </w:p>
          <w:p w14:paraId="02BE9A9E"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E527F"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4B03CA24" w14:textId="77777777" w:rsidTr="008E0305">
        <w:trPr>
          <w:trHeight w:val="12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3044C"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B8C142"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Step 1:</w:t>
            </w:r>
            <w:r w:rsidRPr="00E43CF1">
              <w:rPr>
                <w:rFonts w:ascii="Times New Roman" w:eastAsia="Times New Roman" w:hAnsi="Times New Roman" w:cs="Times New Roman"/>
                <w:color w:val="000000"/>
                <w:sz w:val="28"/>
                <w:szCs w:val="28"/>
                <w:lang w:val="vi-VN" w:eastAsia="vi-VN"/>
              </w:rPr>
              <w:t xml:space="preserve"> Have pupils look at the puzzle. Ask: Who do you see in the pictures? Stick the flash cards of the words, one by one, on the board. Point to each word on the board, and have pupils say the word as a class. </w:t>
            </w:r>
          </w:p>
          <w:p w14:paraId="44DADF29"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Step 2:</w:t>
            </w:r>
            <w:r w:rsidRPr="00E43CF1">
              <w:rPr>
                <w:rFonts w:ascii="Times New Roman" w:eastAsia="Times New Roman" w:hAnsi="Times New Roman" w:cs="Times New Roman"/>
                <w:color w:val="000000"/>
                <w:sz w:val="28"/>
                <w:szCs w:val="28"/>
                <w:lang w:val="vi-VN" w:eastAsia="vi-VN"/>
              </w:rPr>
              <w:t xml:space="preserve"> Point at Picture 1, elicit the word, write it in the crossword as an example. Tell pupils to repeat the same procedure with the other picture cues. </w:t>
            </w:r>
          </w:p>
          <w:p w14:paraId="1BB00E19"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Step 3:</w:t>
            </w:r>
            <w:r w:rsidRPr="00E43CF1">
              <w:rPr>
                <w:rFonts w:ascii="Times New Roman" w:eastAsia="Times New Roman" w:hAnsi="Times New Roman" w:cs="Times New Roman"/>
                <w:color w:val="000000"/>
                <w:sz w:val="28"/>
                <w:szCs w:val="28"/>
                <w:lang w:val="vi-VN" w:eastAsia="vi-VN"/>
              </w:rPr>
              <w:t xml:space="preserve"> Check the answers as a class.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9A5A1"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w:t>
            </w:r>
          </w:p>
          <w:p w14:paraId="0EF3F572"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p>
          <w:p w14:paraId="401BD5BB"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 Individual work</w:t>
            </w:r>
          </w:p>
          <w:p w14:paraId="06E32D12"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p w14:paraId="5444BF9D"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7CD17"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0CD877CA" w14:textId="77777777" w:rsidTr="008E0305">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6E985F"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Activity </w:t>
            </w:r>
            <w:r w:rsidRPr="00E43CF1">
              <w:rPr>
                <w:rFonts w:ascii="Times New Roman" w:eastAsia="Times New Roman" w:hAnsi="Times New Roman" w:cs="Times New Roman"/>
                <w:b/>
                <w:bCs/>
                <w:color w:val="231F20"/>
                <w:sz w:val="28"/>
                <w:szCs w:val="28"/>
                <w:lang w:val="vi-VN" w:eastAsia="vi-VN"/>
              </w:rPr>
              <w:t xml:space="preserve">2. </w:t>
            </w:r>
            <w:r w:rsidRPr="00E43CF1">
              <w:rPr>
                <w:rFonts w:ascii="Times New Roman" w:eastAsia="Times New Roman" w:hAnsi="Times New Roman" w:cs="Times New Roman"/>
                <w:b/>
                <w:bCs/>
                <w:color w:val="000000"/>
                <w:sz w:val="28"/>
                <w:szCs w:val="28"/>
                <w:lang w:val="vi-VN" w:eastAsia="vi-VN"/>
              </w:rPr>
              <w:t xml:space="preserve">Quiz time. </w:t>
            </w:r>
            <w:r w:rsidRPr="00E43CF1">
              <w:rPr>
                <w:rFonts w:ascii="Times New Roman" w:eastAsia="Times New Roman" w:hAnsi="Times New Roman" w:cs="Times New Roman"/>
                <w:color w:val="231F20"/>
                <w:sz w:val="28"/>
                <w:szCs w:val="28"/>
                <w:lang w:val="vi-VN" w:eastAsia="vi-VN"/>
              </w:rPr>
              <w:t>9</w:t>
            </w:r>
            <w:r w:rsidRPr="00E43CF1">
              <w:rPr>
                <w:rFonts w:ascii="Times New Roman" w:eastAsia="Times New Roman" w:hAnsi="Times New Roman" w:cs="Times New Roman"/>
                <w:color w:val="000000"/>
                <w:sz w:val="28"/>
                <w:szCs w:val="28"/>
                <w:lang w:val="vi-VN" w:eastAsia="vi-VN"/>
              </w:rPr>
              <w:t xml:space="preserve"> minutes</w:t>
            </w:r>
          </w:p>
        </w:tc>
      </w:tr>
      <w:tr w:rsidR="003F1EB0" w:rsidRPr="00E43CF1" w14:paraId="5E23B73A" w14:textId="77777777" w:rsidTr="008E0305">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783CD9"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34114"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To use the target vocabulary and sentence patterns to carry out a survey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4537C"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4826614D" w14:textId="77777777" w:rsidTr="008E0305">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91D97"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0E472"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A table for completion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B8EB43"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21EADBBE" w14:textId="77777777" w:rsidTr="008E0305">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F9966"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C8A09"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Pupils can use the target vocabulary and sentence patterns to carry out a survey.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86D02"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7A8DA772" w14:textId="77777777" w:rsidTr="008E0305">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CBEB9"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D899D" w14:textId="77777777" w:rsidR="003F1EB0" w:rsidRPr="00E43CF1" w:rsidRDefault="003F1EB0" w:rsidP="008E0305">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Step 1: </w:t>
            </w:r>
            <w:r w:rsidRPr="00E43CF1">
              <w:rPr>
                <w:rFonts w:ascii="Times New Roman" w:eastAsia="Times New Roman" w:hAnsi="Times New Roman" w:cs="Times New Roman"/>
                <w:color w:val="000000"/>
                <w:sz w:val="28"/>
                <w:szCs w:val="28"/>
                <w:lang w:val="vi-VN" w:eastAsia="vi-VN"/>
              </w:rPr>
              <w:t>Tell pupils that each of them needs to interview three different classmates to find out their favourite food or drinks.</w:t>
            </w:r>
          </w:p>
          <w:p w14:paraId="6E050DAB"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lastRenderedPageBreak/>
              <w:t xml:space="preserve">Step 2: </w:t>
            </w:r>
            <w:r w:rsidRPr="00E43CF1">
              <w:rPr>
                <w:rFonts w:ascii="Times New Roman" w:eastAsia="Times New Roman" w:hAnsi="Times New Roman" w:cs="Times New Roman"/>
                <w:color w:val="000000"/>
                <w:sz w:val="28"/>
                <w:szCs w:val="28"/>
                <w:lang w:val="vi-VN" w:eastAsia="vi-VN"/>
              </w:rPr>
              <w:t>Gives pupils 10 minutes to circulate and complete their survey tables</w:t>
            </w:r>
            <w:r w:rsidRPr="00E43CF1">
              <w:rPr>
                <w:rFonts w:ascii="Times New Roman" w:eastAsia="Times New Roman" w:hAnsi="Times New Roman" w:cs="Times New Roman"/>
                <w:color w:val="000000"/>
                <w:sz w:val="28"/>
                <w:szCs w:val="28"/>
                <w:lang w:val="vi-VN" w:eastAsia="vi-VN"/>
              </w:rPr>
              <w:br/>
            </w:r>
            <w:r w:rsidRPr="00E43CF1">
              <w:rPr>
                <w:rFonts w:ascii="Times New Roman" w:eastAsia="Times New Roman" w:hAnsi="Times New Roman" w:cs="Times New Roman"/>
                <w:b/>
                <w:bCs/>
                <w:color w:val="000000"/>
                <w:sz w:val="28"/>
                <w:szCs w:val="28"/>
                <w:lang w:val="vi-VN" w:eastAsia="vi-VN"/>
              </w:rPr>
              <w:t xml:space="preserve">Step 3: </w:t>
            </w:r>
            <w:r w:rsidRPr="00E43CF1">
              <w:rPr>
                <w:rFonts w:ascii="Times New Roman" w:eastAsia="Times New Roman" w:hAnsi="Times New Roman" w:cs="Times New Roman"/>
                <w:color w:val="000000"/>
                <w:sz w:val="28"/>
                <w:szCs w:val="28"/>
                <w:lang w:val="vi-VN" w:eastAsia="vi-VN"/>
              </w:rPr>
              <w:t>After pupils have interviewed their classmates and taken notes, give them another 5 to 10 minutes to prepare to share their findings.</w:t>
            </w:r>
          </w:p>
          <w:p w14:paraId="52EA5DD2" w14:textId="77777777" w:rsidR="003F1EB0" w:rsidRPr="00E43CF1" w:rsidRDefault="003F1EB0" w:rsidP="008E0305">
            <w:pPr>
              <w:spacing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Step 4: </w:t>
            </w:r>
            <w:r w:rsidRPr="00E43CF1">
              <w:rPr>
                <w:rFonts w:ascii="Times New Roman" w:eastAsia="Times New Roman" w:hAnsi="Times New Roman" w:cs="Times New Roman"/>
                <w:color w:val="000000"/>
                <w:sz w:val="28"/>
                <w:szCs w:val="28"/>
                <w:lang w:val="vi-VN" w:eastAsia="vi-VN"/>
              </w:rPr>
              <w:t>Invite different pupils to come to the front of the class and share their findings.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E1D88"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lastRenderedPageBreak/>
              <w:t>Whole class/ Individual work</w:t>
            </w:r>
          </w:p>
          <w:p w14:paraId="125F8E86"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lastRenderedPageBreak/>
              <w:t>Whole class/ Individual work</w:t>
            </w:r>
          </w:p>
          <w:p w14:paraId="76EB7348"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 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291BC"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4F8B838F" w14:textId="77777777" w:rsidTr="008E0305">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5DAB90"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Activity </w:t>
            </w:r>
            <w:r w:rsidRPr="00E43CF1">
              <w:rPr>
                <w:rFonts w:ascii="Times New Roman" w:eastAsia="Times New Roman" w:hAnsi="Times New Roman" w:cs="Times New Roman"/>
                <w:b/>
                <w:bCs/>
                <w:color w:val="231F20"/>
                <w:sz w:val="28"/>
                <w:szCs w:val="28"/>
                <w:lang w:val="vi-VN" w:eastAsia="vi-VN"/>
              </w:rPr>
              <w:t xml:space="preserve">3. Circle the healthy foods. </w:t>
            </w:r>
            <w:r w:rsidRPr="00E43CF1">
              <w:rPr>
                <w:rFonts w:ascii="Times New Roman" w:eastAsia="Times New Roman" w:hAnsi="Times New Roman" w:cs="Times New Roman"/>
                <w:color w:val="231F20"/>
                <w:sz w:val="28"/>
                <w:szCs w:val="28"/>
                <w:lang w:val="vi-VN" w:eastAsia="vi-VN"/>
              </w:rPr>
              <w:t>8</w:t>
            </w:r>
            <w:r w:rsidRPr="00E43CF1">
              <w:rPr>
                <w:rFonts w:ascii="Times New Roman" w:eastAsia="Times New Roman" w:hAnsi="Times New Roman" w:cs="Times New Roman"/>
                <w:color w:val="000000"/>
                <w:sz w:val="28"/>
                <w:szCs w:val="28"/>
                <w:lang w:val="vi-VN" w:eastAsia="vi-VN"/>
              </w:rPr>
              <w:t xml:space="preserve"> minutes</w:t>
            </w:r>
          </w:p>
        </w:tc>
      </w:tr>
      <w:tr w:rsidR="003F1EB0" w:rsidRPr="00E43CF1" w14:paraId="47018D4E" w14:textId="77777777" w:rsidTr="008E0305">
        <w:trPr>
          <w:trHeight w:val="3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2F365"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80397E"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To identify healthy and unhealthy foods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A5B68"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544FDC08" w14:textId="77777777" w:rsidTr="008E0305">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96D22A"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94D28"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Seven pictures showing both healthy and unhealthy foods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1BE57"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11482BB9" w14:textId="77777777" w:rsidTr="008E0305">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9033D"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DF6F4"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Pupils can identify healthy and unhealthy foods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7C688"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1C5524C2" w14:textId="77777777" w:rsidTr="008E0305">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2034B"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518BB"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Step 1: </w:t>
            </w:r>
            <w:r w:rsidRPr="00E43CF1">
              <w:rPr>
                <w:rFonts w:ascii="Times New Roman" w:eastAsia="Times New Roman" w:hAnsi="Times New Roman" w:cs="Times New Roman"/>
                <w:color w:val="000000"/>
                <w:sz w:val="28"/>
                <w:szCs w:val="28"/>
                <w:lang w:val="vi-VN" w:eastAsia="vi-VN"/>
              </w:rPr>
              <w:t xml:space="preserve">Draw pupils’ attention to the pictures and elicit the names of the foods: </w:t>
            </w:r>
            <w:r w:rsidRPr="00E43CF1">
              <w:rPr>
                <w:rFonts w:ascii="Times New Roman" w:eastAsia="Times New Roman" w:hAnsi="Times New Roman" w:cs="Times New Roman"/>
                <w:i/>
                <w:iCs/>
                <w:color w:val="000000"/>
                <w:sz w:val="28"/>
                <w:szCs w:val="28"/>
                <w:lang w:val="vi-VN" w:eastAsia="vi-VN"/>
              </w:rPr>
              <w:t>apple, chips, water, rice, fish, noodles, cake.</w:t>
            </w:r>
          </w:p>
          <w:p w14:paraId="6C929885"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Step 2: </w:t>
            </w:r>
            <w:r w:rsidRPr="00E43CF1">
              <w:rPr>
                <w:rFonts w:ascii="Times New Roman" w:eastAsia="Times New Roman" w:hAnsi="Times New Roman" w:cs="Times New Roman"/>
                <w:color w:val="000000"/>
                <w:sz w:val="28"/>
                <w:szCs w:val="28"/>
                <w:lang w:val="vi-VN" w:eastAsia="vi-VN"/>
              </w:rPr>
              <w:t>Put pupils into pairs and tell them to work together to circle the healthy foods.</w:t>
            </w:r>
          </w:p>
          <w:p w14:paraId="4EF2174F"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Step 3: </w:t>
            </w:r>
            <w:r w:rsidRPr="00E43CF1">
              <w:rPr>
                <w:rFonts w:ascii="Times New Roman" w:eastAsia="Times New Roman" w:hAnsi="Times New Roman" w:cs="Times New Roman"/>
                <w:color w:val="000000"/>
                <w:sz w:val="28"/>
                <w:szCs w:val="28"/>
                <w:lang w:val="vi-VN" w:eastAsia="vi-VN"/>
              </w:rPr>
              <w:t>Display a picture of an apple on the board. Ask pupils if it is healthy or unhealthy. When they answer correctly, write healthy under the picture and model it for pupils to repeat.</w:t>
            </w:r>
          </w:p>
          <w:p w14:paraId="3875083E"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Repeat the same procedure for the other foods. If a food is unhealthy, write unhealthy under the picture.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A047E"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 Individual work</w:t>
            </w:r>
          </w:p>
          <w:p w14:paraId="6D1B4B09"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Pair work</w:t>
            </w:r>
          </w:p>
          <w:p w14:paraId="4B1A7C73"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p w14:paraId="52251C12"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Individual work</w:t>
            </w:r>
          </w:p>
          <w:p w14:paraId="74B2C5A3" w14:textId="77777777" w:rsidR="003F1EB0" w:rsidRPr="00E43CF1" w:rsidRDefault="003F1EB0" w:rsidP="008E0305">
            <w:pPr>
              <w:spacing w:after="24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4FC06"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2B267573" w14:textId="77777777" w:rsidTr="008E0305">
        <w:trPr>
          <w:trHeight w:val="46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FF142"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 xml:space="preserve">Fun corner and wrap-up: </w:t>
            </w:r>
            <w:r w:rsidRPr="00E43CF1">
              <w:rPr>
                <w:rFonts w:ascii="Times New Roman" w:eastAsia="Times New Roman" w:hAnsi="Times New Roman" w:cs="Times New Roman"/>
                <w:color w:val="000000"/>
                <w:sz w:val="28"/>
                <w:szCs w:val="28"/>
                <w:lang w:val="vi-VN" w:eastAsia="vi-VN"/>
              </w:rPr>
              <w:t>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72F18"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r w:rsidR="003F1EB0" w:rsidRPr="00E43CF1" w14:paraId="3E8F8B0A" w14:textId="77777777" w:rsidTr="008E0305">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48C6C"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C0EA8"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Option 1</w:t>
            </w:r>
            <w:r w:rsidRPr="00E43CF1">
              <w:rPr>
                <w:rFonts w:ascii="Times New Roman" w:eastAsia="Times New Roman" w:hAnsi="Times New Roman" w:cs="Times New Roman"/>
                <w:color w:val="000000"/>
                <w:sz w:val="28"/>
                <w:szCs w:val="28"/>
                <w:lang w:val="vi-VN" w:eastAsia="vi-VN"/>
              </w:rPr>
              <w:t xml:space="preserve">: </w:t>
            </w:r>
            <w:r w:rsidRPr="00E43CF1">
              <w:rPr>
                <w:rFonts w:ascii="Times New Roman" w:eastAsia="Times New Roman" w:hAnsi="Times New Roman" w:cs="Times New Roman"/>
                <w:b/>
                <w:bCs/>
                <w:color w:val="000000"/>
                <w:sz w:val="28"/>
                <w:szCs w:val="28"/>
                <w:lang w:val="vi-VN" w:eastAsia="vi-VN"/>
              </w:rPr>
              <w:t>Game: Pictionary!</w:t>
            </w:r>
            <w:r w:rsidRPr="00E43CF1">
              <w:rPr>
                <w:rFonts w:ascii="Times New Roman" w:eastAsia="Times New Roman" w:hAnsi="Times New Roman" w:cs="Times New Roman"/>
                <w:color w:val="000000"/>
                <w:sz w:val="28"/>
                <w:szCs w:val="28"/>
                <w:lang w:val="vi-VN" w:eastAsia="vi-VN"/>
              </w:rPr>
              <w:t> </w:t>
            </w:r>
          </w:p>
          <w:p w14:paraId="4A0B33F3" w14:textId="77777777" w:rsidR="003F1EB0" w:rsidRPr="00E43CF1" w:rsidRDefault="003F1EB0" w:rsidP="003F1EB0">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Before the class starts, prepare a bunch of words and put them in a bag.</w:t>
            </w:r>
          </w:p>
          <w:p w14:paraId="2AD4C0EE" w14:textId="77777777" w:rsidR="003F1EB0" w:rsidRPr="00E43CF1" w:rsidRDefault="003F1EB0" w:rsidP="003F1EB0">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Divide the class into two teams and draw a line down the middle of the board.</w:t>
            </w:r>
          </w:p>
          <w:p w14:paraId="3EFA2129" w14:textId="77777777" w:rsidR="003F1EB0" w:rsidRPr="00E43CF1" w:rsidRDefault="003F1EB0" w:rsidP="003F1EB0">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Give one pupil from each team a pen and ask them to choose a word from the bag.</w:t>
            </w:r>
          </w:p>
          <w:p w14:paraId="1CD6EC4D" w14:textId="77777777" w:rsidR="003F1EB0" w:rsidRPr="00E43CF1" w:rsidRDefault="003F1EB0" w:rsidP="003F1EB0">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Ask pupils to draw on the board and encourage their team to guess the word.</w:t>
            </w:r>
          </w:p>
          <w:p w14:paraId="7C34079B"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t>Option 2: Game: Sentence Puzzle</w:t>
            </w:r>
          </w:p>
          <w:p w14:paraId="7314CA01" w14:textId="77777777" w:rsidR="003F1EB0" w:rsidRPr="00E43CF1" w:rsidRDefault="003F1EB0" w:rsidP="003F1EB0">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Divide the class into groups of four. </w:t>
            </w:r>
          </w:p>
          <w:p w14:paraId="7F967C93" w14:textId="77777777" w:rsidR="003F1EB0" w:rsidRPr="00E43CF1" w:rsidRDefault="003F1EB0" w:rsidP="003F1EB0">
            <w:pPr>
              <w:numPr>
                <w:ilvl w:val="0"/>
                <w:numId w:val="7"/>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Give each group a sentence that is broken/cut into pieces. </w:t>
            </w:r>
          </w:p>
          <w:p w14:paraId="4B36091D" w14:textId="77777777" w:rsidR="003F1EB0" w:rsidRPr="00E43CF1" w:rsidRDefault="003F1EB0" w:rsidP="003F1EB0">
            <w:pPr>
              <w:numPr>
                <w:ilvl w:val="0"/>
                <w:numId w:val="7"/>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Ask them to arrange the words to make a complete sentence, then read it aloud.</w:t>
            </w:r>
          </w:p>
          <w:p w14:paraId="73088528" w14:textId="77777777" w:rsidR="003F1EB0" w:rsidRPr="00E43CF1" w:rsidRDefault="003F1EB0" w:rsidP="003F1EB0">
            <w:pPr>
              <w:numPr>
                <w:ilvl w:val="0"/>
                <w:numId w:val="7"/>
              </w:numPr>
              <w:spacing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The group that makes it first will be the winner.</w:t>
            </w:r>
          </w:p>
          <w:p w14:paraId="28E957C1" w14:textId="77777777" w:rsidR="003F1EB0" w:rsidRPr="00E43CF1" w:rsidRDefault="003F1EB0" w:rsidP="008E0305">
            <w:pPr>
              <w:spacing w:before="60" w:after="0" w:line="240" w:lineRule="auto"/>
              <w:jc w:val="both"/>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b/>
                <w:bCs/>
                <w:color w:val="000000"/>
                <w:sz w:val="28"/>
                <w:szCs w:val="28"/>
                <w:lang w:val="vi-VN" w:eastAsia="vi-VN"/>
              </w:rPr>
              <w:lastRenderedPageBreak/>
              <w:t>Option 3: Game: Build a spaceship</w:t>
            </w:r>
          </w:p>
          <w:p w14:paraId="1AD84349" w14:textId="77777777" w:rsidR="003F1EB0" w:rsidRPr="00E43CF1" w:rsidRDefault="003F1EB0" w:rsidP="003F1EB0">
            <w:pPr>
              <w:numPr>
                <w:ilvl w:val="0"/>
                <w:numId w:val="8"/>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Divide the class into 2 teams.</w:t>
            </w:r>
          </w:p>
          <w:p w14:paraId="7599F586" w14:textId="77777777" w:rsidR="003F1EB0" w:rsidRPr="00E43CF1" w:rsidRDefault="003F1EB0" w:rsidP="003F1EB0">
            <w:pPr>
              <w:numPr>
                <w:ilvl w:val="0"/>
                <w:numId w:val="8"/>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Have pupils guess the word letter by letter. Teacher may give some cues.</w:t>
            </w:r>
          </w:p>
          <w:p w14:paraId="2E6D03C0" w14:textId="77777777" w:rsidR="003F1EB0" w:rsidRPr="00E43CF1" w:rsidRDefault="003F1EB0" w:rsidP="003F1EB0">
            <w:pPr>
              <w:numPr>
                <w:ilvl w:val="0"/>
                <w:numId w:val="8"/>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Whenever pupils  guess a letter that is in the secret word, click the letter to fill it into the blank where it occurs.</w:t>
            </w:r>
          </w:p>
          <w:p w14:paraId="2735B026" w14:textId="77777777" w:rsidR="003F1EB0" w:rsidRPr="00E43CF1" w:rsidRDefault="003F1EB0" w:rsidP="003F1EB0">
            <w:pPr>
              <w:numPr>
                <w:ilvl w:val="0"/>
                <w:numId w:val="9"/>
              </w:numPr>
              <w:spacing w:line="240" w:lineRule="auto"/>
              <w:ind w:left="360"/>
              <w:jc w:val="both"/>
              <w:textAlignment w:val="baseline"/>
              <w:rPr>
                <w:rFonts w:ascii="Times New Roman" w:eastAsia="Times New Roman" w:hAnsi="Times New Roman" w:cs="Times New Roman"/>
                <w:b/>
                <w:bCs/>
                <w:color w:val="000000"/>
                <w:sz w:val="28"/>
                <w:szCs w:val="28"/>
                <w:lang w:val="vi-VN" w:eastAsia="vi-VN"/>
              </w:rPr>
            </w:pPr>
            <w:r w:rsidRPr="00E43CF1">
              <w:rPr>
                <w:rFonts w:ascii="Times New Roman" w:eastAsia="Times New Roman" w:hAnsi="Times New Roman" w:cs="Times New Roman"/>
                <w:color w:val="000000"/>
                <w:sz w:val="28"/>
                <w:szCs w:val="28"/>
                <w:lang w:val="vi-VN" w:eastAsia="vi-VN"/>
              </w:rPr>
              <w:t>The one who has the correct answers can build a spaceship and fly to space.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35BA6"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p w14:paraId="68CFD1D5"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w:t>
            </w:r>
          </w:p>
          <w:p w14:paraId="07B1D31D" w14:textId="77777777" w:rsidR="003F1EB0" w:rsidRPr="00E43CF1" w:rsidRDefault="003F1EB0" w:rsidP="008E0305">
            <w:pPr>
              <w:spacing w:after="24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sz w:val="28"/>
                <w:szCs w:val="28"/>
                <w:lang w:val="vi-VN" w:eastAsia="vi-VN"/>
              </w:rPr>
              <w:br/>
            </w:r>
          </w:p>
          <w:p w14:paraId="4BFCC73E"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br/>
            </w:r>
            <w:r w:rsidRPr="00E43CF1">
              <w:rPr>
                <w:rFonts w:ascii="Times New Roman" w:eastAsia="Times New Roman" w:hAnsi="Times New Roman" w:cs="Times New Roman"/>
                <w:color w:val="000000"/>
                <w:sz w:val="28"/>
                <w:szCs w:val="28"/>
                <w:lang w:val="vi-VN" w:eastAsia="vi-VN"/>
              </w:rPr>
              <w:br/>
            </w:r>
          </w:p>
          <w:p w14:paraId="3B7468D8" w14:textId="77777777" w:rsidR="003F1EB0" w:rsidRPr="00E43CF1" w:rsidRDefault="003F1EB0" w:rsidP="008E0305">
            <w:pPr>
              <w:spacing w:after="24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p>
          <w:p w14:paraId="7BE6FFB4"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Group work</w:t>
            </w:r>
          </w:p>
          <w:p w14:paraId="67ECA967" w14:textId="77777777" w:rsidR="003F1EB0" w:rsidRPr="00E43CF1" w:rsidRDefault="003F1EB0" w:rsidP="008E0305">
            <w:pPr>
              <w:spacing w:after="24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br/>
            </w:r>
            <w:r w:rsidRPr="00E43CF1">
              <w:rPr>
                <w:rFonts w:ascii="Times New Roman" w:eastAsia="Times New Roman" w:hAnsi="Times New Roman" w:cs="Times New Roman"/>
                <w:sz w:val="28"/>
                <w:szCs w:val="28"/>
                <w:lang w:val="vi-VN" w:eastAsia="vi-VN"/>
              </w:rPr>
              <w:lastRenderedPageBreak/>
              <w:br/>
            </w:r>
          </w:p>
          <w:p w14:paraId="7D2BCEEC" w14:textId="77777777" w:rsidR="003F1EB0" w:rsidRPr="00E43CF1" w:rsidRDefault="003F1EB0" w:rsidP="008E0305">
            <w:pPr>
              <w:spacing w:before="60" w:after="0" w:line="240" w:lineRule="auto"/>
              <w:rPr>
                <w:rFonts w:ascii="Times New Roman" w:eastAsia="Times New Roman" w:hAnsi="Times New Roman" w:cs="Times New Roman"/>
                <w:sz w:val="28"/>
                <w:szCs w:val="28"/>
                <w:lang w:val="vi-VN" w:eastAsia="vi-VN"/>
              </w:rPr>
            </w:pPr>
            <w:r w:rsidRPr="00E43CF1">
              <w:rPr>
                <w:rFonts w:ascii="Times New Roman" w:eastAsia="Times New Roman" w:hAnsi="Times New Roman" w:cs="Times New Roman"/>
                <w:color w:val="000000"/>
                <w:sz w:val="28"/>
                <w:szCs w:val="28"/>
                <w:lang w:val="vi-VN" w:eastAsia="vi-VN"/>
              </w:rPr>
              <w:t>Whole class</w:t>
            </w:r>
          </w:p>
          <w:p w14:paraId="14AE3344"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F1712B" w14:textId="77777777" w:rsidR="003F1EB0" w:rsidRPr="00E43CF1" w:rsidRDefault="003F1EB0" w:rsidP="008E0305">
            <w:pPr>
              <w:spacing w:after="0" w:line="240" w:lineRule="auto"/>
              <w:rPr>
                <w:rFonts w:ascii="Times New Roman" w:eastAsia="Times New Roman" w:hAnsi="Times New Roman" w:cs="Times New Roman"/>
                <w:sz w:val="28"/>
                <w:szCs w:val="28"/>
                <w:lang w:val="vi-VN" w:eastAsia="vi-VN"/>
              </w:rPr>
            </w:pPr>
          </w:p>
        </w:tc>
      </w:tr>
    </w:tbl>
    <w:p w14:paraId="313DD614" w14:textId="23D5C165" w:rsidR="00E35414" w:rsidRDefault="003F1EB0">
      <w:r w:rsidRPr="00E43CF1">
        <w:rPr>
          <w:rFonts w:ascii="Times New Roman" w:eastAsia="Times New Roman" w:hAnsi="Times New Roman" w:cs="Times New Roman"/>
          <w:sz w:val="24"/>
          <w:szCs w:val="24"/>
          <w:lang w:val="vi-VN" w:eastAsia="vi-VN"/>
        </w:rPr>
        <w:br/>
      </w:r>
    </w:p>
    <w:sectPr w:rsidR="00E35414" w:rsidSect="00AD0195">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478"/>
    <w:multiLevelType w:val="multilevel"/>
    <w:tmpl w:val="CA8A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4639E"/>
    <w:multiLevelType w:val="multilevel"/>
    <w:tmpl w:val="EB4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33495"/>
    <w:multiLevelType w:val="multilevel"/>
    <w:tmpl w:val="F49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06980"/>
    <w:multiLevelType w:val="multilevel"/>
    <w:tmpl w:val="3B8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20F00"/>
    <w:multiLevelType w:val="multilevel"/>
    <w:tmpl w:val="6A12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5242F"/>
    <w:multiLevelType w:val="multilevel"/>
    <w:tmpl w:val="9620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176DE1"/>
    <w:multiLevelType w:val="multilevel"/>
    <w:tmpl w:val="2340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03A63"/>
    <w:multiLevelType w:val="multilevel"/>
    <w:tmpl w:val="4594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BF6E54"/>
    <w:multiLevelType w:val="multilevel"/>
    <w:tmpl w:val="BE4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7"/>
  </w:num>
  <w:num w:numId="5">
    <w:abstractNumId w:val="6"/>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DD"/>
    <w:rsid w:val="0010651C"/>
    <w:rsid w:val="003F1EB0"/>
    <w:rsid w:val="0040056A"/>
    <w:rsid w:val="004A44DD"/>
    <w:rsid w:val="00815226"/>
    <w:rsid w:val="00AD0195"/>
    <w:rsid w:val="00C9729C"/>
    <w:rsid w:val="00E3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BCE9"/>
  <w15:chartTrackingRefBased/>
  <w15:docId w15:val="{E64D0918-12E3-4435-BD4F-AA8E1F43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2025-03-11T08:54:00Z</dcterms:created>
  <dcterms:modified xsi:type="dcterms:W3CDTF">2025-03-11T09:02:00Z</dcterms:modified>
</cp:coreProperties>
</file>