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3A03" w14:textId="05CE85DB" w:rsidR="00E07FB1" w:rsidRPr="00E07FB1" w:rsidRDefault="00E07FB1" w:rsidP="00E07FB1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</w:pPr>
      <w:r w:rsidRPr="00E07FB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  <w:t>Grade: 3</w:t>
      </w:r>
    </w:p>
    <w:p w14:paraId="77452936" w14:textId="54611486" w:rsidR="00E07FB1" w:rsidRDefault="00E07FB1" w:rsidP="00E07FB1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</w:pP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>Period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>: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>101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>Unit 15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vi-VN"/>
        </w:rPr>
        <w:t>: AT THE DINING TABLE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 xml:space="preserve"> </w:t>
      </w:r>
    </w:p>
    <w:p w14:paraId="334AEF42" w14:textId="77777777" w:rsidR="00E07FB1" w:rsidRPr="00C930B9" w:rsidRDefault="00E07FB1" w:rsidP="00E07FB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                            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3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 – Period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5</w:t>
      </w:r>
    </w:p>
    <w:p w14:paraId="5CC98D84" w14:textId="77777777" w:rsidR="00E07FB1" w:rsidRDefault="00E07FB1" w:rsidP="00E07FB1">
      <w:pPr>
        <w:spacing w:before="60" w:after="0" w:line="240" w:lineRule="auto"/>
        <w:jc w:val="both"/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</w:pP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7267"/>
      </w:tblGrid>
      <w:tr w:rsidR="00E07FB1" w:rsidRPr="00CA6358" w14:paraId="36658EC3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6F94A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I.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65AC9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07FB1" w:rsidRPr="00CA6358" w14:paraId="66129E36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29C17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B029C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By the end of the lesson, pupils will be able to:</w:t>
            </w:r>
          </w:p>
          <w:p w14:paraId="222FF603" w14:textId="77777777" w:rsidR="00E07FB1" w:rsidRPr="00CA6358" w:rsidRDefault="00E07FB1" w:rsidP="00E07FB1">
            <w:pPr>
              <w:numPr>
                <w:ilvl w:val="0"/>
                <w:numId w:val="1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Correctly repeat and pronounce the sounds of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I’d like some bread, please; Would you like some meat?;</w:t>
            </w:r>
          </w:p>
          <w:p w14:paraId="24FD94AD" w14:textId="77777777" w:rsidR="00E07FB1" w:rsidRPr="00CA6358" w:rsidRDefault="00E07FB1" w:rsidP="00E07FB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Identify the target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while listening.</w:t>
            </w:r>
          </w:p>
          <w:p w14:paraId="2F3D848B" w14:textId="77777777" w:rsidR="00E07FB1" w:rsidRPr="00CA6358" w:rsidRDefault="00E07FB1" w:rsidP="00E07FB1">
            <w:pPr>
              <w:numPr>
                <w:ilvl w:val="0"/>
                <w:numId w:val="1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Say the chant with the correct rhythm and pronunciation.</w:t>
            </w:r>
          </w:p>
        </w:tc>
      </w:tr>
      <w:tr w:rsidR="00E07FB1" w:rsidRPr="00CA6358" w14:paraId="02DA5C48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7606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8C069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communication, planning and organization, stress tolerance, and initiative</w:t>
            </w:r>
          </w:p>
        </w:tc>
      </w:tr>
      <w:tr w:rsidR="00E07FB1" w:rsidRPr="00CA6358" w14:paraId="2C416915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2EB5C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BDA8E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Listening: listen and recognize the sounds then repeat </w:t>
            </w:r>
          </w:p>
          <w:p w14:paraId="3B5C318F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Self-control &amp; independent learning: perform listening tasks</w:t>
            </w:r>
          </w:p>
          <w:p w14:paraId="5AE608B9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 and collaboration: work in pairs or groups</w:t>
            </w:r>
          </w:p>
          <w:p w14:paraId="45E98FE0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Sociability: talk to each other</w:t>
            </w:r>
          </w:p>
        </w:tc>
      </w:tr>
      <w:tr w:rsidR="00E07FB1" w:rsidRPr="00CA6358" w14:paraId="1815C204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902E6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11B35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Kindness: help partners to complete learning tasks</w:t>
            </w:r>
          </w:p>
          <w:p w14:paraId="5E9D7813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Diligence: complete learning tasks</w:t>
            </w:r>
          </w:p>
          <w:p w14:paraId="5A14571A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Responsibility: appreciate kindness</w:t>
            </w:r>
          </w:p>
          <w:p w14:paraId="595E775B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Leadership: collaborate with teachers to enhance language skills</w:t>
            </w:r>
          </w:p>
        </w:tc>
      </w:tr>
      <w:tr w:rsidR="00E07FB1" w:rsidRPr="00CA6358" w14:paraId="216295B4" w14:textId="77777777" w:rsidTr="005E3F4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0D2C5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E07FB1" w:rsidRPr="00CA6358" w14:paraId="21BEFA01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5CE77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E8E4A" w14:textId="77777777" w:rsidR="00E07FB1" w:rsidRPr="00CA6358" w:rsidRDefault="00E07FB1" w:rsidP="00E07FB1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Student’s book Page 34</w:t>
            </w:r>
          </w:p>
          <w:p w14:paraId="2EC5654E" w14:textId="77777777" w:rsidR="00E07FB1" w:rsidRPr="00CA6358" w:rsidRDefault="00E07FB1" w:rsidP="00E07FB1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Audio Tracks 49, 50, 51</w:t>
            </w:r>
          </w:p>
          <w:p w14:paraId="65CC328E" w14:textId="77777777" w:rsidR="00E07FB1" w:rsidRPr="00CA6358" w:rsidRDefault="00E07FB1" w:rsidP="00E07FB1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Teacher’s guide Pages 190, 191</w:t>
            </w:r>
          </w:p>
          <w:p w14:paraId="65BC6DE4" w14:textId="77777777" w:rsidR="00E07FB1" w:rsidRPr="00CA6358" w:rsidRDefault="00E07FB1" w:rsidP="00E07FB1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Website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 </w:t>
            </w:r>
          </w:p>
          <w:p w14:paraId="08D0AAC9" w14:textId="77777777" w:rsidR="00E07FB1" w:rsidRPr="00CA6358" w:rsidRDefault="00E07FB1" w:rsidP="00E07FB1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Flashcards/pictures and posters (Unit 15)</w:t>
            </w:r>
          </w:p>
          <w:p w14:paraId="48348429" w14:textId="77777777" w:rsidR="00E07FB1" w:rsidRPr="00CA6358" w:rsidRDefault="00E07FB1" w:rsidP="00E07FB1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Computer, projector…</w:t>
            </w:r>
          </w:p>
        </w:tc>
      </w:tr>
      <w:tr w:rsidR="00E07FB1" w:rsidRPr="00CA6358" w14:paraId="4D693CF1" w14:textId="77777777" w:rsidTr="005E3F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9BB6D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80DE0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Warm-up and review – Listen and repeat – Listen and tick – Let’s chant – Fun corner and wrap-up</w:t>
            </w:r>
          </w:p>
        </w:tc>
      </w:tr>
    </w:tbl>
    <w:p w14:paraId="5953B8F9" w14:textId="77777777" w:rsidR="00E07FB1" w:rsidRPr="00CA6358" w:rsidRDefault="00E07FB1" w:rsidP="00E0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5308"/>
        <w:gridCol w:w="1733"/>
        <w:gridCol w:w="790"/>
      </w:tblGrid>
      <w:tr w:rsidR="00E07FB1" w:rsidRPr="00CA6358" w14:paraId="5263C885" w14:textId="77777777" w:rsidTr="005E3F45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C16F9" w14:textId="77777777" w:rsidR="00E07FB1" w:rsidRPr="00CA6358" w:rsidRDefault="00E07FB1" w:rsidP="005E3F4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3A4B97" w14:textId="77777777" w:rsidR="00E07FB1" w:rsidRPr="00CA6358" w:rsidRDefault="00E07FB1" w:rsidP="005E3F4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72A084" w14:textId="77777777" w:rsidR="00E07FB1" w:rsidRPr="00CA6358" w:rsidRDefault="00E07FB1" w:rsidP="005E3F4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Pupils’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4DECB" w14:textId="77777777" w:rsidR="00E07FB1" w:rsidRPr="00CA6358" w:rsidRDefault="00E07FB1" w:rsidP="005E3F4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Note</w:t>
            </w:r>
          </w:p>
        </w:tc>
      </w:tr>
      <w:tr w:rsidR="00E07FB1" w:rsidRPr="00CA6358" w14:paraId="6566AED1" w14:textId="77777777" w:rsidTr="005E3F45">
        <w:trPr>
          <w:trHeight w:val="4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067B0" w14:textId="77777777" w:rsidR="00E07FB1" w:rsidRPr="00CA6358" w:rsidRDefault="00E07FB1" w:rsidP="005E3F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Warm-up and review: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5 minutes</w:t>
            </w:r>
          </w:p>
        </w:tc>
      </w:tr>
      <w:tr w:rsidR="00E07FB1" w:rsidRPr="00CA6358" w14:paraId="589BAA36" w14:textId="77777777" w:rsidTr="005E3F45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D66A3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74578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Greet the class.</w:t>
            </w:r>
          </w:p>
          <w:p w14:paraId="5FE0E6A8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Option 1: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Sing the song in Unit 15, Lesson 1.</w:t>
            </w:r>
          </w:p>
          <w:p w14:paraId="51FDA19B" w14:textId="77777777" w:rsidR="00E07FB1" w:rsidRPr="00CA6358" w:rsidRDefault="00E07FB1" w:rsidP="00E07FB1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Ask pupils to sing the song.</w:t>
            </w:r>
          </w:p>
          <w:p w14:paraId="0A2DAAB4" w14:textId="77777777" w:rsidR="00E07FB1" w:rsidRPr="00CA6358" w:rsidRDefault="00E07FB1" w:rsidP="00E07FB1">
            <w:pPr>
              <w:numPr>
                <w:ilvl w:val="0"/>
                <w:numId w:val="3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Invite some of them to come to the board to role play, the rest of the pupils will sing.</w:t>
            </w:r>
          </w:p>
          <w:p w14:paraId="14FA6461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lastRenderedPageBreak/>
              <w:t>Option 2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: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Board Race! </w:t>
            </w:r>
          </w:p>
          <w:p w14:paraId="64E99E6D" w14:textId="77777777" w:rsidR="00E07FB1" w:rsidRPr="00CA6358" w:rsidRDefault="00E07FB1" w:rsidP="00E07FB1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Divide the class into two teams. </w:t>
            </w:r>
          </w:p>
          <w:p w14:paraId="716F967C" w14:textId="77777777" w:rsidR="00E07FB1" w:rsidRPr="00CA6358" w:rsidRDefault="00E07FB1" w:rsidP="00E07FB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Give each team a coloured marker. </w:t>
            </w:r>
          </w:p>
          <w:p w14:paraId="60ECF98C" w14:textId="77777777" w:rsidR="00E07FB1" w:rsidRPr="00CA6358" w:rsidRDefault="00E07FB1" w:rsidP="00E07FB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Draw a line down the middle of the board and write a topic at the top. </w:t>
            </w:r>
          </w:p>
          <w:p w14:paraId="7E2E5C47" w14:textId="77777777" w:rsidR="00E07FB1" w:rsidRPr="00CA6358" w:rsidRDefault="00E07FB1" w:rsidP="00E07FB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write as many words related to the topic as possible in a relay. </w:t>
            </w:r>
          </w:p>
          <w:p w14:paraId="539709A0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64592673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3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: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Tic Tac Toe</w:t>
            </w:r>
          </w:p>
          <w:p w14:paraId="4B24F620" w14:textId="77777777" w:rsidR="00E07FB1" w:rsidRPr="00CA6358" w:rsidRDefault="00E07FB1" w:rsidP="00E07FB1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Divide the class into 2 teams.</w:t>
            </w:r>
          </w:p>
          <w:p w14:paraId="6402F620" w14:textId="77777777" w:rsidR="00E07FB1" w:rsidRPr="00CA6358" w:rsidRDefault="00E07FB1" w:rsidP="00E07FB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look and say the sentences about the food or drinks they would like. </w:t>
            </w:r>
          </w:p>
          <w:p w14:paraId="60A914EC" w14:textId="77777777" w:rsidR="00E07FB1" w:rsidRPr="00CA6358" w:rsidRDefault="00E07FB1" w:rsidP="00E07FB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Let pupils take turns putting their marks in the squares.</w:t>
            </w:r>
          </w:p>
          <w:p w14:paraId="51947FC5" w14:textId="77777777" w:rsidR="00E07FB1" w:rsidRPr="00CA6358" w:rsidRDefault="00E07FB1" w:rsidP="00E07FB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The first player to get 3 marks in a row (up, down, across) is the winner.</w:t>
            </w:r>
          </w:p>
          <w:p w14:paraId="48F680D5" w14:textId="77777777" w:rsidR="00E07FB1" w:rsidRPr="00CA6358" w:rsidRDefault="00E07FB1" w:rsidP="00E07FB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If all 9 squares are full, the game is over.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9442C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657908D3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6F54735F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15DAF2DC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  <w:p w14:paraId="0BA39267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lastRenderedPageBreak/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1D3440E7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work/ Individual work</w:t>
            </w:r>
          </w:p>
          <w:p w14:paraId="78AA9C55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C4E7B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1802E3DA" w14:textId="77777777" w:rsidTr="005E3F45">
        <w:trPr>
          <w:trHeight w:val="4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DB82D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KNOWLEDGE CONSTRUCTION</w:t>
            </w:r>
          </w:p>
          <w:p w14:paraId="62EF7907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1. Listen and repeat.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8 minutes</w:t>
            </w:r>
          </w:p>
        </w:tc>
      </w:tr>
      <w:tr w:rsidR="00E07FB1" w:rsidRPr="00CA6358" w14:paraId="1B2CE868" w14:textId="77777777" w:rsidTr="005E3F45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BE1A9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CE478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To correctly repeat the sound of the letters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? with the correct pronunciation and intonation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57B6D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3680E540" w14:textId="77777777" w:rsidTr="005E3F45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C8F29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CE645" w14:textId="77777777" w:rsidR="00E07FB1" w:rsidRPr="00CA6358" w:rsidRDefault="00E07FB1" w:rsidP="005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–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</w:p>
          <w:p w14:paraId="38CABEC2" w14:textId="77777777" w:rsidR="00E07FB1" w:rsidRPr="00CA6358" w:rsidRDefault="00E07FB1" w:rsidP="005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–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4DC36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0B1AAC99" w14:textId="77777777" w:rsidTr="005E3F45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795BB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7D35E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Pupils can correctly repeat the sound of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with the correct pronunciation and intonation.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48BF8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09F5266C" w14:textId="77777777" w:rsidTr="005E3F45">
        <w:trPr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C14AB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1A89A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1: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Draw pupils’ attention to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bread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and encourage them to point at the cluster / word / sentence while listening.</w:t>
            </w:r>
          </w:p>
          <w:p w14:paraId="7AFE1CE5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2: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Play the recording again and encourage pupils to listen and repeat. Do this several times until pupils feel confident. Correct their pronunciation where necessary.</w:t>
            </w:r>
          </w:p>
          <w:p w14:paraId="01A76E43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3: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Repeat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Steps 1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2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for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meat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DB791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4DB7E422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br/>
            </w:r>
          </w:p>
          <w:p w14:paraId="22B7C302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7EC0ED01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4A5131EE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27F546F6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01A7F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68BD90A3" w14:textId="77777777" w:rsidTr="005E3F45">
        <w:trPr>
          <w:trHeight w:val="3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FBE20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PRACTICE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  <w:lang w:val="vi-VN" w:eastAsia="vi-VN"/>
              </w:rPr>
              <w:t xml:space="preserve">2.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Listen and tick. </w:t>
            </w:r>
            <w:r w:rsidRPr="00CA6358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vi-VN" w:eastAsia="vi-VN"/>
              </w:rPr>
              <w:t>9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minutes</w:t>
            </w:r>
          </w:p>
        </w:tc>
      </w:tr>
      <w:tr w:rsidR="00E07FB1" w:rsidRPr="00CA6358" w14:paraId="009CFDC1" w14:textId="77777777" w:rsidTr="005E3F45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2B433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7F374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To identify the target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while listening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36455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5896C402" w14:textId="77777777" w:rsidTr="005E3F45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F85AB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lastRenderedPageBreak/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7BF92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Two gapped sentences, each with three options.</w:t>
            </w:r>
          </w:p>
          <w:p w14:paraId="4BFD3033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Audio script:</w:t>
            </w:r>
          </w:p>
          <w:p w14:paraId="4B2EE2C1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1.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I’d like some bread, please.</w:t>
            </w:r>
          </w:p>
          <w:p w14:paraId="60BDD1DD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2.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8FDA0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56C0921E" w14:textId="77777777" w:rsidTr="005E3F45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A5552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80766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Pupils can identify the target words bread and meat while listening.</w:t>
            </w:r>
          </w:p>
          <w:p w14:paraId="4CA0C160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Key: 1.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 2.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75A50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03DA5218" w14:textId="77777777" w:rsidTr="005E3F45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267AF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075CC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1: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Draw pupils’ attention to the sentences and the gap-fill options (a, b and c).</w:t>
            </w:r>
          </w:p>
          <w:p w14:paraId="32F3E90E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2: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for pupils to listen to. Play the recording again for pupils to listen and tick the correct options.</w:t>
            </w:r>
          </w:p>
          <w:p w14:paraId="52407EAC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3: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Get pupils to swap books with a partner, then check the answers together as a class. Write the correct answers on the board.</w:t>
            </w:r>
          </w:p>
          <w:p w14:paraId="0F487C5B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4: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again for pupils to double-check their answers.</w:t>
            </w:r>
          </w:p>
          <w:p w14:paraId="6AD769CD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Extension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: Invite one or two pupils to stand up, listen and repeat the sentences.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2C6E5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Individual work</w:t>
            </w:r>
          </w:p>
          <w:p w14:paraId="36952EE9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143573D1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Pair work</w:t>
            </w:r>
          </w:p>
          <w:p w14:paraId="61A8E43A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274873F7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Individual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59DFA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40C5F09C" w14:textId="77777777" w:rsidTr="005E3F45">
        <w:trPr>
          <w:trHeight w:val="3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C2720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PRACTICE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  <w:lang w:val="vi-VN" w:eastAsia="vi-VN"/>
              </w:rPr>
              <w:t xml:space="preserve">3. Let’s chant. </w:t>
            </w:r>
            <w:r w:rsidRPr="00CA6358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vi-VN" w:eastAsia="vi-VN"/>
              </w:rPr>
              <w:t>8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minutes</w:t>
            </w:r>
          </w:p>
        </w:tc>
      </w:tr>
      <w:tr w:rsidR="00E07FB1" w:rsidRPr="00CA6358" w14:paraId="269C4A27" w14:textId="77777777" w:rsidTr="005E3F45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C5F6D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58866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To say the chant with the correct rhythm and pronunciation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EACEA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48635E88" w14:textId="77777777" w:rsidTr="005E3F45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57609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E1622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The lyrics and recording of the chant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3C82E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42A3BE54" w14:textId="77777777" w:rsidTr="005E3F45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E6EBC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AE848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Pupils can say the chant with the correct rhythm and pronunciation.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DDEA9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1EE0AF82" w14:textId="77777777" w:rsidTr="005E3F45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97A8E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F4B7D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1: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Draw pupils’ attention to the lyrics of the chant. Model them line by line for pupils to repeat.</w:t>
            </w:r>
          </w:p>
          <w:p w14:paraId="72AFD333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2: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all the way through for pupils to listen to the whole chant. Encourage them to listen carefully to the rhythm and pronunciation.</w:t>
            </w:r>
          </w:p>
          <w:p w14:paraId="5E462EBB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3: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line by line while pupils listen and repeat. Correct their pronunciation, if necessary.</w:t>
            </w:r>
          </w:p>
          <w:p w14:paraId="457BA8A8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4: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all the way through for pupils to chant. Encourage them to clap along while chanting.</w:t>
            </w:r>
          </w:p>
          <w:p w14:paraId="3401FE03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Extension: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Divide the class into two or more groups to take turns listening and repeating the chant, while the rest of the class claps along.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A8FC8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Individual work</w:t>
            </w:r>
          </w:p>
          <w:p w14:paraId="37EACB91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45904055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0E1BB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E07FB1" w:rsidRPr="00CA6358" w14:paraId="6E6B3AFF" w14:textId="77777777" w:rsidTr="005E3F45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9C946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lastRenderedPageBreak/>
              <w:t xml:space="preserve">Fun corner and wrap-up: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5 minutes</w:t>
            </w:r>
          </w:p>
        </w:tc>
      </w:tr>
      <w:tr w:rsidR="00E07FB1" w:rsidRPr="00CA6358" w14:paraId="0412776D" w14:textId="77777777" w:rsidTr="005E3F45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34E29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A48BF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1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:</w:t>
            </w:r>
          </w:p>
          <w:p w14:paraId="6EE596A9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Use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sachmem.vn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, have pupils look at the sounds, words and sentences and repeat after the recordings.</w:t>
            </w:r>
          </w:p>
          <w:p w14:paraId="78D1B1F9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1FA5A2E8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2:</w:t>
            </w:r>
          </w:p>
          <w:p w14:paraId="30676517" w14:textId="77777777" w:rsidR="00E07FB1" w:rsidRPr="00CA6358" w:rsidRDefault="00E07FB1" w:rsidP="005E3F4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Game: Word search puzzle</w:t>
            </w:r>
          </w:p>
          <w:p w14:paraId="099DEFC9" w14:textId="77777777" w:rsidR="00E07FB1" w:rsidRPr="00CA6358" w:rsidRDefault="00E07FB1" w:rsidP="00E07FB1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find out the words of food and drinks.</w:t>
            </w:r>
          </w:p>
          <w:p w14:paraId="0B04AFFD" w14:textId="77777777" w:rsidR="00E07FB1" w:rsidRPr="00CA6358" w:rsidRDefault="00E07FB1" w:rsidP="00E07FB1">
            <w:pPr>
              <w:numPr>
                <w:ilvl w:val="0"/>
                <w:numId w:val="6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This game is just for fun.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038B4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2DEC2948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57F88B77" w14:textId="77777777" w:rsidR="00E07FB1" w:rsidRPr="00CA6358" w:rsidRDefault="00E07FB1" w:rsidP="005E3F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750B4C0A" w14:textId="77777777" w:rsidR="00E07FB1" w:rsidRPr="00CA6358" w:rsidRDefault="00E07FB1" w:rsidP="005E3F4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1067B" w14:textId="77777777" w:rsidR="00E07FB1" w:rsidRPr="00CA6358" w:rsidRDefault="00E07FB1" w:rsidP="005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</w:tbl>
    <w:p w14:paraId="537C42CC" w14:textId="77777777" w:rsidR="00E07FB1" w:rsidRDefault="00E07FB1" w:rsidP="00E07FB1">
      <w:pPr>
        <w:spacing w:before="60" w:after="0" w:line="240" w:lineRule="auto"/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</w:pPr>
    </w:p>
    <w:p w14:paraId="611B80C5" w14:textId="77777777" w:rsidR="00E07FB1" w:rsidRDefault="00E07FB1" w:rsidP="00E07FB1">
      <w:pPr>
        <w:spacing w:before="60"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-------------------------------------</w:t>
      </w:r>
    </w:p>
    <w:p w14:paraId="1E1EC6D6" w14:textId="77777777" w:rsidR="00E35414" w:rsidRDefault="00E35414"/>
    <w:sectPr w:rsidR="00E35414" w:rsidSect="00AD0195">
      <w:pgSz w:w="11907" w:h="16840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6A2"/>
    <w:multiLevelType w:val="multilevel"/>
    <w:tmpl w:val="C068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F37"/>
    <w:multiLevelType w:val="multilevel"/>
    <w:tmpl w:val="F67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5887"/>
    <w:multiLevelType w:val="multilevel"/>
    <w:tmpl w:val="F1E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22D"/>
    <w:multiLevelType w:val="multilevel"/>
    <w:tmpl w:val="495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37237"/>
    <w:multiLevelType w:val="multilevel"/>
    <w:tmpl w:val="DED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60737"/>
    <w:multiLevelType w:val="multilevel"/>
    <w:tmpl w:val="CC88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82"/>
    <w:rsid w:val="0040056A"/>
    <w:rsid w:val="00815226"/>
    <w:rsid w:val="00AD0195"/>
    <w:rsid w:val="00BE3C82"/>
    <w:rsid w:val="00C9729C"/>
    <w:rsid w:val="00E07FB1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FEA6"/>
  <w15:chartTrackingRefBased/>
  <w15:docId w15:val="{0D502139-F06B-474F-890F-F5C38E3E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2025-03-19T11:55:00Z</dcterms:created>
  <dcterms:modified xsi:type="dcterms:W3CDTF">2025-03-19T12:04:00Z</dcterms:modified>
</cp:coreProperties>
</file>