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985B8" w14:textId="77777777" w:rsidR="001766E8" w:rsidRPr="00A421BD" w:rsidRDefault="001766E8" w:rsidP="001766E8">
      <w:pPr>
        <w:widowControl w:val="0"/>
        <w:spacing w:line="312" w:lineRule="auto"/>
        <w:ind w:left="720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A421B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Bài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9</w:t>
      </w:r>
      <w:r w:rsidRPr="00A421B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: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THỰC HÀNH VỚI TỆP VÀ THƯ MỤC TRONG MÁY TÍNH</w:t>
      </w:r>
      <w:r w:rsidRPr="00A421B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 (Tiết 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2</w:t>
      </w:r>
      <w:r w:rsidRPr="00A421B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)</w:t>
      </w:r>
    </w:p>
    <w:p w14:paraId="06ABCC73" w14:textId="77777777" w:rsidR="001766E8" w:rsidRPr="00C6709F" w:rsidRDefault="001766E8" w:rsidP="001766E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09F">
        <w:rPr>
          <w:rFonts w:ascii="Times New Roman" w:eastAsia="Times New Roman" w:hAnsi="Times New Roman"/>
          <w:b/>
          <w:sz w:val="28"/>
          <w:szCs w:val="28"/>
        </w:rPr>
        <w:t xml:space="preserve">I. </w:t>
      </w:r>
      <w:r>
        <w:rPr>
          <w:rFonts w:ascii="Times New Roman" w:eastAsia="Times New Roman" w:hAnsi="Times New Roman"/>
          <w:b/>
          <w:sz w:val="28"/>
          <w:szCs w:val="28"/>
        </w:rPr>
        <w:t>Yêu cầu cần đạt</w:t>
      </w:r>
    </w:p>
    <w:p w14:paraId="07CEFAC6" w14:textId="77777777" w:rsidR="001766E8" w:rsidRPr="00C6709F" w:rsidRDefault="001766E8" w:rsidP="001766E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09F">
        <w:rPr>
          <w:rFonts w:ascii="Times New Roman" w:eastAsia="Times New Roman" w:hAnsi="Times New Roman"/>
          <w:b/>
          <w:sz w:val="28"/>
          <w:szCs w:val="28"/>
        </w:rPr>
        <w:t>1. Kiến thức</w:t>
      </w:r>
      <w:r>
        <w:rPr>
          <w:rFonts w:ascii="Times New Roman" w:eastAsia="Times New Roman" w:hAnsi="Times New Roman"/>
          <w:b/>
          <w:sz w:val="28"/>
          <w:szCs w:val="28"/>
        </w:rPr>
        <w:t>, kỹ năng</w:t>
      </w:r>
    </w:p>
    <w:p w14:paraId="2A772ABD" w14:textId="77777777" w:rsidR="001766E8" w:rsidRPr="003733B5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sz w:val="27"/>
          <w:szCs w:val="27"/>
          <w:lang w:val="vi-VN"/>
        </w:rPr>
      </w:pPr>
      <w:r w:rsidRPr="003733B5">
        <w:rPr>
          <w:rFonts w:ascii="Times New Roman" w:hAnsi="Times New Roman" w:cs="Times New Roman"/>
          <w:noProof/>
          <w:sz w:val="27"/>
          <w:szCs w:val="27"/>
        </w:rPr>
        <w:t>- Tìm hiểu được cấu trúc cây của một thư mục để biết nó chứa những thư mục con nào, những tệp nào.</w:t>
      </w:r>
    </w:p>
    <w:p w14:paraId="38AF5FF7" w14:textId="77777777" w:rsidR="001766E8" w:rsidRPr="003733B5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sz w:val="27"/>
          <w:szCs w:val="27"/>
          <w:lang w:val="vi-VN"/>
        </w:rPr>
      </w:pPr>
      <w:r w:rsidRPr="003733B5">
        <w:rPr>
          <w:rFonts w:ascii="Times New Roman" w:hAnsi="Times New Roman" w:cs="Times New Roman"/>
          <w:noProof/>
          <w:sz w:val="27"/>
          <w:szCs w:val="27"/>
        </w:rPr>
        <w:t>- Thực hiện được việc tạo, xóa, đổi tên thư mục.</w:t>
      </w:r>
    </w:p>
    <w:p w14:paraId="3B014F43" w14:textId="77777777" w:rsidR="001766E8" w:rsidRPr="003733B5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sz w:val="27"/>
          <w:szCs w:val="27"/>
          <w:lang w:val="vi-VN"/>
        </w:rPr>
      </w:pPr>
      <w:r w:rsidRPr="003733B5">
        <w:rPr>
          <w:rFonts w:ascii="Times New Roman" w:hAnsi="Times New Roman" w:cs="Times New Roman"/>
          <w:noProof/>
          <w:sz w:val="27"/>
          <w:szCs w:val="27"/>
        </w:rPr>
        <w:t>- Tìm được tệp ở thư mục cho trước theo yêu cầu.</w:t>
      </w:r>
    </w:p>
    <w:p w14:paraId="3C4A9096" w14:textId="77777777" w:rsidR="001766E8" w:rsidRPr="003733B5" w:rsidRDefault="001766E8" w:rsidP="001766E8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6709F">
        <w:rPr>
          <w:rFonts w:ascii="Times New Roman" w:eastAsia="Times New Roman" w:hAnsi="Times New Roman"/>
          <w:b/>
          <w:sz w:val="28"/>
          <w:szCs w:val="28"/>
        </w:rPr>
        <w:t>2. Năng lực</w:t>
      </w:r>
    </w:p>
    <w:p w14:paraId="13999CC4" w14:textId="77777777" w:rsidR="001766E8" w:rsidRPr="003733B5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7"/>
          <w:szCs w:val="27"/>
          <w:lang w:val="vi-VN"/>
        </w:rPr>
      </w:pPr>
      <w:r w:rsidRPr="003733B5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- </w:t>
      </w:r>
      <w:r w:rsidRPr="003733B5">
        <w:rPr>
          <w:rFonts w:ascii="Times New Roman" w:hAnsi="Times New Roman" w:cs="Times New Roman"/>
          <w:noProof/>
          <w:color w:val="000000"/>
          <w:sz w:val="27"/>
          <w:szCs w:val="27"/>
          <w:lang w:val="vi-VN"/>
        </w:rPr>
        <w:t>Năng lực giao tiếp, hợp tác: Trao đổi, thảo luận để thực hiện các nhiệm vụ học tập.</w:t>
      </w:r>
    </w:p>
    <w:p w14:paraId="071FCF9E" w14:textId="77777777" w:rsidR="001766E8" w:rsidRPr="003733B5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7"/>
          <w:szCs w:val="27"/>
          <w:lang w:val="vi-VN"/>
        </w:rPr>
      </w:pPr>
      <w:r w:rsidRPr="003733B5">
        <w:rPr>
          <w:rFonts w:ascii="Times New Roman" w:hAnsi="Times New Roman" w:cs="Times New Roman"/>
          <w:noProof/>
          <w:color w:val="000000"/>
          <w:sz w:val="27"/>
          <w:szCs w:val="27"/>
        </w:rPr>
        <w:t xml:space="preserve">- </w:t>
      </w:r>
      <w:r w:rsidRPr="003733B5">
        <w:rPr>
          <w:rFonts w:ascii="Times New Roman" w:hAnsi="Times New Roman" w:cs="Times New Roman"/>
          <w:noProof/>
          <w:color w:val="000000"/>
          <w:sz w:val="27"/>
          <w:szCs w:val="27"/>
          <w:lang w:val="vi-VN"/>
        </w:rPr>
        <w:t>Năng lực giải quyết vấn đề và sáng tạo: Sử dụng các kiến thức đã học ứng dụng vào thực tế, tìm tòi, phát hiện giải quyết các nhiệm vụ trong cuộc sống.</w:t>
      </w:r>
    </w:p>
    <w:p w14:paraId="6A6C8DA7" w14:textId="77777777" w:rsidR="001766E8" w:rsidRPr="00B96128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sz w:val="27"/>
          <w:szCs w:val="27"/>
          <w:lang w:val="vi-VN"/>
        </w:rPr>
      </w:pPr>
      <w:r w:rsidRPr="003733B5">
        <w:rPr>
          <w:rFonts w:ascii="Times New Roman" w:hAnsi="Times New Roman" w:cs="Times New Roman"/>
          <w:noProof/>
          <w:sz w:val="27"/>
          <w:szCs w:val="27"/>
        </w:rPr>
        <w:t>- Rèn luyện cho HS một số kĩ năng cơ bản trong sử dụng máy tính, kĩ năng tổ chức và lưu trữ thông tin trong máy tính.</w:t>
      </w:r>
    </w:p>
    <w:p w14:paraId="618334C7" w14:textId="77777777" w:rsidR="001766E8" w:rsidRPr="00C6709F" w:rsidRDefault="001766E8" w:rsidP="001766E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6709F">
        <w:rPr>
          <w:rFonts w:ascii="Times New Roman" w:eastAsia="Times New Roman" w:hAnsi="Times New Roman"/>
          <w:b/>
          <w:sz w:val="28"/>
          <w:szCs w:val="28"/>
        </w:rPr>
        <w:t>3. Phẩm chất</w:t>
      </w:r>
    </w:p>
    <w:p w14:paraId="018CB2D4" w14:textId="77777777" w:rsidR="001766E8" w:rsidRPr="00F37A7B" w:rsidRDefault="001766E8" w:rsidP="001766E8">
      <w:pPr>
        <w:spacing w:after="0" w:line="360" w:lineRule="auto"/>
        <w:jc w:val="both"/>
        <w:rPr>
          <w:rFonts w:ascii="Times New Roman" w:hAnsi="Times New Roman" w:cs="Times New Roman"/>
          <w:noProof/>
          <w:color w:val="000000"/>
          <w:sz w:val="27"/>
          <w:szCs w:val="27"/>
          <w:lang w:val="vi-VN"/>
        </w:rPr>
      </w:pPr>
      <w:r w:rsidRPr="00F37A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F37A7B">
        <w:rPr>
          <w:rFonts w:ascii="Times New Roman" w:hAnsi="Times New Roman" w:cs="Times New Roman"/>
          <w:noProof/>
          <w:color w:val="000000"/>
          <w:sz w:val="27"/>
          <w:szCs w:val="27"/>
        </w:rPr>
        <w:t>Kiên trì, cẩn thận trong công việc, có ý thức nề nếp trong sắp xếp tổ chức thông tin.</w:t>
      </w:r>
    </w:p>
    <w:p w14:paraId="0DB51E26" w14:textId="77777777" w:rsidR="001766E8" w:rsidRPr="00C839C6" w:rsidRDefault="001766E8" w:rsidP="001766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C839C6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vi-VN" w:bidi="vi-VN"/>
        </w:rPr>
        <w:t>II. Đồ dùng dạy học</w:t>
      </w:r>
    </w:p>
    <w:p w14:paraId="785254F2" w14:textId="77777777" w:rsidR="001766E8" w:rsidRPr="00A421BD" w:rsidRDefault="001766E8" w:rsidP="001766E8">
      <w:pPr>
        <w:widowControl w:val="0"/>
        <w:spacing w:line="312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vi-VN" w:bidi="vi-VN"/>
        </w:rPr>
      </w:pPr>
      <w:r w:rsidRPr="00A421B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vi-VN" w:bidi="vi-VN"/>
        </w:rPr>
        <w:t xml:space="preserve">- 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vi-VN" w:bidi="vi-VN"/>
        </w:rPr>
        <w:t>Bài giảng điện tử</w:t>
      </w:r>
    </w:p>
    <w:p w14:paraId="0991B5A6" w14:textId="77777777" w:rsidR="001766E8" w:rsidRPr="00461668" w:rsidRDefault="001766E8" w:rsidP="001766E8">
      <w:pPr>
        <w:keepNext/>
        <w:keepLines/>
        <w:widowControl w:val="0"/>
        <w:spacing w:line="312" w:lineRule="auto"/>
        <w:ind w:right="1120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III. Các hoạt động dạy học chủ yếu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4022"/>
      </w:tblGrid>
      <w:tr w:rsidR="001766E8" w:rsidRPr="00A421BD" w14:paraId="7B85F909" w14:textId="77777777" w:rsidTr="008D193D">
        <w:tc>
          <w:tcPr>
            <w:tcW w:w="5772" w:type="dxa"/>
            <w:shd w:val="clear" w:color="auto" w:fill="auto"/>
          </w:tcPr>
          <w:p w14:paraId="35F26890" w14:textId="77777777" w:rsidR="001766E8" w:rsidRPr="00A421BD" w:rsidRDefault="001766E8" w:rsidP="008D193D">
            <w:pPr>
              <w:widowControl w:val="0"/>
              <w:spacing w:line="312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A421BD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Hoạt động của giáo viên</w:t>
            </w:r>
          </w:p>
        </w:tc>
        <w:tc>
          <w:tcPr>
            <w:tcW w:w="4022" w:type="dxa"/>
            <w:shd w:val="clear" w:color="auto" w:fill="auto"/>
          </w:tcPr>
          <w:p w14:paraId="2FA22C30" w14:textId="77777777" w:rsidR="001766E8" w:rsidRPr="00A421BD" w:rsidRDefault="001766E8" w:rsidP="008D193D">
            <w:pPr>
              <w:widowControl w:val="0"/>
              <w:spacing w:line="312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</w:pPr>
            <w:r w:rsidRPr="00A421BD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val="vi-VN" w:eastAsia="vi-VN" w:bidi="vi-VN"/>
              </w:rPr>
              <w:t>Hoạt động của học sinh</w:t>
            </w:r>
          </w:p>
        </w:tc>
      </w:tr>
      <w:tr w:rsidR="001766E8" w:rsidRPr="00A421BD" w14:paraId="3A909CCB" w14:textId="77777777" w:rsidTr="008D193D">
        <w:tc>
          <w:tcPr>
            <w:tcW w:w="5772" w:type="dxa"/>
            <w:shd w:val="clear" w:color="auto" w:fill="auto"/>
          </w:tcPr>
          <w:p w14:paraId="5DAFD909" w14:textId="77777777" w:rsidR="001766E8" w:rsidRPr="00A605D8" w:rsidRDefault="001766E8" w:rsidP="008D193D">
            <w:pPr>
              <w:widowControl w:val="0"/>
              <w:spacing w:line="312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A605D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1. Hoạt động</w:t>
            </w:r>
            <w:r w:rsidRPr="00A605D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val="vi-VN" w:eastAsia="vi-VN" w:bidi="vi-VN"/>
              </w:rPr>
              <w:t xml:space="preserve"> khởi động: </w:t>
            </w:r>
            <w:r w:rsidRPr="00A605D8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(3 – 4’)</w:t>
            </w:r>
          </w:p>
          <w:p w14:paraId="3E261765" w14:textId="77777777" w:rsidR="001766E8" w:rsidRPr="0010782A" w:rsidRDefault="001766E8" w:rsidP="008D193D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7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gọi HS lên thực hành tạo thư mục HOCTAP trong ổ D, đổi tên thư mục HOCTAP, xoá thư mục vừa tạo.</w:t>
            </w:r>
          </w:p>
          <w:p w14:paraId="565C5176" w14:textId="77777777" w:rsidR="001766E8" w:rsidRPr="0010782A" w:rsidRDefault="001766E8" w:rsidP="008D193D">
            <w:pPr>
              <w:shd w:val="clear" w:color="auto" w:fill="FFFFFF"/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07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Nhận xét, chốt, đánh giá</w:t>
            </w:r>
          </w:p>
          <w:p w14:paraId="2EADF88E" w14:textId="77777777" w:rsidR="001766E8" w:rsidRPr="00EF1410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1078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 hướng dẫn vào bài mới</w:t>
            </w:r>
          </w:p>
        </w:tc>
        <w:tc>
          <w:tcPr>
            <w:tcW w:w="4022" w:type="dxa"/>
            <w:shd w:val="clear" w:color="auto" w:fill="auto"/>
          </w:tcPr>
          <w:p w14:paraId="63252D82" w14:textId="77777777" w:rsidR="001766E8" w:rsidRDefault="001766E8" w:rsidP="008D193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44FD0D6" w14:textId="77777777" w:rsidR="001766E8" w:rsidRPr="0010782A" w:rsidRDefault="001766E8" w:rsidP="008D19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1078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HS lên bảng thực hiện</w:t>
            </w:r>
          </w:p>
          <w:p w14:paraId="250B57D8" w14:textId="77777777" w:rsidR="001766E8" w:rsidRPr="0010782A" w:rsidRDefault="001766E8" w:rsidP="008D19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3F35B27D" w14:textId="77777777" w:rsidR="001766E8" w:rsidRPr="0010782A" w:rsidRDefault="001766E8" w:rsidP="008D19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0A0D4805" w14:textId="77777777" w:rsidR="001766E8" w:rsidRPr="00EF1410" w:rsidRDefault="001766E8" w:rsidP="008D19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10782A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  <w:t>- HS khác nhận xét, lắng nghe</w:t>
            </w:r>
          </w:p>
        </w:tc>
      </w:tr>
      <w:tr w:rsidR="001766E8" w:rsidRPr="0081311B" w14:paraId="4FACF4F4" w14:textId="77777777" w:rsidTr="008D193D">
        <w:tc>
          <w:tcPr>
            <w:tcW w:w="5772" w:type="dxa"/>
            <w:shd w:val="clear" w:color="auto" w:fill="auto"/>
          </w:tcPr>
          <w:p w14:paraId="58DBDB55" w14:textId="77777777" w:rsidR="001766E8" w:rsidRPr="007D7B27" w:rsidRDefault="001766E8" w:rsidP="008D193D">
            <w:pPr>
              <w:widowControl w:val="0"/>
              <w:spacing w:line="312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9063A8"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2. Hoạt động 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Luyện tập.</w:t>
            </w:r>
          </w:p>
          <w:p w14:paraId="057A1F94" w14:textId="77777777" w:rsidR="001766E8" w:rsidRPr="001F393D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8"/>
                <w:szCs w:val="28"/>
                <w:lang w:val="vi-VN"/>
              </w:rPr>
            </w:pPr>
            <w:r w:rsidRPr="0019773E">
              <w:rPr>
                <w:rFonts w:ascii="Times New Roman" w:eastAsia="Courier New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* Hoạt động 1: </w:t>
            </w:r>
            <w:r w:rsidRPr="0049278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SG"/>
              </w:rPr>
              <w:t>Hoạt động luyện tập, thực hành (15-17’</w:t>
            </w:r>
            <w:r w:rsidRPr="005B57ED">
              <w:rPr>
                <w:b/>
                <w:bCs/>
                <w:color w:val="000000"/>
                <w:szCs w:val="28"/>
                <w:lang w:eastAsia="en-SG"/>
              </w:rPr>
              <w:t>)</w:t>
            </w:r>
          </w:p>
          <w:p w14:paraId="391A201F" w14:textId="77777777" w:rsidR="001766E8" w:rsidRPr="00EF2C04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Pr="00EF2C04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GV tổ chức cho HS luyện tập theo các </w:t>
            </w:r>
            <w:r w:rsidRPr="00EF2C04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bài tập:</w:t>
            </w:r>
          </w:p>
          <w:p w14:paraId="3A4F174F" w14:textId="77777777" w:rsidR="001766E8" w:rsidRPr="00EF2C04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EF2C04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 xml:space="preserve">- GV nêu yêu cầu bài tập </w:t>
            </w:r>
            <w:r w:rsidRPr="00EF2C04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1</w:t>
            </w:r>
            <w:r w:rsidRPr="00EF2C04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:</w:t>
            </w:r>
            <w:r w:rsidRPr="00EF2C04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EF2C04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Hãy tạo các thư mục theo sơ đồ hình cây biểu diễn cách sắp xếp sách trên giá như sau:</w:t>
            </w:r>
          </w:p>
          <w:p w14:paraId="073E0792" w14:textId="77777777" w:rsidR="001766E8" w:rsidRPr="00EF2C04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EF2C04">
              <w:rPr>
                <w:rFonts w:ascii="Times New Roman" w:eastAsia="Times New Roman" w:hAnsi="Times New Roman"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 wp14:anchorId="57031117" wp14:editId="2BB392E5">
                  <wp:extent cx="3271520" cy="846455"/>
                  <wp:effectExtent l="0" t="0" r="0" b="0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1520" cy="84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B525A8" w14:textId="77777777" w:rsidR="001766E8" w:rsidRPr="00EF2C04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EF2C04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- Đổi tên thư mục Truyen co tich thành Truyen thieu nhi.</w:t>
            </w:r>
          </w:p>
          <w:p w14:paraId="4D729205" w14:textId="77777777" w:rsidR="001766E8" w:rsidRPr="00EF2C04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EF2C04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- Xóa thư mục Vo viet.</w:t>
            </w:r>
          </w:p>
          <w:p w14:paraId="3F58AA8D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4793A9CE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06E621BA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45A88089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6C57E8CD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038AE2EF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02309204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1C5E56DB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6A36DA43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556030DA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663F0657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GV </w:t>
            </w: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quan sát HS thực hành.</w:t>
            </w:r>
          </w:p>
          <w:p w14:paraId="1AE32E12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>- GV nhận xét, đánh giá</w:t>
            </w: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 xml:space="preserve"> và sửa lỗi sai (nếu có)</w:t>
            </w:r>
          </w:p>
          <w:p w14:paraId="186B22B0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- GV nêu yêu cầu bài tập 2:</w:t>
            </w:r>
            <w:r w:rsidRPr="000026A5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0026A5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Em hãy tìm một tệp nằm trong một thư mục ở ổ đĩa C: hoặc ổ đĩa D: của máy tính em đang thực hành.</w:t>
            </w:r>
          </w:p>
          <w:p w14:paraId="611E6B9D" w14:textId="77777777" w:rsidR="001766E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SG"/>
              </w:rPr>
            </w:pPr>
            <w:r w:rsidRPr="00AC44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SG"/>
              </w:rPr>
              <w:t>* Hoạt động 2: Vận dụng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SG"/>
              </w:rPr>
              <w:t xml:space="preserve"> (12 - 15’)</w:t>
            </w:r>
          </w:p>
          <w:p w14:paraId="67135048" w14:textId="77777777" w:rsidR="001766E8" w:rsidRPr="00CE7038" w:rsidRDefault="001766E8" w:rsidP="008D193D">
            <w:pPr>
              <w:spacing w:line="336" w:lineRule="auto"/>
              <w:ind w:left="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- GV nêu yêu cầu bài tập: </w:t>
            </w:r>
            <w:r w:rsidRPr="000026A5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Em hãy tạo thư mục Anh chup và các thư mục con để lưu ảnh của mình một cách hợp lí.</w:t>
            </w:r>
          </w:p>
        </w:tc>
        <w:tc>
          <w:tcPr>
            <w:tcW w:w="4022" w:type="dxa"/>
            <w:shd w:val="clear" w:color="auto" w:fill="auto"/>
          </w:tcPr>
          <w:p w14:paraId="6AFBC9B9" w14:textId="77777777" w:rsidR="001766E8" w:rsidRPr="0081311B" w:rsidRDefault="001766E8" w:rsidP="008D193D">
            <w:pPr>
              <w:spacing w:line="33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5876A9CE" w14:textId="77777777" w:rsidR="001766E8" w:rsidRPr="0081311B" w:rsidRDefault="001766E8" w:rsidP="008D193D">
            <w:pPr>
              <w:spacing w:line="33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5B5D1761" w14:textId="77777777" w:rsidR="001766E8" w:rsidRDefault="001766E8" w:rsidP="008D193D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SG"/>
              </w:rPr>
            </w:pPr>
          </w:p>
          <w:p w14:paraId="1D56D263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</w:t>
            </w: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HS trả lời:</w:t>
            </w:r>
          </w:p>
          <w:p w14:paraId="26D1D3E4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+ Tạo thư mục:</w:t>
            </w:r>
          </w:p>
          <w:p w14:paraId="5ABAA6F2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026A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317387B" wp14:editId="4CDE7FA1">
                  <wp:extent cx="2153920" cy="1767840"/>
                  <wp:effectExtent l="0" t="0" r="0" b="0"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920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378F1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+ Đổi tên thư mục:</w:t>
            </w:r>
          </w:p>
          <w:p w14:paraId="2B638606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0026A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ED31F21" wp14:editId="545DEE15">
                  <wp:extent cx="2018665" cy="1740535"/>
                  <wp:effectExtent l="0" t="0" r="0" b="0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66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19712B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i/>
                <w:iCs/>
                <w:noProof/>
                <w:color w:val="000000"/>
                <w:sz w:val="28"/>
                <w:szCs w:val="28"/>
              </w:rPr>
              <w:t>+ Xóa thư mục</w:t>
            </w:r>
          </w:p>
          <w:p w14:paraId="7F17420E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2838534" wp14:editId="7A99F31B">
                  <wp:extent cx="2262505" cy="1720215"/>
                  <wp:effectExtent l="0" t="0" r="0" b="0"/>
                  <wp:docPr id="4" name="Picture 4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505" cy="172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DFF35" w14:textId="77777777" w:rsidR="001766E8" w:rsidRPr="000026A5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- HS trả lời và ghi kết quả tìm thấy ra vở.</w:t>
            </w:r>
          </w:p>
          <w:p w14:paraId="5D44724A" w14:textId="77777777" w:rsidR="001766E8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- HS </w:t>
            </w:r>
            <w:r w:rsidRPr="000026A5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thực hành theo hướng dẫn của GV</w:t>
            </w:r>
            <w:r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.</w:t>
            </w:r>
          </w:p>
          <w:p w14:paraId="25E15926" w14:textId="77777777" w:rsidR="001766E8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  <w:p w14:paraId="5125DF98" w14:textId="77777777" w:rsidR="001766E8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</w:p>
          <w:p w14:paraId="34FFAD6D" w14:textId="77777777" w:rsidR="001766E8" w:rsidRPr="00CE7038" w:rsidRDefault="001766E8" w:rsidP="008D193D">
            <w:pPr>
              <w:spacing w:after="0" w:line="360" w:lineRule="auto"/>
              <w:jc w:val="both"/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</w:pPr>
            <w:r w:rsidRPr="00CE7038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lastRenderedPageBreak/>
              <w:t xml:space="preserve">- </w:t>
            </w:r>
            <w:r w:rsidRPr="00CE7038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HS </w:t>
            </w:r>
            <w:r w:rsidRPr="00CE7038">
              <w:rPr>
                <w:rFonts w:ascii="Times New Roman" w:eastAsia="Times New Roman" w:hAnsi="Times New Roman"/>
                <w:bCs/>
                <w:noProof/>
                <w:color w:val="000000"/>
                <w:sz w:val="28"/>
                <w:szCs w:val="28"/>
              </w:rPr>
              <w:t>hoàn thành bài tập tại nhà và báo cáo kết quả vào buổi học sau.</w:t>
            </w:r>
          </w:p>
        </w:tc>
      </w:tr>
    </w:tbl>
    <w:p w14:paraId="393E23FC" w14:textId="77777777" w:rsidR="001766E8" w:rsidRPr="000022D6" w:rsidRDefault="001766E8" w:rsidP="001766E8">
      <w:pPr>
        <w:spacing w:before="12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3. Củng cố, dăn dò (1 – 2’)</w:t>
      </w:r>
    </w:p>
    <w:p w14:paraId="1FF7513E" w14:textId="77777777" w:rsidR="001766E8" w:rsidRPr="000022D6" w:rsidRDefault="001766E8" w:rsidP="001766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0022D6">
        <w:rPr>
          <w:rFonts w:ascii="Times New Roman" w:eastAsia="Times New Roman" w:hAnsi="Times New Roman"/>
          <w:color w:val="000000"/>
          <w:sz w:val="28"/>
          <w:szCs w:val="28"/>
        </w:rPr>
        <w:t xml:space="preserve">GV nhận xét, tóm tắt lại những nội dung chính của tiết học. </w:t>
      </w:r>
    </w:p>
    <w:p w14:paraId="6DF47111" w14:textId="77777777" w:rsidR="001766E8" w:rsidRPr="000022D6" w:rsidRDefault="001766E8" w:rsidP="001766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0022D6">
        <w:rPr>
          <w:rFonts w:ascii="Times New Roman" w:eastAsia="Times New Roman" w:hAnsi="Times New Roman"/>
          <w:color w:val="000000"/>
          <w:sz w:val="28"/>
          <w:szCs w:val="28"/>
        </w:rPr>
        <w:t>GV nhận xét, đánh giá sự tham gia của HS trong giờ học, khen ngợi những HS tích cực; nhắc nhở, động viên những HS còn chưa tích cực, nhút nhát.</w:t>
      </w:r>
    </w:p>
    <w:p w14:paraId="55A28632" w14:textId="77777777" w:rsidR="001766E8" w:rsidRPr="00A67E81" w:rsidRDefault="001766E8" w:rsidP="001766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0022D6">
        <w:rPr>
          <w:rFonts w:ascii="Times New Roman" w:eastAsia="Times New Roman" w:hAnsi="Times New Roman"/>
          <w:color w:val="000000"/>
          <w:sz w:val="28"/>
          <w:szCs w:val="28"/>
        </w:rPr>
        <w:t xml:space="preserve">Đọc và chuẩn bị trước </w:t>
      </w:r>
      <w:r w:rsidRPr="000022D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Bài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10</w:t>
      </w:r>
      <w:r w:rsidRPr="000022D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Bảo vệ thông tin khi dùng</w:t>
      </w:r>
      <w:r w:rsidRPr="000022D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máy tính</w:t>
      </w:r>
      <w:r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(Tiết 2)</w:t>
      </w:r>
    </w:p>
    <w:p w14:paraId="07A57275" w14:textId="77777777" w:rsidR="00D36E16" w:rsidRDefault="00D36E16"/>
    <w:sectPr w:rsidR="00D36E16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E8"/>
    <w:rsid w:val="001766E8"/>
    <w:rsid w:val="009422E5"/>
    <w:rsid w:val="00D3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3C682"/>
  <w15:chartTrackingRefBased/>
  <w15:docId w15:val="{B0FDEAED-9994-454F-B5A1-DE724F08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6E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2025-03-22T07:52:00Z</dcterms:created>
  <dcterms:modified xsi:type="dcterms:W3CDTF">2025-03-22T07:53:00Z</dcterms:modified>
</cp:coreProperties>
</file>