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35" w:rsidRDefault="008A2F35" w:rsidP="008A2F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T63. VIẾT: CHỮ HOA E, Ê</w:t>
      </w:r>
    </w:p>
    <w:p w:rsidR="008A2F35" w:rsidRDefault="008A2F35" w:rsidP="008A2F3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2F35" w:rsidRDefault="008A2F35" w:rsidP="008A2F35">
      <w:p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2F35" w:rsidRDefault="008A2F35" w:rsidP="008A2F35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E, Ê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A2F35" w:rsidRDefault="008A2F35" w:rsidP="008A2F35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nét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A2F35" w:rsidRDefault="008A2F35" w:rsidP="008A2F35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A2F35" w:rsidRDefault="008A2F35" w:rsidP="008A2F35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A2F35" w:rsidRDefault="008A2F35" w:rsidP="008A2F35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8A2F35" w:rsidRDefault="008A2F35" w:rsidP="008A2F35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A2F35" w:rsidRDefault="008A2F35" w:rsidP="008A2F35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8A2F35" w:rsidRDefault="008A2F35" w:rsidP="008A2F3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mẫ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E, Ê. Video HD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E, Ê. </w:t>
      </w:r>
    </w:p>
    <w:p w:rsidR="008A2F35" w:rsidRPr="00F04A77" w:rsidRDefault="008A2F35" w:rsidP="008A2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A77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F04A77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F04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A77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F04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A77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F04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A77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F04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A7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04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A77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F04A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A77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F04A7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4055"/>
      </w:tblGrid>
      <w:tr w:rsidR="008A2F35" w:rsidRPr="002B7D75" w:rsidTr="00593FD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F35" w:rsidRPr="002B7D75" w:rsidRDefault="008A2F35" w:rsidP="0059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lk82030323"/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F35" w:rsidRPr="002B7D75" w:rsidRDefault="008A2F35" w:rsidP="0059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8A2F35" w:rsidRPr="002B7D75" w:rsidTr="00593FD6">
        <w:tc>
          <w:tcPr>
            <w:tcW w:w="5098" w:type="dxa"/>
            <w:shd w:val="clear" w:color="auto" w:fill="auto"/>
          </w:tcPr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: (3-5’)</w:t>
            </w:r>
          </w:p>
          <w:p w:rsidR="008A2F35" w:rsidRPr="008A2F35" w:rsidRDefault="008A2F35" w:rsidP="008A2F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8A2F35" w:rsidRDefault="008A2F35" w:rsidP="008A2F3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b,</w:t>
            </w:r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cũ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A2F35" w:rsidRDefault="008A2F35" w:rsidP="00593FD6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Đ,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</w:p>
          <w:p w:rsidR="008A2F35" w:rsidRPr="002B7D75" w:rsidRDefault="008A2F35" w:rsidP="00593F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Nhận</w:t>
            </w:r>
            <w:r w:rsidRPr="002B7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2B7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B7D75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2B7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Pr="002B7D7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A2F35" w:rsidRDefault="008A2F35" w:rsidP="00593FD6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E, Ê.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(10-12’)</w:t>
            </w:r>
          </w:p>
          <w:p w:rsidR="008A2F35" w:rsidRPr="002B7D75" w:rsidRDefault="008A2F35" w:rsidP="00593F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HĐ1.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chữ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hoa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E,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 (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E: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E, Ê. 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mẫu.Sau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video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(video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46AB9D3" wp14:editId="3D67BB5B">
                  <wp:extent cx="2628900" cy="678180"/>
                  <wp:effectExtent l="19050" t="0" r="0" b="0"/>
                  <wp:docPr id="3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Ê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Cho HS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Ê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E.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Ê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E, Ê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 xml:space="preserve"> con.</w:t>
            </w:r>
          </w:p>
          <w:p w:rsidR="008A2F35" w:rsidRDefault="008A2F35" w:rsidP="00593FD6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HĐ2: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ứng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(5-7’)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mát</w:t>
            </w:r>
            <w:proofErr w:type="spellEnd"/>
            <w:r>
              <w:rPr>
                <w:sz w:val="28"/>
                <w:szCs w:val="28"/>
              </w:rPr>
              <w:t>.(</w:t>
            </w:r>
            <w:proofErr w:type="spellStart"/>
            <w:r>
              <w:rPr>
                <w:sz w:val="28"/>
                <w:szCs w:val="28"/>
              </w:rPr>
              <w:t>Màn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Khoảng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nhiêu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  <w:lang w:val="es-ES"/>
              </w:rPr>
              <w:t>Nêu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c</w:t>
            </w:r>
            <w:proofErr w:type="spellStart"/>
            <w:r>
              <w:rPr>
                <w:sz w:val="28"/>
                <w:szCs w:val="28"/>
              </w:rPr>
              <w:t>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. 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ý HS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m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 3: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2B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(15-17’)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nêu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nội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viết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vở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sát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vở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Đưa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lên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màn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hình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chỉnh tư thế ngồi và cách cầm bút của HS.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theo dõi HS viết bài trong</w:t>
            </w: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vở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TV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GV hướng dẫn HS tự nhận xét và nhận xét lẫn nhau.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sửa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chữa một số bài trên lớp, nhận xét, động viên khen ngợi các em.</w:t>
            </w:r>
            <w:r w:rsidRPr="002B7D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A2F35" w:rsidRPr="002B7D75" w:rsidRDefault="008A2F35" w:rsidP="00593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(2-3’)</w:t>
            </w:r>
          </w:p>
          <w:p w:rsidR="008A2F35" w:rsidRPr="002B7D75" w:rsidRDefault="008A2F35" w:rsidP="0059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shd w:val="clear" w:color="auto" w:fill="auto"/>
          </w:tcPr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2F35" w:rsidRDefault="008A2F35" w:rsidP="008A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Pr="002B7D75" w:rsidRDefault="008A2F35" w:rsidP="008A2F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HS viết bảng con.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sung: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E </w:t>
            </w:r>
            <w:proofErr w:type="spellStart"/>
            <w:r>
              <w:rPr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 li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3,5 li,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1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xoắn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ngang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3, </w:t>
            </w:r>
            <w:proofErr w:type="spellStart"/>
            <w:r>
              <w:rPr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rồi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xoắn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ở </w:t>
            </w:r>
            <w:proofErr w:type="spellStart"/>
            <w:r>
              <w:rPr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xoắn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</w:rPr>
              <w:t>lượn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3, </w:t>
            </w:r>
            <w:proofErr w:type="spellStart"/>
            <w:r>
              <w:rPr>
                <w:color w:val="000000"/>
                <w:sz w:val="28"/>
                <w:szCs w:val="28"/>
              </w:rPr>
              <w:t>lượn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2. 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E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dấu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  <w:p w:rsidR="008A2F35" w:rsidRDefault="008A2F35" w:rsidP="00593F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- 1-2HS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A2F35" w:rsidRDefault="008A2F35" w:rsidP="00593FD6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585E6C">
              <w:rPr>
                <w:i/>
                <w:sz w:val="28"/>
                <w:szCs w:val="28"/>
              </w:rPr>
              <w:t>Mỗi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dòng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thơ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có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4 </w:t>
            </w:r>
            <w:proofErr w:type="spellStart"/>
            <w:r w:rsidRPr="00585E6C">
              <w:rPr>
                <w:i/>
                <w:sz w:val="28"/>
                <w:szCs w:val="28"/>
              </w:rPr>
              <w:t>tiếng</w:t>
            </w:r>
            <w:proofErr w:type="spellEnd"/>
            <w:r w:rsidRPr="00585E6C">
              <w:rPr>
                <w:i/>
                <w:sz w:val="28"/>
                <w:szCs w:val="28"/>
              </w:rPr>
              <w:t>)</w:t>
            </w: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  <w:r w:rsidRPr="00585E6C">
              <w:rPr>
                <w:i/>
                <w:sz w:val="28"/>
                <w:szCs w:val="28"/>
              </w:rPr>
              <w:t>(</w:t>
            </w:r>
            <w:proofErr w:type="spellStart"/>
            <w:r w:rsidRPr="00585E6C">
              <w:rPr>
                <w:i/>
                <w:sz w:val="28"/>
                <w:szCs w:val="28"/>
              </w:rPr>
              <w:t>Viết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viết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hoa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E, C </w:t>
            </w:r>
            <w:proofErr w:type="spellStart"/>
            <w:r w:rsidRPr="00585E6C">
              <w:rPr>
                <w:i/>
                <w:sz w:val="28"/>
                <w:szCs w:val="28"/>
              </w:rPr>
              <w:t>đầu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câu</w:t>
            </w:r>
            <w:proofErr w:type="spellEnd"/>
            <w:r w:rsidRPr="00585E6C">
              <w:rPr>
                <w:i/>
                <w:sz w:val="28"/>
                <w:szCs w:val="28"/>
              </w:rPr>
              <w:t>.)</w:t>
            </w: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  <w:r w:rsidRPr="00585E6C">
              <w:rPr>
                <w:i/>
                <w:sz w:val="28"/>
                <w:szCs w:val="28"/>
              </w:rPr>
              <w:t>(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E, g, g C, h </w:t>
            </w:r>
            <w:proofErr w:type="spellStart"/>
            <w:r w:rsidRPr="00585E6C">
              <w:rPr>
                <w:i/>
                <w:sz w:val="28"/>
                <w:szCs w:val="28"/>
              </w:rPr>
              <w:t>cao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2</w:t>
            </w:r>
            <w:proofErr w:type="gramStart"/>
            <w:r w:rsidRPr="00585E6C">
              <w:rPr>
                <w:i/>
                <w:sz w:val="28"/>
                <w:szCs w:val="28"/>
              </w:rPr>
              <w:t>,5</w:t>
            </w:r>
            <w:proofErr w:type="gramEnd"/>
            <w:r w:rsidRPr="00585E6C">
              <w:rPr>
                <w:i/>
                <w:sz w:val="28"/>
                <w:szCs w:val="28"/>
              </w:rPr>
              <w:t xml:space="preserve"> li; 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t </w:t>
            </w:r>
            <w:proofErr w:type="spellStart"/>
            <w:r w:rsidRPr="00585E6C">
              <w:rPr>
                <w:i/>
                <w:sz w:val="28"/>
                <w:szCs w:val="28"/>
              </w:rPr>
              <w:t>cao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1,5 li; </w:t>
            </w:r>
            <w:proofErr w:type="spellStart"/>
            <w:r w:rsidRPr="00585E6C">
              <w:rPr>
                <w:i/>
                <w:sz w:val="28"/>
                <w:szCs w:val="28"/>
              </w:rPr>
              <w:t>các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còn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lại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cao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1 li). </w:t>
            </w: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  <w:r w:rsidRPr="00585E6C">
              <w:rPr>
                <w:i/>
                <w:sz w:val="28"/>
                <w:szCs w:val="28"/>
              </w:rPr>
              <w:t>(</w:t>
            </w:r>
            <w:proofErr w:type="spellStart"/>
            <w:r w:rsidRPr="00585E6C">
              <w:rPr>
                <w:i/>
                <w:sz w:val="28"/>
                <w:szCs w:val="28"/>
              </w:rPr>
              <w:t>Khoảng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cách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giữa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các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ghi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tiếng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trong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cấu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bằng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khoảng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cách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viết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cái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o.)</w:t>
            </w: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  <w:r w:rsidRPr="00585E6C">
              <w:rPr>
                <w:i/>
                <w:sz w:val="28"/>
                <w:szCs w:val="28"/>
              </w:rPr>
              <w:t>(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mái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đặt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dấu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sắc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trên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con 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a...)</w:t>
            </w:r>
          </w:p>
          <w:p w:rsidR="008A2F35" w:rsidRPr="00585E6C" w:rsidRDefault="008A2F35" w:rsidP="00593FD6">
            <w:pPr>
              <w:pStyle w:val="NormalWeb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  <w:r w:rsidRPr="00585E6C">
              <w:rPr>
                <w:i/>
                <w:sz w:val="28"/>
                <w:szCs w:val="28"/>
              </w:rPr>
              <w:t>(</w:t>
            </w:r>
            <w:proofErr w:type="spellStart"/>
            <w:r w:rsidRPr="00585E6C">
              <w:rPr>
                <w:i/>
                <w:sz w:val="28"/>
                <w:szCs w:val="28"/>
              </w:rPr>
              <w:t>Vị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trí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đặt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dấu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chấm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cuối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câu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85E6C">
              <w:rPr>
                <w:i/>
                <w:sz w:val="28"/>
                <w:szCs w:val="28"/>
              </w:rPr>
              <w:t>ngay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sau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chữ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cái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t </w:t>
            </w:r>
            <w:proofErr w:type="spellStart"/>
            <w:r w:rsidRPr="00585E6C">
              <w:rPr>
                <w:i/>
                <w:sz w:val="28"/>
                <w:szCs w:val="28"/>
              </w:rPr>
              <w:t>của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tiếng</w:t>
            </w:r>
            <w:proofErr w:type="spellEnd"/>
            <w:r w:rsidRPr="00585E6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E6C">
              <w:rPr>
                <w:i/>
                <w:sz w:val="28"/>
                <w:szCs w:val="28"/>
              </w:rPr>
              <w:t>mát</w:t>
            </w:r>
            <w:proofErr w:type="spellEnd"/>
            <w:r w:rsidRPr="00585E6C">
              <w:rPr>
                <w:i/>
                <w:sz w:val="28"/>
                <w:szCs w:val="28"/>
              </w:rPr>
              <w:t>.)</w:t>
            </w: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 HS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nêu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HS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sát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HS nêu lại tư thế ngồi viết.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- HS viết </w:t>
            </w:r>
            <w:proofErr w:type="spellStart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HS đổi vở cho nhau để phát hiện lỗi và góp ý cho nhau theo nhóm</w:t>
            </w: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</w:t>
            </w:r>
            <w:r w:rsidRPr="002B7D7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. 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3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F35" w:rsidRPr="002B7D75" w:rsidRDefault="008A2F35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75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B7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0"/>
    </w:tbl>
    <w:p w:rsidR="00F80BEB" w:rsidRDefault="00F80BEB"/>
    <w:sectPr w:rsidR="00F80BEB" w:rsidSect="008A2F35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35"/>
    <w:rsid w:val="0052090D"/>
    <w:rsid w:val="008A2F35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A6EFC-98AC-40DA-B090-098D6B11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A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8A2F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2025-10-23T14:05:00Z</dcterms:created>
  <dcterms:modified xsi:type="dcterms:W3CDTF">2025-10-23T14:10:00Z</dcterms:modified>
</cp:coreProperties>
</file>