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D2042" w14:textId="77777777" w:rsidR="003E0EF2" w:rsidRPr="0090556A" w:rsidRDefault="003E0EF2" w:rsidP="0090556A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55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Tiết 2: Toán</w:t>
      </w:r>
    </w:p>
    <w:p w14:paraId="4FEB5D37" w14:textId="77777777" w:rsidR="003E0EF2" w:rsidRPr="0090556A" w:rsidRDefault="003E0EF2" w:rsidP="0090556A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556A">
        <w:rPr>
          <w:rFonts w:ascii="Times New Roman" w:eastAsia="SimSun" w:hAnsi="Times New Roman" w:cs="Times New Roman"/>
          <w:iCs/>
          <w:color w:val="000000" w:themeColor="text1"/>
          <w:lang w:eastAsia="zh-CN"/>
        </w:rPr>
        <w:t xml:space="preserve"> </w:t>
      </w:r>
      <w:r w:rsidRPr="0090556A">
        <w:rPr>
          <w:rFonts w:ascii="Times New Roman" w:hAnsi="Times New Roman" w:cs="Times New Roman"/>
          <w:color w:val="000000" w:themeColor="text1"/>
          <w:sz w:val="28"/>
          <w:szCs w:val="28"/>
        </w:rPr>
        <w:t>Tiết 31</w:t>
      </w:r>
      <w:r w:rsidRPr="009055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: </w:t>
      </w:r>
      <w:r w:rsidRPr="0090556A">
        <w:rPr>
          <w:rFonts w:ascii="Times New Roman" w:eastAsia="SimSun" w:hAnsi="Times New Roman" w:cs="Times New Roman"/>
          <w:b/>
          <w:bCs/>
          <w:iCs/>
          <w:color w:val="000000" w:themeColor="text1"/>
          <w:sz w:val="28"/>
          <w:szCs w:val="28"/>
          <w:lang w:eastAsia="zh-CN"/>
        </w:rPr>
        <w:t>LUYỆN TẬP</w:t>
      </w:r>
    </w:p>
    <w:p w14:paraId="1363EDA3" w14:textId="77777777" w:rsidR="003E0EF2" w:rsidRPr="0090556A" w:rsidRDefault="003E0EF2" w:rsidP="0090556A">
      <w:pPr>
        <w:pStyle w:val="ListParagraph"/>
        <w:widowControl w:val="0"/>
        <w:tabs>
          <w:tab w:val="left" w:pos="588"/>
        </w:tabs>
        <w:autoSpaceDE w:val="0"/>
        <w:autoSpaceDN w:val="0"/>
        <w:spacing w:after="0" w:line="276" w:lineRule="auto"/>
        <w:ind w:left="0"/>
        <w:contextualSpacing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90556A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I.Yêu</w:t>
      </w:r>
      <w:r w:rsidRPr="0090556A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  <w:lang w:val="pt-BR"/>
        </w:rPr>
        <w:t xml:space="preserve"> </w:t>
      </w:r>
      <w:r w:rsidRPr="0090556A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cầu</w:t>
      </w:r>
      <w:r w:rsidRPr="0090556A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  <w:lang w:val="pt-BR"/>
        </w:rPr>
        <w:t xml:space="preserve"> </w:t>
      </w:r>
      <w:r w:rsidRPr="0090556A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cần</w:t>
      </w:r>
      <w:r w:rsidRPr="0090556A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  <w:lang w:val="pt-BR"/>
        </w:rPr>
        <w:t xml:space="preserve"> </w:t>
      </w:r>
      <w:r w:rsidRPr="0090556A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pt-BR"/>
        </w:rPr>
        <w:t>đạt:</w:t>
      </w:r>
    </w:p>
    <w:p w14:paraId="7BA033D8" w14:textId="77777777" w:rsidR="003E0EF2" w:rsidRPr="0090556A" w:rsidRDefault="003E0EF2" w:rsidP="0090556A">
      <w:pPr>
        <w:pStyle w:val="ListParagraph"/>
        <w:widowControl w:val="0"/>
        <w:tabs>
          <w:tab w:val="left" w:pos="620"/>
        </w:tabs>
        <w:autoSpaceDE w:val="0"/>
        <w:autoSpaceDN w:val="0"/>
        <w:spacing w:after="0" w:line="276" w:lineRule="auto"/>
        <w:ind w:left="0"/>
        <w:contextualSpacing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90556A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1. Kiến</w:t>
      </w:r>
      <w:r w:rsidRPr="0090556A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pt-BR"/>
        </w:rPr>
        <w:t xml:space="preserve"> thức</w:t>
      </w:r>
    </w:p>
    <w:p w14:paraId="4BF1D70F" w14:textId="77777777" w:rsidR="003E0EF2" w:rsidRPr="0090556A" w:rsidRDefault="003E0EF2" w:rsidP="0090556A">
      <w:pPr>
        <w:pStyle w:val="ListParagraph"/>
        <w:widowControl w:val="0"/>
        <w:tabs>
          <w:tab w:val="left" w:pos="503"/>
        </w:tabs>
        <w:autoSpaceDE w:val="0"/>
        <w:autoSpaceDN w:val="0"/>
        <w:spacing w:after="0" w:line="276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90556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- Củng</w:t>
      </w:r>
      <w:r w:rsidRPr="0090556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pt-BR"/>
        </w:rPr>
        <w:t xml:space="preserve"> </w:t>
      </w:r>
      <w:r w:rsidRPr="0090556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cố phép cộng trong phạm vi </w:t>
      </w:r>
      <w:r w:rsidRPr="0090556A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pt-BR"/>
        </w:rPr>
        <w:t>10.</w:t>
      </w:r>
    </w:p>
    <w:p w14:paraId="17D44261" w14:textId="77777777" w:rsidR="003E0EF2" w:rsidRPr="0090556A" w:rsidRDefault="003E0EF2" w:rsidP="0090556A">
      <w:pPr>
        <w:pStyle w:val="ListParagraph"/>
        <w:widowControl w:val="0"/>
        <w:tabs>
          <w:tab w:val="left" w:pos="503"/>
        </w:tabs>
        <w:autoSpaceDE w:val="0"/>
        <w:autoSpaceDN w:val="0"/>
        <w:spacing w:after="0" w:line="276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90556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- Nhận</w:t>
      </w:r>
      <w:r w:rsidRPr="0090556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pt-BR"/>
        </w:rPr>
        <w:t xml:space="preserve"> </w:t>
      </w:r>
      <w:r w:rsidRPr="0090556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biết và tính kết quả dãy tính có 2 phép cộng</w:t>
      </w:r>
    </w:p>
    <w:p w14:paraId="4503343E" w14:textId="77777777" w:rsidR="003E0EF2" w:rsidRPr="0090556A" w:rsidRDefault="003E0EF2" w:rsidP="0090556A">
      <w:pPr>
        <w:pStyle w:val="BodyText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56A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pt-BR"/>
        </w:rPr>
        <w:t>2</w:t>
      </w:r>
      <w:r w:rsidRPr="0090556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pt-BR"/>
        </w:rPr>
        <w:t xml:space="preserve">. </w:t>
      </w:r>
      <w:r w:rsidRPr="009055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Năng </w:t>
      </w:r>
      <w:r w:rsidRPr="0090556A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>lực:</w:t>
      </w:r>
    </w:p>
    <w:p w14:paraId="26F8006C" w14:textId="77777777" w:rsidR="003E0EF2" w:rsidRPr="0090556A" w:rsidRDefault="003E0EF2" w:rsidP="0090556A">
      <w:pPr>
        <w:pStyle w:val="ListParagraph"/>
        <w:widowControl w:val="0"/>
        <w:tabs>
          <w:tab w:val="left" w:pos="503"/>
        </w:tabs>
        <w:autoSpaceDE w:val="0"/>
        <w:autoSpaceDN w:val="0"/>
        <w:spacing w:after="0" w:line="276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90556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-Viết</w:t>
      </w:r>
      <w:r w:rsidRPr="0090556A">
        <w:rPr>
          <w:rFonts w:ascii="Times New Roman" w:hAnsi="Times New Roman" w:cs="Times New Roman"/>
          <w:color w:val="000000" w:themeColor="text1"/>
          <w:spacing w:val="70"/>
          <w:sz w:val="28"/>
          <w:szCs w:val="28"/>
          <w:lang w:val="pt-BR"/>
        </w:rPr>
        <w:t xml:space="preserve"> </w:t>
      </w:r>
      <w:r w:rsidRPr="0090556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được</w:t>
      </w:r>
      <w:r w:rsidRPr="0090556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pt-BR"/>
        </w:rPr>
        <w:t xml:space="preserve"> </w:t>
      </w:r>
      <w:r w:rsidRPr="0090556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phép cộng phù hợp với</w:t>
      </w:r>
      <w:r w:rsidRPr="0090556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pt-BR"/>
        </w:rPr>
        <w:t xml:space="preserve"> </w:t>
      </w:r>
      <w:r w:rsidRPr="0090556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tranh ảnh, hình vẽ hoặc</w:t>
      </w:r>
      <w:r w:rsidRPr="0090556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pt-BR"/>
        </w:rPr>
        <w:t xml:space="preserve"> </w:t>
      </w:r>
      <w:r w:rsidRPr="0090556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tình huống thực </w:t>
      </w:r>
      <w:r w:rsidRPr="0090556A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pt-BR"/>
        </w:rPr>
        <w:t>tế</w:t>
      </w:r>
    </w:p>
    <w:p w14:paraId="1334F72B" w14:textId="77777777" w:rsidR="003E0EF2" w:rsidRPr="0090556A" w:rsidRDefault="003E0EF2" w:rsidP="0090556A">
      <w:pPr>
        <w:pStyle w:val="BodyText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56A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r w:rsidRPr="0090556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90556A">
        <w:rPr>
          <w:rFonts w:ascii="Times New Roman" w:hAnsi="Times New Roman" w:cs="Times New Roman"/>
          <w:color w:val="000000" w:themeColor="text1"/>
          <w:sz w:val="28"/>
          <w:szCs w:val="28"/>
        </w:rPr>
        <w:t>vấn đề cần giải</w:t>
      </w:r>
      <w:r w:rsidRPr="0090556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905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quyết bằng phép </w:t>
      </w:r>
      <w:r w:rsidRPr="0090556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cộng.</w:t>
      </w:r>
    </w:p>
    <w:p w14:paraId="71FAEE7B" w14:textId="77777777" w:rsidR="003E0EF2" w:rsidRPr="0090556A" w:rsidRDefault="003E0EF2" w:rsidP="0090556A">
      <w:pPr>
        <w:pStyle w:val="ListParagraph"/>
        <w:widowControl w:val="0"/>
        <w:tabs>
          <w:tab w:val="left" w:pos="503"/>
        </w:tabs>
        <w:autoSpaceDE w:val="0"/>
        <w:autoSpaceDN w:val="0"/>
        <w:spacing w:after="0" w:line="276" w:lineRule="auto"/>
        <w:ind w:left="0" w:right="281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</w:pPr>
      <w:r w:rsidRPr="0090556A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- Nêu</w:t>
      </w:r>
      <w:r w:rsidRPr="0090556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vi"/>
        </w:rPr>
        <w:t xml:space="preserve"> </w:t>
      </w:r>
      <w:r w:rsidRPr="0090556A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được</w:t>
      </w:r>
      <w:r w:rsidRPr="0090556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vi"/>
        </w:rPr>
        <w:t xml:space="preserve"> </w:t>
      </w:r>
      <w:r w:rsidRPr="0090556A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BT</w:t>
      </w:r>
      <w:r w:rsidRPr="0090556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vi"/>
        </w:rPr>
        <w:t xml:space="preserve"> </w:t>
      </w:r>
      <w:r w:rsidRPr="0090556A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phù</w:t>
      </w:r>
      <w:r w:rsidRPr="0090556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vi"/>
        </w:rPr>
        <w:t xml:space="preserve"> </w:t>
      </w:r>
      <w:r w:rsidRPr="0090556A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hợp</w:t>
      </w:r>
      <w:r w:rsidRPr="0090556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vi"/>
        </w:rPr>
        <w:t xml:space="preserve"> </w:t>
      </w:r>
      <w:r w:rsidRPr="0090556A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với</w:t>
      </w:r>
      <w:r w:rsidRPr="0090556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vi"/>
        </w:rPr>
        <w:t xml:space="preserve"> </w:t>
      </w:r>
      <w:r w:rsidRPr="0090556A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tranh</w:t>
      </w:r>
      <w:r w:rsidRPr="0090556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vi"/>
        </w:rPr>
        <w:t xml:space="preserve"> </w:t>
      </w:r>
      <w:r w:rsidRPr="0090556A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vẽ,</w:t>
      </w:r>
      <w:r w:rsidRPr="0090556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vi"/>
        </w:rPr>
        <w:t xml:space="preserve"> </w:t>
      </w:r>
      <w:r w:rsidRPr="0090556A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mô</w:t>
      </w:r>
      <w:r w:rsidRPr="0090556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vi"/>
        </w:rPr>
        <w:t xml:space="preserve"> </w:t>
      </w:r>
      <w:r w:rsidRPr="0090556A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hình</w:t>
      </w:r>
      <w:r w:rsidRPr="0090556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vi"/>
        </w:rPr>
        <w:t xml:space="preserve"> </w:t>
      </w:r>
      <w:r w:rsidRPr="0090556A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đã</w:t>
      </w:r>
      <w:r w:rsidRPr="0090556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vi"/>
        </w:rPr>
        <w:t xml:space="preserve"> </w:t>
      </w:r>
      <w:r w:rsidRPr="0090556A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có;</w:t>
      </w:r>
      <w:r w:rsidRPr="0090556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vi"/>
        </w:rPr>
        <w:t xml:space="preserve"> </w:t>
      </w:r>
      <w:r w:rsidRPr="0090556A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trả</w:t>
      </w:r>
      <w:r w:rsidRPr="0090556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vi"/>
        </w:rPr>
        <w:t xml:space="preserve"> </w:t>
      </w:r>
      <w:r w:rsidRPr="0090556A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lời</w:t>
      </w:r>
      <w:r w:rsidRPr="0090556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vi"/>
        </w:rPr>
        <w:t xml:space="preserve"> </w:t>
      </w:r>
      <w:r w:rsidRPr="0090556A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được</w:t>
      </w:r>
      <w:r w:rsidRPr="0090556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vi"/>
        </w:rPr>
        <w:t xml:space="preserve"> </w:t>
      </w:r>
      <w:r w:rsidRPr="0090556A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câu</w:t>
      </w:r>
      <w:r w:rsidRPr="0090556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vi"/>
        </w:rPr>
        <w:t xml:space="preserve"> </w:t>
      </w:r>
      <w:r w:rsidRPr="0090556A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hỏi</w:t>
      </w:r>
      <w:r w:rsidRPr="0090556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vi"/>
        </w:rPr>
        <w:t xml:space="preserve"> </w:t>
      </w:r>
      <w:r w:rsidRPr="0090556A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của</w:t>
      </w:r>
      <w:r w:rsidRPr="0090556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vi"/>
        </w:rPr>
        <w:t xml:space="preserve"> </w:t>
      </w:r>
      <w:r w:rsidRPr="0090556A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 xml:space="preserve">bài </w:t>
      </w:r>
      <w:r w:rsidRPr="0090556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vi"/>
        </w:rPr>
        <w:t>toán.</w:t>
      </w:r>
    </w:p>
    <w:p w14:paraId="429BD7EC" w14:textId="77777777" w:rsidR="003E0EF2" w:rsidRPr="0090556A" w:rsidRDefault="003E0EF2" w:rsidP="0090556A">
      <w:pPr>
        <w:pStyle w:val="ListParagraph"/>
        <w:widowControl w:val="0"/>
        <w:tabs>
          <w:tab w:val="left" w:pos="620"/>
        </w:tabs>
        <w:autoSpaceDE w:val="0"/>
        <w:autoSpaceDN w:val="0"/>
        <w:spacing w:after="0" w:line="276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</w:pPr>
      <w:r w:rsidRPr="0090556A">
        <w:rPr>
          <w:rFonts w:ascii="Times New Roman" w:hAnsi="Times New Roman" w:cs="Times New Roman"/>
          <w:b/>
          <w:color w:val="000000" w:themeColor="text1"/>
          <w:sz w:val="28"/>
          <w:szCs w:val="28"/>
          <w:lang w:val="vi"/>
        </w:rPr>
        <w:t>3. Phẩm</w:t>
      </w:r>
      <w:r w:rsidRPr="0090556A">
        <w:rPr>
          <w:rFonts w:ascii="Times New Roman" w:hAnsi="Times New Roman" w:cs="Times New Roman"/>
          <w:b/>
          <w:color w:val="000000" w:themeColor="text1"/>
          <w:spacing w:val="-1"/>
          <w:sz w:val="28"/>
          <w:szCs w:val="28"/>
          <w:lang w:val="vi"/>
        </w:rPr>
        <w:t xml:space="preserve"> </w:t>
      </w:r>
      <w:r w:rsidRPr="0090556A">
        <w:rPr>
          <w:rFonts w:ascii="Times New Roman" w:hAnsi="Times New Roman" w:cs="Times New Roman"/>
          <w:b/>
          <w:color w:val="000000" w:themeColor="text1"/>
          <w:sz w:val="28"/>
          <w:szCs w:val="28"/>
          <w:lang w:val="vi"/>
        </w:rPr>
        <w:t>chất</w:t>
      </w:r>
      <w:r w:rsidRPr="0090556A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 xml:space="preserve">: </w:t>
      </w:r>
    </w:p>
    <w:p w14:paraId="6FB760A8" w14:textId="77777777" w:rsidR="003E0EF2" w:rsidRPr="0090556A" w:rsidRDefault="003E0EF2" w:rsidP="0090556A">
      <w:pPr>
        <w:pStyle w:val="ListParagraph"/>
        <w:widowControl w:val="0"/>
        <w:tabs>
          <w:tab w:val="left" w:pos="620"/>
        </w:tabs>
        <w:autoSpaceDE w:val="0"/>
        <w:autoSpaceDN w:val="0"/>
        <w:spacing w:after="0" w:line="276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</w:pPr>
      <w:r w:rsidRPr="0090556A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>- Tự tin, chăm chỉ, hợp tác</w:t>
      </w:r>
      <w:r w:rsidRPr="0090556A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vi"/>
        </w:rPr>
        <w:t>.</w:t>
      </w:r>
    </w:p>
    <w:p w14:paraId="69040AC2" w14:textId="77777777" w:rsidR="003E0EF2" w:rsidRPr="0090556A" w:rsidRDefault="003E0EF2" w:rsidP="0090556A">
      <w:pPr>
        <w:tabs>
          <w:tab w:val="left" w:pos="7020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sv-SE"/>
        </w:rPr>
      </w:pPr>
      <w:r w:rsidRPr="0090556A">
        <w:rPr>
          <w:rFonts w:ascii="Times New Roman" w:hAnsi="Times New Roman" w:cs="Times New Roman"/>
          <w:b/>
          <w:color w:val="000000" w:themeColor="text1"/>
          <w:sz w:val="28"/>
          <w:szCs w:val="28"/>
          <w:lang w:val="sv-SE"/>
        </w:rPr>
        <w:t xml:space="preserve">II. </w:t>
      </w:r>
      <w:r w:rsidRPr="0090556A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Đồ dùng dạy học</w:t>
      </w:r>
      <w:r w:rsidRPr="0090556A">
        <w:rPr>
          <w:rFonts w:ascii="Times New Roman" w:hAnsi="Times New Roman" w:cs="Times New Roman"/>
          <w:b/>
          <w:color w:val="000000" w:themeColor="text1"/>
          <w:sz w:val="28"/>
          <w:szCs w:val="28"/>
          <w:lang w:val="sv-SE"/>
        </w:rPr>
        <w:t>:</w:t>
      </w:r>
    </w:p>
    <w:p w14:paraId="5B1DACE3" w14:textId="77777777" w:rsidR="003E0EF2" w:rsidRPr="0090556A" w:rsidRDefault="003E0EF2" w:rsidP="0090556A">
      <w:pPr>
        <w:tabs>
          <w:tab w:val="left" w:pos="702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</w:pPr>
      <w:r w:rsidRPr="0090556A"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  <w:t xml:space="preserve"> -  BGĐT</w:t>
      </w:r>
    </w:p>
    <w:p w14:paraId="1C7E5656" w14:textId="77777777" w:rsidR="003E0EF2" w:rsidRPr="0090556A" w:rsidRDefault="003E0EF2" w:rsidP="0090556A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90556A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III. Các hoạt động dạy học chủ yếu:                    </w:t>
      </w:r>
    </w:p>
    <w:tbl>
      <w:tblPr>
        <w:tblW w:w="9833" w:type="dxa"/>
        <w:tblInd w:w="-108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8"/>
        <w:gridCol w:w="3805"/>
      </w:tblGrid>
      <w:tr w:rsidR="003E0EF2" w:rsidRPr="0090556A" w14:paraId="2A4B24A0" w14:textId="77777777" w:rsidTr="009D37A4">
        <w:tc>
          <w:tcPr>
            <w:tcW w:w="6028" w:type="dxa"/>
          </w:tcPr>
          <w:p w14:paraId="35C2DADD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905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1. Khởi động: 2 - 3’</w:t>
            </w:r>
          </w:p>
          <w:p w14:paraId="0F531DEA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  KTBC: 4 + 3 =         6 + 0 =           8 +2 =</w:t>
            </w:r>
          </w:p>
          <w:p w14:paraId="02AF5462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1B44D3D3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905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2. Luyện tập: 28 - 30’</w:t>
            </w:r>
          </w:p>
          <w:p w14:paraId="3A7EFD2D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905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*Bài 1: </w:t>
            </w:r>
            <w:r w:rsidRPr="00905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 </w:t>
            </w:r>
            <w:r w:rsidRPr="00905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-</w:t>
            </w:r>
            <w:r w:rsidRPr="00905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5</w:t>
            </w:r>
            <w:r w:rsidRPr="00905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’</w:t>
            </w:r>
          </w:p>
          <w:p w14:paraId="34C388AE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*</w:t>
            </w:r>
            <w:r w:rsidRPr="009055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KT: </w:t>
            </w:r>
            <w:r w:rsidRPr="009055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</w:t>
            </w:r>
            <w:r w:rsidRPr="009055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hép cộng trong phạm vi </w:t>
            </w:r>
            <w:r w:rsidRPr="009055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Pr="009055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4C5F532D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006C8A2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YC HS quan sát lên MH - </w:t>
            </w: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Hd HS cách tìm kết quả của từng phép tính</w:t>
            </w:r>
          </w:p>
          <w:p w14:paraId="1F4B95D1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1BF37CA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Yêu cầu  HS nêu cách tìm kết quả phần a.</w:t>
            </w:r>
          </w:p>
          <w:p w14:paraId="0FCBFEBA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FF7DDD8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3066AC2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Nhận xét kết quả phép tính?</w:t>
            </w:r>
          </w:p>
          <w:p w14:paraId="283A4C4D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*Chốt: Các phép tính cộng trong phạm vi 10.</w:t>
            </w:r>
          </w:p>
          <w:p w14:paraId="5F8DE5D0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905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*Bài 2: </w:t>
            </w:r>
            <w:r w:rsidRPr="00905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7 </w:t>
            </w:r>
            <w:r w:rsidRPr="00905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-</w:t>
            </w:r>
            <w:r w:rsidRPr="00905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8</w:t>
            </w:r>
            <w:r w:rsidRPr="00905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’</w:t>
            </w:r>
          </w:p>
          <w:p w14:paraId="61B6441D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055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*KT: </w:t>
            </w:r>
            <w:r w:rsidRPr="009055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</w:t>
            </w:r>
            <w:r w:rsidRPr="009055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hép cộng trong phạm vi </w:t>
            </w:r>
            <w:r w:rsidRPr="009055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Pr="009055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285FE76D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023E00BE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Hd HS tính nhẩm.</w:t>
            </w:r>
          </w:p>
          <w:p w14:paraId="1FAF18B8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1B541E52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Yêu cầu HS nêu kết quả.</w:t>
            </w:r>
          </w:p>
          <w:p w14:paraId="051BE13F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GV cùng HS nhận xét.</w:t>
            </w:r>
          </w:p>
          <w:p w14:paraId="199CDCDF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05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Nêu cách làm PT 4 +.. = 7.</w:t>
            </w:r>
          </w:p>
          <w:p w14:paraId="31D20638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>*Chốt: Vì sao PT cuối em lại điền số 0.</w:t>
            </w:r>
          </w:p>
          <w:p w14:paraId="61455674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905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*Bài 3: </w:t>
            </w:r>
            <w:r w:rsidRPr="00905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 w:rsidRPr="00905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-</w:t>
            </w:r>
            <w:r w:rsidRPr="00905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7</w:t>
            </w:r>
            <w:r w:rsidRPr="00905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’</w:t>
            </w:r>
          </w:p>
          <w:p w14:paraId="3C127E40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055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*KT: </w:t>
            </w:r>
            <w:r w:rsidRPr="009055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</w:t>
            </w:r>
            <w:r w:rsidRPr="009055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hép cộng trong phạm vi </w:t>
            </w:r>
            <w:r w:rsidRPr="009055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10</w:t>
            </w:r>
          </w:p>
          <w:p w14:paraId="2C823C7C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Nêu yêu cầu bài tập</w:t>
            </w:r>
          </w:p>
          <w:p w14:paraId="1B5735B8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GV giải thích yêu cầu của đề bài: Quan sát từ hình vẽ ở SGK rồi nêu phép tính phù hợp.</w:t>
            </w:r>
          </w:p>
          <w:p w14:paraId="7BB4910F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Yêu cầu HS thảo luận nhóm 2 làm bài.</w:t>
            </w:r>
          </w:p>
          <w:p w14:paraId="592DD5A6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 </w:t>
            </w:r>
          </w:p>
          <w:p w14:paraId="4E6A1C0B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57C2AA8F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 </w:t>
            </w:r>
          </w:p>
          <w:p w14:paraId="6216249C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* Chốt: Đây là dãy tính có 2 phép cộng, ta thực hiện từ trái sang phải.</w:t>
            </w:r>
          </w:p>
          <w:p w14:paraId="06876DC3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905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*Bài 4:</w:t>
            </w:r>
            <w:r w:rsidRPr="00905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4 </w:t>
            </w:r>
            <w:r w:rsidRPr="00905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-</w:t>
            </w:r>
            <w:r w:rsidRPr="00905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5</w:t>
            </w:r>
            <w:r w:rsidRPr="00905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’</w:t>
            </w:r>
          </w:p>
          <w:p w14:paraId="148A7356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055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*KT: </w:t>
            </w:r>
            <w:r w:rsidRPr="009055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</w:t>
            </w:r>
            <w:r w:rsidRPr="009055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hép cộng trong phạm vi </w:t>
            </w:r>
            <w:r w:rsidRPr="009055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10</w:t>
            </w:r>
          </w:p>
          <w:p w14:paraId="1E776523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Nêu yêu cầu bài tập.</w:t>
            </w:r>
          </w:p>
          <w:p w14:paraId="656FC0B6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0B40ED86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GV giúp đỡ HS yếu.</w:t>
            </w:r>
          </w:p>
          <w:p w14:paraId="54E4D444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69B02372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GV cùng HS nhận xét</w:t>
            </w:r>
          </w:p>
          <w:p w14:paraId="254CB817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905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* </w:t>
            </w:r>
            <w:r w:rsidRPr="009055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GV chốt:</w:t>
            </w:r>
            <w:r w:rsidRPr="00905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9055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Để tìm quả bóng ghi PT có kết quả bằng 10 em làm thế nào?</w:t>
            </w:r>
          </w:p>
          <w:p w14:paraId="0B3EFE82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905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Bài </w:t>
            </w:r>
            <w:r w:rsidRPr="00905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905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905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905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-</w:t>
            </w:r>
            <w:r w:rsidRPr="00905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6</w:t>
            </w:r>
            <w:r w:rsidRPr="00905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’</w:t>
            </w:r>
          </w:p>
          <w:p w14:paraId="0AB684E4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055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*KT: </w:t>
            </w:r>
            <w:r w:rsidRPr="009055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</w:t>
            </w:r>
            <w:r w:rsidRPr="009055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hép cộng trong phạm vi </w:t>
            </w:r>
            <w:r w:rsidRPr="009055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Pr="009055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1714D322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4F46A97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Hd HS tính </w:t>
            </w: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hàng thứ nhất</w:t>
            </w: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7FA9CEE9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3073B95B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29AA382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*Chốt: </w:t>
            </w: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Vì sao viên gạch cuối em lại điền số 10</w:t>
            </w: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617FAF0E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905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3.Củng cố, dặn dò: 1-2’</w:t>
            </w:r>
          </w:p>
          <w:p w14:paraId="7A6B9D73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Bài học hôm nay, em </w:t>
            </w: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lại KT</w:t>
            </w: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gì?</w:t>
            </w:r>
          </w:p>
          <w:p w14:paraId="0D843E2A" w14:textId="77777777" w:rsidR="003E0EF2" w:rsidRPr="0090556A" w:rsidRDefault="003E0EF2" w:rsidP="0090556A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90556A">
              <w:rPr>
                <w:color w:val="000000" w:themeColor="text1"/>
                <w:sz w:val="28"/>
                <w:szCs w:val="28"/>
                <w:lang w:val="vi-VN"/>
              </w:rPr>
              <w:t>- NX tiết học.</w:t>
            </w:r>
          </w:p>
        </w:tc>
        <w:tc>
          <w:tcPr>
            <w:tcW w:w="3805" w:type="dxa"/>
          </w:tcPr>
          <w:p w14:paraId="25518EA0" w14:textId="77777777" w:rsidR="003E0EF2" w:rsidRPr="0090556A" w:rsidRDefault="003E0EF2" w:rsidP="0090556A">
            <w:pPr>
              <w:pStyle w:val="NormalWeb"/>
              <w:spacing w:before="0" w:beforeAutospacing="0" w:after="0" w:afterAutospacing="0" w:line="276" w:lineRule="auto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44D960E6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HS làm bảng con </w:t>
            </w:r>
          </w:p>
          <w:p w14:paraId="62672A0D" w14:textId="77777777" w:rsidR="003E0EF2" w:rsidRPr="0090556A" w:rsidRDefault="003E0EF2" w:rsidP="0090556A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HS nx. </w:t>
            </w:r>
          </w:p>
          <w:p w14:paraId="2AC50E0A" w14:textId="77777777" w:rsidR="003E0EF2" w:rsidRPr="0090556A" w:rsidRDefault="003E0EF2" w:rsidP="0090556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64B85CE3" w14:textId="77777777" w:rsidR="003E0EF2" w:rsidRPr="0090556A" w:rsidRDefault="003E0EF2" w:rsidP="0090556A">
            <w:pPr>
              <w:pStyle w:val="ListParagraph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0FD066B4" w14:textId="77777777" w:rsidR="003E0EF2" w:rsidRPr="0090556A" w:rsidRDefault="003E0EF2" w:rsidP="0090556A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4900D2FE" w14:textId="77777777" w:rsidR="003E0EF2" w:rsidRPr="0090556A" w:rsidRDefault="003E0EF2" w:rsidP="0090556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nêu</w:t>
            </w: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yêu cầu</w:t>
            </w: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3FAB3EAD" w14:textId="77777777" w:rsidR="003E0EF2" w:rsidRPr="0090556A" w:rsidRDefault="003E0EF2" w:rsidP="0090556A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27905BF9" w14:textId="77777777" w:rsidR="003E0EF2" w:rsidRPr="0090556A" w:rsidRDefault="003E0EF2" w:rsidP="0090556A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HS thực hiện.</w:t>
            </w:r>
          </w:p>
          <w:p w14:paraId="6825333A" w14:textId="77777777" w:rsidR="003E0EF2" w:rsidRPr="0090556A" w:rsidRDefault="003E0EF2" w:rsidP="0090556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HS nêu kết quả: 10, 10, 10,10.</w:t>
            </w:r>
          </w:p>
          <w:p w14:paraId="762B14C1" w14:textId="77777777" w:rsidR="003E0EF2" w:rsidRPr="0090556A" w:rsidRDefault="003E0EF2" w:rsidP="0090556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Có 5 quả xoài vàng, 1 quả xoài </w:t>
            </w:r>
          </w:p>
          <w:p w14:paraId="6DC82466" w14:textId="77777777" w:rsidR="003E0EF2" w:rsidRPr="0090556A" w:rsidRDefault="003E0EF2" w:rsidP="0090556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HS nhận xét.</w:t>
            </w:r>
          </w:p>
          <w:p w14:paraId="322959A9" w14:textId="77777777" w:rsidR="003E0EF2" w:rsidRPr="0090556A" w:rsidRDefault="003E0EF2" w:rsidP="0090556A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776184EE" w14:textId="77777777" w:rsidR="003E0EF2" w:rsidRPr="0090556A" w:rsidRDefault="003E0EF2" w:rsidP="0090556A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733584CF" w14:textId="77777777" w:rsidR="003E0EF2" w:rsidRPr="0090556A" w:rsidRDefault="003E0EF2" w:rsidP="0090556A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6734FE32" w14:textId="77777777" w:rsidR="003E0EF2" w:rsidRPr="0090556A" w:rsidRDefault="003E0EF2" w:rsidP="0090556A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7708ADE3" w14:textId="77777777" w:rsidR="003E0EF2" w:rsidRPr="0090556A" w:rsidRDefault="003E0EF2" w:rsidP="0090556A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2303C29F" w14:textId="77777777" w:rsidR="003E0EF2" w:rsidRPr="0090556A" w:rsidRDefault="003E0EF2" w:rsidP="0090556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nêu</w:t>
            </w: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yêu cầu</w:t>
            </w: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624E09A1" w14:textId="77777777" w:rsidR="003E0EF2" w:rsidRPr="0090556A" w:rsidRDefault="003E0EF2" w:rsidP="0090556A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HS thực hiện. </w:t>
            </w:r>
          </w:p>
          <w:p w14:paraId="66D44458" w14:textId="77777777" w:rsidR="003E0EF2" w:rsidRPr="0090556A" w:rsidRDefault="003E0EF2" w:rsidP="0090556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HS nêu kết quả</w:t>
            </w: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theo dãy</w:t>
            </w: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:</w:t>
            </w:r>
          </w:p>
          <w:p w14:paraId="784EE285" w14:textId="77777777" w:rsidR="003E0EF2" w:rsidRPr="0090556A" w:rsidRDefault="003E0EF2" w:rsidP="0090556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a/ 10,  9, 10, 9, 8, 8.</w:t>
            </w:r>
          </w:p>
          <w:p w14:paraId="05550081" w14:textId="77777777" w:rsidR="003E0EF2" w:rsidRPr="0090556A" w:rsidRDefault="003E0EF2" w:rsidP="0090556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b/ 3, 6, 5, 0.</w:t>
            </w:r>
          </w:p>
          <w:p w14:paraId="290115D4" w14:textId="77777777" w:rsidR="003E0EF2" w:rsidRPr="0090556A" w:rsidRDefault="003E0EF2" w:rsidP="0090556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HS nhận xét.</w:t>
            </w:r>
          </w:p>
          <w:p w14:paraId="29AF2C00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4037C881" w14:textId="77777777" w:rsidR="003E0EF2" w:rsidRPr="0090556A" w:rsidRDefault="003E0EF2" w:rsidP="0090556A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3713C1CC" w14:textId="77777777" w:rsidR="003E0EF2" w:rsidRPr="0090556A" w:rsidRDefault="003E0EF2" w:rsidP="0090556A">
            <w:pPr>
              <w:pStyle w:val="ListParagraph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0BFE8D26" w14:textId="77777777" w:rsidR="003E0EF2" w:rsidRPr="0090556A" w:rsidRDefault="003E0EF2" w:rsidP="0090556A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Nhắc lại yêu cầu</w:t>
            </w: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3F799CB5" w14:textId="77777777" w:rsidR="003E0EF2" w:rsidRPr="0090556A" w:rsidRDefault="003E0EF2" w:rsidP="0090556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377DA48B" w14:textId="77777777" w:rsidR="003E0EF2" w:rsidRPr="0090556A" w:rsidRDefault="003E0EF2" w:rsidP="0090556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6A1E4BB3" w14:textId="77777777" w:rsidR="003E0EF2" w:rsidRPr="0090556A" w:rsidRDefault="003E0EF2" w:rsidP="0090556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HS </w:t>
            </w: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thảo luận nhóm 2 </w:t>
            </w: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làm bài. </w:t>
            </w:r>
          </w:p>
          <w:p w14:paraId="274AFEC0" w14:textId="77777777" w:rsidR="003E0EF2" w:rsidRPr="0090556A" w:rsidRDefault="003E0EF2" w:rsidP="0090556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Đại diện báo cáo kết quả</w:t>
            </w: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: 5, 10, 9.</w:t>
            </w:r>
          </w:p>
          <w:p w14:paraId="031BD4BC" w14:textId="77777777" w:rsidR="003E0EF2" w:rsidRPr="0090556A" w:rsidRDefault="003E0EF2" w:rsidP="0090556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HS </w:t>
            </w: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giải thích</w:t>
            </w: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cách làm.</w:t>
            </w:r>
          </w:p>
          <w:p w14:paraId="5DBCE0A0" w14:textId="77777777" w:rsidR="003E0EF2" w:rsidRPr="0090556A" w:rsidRDefault="003E0EF2" w:rsidP="0090556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32023A09" w14:textId="77777777" w:rsidR="003E0EF2" w:rsidRPr="0090556A" w:rsidRDefault="003E0EF2" w:rsidP="0090556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1A7948EF" w14:textId="77777777" w:rsidR="003E0EF2" w:rsidRPr="0090556A" w:rsidRDefault="003E0EF2" w:rsidP="0090556A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39EFAE40" w14:textId="77777777" w:rsidR="003E0EF2" w:rsidRPr="0090556A" w:rsidRDefault="003E0EF2" w:rsidP="0090556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3AFC9448" w14:textId="77777777" w:rsidR="003E0EF2" w:rsidRPr="0090556A" w:rsidRDefault="003E0EF2" w:rsidP="0090556A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Nhắc lại yêu cầu</w:t>
            </w: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14:paraId="06D16F7E" w14:textId="77777777" w:rsidR="003E0EF2" w:rsidRPr="0090556A" w:rsidRDefault="003E0EF2" w:rsidP="0090556A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HS làm bài. </w:t>
            </w:r>
          </w:p>
          <w:p w14:paraId="2BAEE661" w14:textId="77777777" w:rsidR="003E0EF2" w:rsidRPr="0090556A" w:rsidRDefault="003E0EF2" w:rsidP="0090556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HS nêu kết quả: 5 + 5, 8 + 2, </w:t>
            </w:r>
          </w:p>
          <w:p w14:paraId="6FC8D427" w14:textId="77777777" w:rsidR="003E0EF2" w:rsidRPr="0090556A" w:rsidRDefault="003E0EF2" w:rsidP="0090556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1 + 9</w:t>
            </w:r>
          </w:p>
          <w:p w14:paraId="067FCFDC" w14:textId="77777777" w:rsidR="003E0EF2" w:rsidRPr="0090556A" w:rsidRDefault="003E0EF2" w:rsidP="0090556A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0556A">
              <w:rPr>
                <w:color w:val="000000" w:themeColor="text1"/>
                <w:sz w:val="28"/>
                <w:szCs w:val="28"/>
                <w:lang w:val="nl-NL"/>
              </w:rPr>
              <w:t>- HS nhận xét.</w:t>
            </w:r>
          </w:p>
          <w:p w14:paraId="7055EFC7" w14:textId="77777777" w:rsidR="003E0EF2" w:rsidRPr="0090556A" w:rsidRDefault="003E0EF2" w:rsidP="0090556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2BDCA2B9" w14:textId="77777777" w:rsidR="003E0EF2" w:rsidRPr="0090556A" w:rsidRDefault="003E0EF2" w:rsidP="0090556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4A5B6FBE" w14:textId="77777777" w:rsidR="003E0EF2" w:rsidRPr="0090556A" w:rsidRDefault="003E0EF2" w:rsidP="0090556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30DAB260" w14:textId="77777777" w:rsidR="003E0EF2" w:rsidRPr="0090556A" w:rsidRDefault="003E0EF2" w:rsidP="0090556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nêu</w:t>
            </w: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yêu cầu</w:t>
            </w: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50F9EB5C" w14:textId="77777777" w:rsidR="003E0EF2" w:rsidRPr="0090556A" w:rsidRDefault="003E0EF2" w:rsidP="0090556A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HS làm bài. </w:t>
            </w:r>
          </w:p>
          <w:p w14:paraId="1EC70423" w14:textId="77777777" w:rsidR="003E0EF2" w:rsidRPr="0090556A" w:rsidRDefault="003E0EF2" w:rsidP="0090556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HS nêu kết quả: 1, 3, 10.</w:t>
            </w: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53F672C7" w14:textId="77777777" w:rsidR="003E0EF2" w:rsidRPr="0090556A" w:rsidRDefault="003E0EF2" w:rsidP="0090556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HS nhận xét.</w:t>
            </w:r>
          </w:p>
          <w:p w14:paraId="309E21BF" w14:textId="77777777" w:rsidR="003E0EF2" w:rsidRPr="0090556A" w:rsidRDefault="003E0EF2" w:rsidP="0090556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D8173FA" w14:textId="77777777" w:rsidR="003E0EF2" w:rsidRPr="0090556A" w:rsidRDefault="003E0EF2" w:rsidP="0090556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5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Trả lời</w:t>
            </w:r>
          </w:p>
        </w:tc>
      </w:tr>
    </w:tbl>
    <w:p w14:paraId="1FC8C9B2" w14:textId="77777777" w:rsidR="003E0EF2" w:rsidRPr="0090556A" w:rsidRDefault="003E0EF2" w:rsidP="0090556A">
      <w:pPr>
        <w:tabs>
          <w:tab w:val="left" w:pos="2580"/>
        </w:tabs>
        <w:spacing w:after="0"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4EE74A6" w14:textId="77777777" w:rsidR="003E0EF2" w:rsidRPr="0090556A" w:rsidRDefault="003E0EF2" w:rsidP="0090556A">
      <w:pPr>
        <w:tabs>
          <w:tab w:val="left" w:pos="2580"/>
        </w:tabs>
        <w:spacing w:after="0"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55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*</w:t>
      </w:r>
      <w:r w:rsidRPr="0090556A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Điều chỉnh sau bài dạ</w:t>
      </w:r>
      <w:r w:rsidRPr="009055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y:</w:t>
      </w:r>
    </w:p>
    <w:p w14:paraId="7AFDECFA" w14:textId="77777777" w:rsidR="003E0EF2" w:rsidRPr="005F4D9D" w:rsidRDefault="003E0EF2" w:rsidP="003E0EF2">
      <w:pPr>
        <w:tabs>
          <w:tab w:val="left" w:pos="2580"/>
        </w:tabs>
        <w:spacing w:after="0" w:line="240" w:lineRule="auto"/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5F4D9D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__________________________________________ </w:t>
      </w:r>
    </w:p>
    <w:p w14:paraId="7A792994" w14:textId="77777777" w:rsidR="001F7421" w:rsidRDefault="001F7421"/>
    <w:sectPr w:rsidR="001F7421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C2CF8"/>
    <w:multiLevelType w:val="hybridMultilevel"/>
    <w:tmpl w:val="9174B9CA"/>
    <w:lvl w:ilvl="0" w:tplc="877C14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642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EF2"/>
    <w:rsid w:val="00087031"/>
    <w:rsid w:val="001F7421"/>
    <w:rsid w:val="002802F9"/>
    <w:rsid w:val="003E0EF2"/>
    <w:rsid w:val="007336BE"/>
    <w:rsid w:val="00905224"/>
    <w:rsid w:val="0090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C58A1"/>
  <w15:chartTrackingRefBased/>
  <w15:docId w15:val="{3C0C8844-76E3-426E-9896-58CEF299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EF2"/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0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E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E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EF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EF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EF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E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E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E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E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E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EF2"/>
    <w:rPr>
      <w:i/>
      <w:iCs/>
      <w:color w:val="404040" w:themeColor="text1" w:themeTint="BF"/>
    </w:rPr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34"/>
    <w:qFormat/>
    <w:rsid w:val="003E0E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E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E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EF2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E0E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9"/>
      <w:szCs w:val="29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3E0EF2"/>
    <w:rPr>
      <w:rFonts w:ascii="Arial" w:eastAsia="Arial" w:hAnsi="Arial" w:cs="Arial"/>
      <w:kern w:val="0"/>
      <w:sz w:val="29"/>
      <w:szCs w:val="29"/>
      <w:lang w:val="vi"/>
      <w14:ligatures w14:val="none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34"/>
    <w:qFormat/>
    <w:locked/>
    <w:rsid w:val="003E0EF2"/>
  </w:style>
  <w:style w:type="paragraph" w:styleId="NormalWeb">
    <w:name w:val="Normal (Web)"/>
    <w:basedOn w:val="Normal"/>
    <w:uiPriority w:val="99"/>
    <w:unhideWhenUsed/>
    <w:qFormat/>
    <w:rsid w:val="003E0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2025-11-20T14:41:00Z</dcterms:created>
  <dcterms:modified xsi:type="dcterms:W3CDTF">2025-11-20T14:43:00Z</dcterms:modified>
</cp:coreProperties>
</file>