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0BD" w:rsidRPr="009D5CB7" w:rsidRDefault="00D910BD" w:rsidP="00D910B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9D5CB7">
        <w:rPr>
          <w:rFonts w:ascii="Times New Roman" w:hAnsi="Times New Roman"/>
          <w:b/>
          <w:sz w:val="28"/>
          <w:szCs w:val="28"/>
          <w:lang w:val="nl-NL"/>
        </w:rPr>
        <w:t>BÀI 46: AC ĂC ÂC (2 tiết)</w:t>
      </w:r>
    </w:p>
    <w:p w:rsidR="00D910BD" w:rsidRPr="009D5CB7" w:rsidRDefault="00D910BD" w:rsidP="00D910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5CB7">
        <w:rPr>
          <w:rFonts w:ascii="Times New Roman" w:hAnsi="Times New Roman"/>
          <w:b/>
          <w:sz w:val="28"/>
          <w:szCs w:val="28"/>
        </w:rPr>
        <w:t>I. Yêu cầu cần đạt:</w:t>
      </w:r>
    </w:p>
    <w:p w:rsidR="00D910BD" w:rsidRPr="009D5CB7" w:rsidRDefault="00D910BD" w:rsidP="00D910B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9D5CB7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D910BD" w:rsidRPr="009D5CB7" w:rsidRDefault="00D910BD" w:rsidP="00D910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9D5CB7">
        <w:rPr>
          <w:rFonts w:ascii="Times New Roman" w:hAnsi="Times New Roman"/>
          <w:sz w:val="28"/>
          <w:szCs w:val="28"/>
          <w:lang w:val="nl-NL"/>
        </w:rPr>
        <w:t xml:space="preserve">- Nhận biết và đọc đúng vần </w:t>
      </w:r>
      <w:r w:rsidRPr="009D5CB7">
        <w:rPr>
          <w:rFonts w:ascii="Times New Roman" w:hAnsi="Times New Roman"/>
          <w:i/>
          <w:iCs/>
          <w:sz w:val="28"/>
          <w:szCs w:val="28"/>
          <w:lang w:val="nl-NL"/>
        </w:rPr>
        <w:t>ac, ăc, âc</w:t>
      </w:r>
      <w:r w:rsidRPr="009D5CB7">
        <w:rPr>
          <w:rFonts w:ascii="Times New Roman" w:hAnsi="Times New Roman"/>
          <w:sz w:val="28"/>
          <w:szCs w:val="28"/>
          <w:lang w:val="nl-NL"/>
        </w:rPr>
        <w:t xml:space="preserve">; đọc đúng các tiếng, từ ngữ, câu, đoạn có vần </w:t>
      </w:r>
      <w:r w:rsidRPr="009D5CB7">
        <w:rPr>
          <w:rFonts w:ascii="Times New Roman" w:hAnsi="Times New Roman"/>
          <w:i/>
          <w:iCs/>
          <w:sz w:val="28"/>
          <w:szCs w:val="28"/>
          <w:lang w:val="nl-NL"/>
        </w:rPr>
        <w:t>ac, ăc, âc</w:t>
      </w:r>
      <w:r w:rsidRPr="009D5CB7">
        <w:rPr>
          <w:rFonts w:ascii="Times New Roman" w:hAnsi="Times New Roman"/>
          <w:sz w:val="28"/>
          <w:szCs w:val="28"/>
          <w:lang w:val="nl-NL"/>
        </w:rPr>
        <w:t>; hiểu và trả lời được các câu hỏi liên quan đến nội dung đã đọc.</w:t>
      </w:r>
    </w:p>
    <w:p w:rsidR="00D910BD" w:rsidRPr="009D5CB7" w:rsidRDefault="00D910BD" w:rsidP="00D910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9D5CB7">
        <w:rPr>
          <w:rFonts w:ascii="Times New Roman" w:hAnsi="Times New Roman"/>
          <w:sz w:val="28"/>
          <w:szCs w:val="28"/>
          <w:lang w:val="nl-NL"/>
        </w:rPr>
        <w:t xml:space="preserve">- Viết đúng vần </w:t>
      </w:r>
      <w:r w:rsidRPr="009D5CB7">
        <w:rPr>
          <w:rFonts w:ascii="Times New Roman" w:hAnsi="Times New Roman"/>
          <w:i/>
          <w:iCs/>
          <w:sz w:val="28"/>
          <w:szCs w:val="28"/>
          <w:lang w:val="nl-NL"/>
        </w:rPr>
        <w:t>ac, ăc, âc</w:t>
      </w:r>
      <w:r w:rsidRPr="009D5CB7">
        <w:rPr>
          <w:rFonts w:ascii="Times New Roman" w:hAnsi="Times New Roman"/>
          <w:sz w:val="28"/>
          <w:szCs w:val="28"/>
          <w:lang w:val="nl-NL"/>
        </w:rPr>
        <w:t xml:space="preserve">; viết đúng các tiếng, từ ngữ có vần </w:t>
      </w:r>
      <w:r w:rsidRPr="009D5CB7">
        <w:rPr>
          <w:rFonts w:ascii="Times New Roman" w:hAnsi="Times New Roman"/>
          <w:i/>
          <w:iCs/>
          <w:sz w:val="28"/>
          <w:szCs w:val="28"/>
          <w:lang w:val="nl-NL"/>
        </w:rPr>
        <w:t>ac, ăc, âc.</w:t>
      </w:r>
    </w:p>
    <w:p w:rsidR="00D910BD" w:rsidRPr="009D5CB7" w:rsidRDefault="00D910BD" w:rsidP="00D910B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5CB7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D910BD" w:rsidRPr="009D5CB7" w:rsidRDefault="00D910BD" w:rsidP="00D910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9D5CB7">
        <w:rPr>
          <w:rFonts w:ascii="Times New Roman" w:hAnsi="Times New Roman"/>
          <w:sz w:val="28"/>
          <w:szCs w:val="28"/>
          <w:lang w:val="nl-NL"/>
        </w:rPr>
        <w:t xml:space="preserve">- Phát triển vốn từ dựa trên những từ ngữ chứa vần </w:t>
      </w:r>
      <w:r w:rsidRPr="009D5CB7">
        <w:rPr>
          <w:rFonts w:ascii="Times New Roman" w:hAnsi="Times New Roman"/>
          <w:i/>
          <w:iCs/>
          <w:sz w:val="28"/>
          <w:szCs w:val="28"/>
          <w:lang w:val="nl-NL"/>
        </w:rPr>
        <w:t>ac, ăc, âc</w:t>
      </w:r>
      <w:r w:rsidRPr="009D5CB7">
        <w:rPr>
          <w:rFonts w:ascii="Times New Roman" w:hAnsi="Times New Roman"/>
          <w:sz w:val="28"/>
          <w:szCs w:val="28"/>
          <w:lang w:val="nl-NL"/>
        </w:rPr>
        <w:t xml:space="preserve"> có trong bài học.</w:t>
      </w:r>
    </w:p>
    <w:p w:rsidR="00D910BD" w:rsidRPr="009D5CB7" w:rsidRDefault="00D910BD" w:rsidP="00D910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9D5CB7">
        <w:rPr>
          <w:rFonts w:ascii="Times New Roman" w:eastAsia="Times New Roman" w:hAnsi="Times New Roman"/>
          <w:sz w:val="28"/>
          <w:szCs w:val="28"/>
          <w:lang w:val="nl-NL"/>
        </w:rPr>
        <w:t>- Phát triển kỹ năng nói lời xin phép.</w:t>
      </w:r>
    </w:p>
    <w:p w:rsidR="00D910BD" w:rsidRPr="009D5CB7" w:rsidRDefault="00D910BD" w:rsidP="00D910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9D5CB7">
        <w:rPr>
          <w:rFonts w:ascii="Times New Roman" w:eastAsia="Times New Roman" w:hAnsi="Times New Roman"/>
          <w:sz w:val="28"/>
          <w:szCs w:val="28"/>
          <w:lang w:val="nl-NL"/>
        </w:rPr>
        <w:t>- Phát triển kỹ năng quan sát, nhận biết các chi tiết trong tranh về phong cảnh.</w:t>
      </w:r>
    </w:p>
    <w:p w:rsidR="00D910BD" w:rsidRPr="009D5CB7" w:rsidRDefault="00D910BD" w:rsidP="00D910B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5CB7">
        <w:rPr>
          <w:rFonts w:ascii="Times New Roman" w:hAnsi="Times New Roman"/>
          <w:b/>
          <w:bCs/>
          <w:sz w:val="28"/>
          <w:szCs w:val="28"/>
        </w:rPr>
        <w:t>3. Phẩm chất:</w:t>
      </w:r>
      <w:r w:rsidRPr="009D5CB7">
        <w:rPr>
          <w:rFonts w:ascii="Times New Roman" w:hAnsi="Times New Roman"/>
          <w:sz w:val="28"/>
          <w:szCs w:val="28"/>
        </w:rPr>
        <w:t xml:space="preserve"> </w:t>
      </w:r>
    </w:p>
    <w:p w:rsidR="00D910BD" w:rsidRPr="009D5CB7" w:rsidRDefault="00D910BD" w:rsidP="00D910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9D5CB7">
        <w:rPr>
          <w:rFonts w:ascii="Times New Roman" w:eastAsia="Times New Roman" w:hAnsi="Times New Roman"/>
          <w:sz w:val="28"/>
          <w:szCs w:val="28"/>
          <w:lang w:val="nl-NL"/>
        </w:rPr>
        <w:t>- Cảm nhận được vẻ đẹp một vùng đất của Tổ quốc, từ đó yêu mến hơn quê hương, đất nước.</w:t>
      </w:r>
    </w:p>
    <w:p w:rsidR="00D910BD" w:rsidRPr="009D5CB7" w:rsidRDefault="00D910BD" w:rsidP="00D910B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D5CB7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:rsidR="00D910BD" w:rsidRPr="009D5CB7" w:rsidRDefault="00D910BD" w:rsidP="00D910B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D5CB7">
        <w:rPr>
          <w:rFonts w:ascii="Times New Roman" w:eastAsia="Times New Roman" w:hAnsi="Times New Roman"/>
          <w:b/>
          <w:bCs/>
          <w:sz w:val="28"/>
          <w:szCs w:val="28"/>
        </w:rPr>
        <w:t>1. Giáo viên:</w:t>
      </w:r>
    </w:p>
    <w:p w:rsidR="00D910BD" w:rsidRPr="009D5CB7" w:rsidRDefault="00D910BD" w:rsidP="00D910BD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val="nl-NL"/>
        </w:rPr>
      </w:pPr>
      <w:r w:rsidRPr="009D5CB7">
        <w:rPr>
          <w:rFonts w:ascii="Times New Roman" w:eastAsia="Times New Roman" w:hAnsi="Times New Roman"/>
          <w:spacing w:val="2"/>
          <w:sz w:val="28"/>
          <w:szCs w:val="28"/>
          <w:lang w:val="nl-NL"/>
        </w:rPr>
        <w:t>- Nắm vững cách phát âm các v</w:t>
      </w:r>
      <w:r w:rsidRPr="009D5CB7">
        <w:rPr>
          <w:rFonts w:ascii="Times New Roman" w:hAnsi="Times New Roman"/>
          <w:spacing w:val="2"/>
          <w:sz w:val="28"/>
          <w:szCs w:val="28"/>
          <w:lang w:val="nl-NL"/>
        </w:rPr>
        <w:t>ầ</w:t>
      </w:r>
      <w:r w:rsidRPr="009D5CB7">
        <w:rPr>
          <w:rFonts w:ascii="Times New Roman" w:eastAsia="Times New Roman" w:hAnsi="Times New Roman"/>
          <w:spacing w:val="2"/>
          <w:sz w:val="28"/>
          <w:szCs w:val="28"/>
          <w:lang w:val="nl-NL"/>
        </w:rPr>
        <w:t xml:space="preserve">n </w:t>
      </w:r>
      <w:r w:rsidRPr="009D5CB7">
        <w:rPr>
          <w:rFonts w:ascii="Times New Roman" w:hAnsi="Times New Roman"/>
          <w:i/>
          <w:iCs/>
          <w:spacing w:val="2"/>
          <w:sz w:val="28"/>
          <w:szCs w:val="28"/>
          <w:lang w:val="nl-NL"/>
        </w:rPr>
        <w:t>ac, ăc, âc</w:t>
      </w:r>
      <w:r w:rsidRPr="009D5CB7">
        <w:rPr>
          <w:rFonts w:ascii="Times New Roman" w:eastAsia="Times New Roman" w:hAnsi="Times New Roman"/>
          <w:spacing w:val="2"/>
          <w:sz w:val="28"/>
          <w:szCs w:val="28"/>
          <w:lang w:val="nl-NL"/>
        </w:rPr>
        <w:t xml:space="preserve">; cấu tạo và cách viết các chữ </w:t>
      </w:r>
      <w:r w:rsidRPr="009D5CB7">
        <w:rPr>
          <w:rFonts w:ascii="Times New Roman" w:hAnsi="Times New Roman"/>
          <w:i/>
          <w:iCs/>
          <w:spacing w:val="2"/>
          <w:sz w:val="28"/>
          <w:szCs w:val="28"/>
          <w:lang w:val="nl-NL"/>
        </w:rPr>
        <w:t>ac, ăc, âc.</w:t>
      </w:r>
    </w:p>
    <w:p w:rsidR="00D910BD" w:rsidRPr="009D5CB7" w:rsidRDefault="00D910BD" w:rsidP="00D910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9D5CB7">
        <w:rPr>
          <w:rFonts w:ascii="Times New Roman" w:eastAsia="Times New Roman" w:hAnsi="Times New Roman"/>
          <w:sz w:val="28"/>
          <w:szCs w:val="28"/>
          <w:lang w:val="nl-NL"/>
        </w:rPr>
        <w:t>- Nắm vững nghĩa của các từ ngữ trong bài học và cách giải thích nghĩa của những từ ngữ này.</w:t>
      </w:r>
    </w:p>
    <w:p w:rsidR="00D910BD" w:rsidRPr="009D5CB7" w:rsidRDefault="00D910BD" w:rsidP="00D910BD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9D5CB7">
        <w:rPr>
          <w:rFonts w:ascii="Times New Roman" w:eastAsia="Times New Roman" w:hAnsi="Times New Roman"/>
          <w:iCs/>
          <w:sz w:val="28"/>
          <w:szCs w:val="28"/>
        </w:rPr>
        <w:t>- Bài giảng điện tử, chữ mẫu.</w:t>
      </w:r>
    </w:p>
    <w:p w:rsidR="00D910BD" w:rsidRPr="009D5CB7" w:rsidRDefault="00D910BD" w:rsidP="00D910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5CB7">
        <w:rPr>
          <w:rFonts w:ascii="Times New Roman" w:eastAsia="Times New Roman" w:hAnsi="Times New Roman"/>
          <w:b/>
          <w:bCs/>
          <w:sz w:val="28"/>
          <w:szCs w:val="28"/>
        </w:rPr>
        <w:t>2. Học sinh:</w:t>
      </w:r>
      <w:r w:rsidRPr="009D5CB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910BD" w:rsidRPr="009D5CB7" w:rsidRDefault="00D910BD" w:rsidP="00D910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5CB7">
        <w:rPr>
          <w:rFonts w:ascii="Times New Roman" w:eastAsia="Times New Roman" w:hAnsi="Times New Roman"/>
          <w:sz w:val="28"/>
          <w:szCs w:val="28"/>
        </w:rPr>
        <w:t>- Bộ đồ dùng Tiếng Việt.</w:t>
      </w:r>
    </w:p>
    <w:p w:rsidR="00D910BD" w:rsidRPr="009D5CB7" w:rsidRDefault="00D910BD" w:rsidP="00D910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D5CB7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D910BD" w:rsidRPr="009D5CB7" w:rsidRDefault="00D910BD" w:rsidP="00D910B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9D5CB7">
        <w:rPr>
          <w:rFonts w:ascii="Times New Roman" w:hAnsi="Times New Roman"/>
          <w:b/>
          <w:sz w:val="28"/>
          <w:szCs w:val="28"/>
        </w:rPr>
        <w:t>Tiết 1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D910BD" w:rsidRPr="009D5CB7" w:rsidTr="0015515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10BD" w:rsidRPr="009D5CB7" w:rsidRDefault="00D910BD" w:rsidP="001551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10BD" w:rsidRPr="009D5CB7" w:rsidRDefault="00D910BD" w:rsidP="001551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D910BD" w:rsidRPr="009D5CB7" w:rsidTr="0015515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</w:rPr>
              <w:t>1. Ôn và khởi động (2-3’)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HS đọc các từ ngữ, đoạn bài 45.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</w:rPr>
              <w:t>2. Nhận biết (2-3’)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+ Em thấy gì trong tranh? 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pacing w:val="-2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- Nói câu thuyết minh (nhận biết) dưới tranh: </w:t>
            </w:r>
            <w:r w:rsidRPr="009D5CB7">
              <w:rPr>
                <w:rFonts w:ascii="Times New Roman" w:eastAsia="Times New Roman" w:hAnsi="Times New Roman"/>
                <w:i/>
                <w:iCs/>
                <w:spacing w:val="-2"/>
                <w:sz w:val="28"/>
                <w:szCs w:val="28"/>
              </w:rPr>
              <w:t xml:space="preserve">Tây Bắc/ có ruộng bậc thang/, có thác nước. 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vần 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</w:rPr>
              <w:t>ac, ăc, âc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</w:rPr>
              <w:t>3. Đọc (18-20’)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</w:rPr>
              <w:t>a) Đọc vần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Cs/>
                <w:sz w:val="28"/>
                <w:szCs w:val="28"/>
              </w:rPr>
              <w:t>- G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iới thiệu vần 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</w:rPr>
              <w:t>ac, ăc, âc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HS phân tích vần.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so sánh vần 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</w:rPr>
              <w:t>ac, ăc, âc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Đánh vần mẫu. 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Yêu cầu HS đọc trơn.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cài vần 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</w:rPr>
              <w:t>ac, ăc, âc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</w:rPr>
              <w:t>b) Đọc tiếng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*Đọc tiếng mẫu: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mô hình tiếng mẫu: 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thác.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Gọi HS đọc trơn.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*Đọc tiếng trong SHS: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Đưa các tiếng 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lạc, nhạc, mặc, nhắc, gấc, giấc.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HS nhận xét điểm giống nhau.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HS đọc trơn.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+ Các tiếng này có những thanh nào?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*Ghép chữ cái tạo tiếng: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- Yêu cầu HS tìm các tiếng có </w:t>
            </w:r>
            <w:r w:rsidRPr="009D5CB7">
              <w:rPr>
                <w:rFonts w:ascii="Times New Roman" w:eastAsia="Times New Roman" w:hAnsi="Times New Roman"/>
                <w:iCs/>
                <w:spacing w:val="-8"/>
                <w:sz w:val="28"/>
                <w:szCs w:val="28"/>
              </w:rPr>
              <w:t>vần</w:t>
            </w:r>
            <w:r w:rsidRPr="009D5CB7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</w:rPr>
              <w:t xml:space="preserve"> 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</w:rPr>
              <w:t>ac, ăc, âc</w:t>
            </w:r>
            <w:r w:rsidRPr="009D5CB7">
              <w:rPr>
                <w:rFonts w:ascii="Times New Roman" w:hAnsi="Times New Roman"/>
                <w:i/>
                <w:iCs/>
                <w:spacing w:val="-8"/>
                <w:sz w:val="28"/>
                <w:szCs w:val="28"/>
                <w:lang w:val="nl-NL"/>
              </w:rPr>
              <w:t>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HS phân tích tiếng.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Gọi HS nêu lại cách ghép.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cả lớp đọc trơn tiếng mới ghép.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c) Đọc từ ngữ 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Chiếu tranh minh hoạ cho từ ngữ </w:t>
            </w:r>
            <w:r w:rsidRPr="009D5CB7">
              <w:rPr>
                <w:rFonts w:ascii="Times New Roman" w:eastAsia="Times New Roman" w:hAnsi="Times New Roman"/>
                <w:i/>
                <w:sz w:val="28"/>
                <w:szCs w:val="28"/>
              </w:rPr>
              <w:t>bác sĩ.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nói tên sự vật trong tranh. 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Cho từ 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bác sĩ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 xuất hiện dưới tranh. 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phân tích và đánh vần tiếng 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bác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 đọc trơn tiếng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bác, 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đọc trơn từ ngữ </w:t>
            </w:r>
            <w:r w:rsidRPr="009D5CB7">
              <w:rPr>
                <w:rFonts w:ascii="Times New Roman" w:eastAsia="Times New Roman" w:hAnsi="Times New Roman"/>
                <w:i/>
                <w:sz w:val="28"/>
                <w:szCs w:val="28"/>
              </w:rPr>
              <w:t>bác sĩ.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- Thực hiện tương tự với </w:t>
            </w:r>
            <w:r w:rsidRPr="009D5CB7">
              <w:rPr>
                <w:rFonts w:ascii="Times New Roman" w:eastAsia="Times New Roman" w:hAnsi="Times New Roman"/>
                <w:i/>
                <w:sz w:val="28"/>
                <w:szCs w:val="28"/>
              </w:rPr>
              <w:t>mắc áo, quả gấc.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Gọi HS nối tiếp các từ ngữ.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Gọi HS đọc trơn các từ ngữ.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cả lớp đọc đồng thanh.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</w:rPr>
              <w:t>d) Đọc lại các tiếng, từ ngữ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từng nhóm và sau đó cả lớp đọc đồng thanh một lần.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Nhận xét.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</w:rPr>
              <w:t>4. Viết bảng (8-10’)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Đưa mẫu chữ viết các vần 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</w:rPr>
              <w:t>ac, ăc, âc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mắc áo, quả gấc.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Viết mẫu, nêu quy trình và cách viết chữ 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</w:rPr>
              <w:t>ac, ăc, âc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mắc áo, quả gấc.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Yêu cầu HS viết bảng con: 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</w:rPr>
              <w:t>ac, ăc, âc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 và </w:t>
            </w:r>
            <w:r w:rsidRPr="009D5CB7">
              <w:rPr>
                <w:rFonts w:ascii="Times New Roman" w:eastAsia="Times New Roman" w:hAnsi="Times New Roman"/>
                <w:i/>
                <w:sz w:val="28"/>
                <w:szCs w:val="28"/>
              </w:rPr>
              <w:t>mắc, gấc.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BD" w:rsidRPr="009D5CB7" w:rsidRDefault="00D910BD" w:rsidP="001551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- 2 HS.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Nói theo.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Dãy.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- Giống nhau là đều có âm </w:t>
            </w:r>
            <w:r w:rsidRPr="009D5CB7"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>c</w:t>
            </w:r>
            <w:r w:rsidRPr="009D5CB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đứng sau, khác nhau ở âm đứng trước: </w:t>
            </w:r>
            <w:r w:rsidRPr="009D5CB7"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>a, ă, â.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Cá nhân, đồng thanh.</w:t>
            </w: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Cài thẻ.</w:t>
            </w: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Tiếng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lạc, nhạc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 có vần 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ac, 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tiếng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mặc, nhắc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 có vần 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ăc, 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tiếng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gấc, giấc 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có vần 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âc.</w:t>
            </w: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- 3-4HS.</w:t>
            </w: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Tìm tiếng.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Phân tích.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Nêu cách ghép.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Phân tích, đánh vần.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- 3-4 lượt.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Đọc nhóm, cả lớp đọc đồng thanh.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Viết bảng con.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10BD" w:rsidRPr="009D5CB7" w:rsidTr="0015515A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BD" w:rsidRPr="009D5CB7" w:rsidRDefault="00D910BD" w:rsidP="0015515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Tiết 2</w:t>
            </w:r>
          </w:p>
        </w:tc>
      </w:tr>
      <w:tr w:rsidR="00D910BD" w:rsidRPr="009D5CB7" w:rsidTr="0015515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</w:rPr>
              <w:t>5. Viết vở (8-10’)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Gọi HS nêu nội dung bài viết.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HS nhắc lại tư thế ngồi viết, cách cầm bút.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Hướng dẫn HS viết chữ 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</w:rPr>
              <w:t>ac, ăc, âc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 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vào vở Tập viết.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HS viết vở.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Quan sát, giúp đỡ HS.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</w:rPr>
              <w:t>6. Đọc đoạn (13-15’)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+ Tranh vẽ gì?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Đọc mẫu.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tìm tiếng có vần </w:t>
            </w:r>
            <w:r w:rsidRPr="009D5CB7">
              <w:rPr>
                <w:rFonts w:ascii="Times New Roman" w:hAnsi="Times New Roman"/>
                <w:i/>
                <w:iCs/>
                <w:sz w:val="28"/>
                <w:szCs w:val="28"/>
              </w:rPr>
              <w:t>ac, ăc, âc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hAnsi="Times New Roman"/>
                <w:sz w:val="28"/>
                <w:szCs w:val="28"/>
              </w:rPr>
              <w:t>- Yêu cầu HS phân tích, đánh vần, đọc trơn các tiếng vừa tìm.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+ Đoạn có mấy câu?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Gọi HS đọc nối tiếp câu.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HS đọc cả đoạn.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+ Sa Pa ở đâu?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+ Vào mùa hè, mỗi ngày, Sa Pa như có mấy mùa?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+ Sa Pa có những gì?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Thống nhất câu trả lời. </w:t>
            </w:r>
          </w:p>
          <w:p w:rsidR="00D910BD" w:rsidRPr="009D5CB7" w:rsidRDefault="00D910BD" w:rsidP="0015515A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7. Nói theo tranh (5-7’)</w:t>
            </w: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ab/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+ Trong tranh có những ai?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+ Bạn nhỏ đang muốn làm gì?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+ Muốn xem ti vi bạn nhỏ cần phải làm gì với bố mẹ?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Yêu cầu HS thảo luận nhóm đóng vai.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Gọi HS đóng vai.</w:t>
            </w:r>
          </w:p>
          <w:p w:rsidR="00D910BD" w:rsidRPr="009D5CB7" w:rsidRDefault="00D910BD" w:rsidP="001551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Nhận xét, tuyên dương.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9D5CB7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8. Củng cố (2-3’)</w:t>
            </w:r>
          </w:p>
          <w:p w:rsidR="00D910BD" w:rsidRPr="009D5CB7" w:rsidRDefault="00D910BD" w:rsidP="0015515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Qua tiết học, em cảm thấy thế nào?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Nhận xét tiết học.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Yêu cầu HS về nhà ôn bài, chuẩn bị bài.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- 1 HS.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Viết vở.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Đọc thầm.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Bắc, Thác, Bạc, các.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CB7">
              <w:rPr>
                <w:rFonts w:ascii="Times New Roman" w:hAnsi="Times New Roman"/>
                <w:sz w:val="28"/>
                <w:szCs w:val="28"/>
              </w:rPr>
              <w:t>- Phân tích, đánh vần, đọc trơn.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Đoạn có 3 câu.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Nối tiếp cá nhân, tổ.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Cá nhân, tổ, cả lớp.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Sa Pa ở Tây Bắc.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Vào mùa hè, mỗi ngày, Sa Pa như có 4 mùa.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Sa Pa có Thác Bạc, Cầu Mây, các bản Tả Van, Tả Phìn, Sín Chải.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Có bố, mẹ và bạn nhỏ.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Bạn nhỏ muốn xem ti vi.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Bạn nhỏ cần xin phép bố mẹ.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Thảo luận nhóm.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Đóng vai.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910BD" w:rsidRPr="009D5CB7" w:rsidRDefault="00D910BD" w:rsidP="001551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BD"/>
    <w:rsid w:val="000500A7"/>
    <w:rsid w:val="00066555"/>
    <w:rsid w:val="00357CAE"/>
    <w:rsid w:val="0050783E"/>
    <w:rsid w:val="00C333E2"/>
    <w:rsid w:val="00D33EF9"/>
    <w:rsid w:val="00D9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0EF6EB"/>
  <w15:chartTrackingRefBased/>
  <w15:docId w15:val="{14EDEBF1-2381-41B5-94F0-B2F272C5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BD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2</cp:revision>
  <dcterms:created xsi:type="dcterms:W3CDTF">2024-11-22T03:10:00Z</dcterms:created>
  <dcterms:modified xsi:type="dcterms:W3CDTF">2025-11-21T04:46:00Z</dcterms:modified>
</cp:coreProperties>
</file>