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130E" w14:textId="77777777" w:rsidR="004D2810" w:rsidRPr="00C94862" w:rsidRDefault="004D2810" w:rsidP="004D2810">
      <w:pPr>
        <w:tabs>
          <w:tab w:val="left" w:pos="-360"/>
          <w:tab w:val="left" w:pos="2610"/>
          <w:tab w:val="left" w:pos="10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C9486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Tiết 2 + 3</w:t>
      </w:r>
      <w:r w:rsidRPr="00C9486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: </w:t>
      </w:r>
      <w:r w:rsidRPr="00C9486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Tiếng Việt</w:t>
      </w:r>
    </w:p>
    <w:p w14:paraId="5C1CCF22" w14:textId="77777777" w:rsidR="004D2810" w:rsidRPr="00C94862" w:rsidRDefault="004D2810" w:rsidP="004D2810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Bài 53: AP  ĂP  ÂP ( 2 tiết)</w:t>
      </w:r>
    </w:p>
    <w:p w14:paraId="58433D64" w14:textId="77777777" w:rsidR="004D2810" w:rsidRPr="00C94862" w:rsidRDefault="004D2810" w:rsidP="004D2810">
      <w:pPr>
        <w:spacing w:after="0" w:line="240" w:lineRule="auto"/>
        <w:contextualSpacing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I.</w:t>
      </w: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Pr="00C948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  <w:t>Yêu cầu cần đạt:</w:t>
      </w:r>
    </w:p>
    <w:p w14:paraId="269710B4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1. Kiến thức:</w:t>
      </w:r>
    </w:p>
    <w:p w14:paraId="0C688809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Nhận biết và đọc đúng vần ap, ăp, âp; đọc đúng các tiếng, từ ngữ, câu, đoạn có vần ap, ăp, âp; hiểu và trả lời được các cầu hỏi liên quan đến nội dung đã đọc.</w:t>
      </w:r>
    </w:p>
    <w:p w14:paraId="21376F0E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Viết đúng vần ap, ăp, âp; viết đúng các tiếng, từ ngữ có vần ap, ăp, âp.</w:t>
      </w:r>
    </w:p>
    <w:p w14:paraId="66AC1EE3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2. Năng lực:</w:t>
      </w:r>
    </w:p>
    <w:p w14:paraId="7429CA25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Phát triển vốn từ dựa trên những từ ngữ chứa vần ap, ăp, âp có trong bài học.</w:t>
      </w:r>
    </w:p>
    <w:p w14:paraId="023CEBED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Phát triển kỹ năng nói lời xin phép.</w:t>
      </w:r>
    </w:p>
    <w:p w14:paraId="76338796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- Phát triển kỹ năng quan sát, nhận biết các chi tiết trong tranh về hoạt động của con người.</w:t>
      </w:r>
    </w:p>
    <w:p w14:paraId="31E570F1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3. Phẩm chất:</w:t>
      </w:r>
    </w:p>
    <w:p w14:paraId="4A2AAA3D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  Cảm nhận được tình cảm, sự gần gũi giữa các HS trong lớp học, giữa các thành viên trong gia đình được minh hoạ trong tranh; từ đó yêu mến hơn lớp học và gia đình của mình.</w:t>
      </w:r>
    </w:p>
    <w:p w14:paraId="61D1B415" w14:textId="77777777" w:rsidR="004D2810" w:rsidRPr="00C94862" w:rsidRDefault="004D2810" w:rsidP="004D2810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948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  <w:t xml:space="preserve">4. </w:t>
      </w:r>
      <w:r w:rsidRPr="00C94862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Tích hợp giáo dục kĩ năng công dân số</w:t>
      </w:r>
      <w:r w:rsidRPr="00C94862">
        <w:rPr>
          <w:rFonts w:ascii="Times New Roman" w:hAnsi="Times New Roman"/>
          <w:color w:val="000000" w:themeColor="text1"/>
          <w:sz w:val="28"/>
          <w:szCs w:val="28"/>
          <w:lang w:val="fr-FR"/>
        </w:rPr>
        <w:t>:</w:t>
      </w:r>
    </w:p>
    <w:p w14:paraId="6ED44C28" w14:textId="77777777" w:rsidR="00EB001B" w:rsidRPr="00EB001B" w:rsidRDefault="00EB001B" w:rsidP="00EB001B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EB001B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- </w:t>
      </w:r>
      <w:r w:rsidRPr="00EB001B">
        <w:rPr>
          <w:rFonts w:ascii="Times New Roman" w:hAnsi="Times New Roman"/>
          <w:b/>
          <w:sz w:val="28"/>
          <w:szCs w:val="28"/>
          <w:highlight w:val="white"/>
        </w:rPr>
        <w:t>1.1.CB1a</w:t>
      </w:r>
      <w:r w:rsidRPr="00EB001B">
        <w:rPr>
          <w:rFonts w:ascii="Times New Roman" w:hAnsi="Times New Roman"/>
          <w:b/>
          <w:sz w:val="28"/>
          <w:szCs w:val="28"/>
        </w:rPr>
        <w:t xml:space="preserve">: </w:t>
      </w:r>
      <w:r w:rsidRPr="00EB001B">
        <w:rPr>
          <w:rFonts w:ascii="Times New Roman" w:hAnsi="Times New Roman"/>
          <w:sz w:val="28"/>
          <w:szCs w:val="28"/>
          <w:highlight w:val="white"/>
        </w:rPr>
        <w:t>Xác định được nhu cầu</w:t>
      </w:r>
      <w:r w:rsidRPr="00EB001B">
        <w:rPr>
          <w:rFonts w:ascii="Times New Roman" w:hAnsi="Times New Roman"/>
          <w:sz w:val="28"/>
          <w:szCs w:val="28"/>
        </w:rPr>
        <w:t xml:space="preserve"> tìm kiếm </w:t>
      </w:r>
      <w:r w:rsidRPr="00EB001B">
        <w:rPr>
          <w:rFonts w:ascii="Times New Roman" w:hAnsi="Times New Roman"/>
          <w:sz w:val="28"/>
          <w:szCs w:val="28"/>
          <w:highlight w:val="white"/>
        </w:rPr>
        <w:t>thông tin</w:t>
      </w:r>
      <w:r w:rsidRPr="00EB001B">
        <w:rPr>
          <w:rFonts w:ascii="Times New Roman" w:hAnsi="Times New Roman"/>
          <w:sz w:val="28"/>
          <w:szCs w:val="28"/>
        </w:rPr>
        <w:t xml:space="preserve"> các chương trình truyền hình, xem phim, nghe nhạc trên ti vi.</w:t>
      </w:r>
    </w:p>
    <w:p w14:paraId="40888842" w14:textId="77777777" w:rsidR="004D2810" w:rsidRPr="00C94862" w:rsidRDefault="004D2810" w:rsidP="004D2810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II.Đồ dùng dạy học:</w:t>
      </w:r>
    </w:p>
    <w:p w14:paraId="50E02B5C" w14:textId="77777777" w:rsidR="004D2810" w:rsidRPr="00C94862" w:rsidRDefault="004D2810" w:rsidP="004D2810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C948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fr-FR"/>
        </w:rPr>
        <w:t>1. GV</w:t>
      </w: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>:  Bài giảng điện tử</w:t>
      </w:r>
    </w:p>
    <w:p w14:paraId="42EC4B07" w14:textId="77777777" w:rsidR="004D2810" w:rsidRPr="00C94862" w:rsidRDefault="004D2810" w:rsidP="004D2810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C9486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fr-FR"/>
        </w:rPr>
        <w:t>2.HS</w:t>
      </w:r>
      <w:r w:rsidRPr="00C9486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> : Bộ ĐD Tiếng Việt</w:t>
      </w:r>
    </w:p>
    <w:p w14:paraId="7E0726E1" w14:textId="77777777" w:rsidR="004D2810" w:rsidRPr="00C94862" w:rsidRDefault="004D2810" w:rsidP="004D2810">
      <w:pPr>
        <w:snapToGrid w:val="0"/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III. Các hoạt động dạy</w:t>
      </w: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</w:rPr>
        <w:t xml:space="preserve"> </w:t>
      </w: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học chủ yếu:</w:t>
      </w:r>
    </w:p>
    <w:p w14:paraId="736B6FAF" w14:textId="77777777" w:rsidR="004D2810" w:rsidRPr="00C94862" w:rsidRDefault="004D2810" w:rsidP="004D2810">
      <w:pPr>
        <w:pStyle w:val="ListParagraph"/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C9486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Tiết 1</w:t>
      </w:r>
    </w:p>
    <w:tbl>
      <w:tblPr>
        <w:tblW w:w="97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4530"/>
      </w:tblGrid>
      <w:tr w:rsidR="004D2810" w:rsidRPr="00C94862" w14:paraId="5C602452" w14:textId="77777777" w:rsidTr="00C66991">
        <w:tc>
          <w:tcPr>
            <w:tcW w:w="5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A886C7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1. Khởi động: 2-3’ </w:t>
            </w:r>
          </w:p>
          <w:p w14:paraId="0B478A64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KĐ.</w:t>
            </w:r>
          </w:p>
          <w:p w14:paraId="5294C8D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Đọc bài 52.</w:t>
            </w:r>
          </w:p>
          <w:p w14:paraId="30E8AD07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2. Nhận biết: 3-4’ </w:t>
            </w:r>
          </w:p>
          <w:p w14:paraId="6942BAB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Cho HS quan sát tranh.</w:t>
            </w:r>
          </w:p>
          <w:p w14:paraId="4002AC4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+ Em thấy gì trong tranh? </w:t>
            </w:r>
          </w:p>
          <w:p w14:paraId="4198859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Nói câu thuyết minh (nhận biết) dưới tranh. </w:t>
            </w:r>
          </w:p>
          <w:p w14:paraId="134A1BF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Giới thiệu vần ap, ăp, âp.</w:t>
            </w:r>
          </w:p>
          <w:p w14:paraId="1D1ED2D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3. Đọc: 15-17’ </w:t>
            </w:r>
          </w:p>
          <w:p w14:paraId="428AE688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a) Đọc vần</w:t>
            </w:r>
          </w:p>
          <w:p w14:paraId="65BACF3D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G</w:t>
            </w: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iới thiệu vần ap, ăp, âp.</w:t>
            </w:r>
          </w:p>
          <w:p w14:paraId="4AAD3D36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so sánh vần ap, ăp, âp.</w:t>
            </w:r>
          </w:p>
          <w:p w14:paraId="73122997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phân tích vần.</w:t>
            </w:r>
          </w:p>
          <w:p w14:paraId="1AD2720E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Đánh vần mẫu. </w:t>
            </w:r>
          </w:p>
          <w:p w14:paraId="166E41A7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đánh vần.</w:t>
            </w:r>
          </w:p>
          <w:p w14:paraId="1ED970D9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đọc trơn.</w:t>
            </w:r>
          </w:p>
          <w:p w14:paraId="16CAEBC2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cài vần ap, ăp, âp.</w:t>
            </w:r>
          </w:p>
          <w:p w14:paraId="01C32A6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b) Đọc tiếng</w:t>
            </w:r>
          </w:p>
          <w:p w14:paraId="373F4CD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*Đọc tiếng mẫu:</w:t>
            </w:r>
          </w:p>
          <w:p w14:paraId="1274E67A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- Giới thiệu mô hình tiếng mẫu: đạp.</w:t>
            </w:r>
          </w:p>
          <w:p w14:paraId="29BA8A2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đánh vần.</w:t>
            </w:r>
          </w:p>
          <w:p w14:paraId="7453882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Gọi HS đọc trơn.</w:t>
            </w:r>
          </w:p>
          <w:p w14:paraId="439A6B8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Nhận xét, tuyên dương.</w:t>
            </w:r>
          </w:p>
          <w:p w14:paraId="161ADDC0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*Đọc tiếng trong SHS:</w:t>
            </w:r>
          </w:p>
          <w:p w14:paraId="1FB9D6D5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Đưa các tiếng rạp, sạp, tháp, bắp, cặp, gặp, đập, mập, nấp.</w:t>
            </w:r>
          </w:p>
          <w:p w14:paraId="3773792E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đánh vần.</w:t>
            </w:r>
          </w:p>
          <w:p w14:paraId="63FC9E58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đọc trơn.</w:t>
            </w:r>
          </w:p>
          <w:p w14:paraId="6D537E7E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? Các tiếng này có những thanh nào?</w:t>
            </w:r>
          </w:p>
          <w:p w14:paraId="37289086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* Ghép chữ cái tạo tiếng:</w:t>
            </w:r>
          </w:p>
          <w:p w14:paraId="2A3D3C1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Y/c HS tìm các tiếng có vần ap, ăp, âp.</w:t>
            </w:r>
          </w:p>
          <w:p w14:paraId="0A384A2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phân tích tiếng.</w:t>
            </w:r>
          </w:p>
          <w:p w14:paraId="2C8097C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Gọi HS nêu lại cách ghép.</w:t>
            </w:r>
          </w:p>
          <w:p w14:paraId="5C4C55B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cả lớp đọc trơn tiếng mới ghép.</w:t>
            </w:r>
          </w:p>
          <w:p w14:paraId="7780F078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c) Đọc từ ngữ</w:t>
            </w:r>
          </w:p>
          <w:p w14:paraId="2896252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Cho HS quan sát tranh minh hoạ cho từng từ ngữ: xe đạp, cặp da, cá mập.</w:t>
            </w:r>
          </w:p>
          <w:p w14:paraId="231B2E7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Yêu cầu HS nói tên sự vật trong tranh. </w:t>
            </w:r>
          </w:p>
          <w:p w14:paraId="64D17B84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Cho từ xe đạp xuất hiện dưới tranh. </w:t>
            </w:r>
          </w:p>
          <w:p w14:paraId="537C685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phân tích và đánh vần tiếng đạp đọc trơn tiếng đạp, đọc trơn từ ngữ xe đạp.</w:t>
            </w:r>
          </w:p>
          <w:p w14:paraId="66BAE4C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Thực hiện tương tự với cặp da, cá mập.</w:t>
            </w:r>
          </w:p>
          <w:p w14:paraId="2AE8BCE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Gọi HS nối tiếp các từ ngữ.</w:t>
            </w:r>
          </w:p>
          <w:p w14:paraId="3DA4C73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Gọi HS đọc trơn các từ ngữ.</w:t>
            </w:r>
          </w:p>
          <w:p w14:paraId="757C1B4A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cả lớp đọc đồng thanh.</w:t>
            </w:r>
          </w:p>
          <w:p w14:paraId="352FE590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d) Đọc lại các tiếng, từ ngữ</w:t>
            </w:r>
          </w:p>
          <w:p w14:paraId="09868C93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từng nhóm và sau đó cả lớp đọc đồng thanh một lần.</w:t>
            </w:r>
          </w:p>
          <w:p w14:paraId="09CB8CE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4. Viết bảng: 10 – 12’</w:t>
            </w:r>
          </w:p>
          <w:p w14:paraId="60E9B89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Đưa mẫu chữ viết các vần ap, ăp, âp.</w:t>
            </w:r>
          </w:p>
          <w:p w14:paraId="015C1D14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Viết mẫu, nêu quy trình và cách viết chữ ap, ăp, âp.</w:t>
            </w:r>
          </w:p>
          <w:p w14:paraId="45D44B07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viết bảng con: ap, ăp, âp và cặp, mập.</w:t>
            </w:r>
          </w:p>
          <w:p w14:paraId="7C4F1F5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Nhận xét, tuyên dương.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12838" w14:textId="77777777" w:rsidR="004D2810" w:rsidRPr="00C94862" w:rsidRDefault="004D2810" w:rsidP="00C66991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</w:p>
          <w:p w14:paraId="4A208C0A" w14:textId="77777777" w:rsidR="004D2810" w:rsidRPr="00C94862" w:rsidRDefault="004D2810" w:rsidP="00C66991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Hát</w:t>
            </w:r>
          </w:p>
          <w:p w14:paraId="5DA92F1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- 2 – 3 HS đọc</w:t>
            </w:r>
          </w:p>
          <w:p w14:paraId="3E80F6A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4822D77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 tranh.</w:t>
            </w:r>
          </w:p>
          <w:p w14:paraId="41172A2A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Trả lời.</w:t>
            </w:r>
          </w:p>
          <w:p w14:paraId="30B9518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Nói theo.</w:t>
            </w:r>
          </w:p>
          <w:p w14:paraId="5079210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1F3D3F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2188CB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2DA3ED6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sát.</w:t>
            </w:r>
          </w:p>
          <w:p w14:paraId="19A97E19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So sánh.</w:t>
            </w:r>
          </w:p>
          <w:p w14:paraId="16573D3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Phân tích vần.</w:t>
            </w:r>
          </w:p>
          <w:p w14:paraId="2BD3CF9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Nghe.</w:t>
            </w:r>
          </w:p>
          <w:p w14:paraId="77D02D5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 nhân, đồng thanh.</w:t>
            </w:r>
          </w:p>
          <w:p w14:paraId="08697AF8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 nhân, đồng thanh.</w:t>
            </w:r>
          </w:p>
          <w:p w14:paraId="519F2D7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Cài thẻ.</w:t>
            </w:r>
          </w:p>
          <w:p w14:paraId="62A0495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3A2A1B9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C7073C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- Quan sát.</w:t>
            </w:r>
          </w:p>
          <w:p w14:paraId="0116549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 nhân, đồng thanh.</w:t>
            </w:r>
          </w:p>
          <w:p w14:paraId="50B6E5D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 nhân, đồng thanh.</w:t>
            </w:r>
          </w:p>
          <w:p w14:paraId="139D290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F3CADE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25E7D953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sát.</w:t>
            </w:r>
          </w:p>
          <w:p w14:paraId="4A89024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529D97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- 3-4HS.</w:t>
            </w:r>
          </w:p>
          <w:p w14:paraId="3188FC2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- 2-3 HS.</w:t>
            </w:r>
          </w:p>
          <w:p w14:paraId="6F3F48E6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Trả lời.</w:t>
            </w:r>
          </w:p>
          <w:p w14:paraId="69DC97B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4EB614F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Tìm tiếng.</w:t>
            </w: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ab/>
            </w:r>
          </w:p>
          <w:p w14:paraId="3A4FF3E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Phân tích.</w:t>
            </w:r>
          </w:p>
          <w:p w14:paraId="284C64B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Nêu cách ghép.</w:t>
            </w:r>
          </w:p>
          <w:p w14:paraId="15BFC59A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Đồng thanh.</w:t>
            </w:r>
          </w:p>
          <w:p w14:paraId="790C5C9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6A49F1A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 tranh.</w:t>
            </w:r>
          </w:p>
          <w:p w14:paraId="31C8DFB3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23AA0C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Trả lời.</w:t>
            </w:r>
          </w:p>
          <w:p w14:paraId="1E37E35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sát.</w:t>
            </w:r>
          </w:p>
          <w:p w14:paraId="61186428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Phân tích, đánh vần.</w:t>
            </w:r>
          </w:p>
          <w:p w14:paraId="7FC7392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8E9941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3E241D7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- 3-4 lượt.</w:t>
            </w:r>
          </w:p>
          <w:p w14:paraId="2A04C40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- 2-3 HS.</w:t>
            </w:r>
          </w:p>
          <w:p w14:paraId="13E0074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Đồng thanh.</w:t>
            </w:r>
          </w:p>
          <w:p w14:paraId="1482CE2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92BBF4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Đọc nhóm, cả lớp đọc đồng thanh.</w:t>
            </w:r>
          </w:p>
          <w:p w14:paraId="1E56E6F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6E713C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69EDA947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D8404A6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sát.</w:t>
            </w:r>
          </w:p>
          <w:p w14:paraId="2CB337D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sát.</w:t>
            </w:r>
          </w:p>
          <w:p w14:paraId="7270E26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  <w:p w14:paraId="6FAB74D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Viết bảng con.</w:t>
            </w:r>
          </w:p>
          <w:p w14:paraId="1FAD74A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Nhận xét.</w:t>
            </w:r>
          </w:p>
        </w:tc>
      </w:tr>
      <w:tr w:rsidR="004D2810" w:rsidRPr="00C94862" w14:paraId="0E5D7815" w14:textId="77777777" w:rsidTr="00C66991">
        <w:tc>
          <w:tcPr>
            <w:tcW w:w="9765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6F5E43D7" w14:textId="77777777" w:rsidR="004D2810" w:rsidRPr="00C94862" w:rsidRDefault="004D2810" w:rsidP="00C66991">
            <w:pPr>
              <w:pStyle w:val="ListParagraph"/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                                                      Tiết 2</w:t>
            </w:r>
          </w:p>
        </w:tc>
      </w:tr>
      <w:tr w:rsidR="004D2810" w:rsidRPr="00C94862" w14:paraId="7B0E93CE" w14:textId="77777777" w:rsidTr="00C66991">
        <w:tc>
          <w:tcPr>
            <w:tcW w:w="52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D4838A" w14:textId="77777777" w:rsidR="004D2810" w:rsidRPr="00C94862" w:rsidRDefault="004D2810" w:rsidP="004D28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Viết vở : 9 - 10’ </w:t>
            </w:r>
          </w:p>
          <w:p w14:paraId="1DC70AA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7F10B2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5469B0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Đưa chữ mẫu.</w:t>
            </w:r>
          </w:p>
          <w:p w14:paraId="30B577AA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Nhận xét độ cao, độ rộng các con chữ?</w:t>
            </w:r>
          </w:p>
          <w:p w14:paraId="3CBC89C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Khoảng cách giữa các chữ là bao nhiêu?</w:t>
            </w:r>
          </w:p>
          <w:p w14:paraId="27FF5D88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- Yêu cầu HS nhắc lại tư thế ngồi viết, cách cầm bút.</w:t>
            </w:r>
          </w:p>
          <w:p w14:paraId="0AB3FF0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viết vở.</w:t>
            </w:r>
          </w:p>
          <w:p w14:paraId="364A7F9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sát, giúp đỡ Hs.</w:t>
            </w:r>
          </w:p>
          <w:p w14:paraId="630E70F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Nhận xét, tuyên dương.</w:t>
            </w:r>
          </w:p>
          <w:p w14:paraId="3C119AA3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6. Đọc đoạn:13-15’ </w:t>
            </w:r>
          </w:p>
          <w:p w14:paraId="0A663B4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Đọc mẫu.</w:t>
            </w:r>
          </w:p>
          <w:p w14:paraId="0EFDDBE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đọc thầm.</w:t>
            </w:r>
          </w:p>
          <w:p w14:paraId="3BE91796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Tìm tiếng có vần at, ăt, ât?</w:t>
            </w:r>
          </w:p>
          <w:p w14:paraId="783AAEF4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Đoạn có mấy câu?</w:t>
            </w:r>
          </w:p>
          <w:p w14:paraId="7E56C23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Gọi HS đọc nối tiếp từng câu.</w:t>
            </w:r>
          </w:p>
          <w:p w14:paraId="6164E63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đọc theo nhóm.</w:t>
            </w:r>
          </w:p>
          <w:p w14:paraId="76E15F3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cả lớp đọc đồng thanh.</w:t>
            </w:r>
          </w:p>
          <w:p w14:paraId="3F0DBB02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Khi ngủ,”tôi” thế nào?</w:t>
            </w:r>
          </w:p>
          <w:p w14:paraId="0CCC1E43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Thức dậy, “tôi” có thể làm gì?</w:t>
            </w:r>
          </w:p>
          <w:p w14:paraId="0DB19E59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Bạn có thể làm gì nếu có “tôi”?</w:t>
            </w:r>
          </w:p>
          <w:p w14:paraId="72148409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“Tôi” là ai?</w:t>
            </w:r>
          </w:p>
          <w:p w14:paraId="181A46F5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Thống nhất câu trả lời. </w:t>
            </w:r>
          </w:p>
          <w:p w14:paraId="4320D7E1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  <w:r w:rsidRPr="00C9486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*</w:t>
            </w:r>
            <w:r w:rsidRPr="00C9486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Tích hợp giáo dục kĩ năng công dân số</w:t>
            </w:r>
            <w:r w:rsidRPr="00C94862"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  <w:t>:</w:t>
            </w:r>
          </w:p>
          <w:p w14:paraId="5E06B963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  <w:t xml:space="preserve">  </w:t>
            </w:r>
            <w:r w:rsidRPr="00C948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 vi có thể xem các chương trình truyền hình, xem phim, nghe nhạc.</w:t>
            </w:r>
          </w:p>
          <w:p w14:paraId="43030553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7. Nói theo tranh: 5-7’ </w:t>
            </w: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ab/>
            </w:r>
          </w:p>
          <w:p w14:paraId="65F00C6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Yêu cầu HS quan sát tranh. </w:t>
            </w:r>
          </w:p>
          <w:p w14:paraId="4517CD2A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Khi nào em phải dùng mũ bảo hiểm?</w:t>
            </w:r>
          </w:p>
          <w:p w14:paraId="3D269BA0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Khi nào em dùng mũ vải?</w:t>
            </w:r>
          </w:p>
          <w:p w14:paraId="0D2D1B06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 Đồ vật quen thuộc nào khác mà em muốn nói với các bạn?</w:t>
            </w:r>
          </w:p>
          <w:p w14:paraId="16727D1D" w14:textId="77777777" w:rsidR="004D2810" w:rsidRPr="00C94862" w:rsidRDefault="004D2810" w:rsidP="00C6699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Nhận xét, tuyên dương.</w:t>
            </w:r>
          </w:p>
          <w:p w14:paraId="41368366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8. Củng cố: 2-3’ </w:t>
            </w:r>
          </w:p>
          <w:p w14:paraId="635BACE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Nhận xét tiết học.</w:t>
            </w:r>
          </w:p>
          <w:p w14:paraId="4F060E3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Yêu cầu HS về nhà ôn bài, chuẩn bị bài.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D0397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lastRenderedPageBreak/>
              <w:t>- Mở Vở Tập viết.</w:t>
            </w:r>
          </w:p>
          <w:p w14:paraId="295F91F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 xml:space="preserve">- Nêu nội dung bài: </w:t>
            </w:r>
            <w:r w:rsidRPr="00C94862">
              <w:rPr>
                <w:rFonts w:asciiTheme="majorHAnsi" w:hAnsiTheme="majorHAnsi" w:cstheme="majorHAnsi"/>
                <w:i/>
                <w:iCs/>
                <w:color w:val="000000" w:themeColor="text1"/>
                <w:sz w:val="28"/>
                <w:szCs w:val="28"/>
              </w:rPr>
              <w:t>ap, ăp, âp, cặp da, cá mập.</w:t>
            </w:r>
          </w:p>
          <w:p w14:paraId="5270AAD1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8"/>
                <w:szCs w:val="28"/>
              </w:rPr>
            </w:pPr>
          </w:p>
          <w:p w14:paraId="47560332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sát.</w:t>
            </w:r>
          </w:p>
          <w:p w14:paraId="49C564E3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Nhận xét.</w:t>
            </w:r>
          </w:p>
          <w:p w14:paraId="34BC3C7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- Nhận xét.</w:t>
            </w:r>
          </w:p>
          <w:p w14:paraId="34699A6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Đồng thanh.</w:t>
            </w:r>
          </w:p>
          <w:p w14:paraId="5255E33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43FBC2B3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Viết vở.</w:t>
            </w:r>
          </w:p>
          <w:p w14:paraId="2C692C9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59DF5A7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689F66DE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Nghe.</w:t>
            </w:r>
          </w:p>
          <w:p w14:paraId="463A3D5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Đọc thầm.</w:t>
            </w:r>
          </w:p>
          <w:p w14:paraId="43504BF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- 4</w:t>
            </w:r>
          </w:p>
          <w:p w14:paraId="7A7FD56A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Trả lời.</w:t>
            </w:r>
          </w:p>
          <w:p w14:paraId="152B3FA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Đọc nối tiếp.</w:t>
            </w:r>
          </w:p>
          <w:p w14:paraId="373635D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Đọc nhóm.</w:t>
            </w:r>
          </w:p>
          <w:p w14:paraId="35BC9E8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Đọc đồng thanh.</w:t>
            </w:r>
          </w:p>
          <w:p w14:paraId="201B3D1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… nằm im lìm, mặt đen sẫm</w:t>
            </w:r>
          </w:p>
          <w:p w14:paraId="5003B28F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… đưa bạn chu du khắp thế giới.</w:t>
            </w:r>
          </w:p>
          <w:p w14:paraId="38E606EB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… xem phim, nghe nhạc,….</w:t>
            </w:r>
          </w:p>
          <w:p w14:paraId="6BA43F9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-…. Ti vi.</w:t>
            </w:r>
          </w:p>
          <w:p w14:paraId="17282BA5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B1F1DC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3C7188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HS nghe.</w:t>
            </w:r>
          </w:p>
          <w:p w14:paraId="380542A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3CDB808C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4BDF6050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Quan sát.</w:t>
            </w:r>
          </w:p>
          <w:p w14:paraId="537EB4A7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…khi ngồi trên xe máy, xe đạp điện.</w:t>
            </w:r>
          </w:p>
          <w:p w14:paraId="3EE55178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… đi xe đạp, đi bộ.</w:t>
            </w:r>
          </w:p>
          <w:p w14:paraId="7E734A86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Trả lời.</w:t>
            </w:r>
          </w:p>
          <w:p w14:paraId="27FEE008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</w:p>
          <w:p w14:paraId="77E5555D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</w:p>
          <w:p w14:paraId="3408D569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</w:p>
          <w:p w14:paraId="51EFE41A" w14:textId="77777777" w:rsidR="004D2810" w:rsidRPr="00C94862" w:rsidRDefault="004D2810" w:rsidP="00C66991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C94862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- HS nghe</w:t>
            </w:r>
          </w:p>
        </w:tc>
      </w:tr>
    </w:tbl>
    <w:p w14:paraId="79494848" w14:textId="77777777" w:rsidR="004D2810" w:rsidRPr="00C94862" w:rsidRDefault="004D2810" w:rsidP="004D28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66FB81" w14:textId="77777777" w:rsidR="004D2810" w:rsidRPr="00C94862" w:rsidRDefault="004D2810" w:rsidP="004D28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r w:rsidRPr="00C9486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Điều chỉnh sau bài dạy</w:t>
      </w:r>
    </w:p>
    <w:p w14:paraId="08CB3565" w14:textId="77777777" w:rsidR="004D2810" w:rsidRPr="00C94862" w:rsidRDefault="004D2810" w:rsidP="004D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</w:t>
      </w:r>
    </w:p>
    <w:p w14:paraId="193F2217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4BEF"/>
    <w:multiLevelType w:val="multilevel"/>
    <w:tmpl w:val="BC3A759C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53082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0"/>
    <w:rsid w:val="004638F2"/>
    <w:rsid w:val="004D2810"/>
    <w:rsid w:val="00922474"/>
    <w:rsid w:val="0094647A"/>
    <w:rsid w:val="00C857FD"/>
    <w:rsid w:val="00D349E0"/>
    <w:rsid w:val="00EB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5841"/>
  <w15:chartTrackingRefBased/>
  <w15:docId w15:val="{655CF93B-B691-46FF-BBEA-F3D1C64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10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81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8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8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8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8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8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8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81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810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4D2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81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4D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2</cp:revision>
  <dcterms:created xsi:type="dcterms:W3CDTF">2025-11-25T11:22:00Z</dcterms:created>
  <dcterms:modified xsi:type="dcterms:W3CDTF">2025-11-25T11:22:00Z</dcterms:modified>
</cp:coreProperties>
</file>