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28D68FE0" w14:textId="77777777" w:rsidR="0072068E" w:rsidRPr="0043402B" w:rsidRDefault="0072068E" w:rsidP="0072068E">
      <w:pPr>
        <w:tabs>
          <w:tab w:val="left" w:pos="7630"/>
        </w:tabs>
        <w:spacing w:line="360" w:lineRule="atLeast"/>
        <w:jc w:val="center"/>
        <w:rPr>
          <w:rFonts w:eastAsia="SimSun"/>
          <w:b/>
          <w:szCs w:val="28"/>
          <w:lang w:eastAsia="zh-CN"/>
        </w:rPr>
      </w:pPr>
      <w:r w:rsidRPr="0043402B">
        <w:rPr>
          <w:rFonts w:eastAsia="SimSun"/>
          <w:b/>
          <w:szCs w:val="28"/>
          <w:lang w:eastAsia="zh-CN"/>
        </w:rPr>
        <w:t>BÀI 34: AM   ĂM   ÂM</w:t>
      </w:r>
      <w:r w:rsidRPr="0043402B">
        <w:rPr>
          <w:rFonts w:eastAsia="SimSun"/>
          <w:b/>
          <w:sz w:val="36"/>
          <w:szCs w:val="28"/>
          <w:lang w:eastAsia="zh-CN"/>
        </w:rPr>
        <w:t xml:space="preserve"> </w:t>
      </w:r>
      <w:r w:rsidRPr="0043402B">
        <w:rPr>
          <w:rFonts w:eastAsia="SimSun"/>
          <w:b/>
          <w:szCs w:val="28"/>
          <w:lang w:eastAsia="zh-CN"/>
        </w:rPr>
        <w:t>(2 tiết)</w:t>
      </w:r>
    </w:p>
    <w:p w14:paraId="4A5A5FA3" w14:textId="77777777" w:rsidR="0072068E" w:rsidRPr="0043402B" w:rsidRDefault="0072068E" w:rsidP="0072068E">
      <w:pPr>
        <w:tabs>
          <w:tab w:val="left" w:pos="3630"/>
        </w:tabs>
        <w:spacing w:line="240" w:lineRule="atLeast"/>
        <w:rPr>
          <w:b/>
          <w:szCs w:val="28"/>
        </w:rPr>
      </w:pPr>
      <w:r w:rsidRPr="0043402B">
        <w:rPr>
          <w:b/>
          <w:szCs w:val="28"/>
        </w:rPr>
        <w:t>I. Yêu cầu cần đạt</w:t>
      </w:r>
    </w:p>
    <w:p w14:paraId="0813D333" w14:textId="77777777" w:rsidR="0072068E" w:rsidRPr="0043402B" w:rsidRDefault="0072068E" w:rsidP="0072068E">
      <w:pPr>
        <w:tabs>
          <w:tab w:val="left" w:pos="1805"/>
        </w:tabs>
        <w:spacing w:line="240" w:lineRule="atLeast"/>
        <w:rPr>
          <w:szCs w:val="28"/>
        </w:rPr>
      </w:pPr>
      <w:r w:rsidRPr="0043402B">
        <w:rPr>
          <w:b/>
          <w:bCs/>
          <w:iCs/>
          <w:szCs w:val="28"/>
        </w:rPr>
        <w:t>1. Kiến thức:</w:t>
      </w:r>
      <w:r w:rsidRPr="0043402B">
        <w:rPr>
          <w:szCs w:val="28"/>
        </w:rPr>
        <w:t xml:space="preserve"> Giúp HS:</w:t>
      </w:r>
    </w:p>
    <w:p w14:paraId="7B99FCFA" w14:textId="77777777" w:rsidR="0072068E" w:rsidRPr="0043402B" w:rsidRDefault="0072068E" w:rsidP="0072068E">
      <w:pPr>
        <w:spacing w:line="240" w:lineRule="atLeast"/>
        <w:rPr>
          <w:szCs w:val="28"/>
        </w:rPr>
      </w:pPr>
      <w:r w:rsidRPr="0043402B">
        <w:rPr>
          <w:szCs w:val="28"/>
        </w:rPr>
        <w:t>- Nhận biết và đọc đúng vần am, âm, ăm; đọc đúng các tiếng, từ ngữ, câu, có vần am, âm, ăm.</w:t>
      </w:r>
    </w:p>
    <w:p w14:paraId="5D8AFE87" w14:textId="77777777" w:rsidR="0072068E" w:rsidRPr="0043402B" w:rsidRDefault="0072068E" w:rsidP="0072068E">
      <w:pPr>
        <w:spacing w:line="240" w:lineRule="atLeast"/>
        <w:rPr>
          <w:szCs w:val="28"/>
        </w:rPr>
      </w:pPr>
      <w:r w:rsidRPr="0043402B">
        <w:rPr>
          <w:szCs w:val="28"/>
        </w:rPr>
        <w:t>- Viết đúng vần am, âm, ăm; viết đúng các tiếng, từ ngữ có vần am, âm, ăm.</w:t>
      </w:r>
    </w:p>
    <w:p w14:paraId="385356B0" w14:textId="77777777" w:rsidR="0072068E" w:rsidRPr="0043402B" w:rsidRDefault="0072068E" w:rsidP="0072068E">
      <w:pPr>
        <w:numPr>
          <w:ilvl w:val="0"/>
          <w:numId w:val="1"/>
        </w:numPr>
        <w:spacing w:line="240" w:lineRule="atLeast"/>
        <w:rPr>
          <w:szCs w:val="28"/>
        </w:rPr>
      </w:pPr>
      <w:r w:rsidRPr="0043402B">
        <w:rPr>
          <w:b/>
          <w:bCs/>
          <w:iCs/>
          <w:szCs w:val="28"/>
        </w:rPr>
        <w:t>Năng lực:</w:t>
      </w:r>
    </w:p>
    <w:p w14:paraId="70316903" w14:textId="77777777" w:rsidR="0072068E" w:rsidRPr="0043402B" w:rsidRDefault="0072068E" w:rsidP="0072068E">
      <w:pPr>
        <w:spacing w:line="240" w:lineRule="atLeast"/>
        <w:rPr>
          <w:szCs w:val="28"/>
        </w:rPr>
      </w:pPr>
      <w:r w:rsidRPr="0043402B">
        <w:rPr>
          <w:szCs w:val="28"/>
        </w:rPr>
        <w:t>- Phát triển vốn từ dựa trên những từ ngữ chứa vần am, âm, ăm có trong bài học.</w:t>
      </w:r>
    </w:p>
    <w:p w14:paraId="32969871" w14:textId="77777777" w:rsidR="0072068E" w:rsidRPr="0043402B" w:rsidRDefault="0072068E" w:rsidP="0072068E">
      <w:pPr>
        <w:spacing w:line="240" w:lineRule="atLeast"/>
        <w:rPr>
          <w:szCs w:val="28"/>
        </w:rPr>
      </w:pPr>
      <w:r w:rsidRPr="0043402B">
        <w:rPr>
          <w:szCs w:val="28"/>
        </w:rPr>
        <w:t>- Phát triển ngôn ngữ nói theo chủ điểm Môi trường sống của loài vật (được gợi ý trong tranh). Nói về các loài vật, về môi trường sống của mỗi loài. Kể về một con vật được nuôi ở ở gia đình em hay nhà hàng xóm.</w:t>
      </w:r>
    </w:p>
    <w:p w14:paraId="566306BC" w14:textId="77777777" w:rsidR="0072068E" w:rsidRPr="0043402B" w:rsidRDefault="0072068E" w:rsidP="0072068E">
      <w:pPr>
        <w:numPr>
          <w:ilvl w:val="0"/>
          <w:numId w:val="1"/>
        </w:numPr>
        <w:spacing w:line="240" w:lineRule="atLeast"/>
        <w:rPr>
          <w:b/>
          <w:bCs/>
          <w:iCs/>
          <w:szCs w:val="28"/>
        </w:rPr>
      </w:pPr>
      <w:r w:rsidRPr="0043402B">
        <w:rPr>
          <w:b/>
          <w:bCs/>
          <w:iCs/>
          <w:szCs w:val="28"/>
        </w:rPr>
        <w:t xml:space="preserve">Phẩm chất: </w:t>
      </w:r>
      <w:r w:rsidRPr="0043402B">
        <w:rPr>
          <w:szCs w:val="28"/>
        </w:rPr>
        <w:t>Cảm nhận được vẻ đẹp của thiên nhiên, cuộc sống qua hiểu biết về loài vật.</w:t>
      </w:r>
    </w:p>
    <w:p w14:paraId="3006326A" w14:textId="77777777" w:rsidR="0072068E" w:rsidRPr="0043402B" w:rsidRDefault="0072068E" w:rsidP="0072068E">
      <w:pPr>
        <w:spacing w:line="360" w:lineRule="atLeast"/>
        <w:rPr>
          <w:i/>
          <w:szCs w:val="28"/>
        </w:rPr>
      </w:pPr>
      <w:r w:rsidRPr="0043402B">
        <w:rPr>
          <w:b/>
          <w:szCs w:val="28"/>
        </w:rPr>
        <w:t xml:space="preserve"> II. Đồ dùng dạy học:</w:t>
      </w:r>
      <w:r w:rsidRPr="0043402B">
        <w:rPr>
          <w:i/>
          <w:szCs w:val="28"/>
        </w:rPr>
        <w:t xml:space="preserve"> </w:t>
      </w:r>
    </w:p>
    <w:p w14:paraId="78C8D75C" w14:textId="77777777" w:rsidR="0072068E" w:rsidRPr="0043402B" w:rsidRDefault="0072068E" w:rsidP="0072068E">
      <w:pPr>
        <w:widowControl w:val="0"/>
        <w:tabs>
          <w:tab w:val="left" w:pos="735"/>
        </w:tabs>
        <w:spacing w:line="360" w:lineRule="atLeast"/>
        <w:jc w:val="both"/>
        <w:rPr>
          <w:szCs w:val="28"/>
        </w:rPr>
      </w:pPr>
      <w:r w:rsidRPr="0043402B">
        <w:rPr>
          <w:iCs/>
          <w:szCs w:val="28"/>
        </w:rPr>
        <w:t>- GV: Bài giảng điện tử, quả cam, hộp tăm tre.</w:t>
      </w:r>
    </w:p>
    <w:p w14:paraId="4BFACFDE" w14:textId="77777777" w:rsidR="0072068E" w:rsidRPr="0043402B" w:rsidRDefault="0072068E" w:rsidP="0072068E">
      <w:pPr>
        <w:widowControl w:val="0"/>
        <w:tabs>
          <w:tab w:val="left" w:pos="735"/>
        </w:tabs>
        <w:spacing w:line="360" w:lineRule="atLeast"/>
        <w:jc w:val="both"/>
        <w:rPr>
          <w:iCs/>
          <w:szCs w:val="28"/>
        </w:rPr>
      </w:pPr>
      <w:r w:rsidRPr="0043402B">
        <w:rPr>
          <w:iCs/>
          <w:szCs w:val="28"/>
        </w:rPr>
        <w:t>- HS: Bộ đồ dùng TV.</w:t>
      </w:r>
    </w:p>
    <w:p w14:paraId="700563C4" w14:textId="77777777" w:rsidR="0072068E" w:rsidRPr="0043402B" w:rsidRDefault="0072068E" w:rsidP="0072068E">
      <w:pPr>
        <w:spacing w:line="360" w:lineRule="atLeast"/>
        <w:jc w:val="both"/>
        <w:rPr>
          <w:b/>
          <w:szCs w:val="28"/>
        </w:rPr>
      </w:pPr>
      <w:r w:rsidRPr="0043402B">
        <w:rPr>
          <w:b/>
          <w:szCs w:val="28"/>
        </w:rPr>
        <w:t xml:space="preserve">III. Các hoạt động dạy học chủ yếu:                    </w:t>
      </w:r>
    </w:p>
    <w:p w14:paraId="19D15A87" w14:textId="77777777" w:rsidR="0072068E" w:rsidRPr="0043402B" w:rsidRDefault="0072068E" w:rsidP="0072068E">
      <w:pPr>
        <w:spacing w:line="360" w:lineRule="atLeast"/>
        <w:jc w:val="center"/>
        <w:rPr>
          <w:b/>
          <w:bCs/>
          <w:szCs w:val="28"/>
        </w:rPr>
      </w:pPr>
      <w:r w:rsidRPr="0043402B">
        <w:rPr>
          <w:b/>
          <w:bCs/>
          <w:szCs w:val="28"/>
        </w:rPr>
        <w:t>Tiết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153"/>
      </w:tblGrid>
      <w:tr w:rsidR="0072068E" w:rsidRPr="0043402B" w14:paraId="0C6F3A91" w14:textId="77777777" w:rsidTr="000939B4">
        <w:tc>
          <w:tcPr>
            <w:tcW w:w="5211" w:type="dxa"/>
            <w:shd w:val="clear" w:color="auto" w:fill="auto"/>
          </w:tcPr>
          <w:p w14:paraId="0F8ABE7E" w14:textId="77777777" w:rsidR="0072068E" w:rsidRPr="0043402B" w:rsidRDefault="0072068E" w:rsidP="000939B4">
            <w:pPr>
              <w:spacing w:line="360" w:lineRule="atLeast"/>
              <w:jc w:val="center"/>
              <w:rPr>
                <w:b/>
                <w:szCs w:val="28"/>
              </w:rPr>
            </w:pPr>
            <w:r w:rsidRPr="0043402B">
              <w:rPr>
                <w:b/>
                <w:szCs w:val="20"/>
              </w:rPr>
              <w:t>Hoạt động của GV</w:t>
            </w:r>
            <w:r w:rsidRPr="0043402B">
              <w:rPr>
                <w:b/>
                <w:szCs w:val="20"/>
              </w:rPr>
              <w:tab/>
            </w:r>
          </w:p>
        </w:tc>
        <w:tc>
          <w:tcPr>
            <w:tcW w:w="4395" w:type="dxa"/>
            <w:shd w:val="clear" w:color="auto" w:fill="auto"/>
          </w:tcPr>
          <w:p w14:paraId="58BAAC42" w14:textId="77777777" w:rsidR="0072068E" w:rsidRPr="0043402B" w:rsidRDefault="0072068E" w:rsidP="000939B4">
            <w:pPr>
              <w:spacing w:line="360" w:lineRule="atLeast"/>
              <w:jc w:val="center"/>
              <w:rPr>
                <w:b/>
                <w:szCs w:val="28"/>
              </w:rPr>
            </w:pPr>
            <w:r w:rsidRPr="0043402B">
              <w:rPr>
                <w:b/>
                <w:szCs w:val="20"/>
              </w:rPr>
              <w:t>Hoạt động của HS</w:t>
            </w:r>
          </w:p>
        </w:tc>
      </w:tr>
      <w:tr w:rsidR="0072068E" w:rsidRPr="0043402B" w14:paraId="4C0D2305" w14:textId="77777777" w:rsidTr="000939B4">
        <w:tc>
          <w:tcPr>
            <w:tcW w:w="5211" w:type="dxa"/>
            <w:shd w:val="clear" w:color="auto" w:fill="auto"/>
          </w:tcPr>
          <w:p w14:paraId="2226974E" w14:textId="77777777" w:rsidR="0072068E" w:rsidRPr="0043402B" w:rsidRDefault="0072068E" w:rsidP="000939B4">
            <w:pPr>
              <w:tabs>
                <w:tab w:val="left" w:pos="1354"/>
                <w:tab w:val="left" w:pos="2601"/>
                <w:tab w:val="left" w:pos="3052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1. Ôn và khởi động (2-3’)</w:t>
            </w:r>
            <w:r w:rsidRPr="0043402B">
              <w:rPr>
                <w:b/>
                <w:szCs w:val="20"/>
              </w:rPr>
              <w:tab/>
            </w:r>
          </w:p>
          <w:p w14:paraId="3D8761E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Vận động theo lời bài hát</w:t>
            </w:r>
          </w:p>
          <w:p w14:paraId="0DC2C6B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b/>
                <w:szCs w:val="20"/>
              </w:rPr>
              <w:t xml:space="preserve">- </w:t>
            </w:r>
            <w:r w:rsidRPr="0043402B">
              <w:rPr>
                <w:szCs w:val="20"/>
              </w:rPr>
              <w:t>GV gọi 2 HS đọc bài học hôm trước</w:t>
            </w:r>
          </w:p>
          <w:p w14:paraId="044E030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Cs/>
                <w:szCs w:val="20"/>
              </w:rPr>
              <w:t xml:space="preserve">? Phân tích tiếng </w:t>
            </w:r>
            <w:r w:rsidRPr="0043402B">
              <w:rPr>
                <w:bCs/>
                <w:i/>
                <w:iCs/>
                <w:szCs w:val="20"/>
              </w:rPr>
              <w:t>nến</w:t>
            </w:r>
            <w:r w:rsidRPr="0043402B">
              <w:rPr>
                <w:bCs/>
                <w:szCs w:val="20"/>
              </w:rPr>
              <w:t xml:space="preserve"> trong từ </w:t>
            </w:r>
            <w:r w:rsidRPr="0043402B">
              <w:rPr>
                <w:bCs/>
                <w:i/>
                <w:iCs/>
                <w:szCs w:val="20"/>
              </w:rPr>
              <w:t>ngọn nến</w:t>
            </w:r>
            <w:r w:rsidRPr="0043402B">
              <w:rPr>
                <w:bCs/>
                <w:szCs w:val="20"/>
              </w:rPr>
              <w:t>.</w:t>
            </w:r>
          </w:p>
          <w:p w14:paraId="3FD6948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Cs/>
                <w:szCs w:val="20"/>
              </w:rPr>
              <w:t>? Giải câu đố.</w:t>
            </w:r>
          </w:p>
          <w:p w14:paraId="260DFF3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nhận xét tuyên dương</w:t>
            </w:r>
          </w:p>
          <w:p w14:paraId="02042BC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2. Nhận biết (3-4’)</w:t>
            </w:r>
          </w:p>
          <w:p w14:paraId="751072D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chiếu tranh, yêu cầu HS trao đổi cặp đôi nói cho nhau nghe ND bức tranh.</w:t>
            </w:r>
          </w:p>
          <w:p w14:paraId="1312A47C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Em thấy gì trong tranh?</w:t>
            </w:r>
          </w:p>
          <w:p w14:paraId="4D3CF5B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Cs/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GV nêu nội dung tranh: Chú nhện đang nhìn ngắm tấm lưới mà mình vừa dệt, tấm lưới rất đẹp. Nội dung bước tranh này được thể hiện trong câu sau </w:t>
            </w:r>
            <w:r w:rsidRPr="0043402B">
              <w:rPr>
                <w:bCs/>
                <w:i/>
                <w:iCs/>
                <w:szCs w:val="20"/>
              </w:rPr>
              <w:t>Nhện ngắm nghía tấm lưới vừa làm xong.</w:t>
            </w:r>
          </w:p>
          <w:p w14:paraId="36AAA6E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/>
                <w:szCs w:val="20"/>
              </w:rPr>
              <w:t xml:space="preserve">- </w:t>
            </w:r>
            <w:r w:rsidRPr="0043402B">
              <w:rPr>
                <w:bCs/>
                <w:szCs w:val="20"/>
              </w:rPr>
              <w:t xml:space="preserve">GV đọc mẫu </w:t>
            </w:r>
          </w:p>
          <w:p w14:paraId="4BD19B5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 xml:space="preserve">- GV: trong câu trên có tiếng </w:t>
            </w:r>
            <w:r w:rsidRPr="0043402B">
              <w:rPr>
                <w:i/>
                <w:iCs/>
                <w:spacing w:val="-18"/>
                <w:szCs w:val="20"/>
              </w:rPr>
              <w:t>ngắ</w:t>
            </w:r>
            <w:r w:rsidRPr="0043402B">
              <w:rPr>
                <w:spacing w:val="-18"/>
                <w:szCs w:val="20"/>
              </w:rPr>
              <w:t>m chứa vần ăm, tiếng tấm chứa vần âm, tiếng</w:t>
            </w:r>
            <w:r w:rsidRPr="0043402B">
              <w:rPr>
                <w:i/>
                <w:iCs/>
                <w:spacing w:val="-18"/>
                <w:szCs w:val="20"/>
              </w:rPr>
              <w:t xml:space="preserve"> làm</w:t>
            </w:r>
            <w:r w:rsidRPr="0043402B">
              <w:rPr>
                <w:spacing w:val="-18"/>
                <w:szCs w:val="20"/>
              </w:rPr>
              <w:t xml:space="preserve"> chứa vần am là 3 vần mới hôm nay cô dạy các em qua bài 34: </w:t>
            </w:r>
            <w:r w:rsidRPr="0043402B">
              <w:rPr>
                <w:i/>
                <w:spacing w:val="-18"/>
                <w:szCs w:val="20"/>
              </w:rPr>
              <w:t xml:space="preserve">am, ăm âm </w:t>
            </w:r>
            <w:r w:rsidRPr="0043402B">
              <w:rPr>
                <w:spacing w:val="-18"/>
                <w:szCs w:val="20"/>
              </w:rPr>
              <w:t>(GV ghi bảng)</w:t>
            </w:r>
          </w:p>
          <w:p w14:paraId="43417E59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3. Đọc (17- 19’)</w:t>
            </w:r>
          </w:p>
          <w:p w14:paraId="4298EE1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lastRenderedPageBreak/>
              <w:t xml:space="preserve">a. Đọc vần </w:t>
            </w:r>
          </w:p>
          <w:p w14:paraId="7FF2559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giới thiệu các vần: </w:t>
            </w:r>
            <w:r w:rsidRPr="0043402B">
              <w:rPr>
                <w:i/>
                <w:szCs w:val="20"/>
              </w:rPr>
              <w:t>am, ăm</w:t>
            </w:r>
            <w:r>
              <w:rPr>
                <w:i/>
                <w:szCs w:val="20"/>
              </w:rPr>
              <w:t>,</w:t>
            </w:r>
            <w:r w:rsidRPr="0043402B">
              <w:rPr>
                <w:i/>
                <w:szCs w:val="20"/>
              </w:rPr>
              <w:t xml:space="preserve"> âm</w:t>
            </w:r>
            <w:r w:rsidRPr="0043402B">
              <w:rPr>
                <w:szCs w:val="20"/>
              </w:rPr>
              <w:t xml:space="preserve">  trên màn hình.</w:t>
            </w:r>
          </w:p>
          <w:p w14:paraId="0ECBA53B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So sánh các vần </w:t>
            </w:r>
            <w:r w:rsidRPr="0043402B">
              <w:rPr>
                <w:i/>
                <w:szCs w:val="20"/>
              </w:rPr>
              <w:t>am, ăm</w:t>
            </w:r>
            <w:r>
              <w:rPr>
                <w:i/>
                <w:szCs w:val="20"/>
              </w:rPr>
              <w:t>,</w:t>
            </w:r>
            <w:r w:rsidRPr="0043402B">
              <w:rPr>
                <w:i/>
                <w:szCs w:val="20"/>
              </w:rPr>
              <w:t xml:space="preserve"> âm</w:t>
            </w:r>
            <w:r w:rsidRPr="0043402B">
              <w:rPr>
                <w:szCs w:val="20"/>
              </w:rPr>
              <w:t xml:space="preserve"> để tìm ra điểm giống và khác nhau.</w:t>
            </w:r>
          </w:p>
          <w:p w14:paraId="358E94A3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39E900A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GV: 3 vần hôm nay các em học giống nhau kết thúc là âm m, khác nhau ở âm bắt đầu a, ă, â.</w:t>
            </w:r>
          </w:p>
          <w:p w14:paraId="3ACA5BBC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đánh vần mẫu vần: </w:t>
            </w:r>
            <w:r w:rsidRPr="0043402B">
              <w:rPr>
                <w:i/>
                <w:szCs w:val="20"/>
              </w:rPr>
              <w:t>am, ăm âm</w:t>
            </w:r>
            <w:r w:rsidRPr="0043402B">
              <w:rPr>
                <w:szCs w:val="20"/>
              </w:rPr>
              <w:t xml:space="preserve">  </w:t>
            </w:r>
          </w:p>
          <w:p w14:paraId="002E1211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Y/c Hs đọc trơn các vần</w:t>
            </w:r>
          </w:p>
          <w:p w14:paraId="0277D6B1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Chuyển ý: Các em hãy sử dụng BĐD ghép cho cô vần </w:t>
            </w:r>
            <w:r w:rsidRPr="0043402B">
              <w:rPr>
                <w:i/>
                <w:iCs/>
                <w:szCs w:val="20"/>
              </w:rPr>
              <w:t>ăm</w:t>
            </w:r>
          </w:p>
          <w:p w14:paraId="4A7406D7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yc phân tích cho cô vần </w:t>
            </w:r>
            <w:r w:rsidRPr="0043402B">
              <w:rPr>
                <w:i/>
                <w:iCs/>
                <w:szCs w:val="20"/>
              </w:rPr>
              <w:t>ăm</w:t>
            </w:r>
            <w:r w:rsidRPr="0043402B">
              <w:rPr>
                <w:szCs w:val="20"/>
              </w:rPr>
              <w:t>.</w:t>
            </w:r>
          </w:p>
          <w:p w14:paraId="6037335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yêu cầu ghép nhanh cho cô vần </w:t>
            </w:r>
            <w:r w:rsidRPr="0043402B">
              <w:rPr>
                <w:i/>
                <w:iCs/>
                <w:szCs w:val="20"/>
              </w:rPr>
              <w:t>âm</w:t>
            </w:r>
          </w:p>
          <w:p w14:paraId="40B99B4C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Em làm thế nào ghép nhanh được như thế.</w:t>
            </w:r>
          </w:p>
          <w:p w14:paraId="2B8794C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nx tuyên dương</w:t>
            </w:r>
          </w:p>
          <w:p w14:paraId="0B62FB19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yc ghép tiếp cho cô vần am</w:t>
            </w:r>
          </w:p>
          <w:p w14:paraId="6F47A407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nhận xét</w:t>
            </w:r>
          </w:p>
          <w:p w14:paraId="2A6C985B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b. Đọc tiếng</w:t>
            </w:r>
          </w:p>
          <w:p w14:paraId="231D9F9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Có vần </w:t>
            </w:r>
            <w:r w:rsidRPr="0043402B">
              <w:rPr>
                <w:i/>
                <w:szCs w:val="20"/>
              </w:rPr>
              <w:t>am</w:t>
            </w:r>
            <w:r w:rsidRPr="0043402B">
              <w:rPr>
                <w:szCs w:val="20"/>
              </w:rPr>
              <w:t xml:space="preserve"> hãy cài thêm âm l vào trước vần am, thanh huyền trên a.</w:t>
            </w:r>
          </w:p>
          <w:p w14:paraId="428151F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Em ghép đước tiếng gì.</w:t>
            </w:r>
          </w:p>
          <w:p w14:paraId="7631EA82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Hãy phân tích tiếng làm.</w:t>
            </w:r>
          </w:p>
          <w:p w14:paraId="73FE7A81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chiếu tiếng </w:t>
            </w:r>
            <w:r w:rsidRPr="0043402B">
              <w:rPr>
                <w:i/>
                <w:szCs w:val="20"/>
              </w:rPr>
              <w:t xml:space="preserve">làm </w:t>
            </w:r>
            <w:r w:rsidRPr="0043402B">
              <w:rPr>
                <w:szCs w:val="20"/>
              </w:rPr>
              <w:t>vào mô hình.</w:t>
            </w:r>
          </w:p>
          <w:p w14:paraId="04AE9BAE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39971C9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753046B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bằng cách thêm âm đầu và thay dấu thanh khác em hãy tìm và ghép 1 tiếng chứa một trong 3 vần.</w:t>
            </w:r>
          </w:p>
          <w:p w14:paraId="58159200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GV nhận xét tuyên dương</w:t>
            </w:r>
          </w:p>
          <w:p w14:paraId="4E8EFAC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/>
                <w:szCs w:val="20"/>
              </w:rPr>
            </w:pPr>
            <w:r w:rsidRPr="0043402B">
              <w:rPr>
                <w:szCs w:val="20"/>
              </w:rPr>
              <w:t>- Gv đưa các tiếng</w:t>
            </w:r>
            <w:r w:rsidRPr="0043402B">
              <w:rPr>
                <w:i/>
                <w:szCs w:val="20"/>
              </w:rPr>
              <w:t>: cam, khám, ẵm, cằm, đậm, nhẩm.</w:t>
            </w:r>
          </w:p>
          <w:p w14:paraId="5E37193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Cs/>
                <w:szCs w:val="20"/>
              </w:rPr>
            </w:pPr>
            <w:r w:rsidRPr="0043402B">
              <w:rPr>
                <w:iCs/>
                <w:szCs w:val="20"/>
              </w:rPr>
              <w:t>? Tiếng cam và tiếng kham chứa vần gì.</w:t>
            </w:r>
          </w:p>
          <w:p w14:paraId="02CEBE3B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Tiếng ẵm, tiếng cằm chứa vần gì.</w:t>
            </w:r>
          </w:p>
          <w:p w14:paraId="506484D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Cs/>
                <w:szCs w:val="20"/>
              </w:rPr>
              <w:t>? Những tiếng nào chứa vần âm.</w:t>
            </w:r>
          </w:p>
          <w:p w14:paraId="3B49412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Cs/>
                <w:szCs w:val="20"/>
              </w:rPr>
            </w:pPr>
          </w:p>
          <w:p w14:paraId="0454D76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Cs/>
                <w:szCs w:val="20"/>
              </w:rPr>
              <w:t>- GV nhận xét</w:t>
            </w:r>
          </w:p>
          <w:p w14:paraId="45D91FC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Cs/>
                <w:szCs w:val="20"/>
              </w:rPr>
            </w:pPr>
            <w:r w:rsidRPr="0043402B">
              <w:rPr>
                <w:bCs/>
                <w:szCs w:val="20"/>
              </w:rPr>
              <w:t>- GV gọi HS đọc lại bài</w:t>
            </w:r>
          </w:p>
          <w:p w14:paraId="35A5E5F2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lastRenderedPageBreak/>
              <w:t>c. Đọc từ</w:t>
            </w:r>
          </w:p>
          <w:p w14:paraId="38735306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đưa quả cam hỏi:</w:t>
            </w:r>
          </w:p>
          <w:p w14:paraId="3B44EC6A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Trên tay cô có quả gì.</w:t>
            </w:r>
          </w:p>
          <w:p w14:paraId="5E2E732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nêu: Quả cam chứa nhiều vitamin c...</w:t>
            </w:r>
          </w:p>
          <w:p w14:paraId="370568EE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/>
                <w:szCs w:val="20"/>
              </w:rPr>
            </w:pPr>
            <w:r w:rsidRPr="0043402B">
              <w:rPr>
                <w:szCs w:val="20"/>
              </w:rPr>
              <w:t xml:space="preserve">- GV gới thiệu từ khóa thứ nhất: </w:t>
            </w:r>
            <w:r w:rsidRPr="0043402B">
              <w:rPr>
                <w:i/>
                <w:szCs w:val="20"/>
              </w:rPr>
              <w:t>quả cam</w:t>
            </w:r>
          </w:p>
          <w:p w14:paraId="6597354C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Cs/>
                <w:szCs w:val="20"/>
              </w:rPr>
            </w:pPr>
            <w:r w:rsidRPr="0043402B">
              <w:rPr>
                <w:iCs/>
                <w:szCs w:val="20"/>
              </w:rPr>
              <w:t>? Trong từ quả cam tiếng nào chứa vần hôm nay các em học.</w:t>
            </w:r>
          </w:p>
          <w:p w14:paraId="74E47F5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Cs/>
                <w:szCs w:val="20"/>
              </w:rPr>
            </w:pPr>
            <w:r w:rsidRPr="0043402B">
              <w:rPr>
                <w:iCs/>
                <w:szCs w:val="20"/>
              </w:rPr>
              <w:t xml:space="preserve">- GV đọc từ </w:t>
            </w:r>
            <w:r w:rsidRPr="0043402B">
              <w:rPr>
                <w:i/>
                <w:szCs w:val="20"/>
              </w:rPr>
              <w:t>cam</w:t>
            </w:r>
          </w:p>
          <w:p w14:paraId="7CF651E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cho HS quan sát </w:t>
            </w:r>
            <w:r w:rsidRPr="0043402B">
              <w:rPr>
                <w:i/>
                <w:iCs/>
                <w:szCs w:val="20"/>
              </w:rPr>
              <w:t>hộp tăm</w:t>
            </w:r>
            <w:r w:rsidRPr="0043402B">
              <w:rPr>
                <w:szCs w:val="20"/>
              </w:rPr>
              <w:t>.</w:t>
            </w:r>
          </w:p>
          <w:p w14:paraId="10B0B302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? Đây là đồ vật gì. </w:t>
            </w:r>
          </w:p>
          <w:p w14:paraId="65D00E1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79B99BA9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Tăm dùng để làm gì.</w:t>
            </w:r>
          </w:p>
          <w:p w14:paraId="6095A6A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giới thiệu tăm được làm từ tre hàng ngày dùng để ...</w:t>
            </w:r>
          </w:p>
          <w:p w14:paraId="6826D25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giới thiệu từ khóa thứ 2: </w:t>
            </w:r>
            <w:r w:rsidRPr="0043402B">
              <w:rPr>
                <w:i/>
                <w:iCs/>
                <w:szCs w:val="20"/>
              </w:rPr>
              <w:t>Tăm tre</w:t>
            </w:r>
          </w:p>
          <w:p w14:paraId="346061F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Phân tích cho cô tiếng </w:t>
            </w:r>
            <w:r w:rsidRPr="0043402B">
              <w:rPr>
                <w:i/>
                <w:iCs/>
                <w:szCs w:val="20"/>
              </w:rPr>
              <w:t>tăm</w:t>
            </w:r>
          </w:p>
          <w:p w14:paraId="709B456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0FC35AB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chiếu tranh 3 thực hiện tương tự</w:t>
            </w:r>
          </w:p>
          <w:p w14:paraId="547CCD1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+ GV lưu ý: Khi đọc từ các em đọc liền các tiếng trong từ. </w:t>
            </w:r>
          </w:p>
          <w:p w14:paraId="52D5C42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i/>
                <w:szCs w:val="20"/>
              </w:rPr>
              <w:t xml:space="preserve">- </w:t>
            </w:r>
            <w:r w:rsidRPr="0043402B">
              <w:rPr>
                <w:szCs w:val="20"/>
              </w:rPr>
              <w:t>GV nhận xét</w:t>
            </w:r>
          </w:p>
          <w:p w14:paraId="6DD3C8BD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d. Đọc lại các tiếng, từ.</w:t>
            </w:r>
          </w:p>
          <w:p w14:paraId="70C8E50E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Cho HS đọc lại toàn bảng.</w:t>
            </w:r>
          </w:p>
          <w:p w14:paraId="66084797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 xml:space="preserve">Chuyển ý: Vừa rồi cô đã các em đã đọc rất tốt, bây giờ cô hướng dẫn các em viết các vần... </w:t>
            </w:r>
          </w:p>
          <w:p w14:paraId="66AF4F4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>4. Viết bảng (9- 10’)</w:t>
            </w:r>
          </w:p>
          <w:p w14:paraId="6E817EC8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b/>
                <w:szCs w:val="20"/>
              </w:rPr>
              <w:t xml:space="preserve">- </w:t>
            </w:r>
            <w:r w:rsidRPr="0043402B">
              <w:rPr>
                <w:szCs w:val="20"/>
              </w:rPr>
              <w:t xml:space="preserve">Gv chỉ chữ </w:t>
            </w:r>
            <w:r w:rsidRPr="0043402B">
              <w:rPr>
                <w:i/>
                <w:iCs/>
                <w:szCs w:val="20"/>
              </w:rPr>
              <w:t>am trên màn hình</w:t>
            </w:r>
            <w:r w:rsidRPr="0043402B">
              <w:rPr>
                <w:szCs w:val="20"/>
              </w:rPr>
              <w:t>.</w:t>
            </w:r>
          </w:p>
          <w:p w14:paraId="78E9A1A2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? Chữ </w:t>
            </w:r>
            <w:r w:rsidRPr="0043402B">
              <w:rPr>
                <w:i/>
                <w:iCs/>
                <w:szCs w:val="20"/>
              </w:rPr>
              <w:t>am</w:t>
            </w:r>
            <w:r w:rsidRPr="0043402B">
              <w:rPr>
                <w:szCs w:val="20"/>
              </w:rPr>
              <w:t xml:space="preserve"> được viết bằng mấy con chữ, đó là những con chữ nào.</w:t>
            </w:r>
          </w:p>
          <w:p w14:paraId="35EAC21B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Nêu độ cao mỗi con chữ.</w:t>
            </w:r>
          </w:p>
          <w:p w14:paraId="0A256233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hướng dẫn viết: Đặt bút dưới đường kẻ 3 một chút viết con chữ a, từ điểm kết thúc của chữ a nối liền với con chữ m dừng bút ở đường kẻ 2 viết được chữ </w:t>
            </w:r>
            <w:r w:rsidRPr="0043402B">
              <w:rPr>
                <w:i/>
                <w:iCs/>
                <w:szCs w:val="20"/>
              </w:rPr>
              <w:t>am</w:t>
            </w:r>
            <w:r w:rsidRPr="0043402B">
              <w:rPr>
                <w:szCs w:val="20"/>
              </w:rPr>
              <w:t>.( lưu ý điểm kết thúc của chữ a lối liền với nét móc xuôi của chữ m).</w:t>
            </w:r>
          </w:p>
          <w:p w14:paraId="5734F094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viết mẫu</w:t>
            </w:r>
          </w:p>
          <w:p w14:paraId="24FE447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Tưng tự chữ </w:t>
            </w:r>
            <w:r w:rsidRPr="0043402B">
              <w:rPr>
                <w:i/>
                <w:iCs/>
                <w:szCs w:val="20"/>
              </w:rPr>
              <w:t>ăm, âm</w:t>
            </w:r>
          </w:p>
          <w:p w14:paraId="499670BC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lastRenderedPageBreak/>
              <w:t>? Nhận xét cách viết của chữ am, ăm có gì giống và khác nhau.</w:t>
            </w:r>
          </w:p>
          <w:p w14:paraId="2B6FC9C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viết mẫu</w:t>
            </w:r>
          </w:p>
          <w:p w14:paraId="7A9C4C8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GV chỉ từ </w:t>
            </w:r>
            <w:r w:rsidRPr="0043402B">
              <w:rPr>
                <w:i/>
                <w:iCs/>
                <w:szCs w:val="20"/>
              </w:rPr>
              <w:t>“tăm tre”</w:t>
            </w:r>
          </w:p>
          <w:p w14:paraId="592FC4B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</w:p>
          <w:p w14:paraId="189A377C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Từ tăm tre được viết bằng những chữ nào.</w:t>
            </w:r>
          </w:p>
          <w:p w14:paraId="6F4F60D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? Nêu độ cao các con chữ trong từ </w:t>
            </w:r>
            <w:r w:rsidRPr="0043402B">
              <w:rPr>
                <w:i/>
                <w:iCs/>
                <w:szCs w:val="20"/>
              </w:rPr>
              <w:t>tăm tre</w:t>
            </w:r>
            <w:r w:rsidRPr="0043402B">
              <w:rPr>
                <w:szCs w:val="20"/>
              </w:rPr>
              <w:t>.</w:t>
            </w:r>
          </w:p>
          <w:p w14:paraId="53422AC9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C703A6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Khoảng cách giữa chữ tăm và chữ tre là bao nhiêu.</w:t>
            </w:r>
          </w:p>
          <w:p w14:paraId="687D9C5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nêu quy trình viết trên màn hình.</w:t>
            </w:r>
          </w:p>
          <w:p w14:paraId="35E4B44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GV chỉ từ </w:t>
            </w:r>
            <w:r w:rsidRPr="0043402B">
              <w:rPr>
                <w:i/>
                <w:iCs/>
                <w:szCs w:val="20"/>
              </w:rPr>
              <w:t>“củ sâm”</w:t>
            </w:r>
          </w:p>
          <w:p w14:paraId="21E460A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? Từ củ sâm được viết bằng mấy chữ. </w:t>
            </w:r>
          </w:p>
          <w:p w14:paraId="515DD41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? Nêu khoảng cách giữa 2 chữ trong từ.</w:t>
            </w:r>
          </w:p>
          <w:p w14:paraId="179E713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GV hướng dẫn viết.</w:t>
            </w:r>
          </w:p>
          <w:p w14:paraId="346B06C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viết mẫu </w:t>
            </w:r>
          </w:p>
          <w:p w14:paraId="08F0D7E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GV HD từ lưu ý khoảng cách giữa hai tiếng và điểm nối </w:t>
            </w:r>
          </w:p>
          <w:p w14:paraId="1A98060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Cho HS viết bảng chữ </w:t>
            </w:r>
            <w:r w:rsidRPr="0043402B">
              <w:rPr>
                <w:i/>
                <w:iCs/>
                <w:szCs w:val="20"/>
              </w:rPr>
              <w:t>tăm, sâm</w:t>
            </w:r>
          </w:p>
          <w:p w14:paraId="552AE73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GV nhận xét tuyên dương</w:t>
            </w:r>
          </w:p>
          <w:p w14:paraId="69F62D0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 xml:space="preserve">*Củng cố (2- 3’) </w:t>
            </w:r>
          </w:p>
          <w:p w14:paraId="242A813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/>
                <w:szCs w:val="20"/>
              </w:rPr>
            </w:pPr>
            <w:r w:rsidRPr="0043402B">
              <w:rPr>
                <w:b/>
                <w:szCs w:val="20"/>
              </w:rPr>
              <w:t xml:space="preserve">- </w:t>
            </w:r>
            <w:r w:rsidRPr="0043402B">
              <w:rPr>
                <w:szCs w:val="20"/>
              </w:rPr>
              <w:t>Hôm nay, chúng ta học vần gì?</w:t>
            </w:r>
          </w:p>
          <w:p w14:paraId="0DAD129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Thi tìm tiếng chứa vần đã học</w:t>
            </w:r>
          </w:p>
          <w:p w14:paraId="43AF40B6" w14:textId="77777777" w:rsidR="0072068E" w:rsidRPr="0043402B" w:rsidRDefault="0072068E" w:rsidP="000939B4">
            <w:pPr>
              <w:spacing w:line="360" w:lineRule="atLeast"/>
              <w:rPr>
                <w:b/>
                <w:szCs w:val="28"/>
              </w:rPr>
            </w:pPr>
            <w:r w:rsidRPr="0043402B">
              <w:rPr>
                <w:szCs w:val="20"/>
              </w:rPr>
              <w:t>- Nhận xét chung tiết học.</w:t>
            </w:r>
          </w:p>
        </w:tc>
        <w:tc>
          <w:tcPr>
            <w:tcW w:w="4395" w:type="dxa"/>
            <w:shd w:val="clear" w:color="auto" w:fill="auto"/>
          </w:tcPr>
          <w:p w14:paraId="35526ABF" w14:textId="77777777" w:rsidR="0072068E" w:rsidRPr="0043402B" w:rsidRDefault="0072068E" w:rsidP="000939B4">
            <w:pPr>
              <w:spacing w:line="360" w:lineRule="atLeast"/>
              <w:jc w:val="center"/>
              <w:rPr>
                <w:b/>
                <w:szCs w:val="28"/>
              </w:rPr>
            </w:pPr>
          </w:p>
          <w:p w14:paraId="35D5F90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Hát và vận động theo nhạc.</w:t>
            </w:r>
          </w:p>
          <w:p w14:paraId="6CC0557D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99CA09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 HS đọc trang 1</w:t>
            </w:r>
          </w:p>
          <w:p w14:paraId="78C95DD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 HS đọc trang 2</w:t>
            </w:r>
          </w:p>
          <w:p w14:paraId="6022595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Nhận xét</w:t>
            </w:r>
          </w:p>
          <w:p w14:paraId="20CA8D9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15A5AC2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>- HS quan sát và trả lời các câu hỏi.</w:t>
            </w:r>
          </w:p>
          <w:p w14:paraId="0FCAEC2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- 1- 2 em nêu</w:t>
            </w:r>
          </w:p>
          <w:p w14:paraId="76D34C2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Có nhện đang chăng tơ... </w:t>
            </w:r>
          </w:p>
          <w:p w14:paraId="231DF4F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4F4AD45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04C0BAB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0C7BF4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3A027EA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0CC1C7C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ĐT (3 lần)</w:t>
            </w:r>
          </w:p>
          <w:p w14:paraId="0119E17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8EBEA6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D8C262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dãy</w:t>
            </w:r>
          </w:p>
          <w:p w14:paraId="34A1202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45A6A0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3BA278C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300CCF3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đánh vần dãy - tổ - ĐT</w:t>
            </w:r>
          </w:p>
          <w:p w14:paraId="30C371E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4F471E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0"/>
              </w:rPr>
              <w:t xml:space="preserve">- </w:t>
            </w:r>
            <w:r w:rsidRPr="0043402B">
              <w:rPr>
                <w:szCs w:val="28"/>
              </w:rPr>
              <w:t>Giống nhau cả ba vần đều có 2 âm, có âm m đứng sau. Khác nhau âm đứng trước.</w:t>
            </w:r>
          </w:p>
          <w:p w14:paraId="40C3328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</w:p>
          <w:p w14:paraId="1B75CC3F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11293BA5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5E1E99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đánh vần: CN, T, ĐT</w:t>
            </w:r>
          </w:p>
          <w:p w14:paraId="76CBAFC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trơn: tổ 1, 2, 3 - ĐT (T- N Thầm)</w:t>
            </w:r>
          </w:p>
          <w:p w14:paraId="7F2368C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cài vần ăm - Nhận xét</w:t>
            </w:r>
          </w:p>
          <w:p w14:paraId="0C780532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phân tích - nx</w:t>
            </w:r>
          </w:p>
          <w:p w14:paraId="736C13B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thực hiện</w:t>
            </w:r>
          </w:p>
          <w:p w14:paraId="143D81C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trình bày</w:t>
            </w:r>
          </w:p>
          <w:p w14:paraId="16A802DD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</w:p>
          <w:p w14:paraId="468296C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cài - Đọc tiếng mình cài</w:t>
            </w:r>
          </w:p>
          <w:p w14:paraId="1ADF168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B6F0DE7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E755C3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43402B">
              <w:rPr>
                <w:szCs w:val="20"/>
              </w:rPr>
              <w:t xml:space="preserve"> HS thực hiện cài.</w:t>
            </w:r>
          </w:p>
          <w:p w14:paraId="275F893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171FD7B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HS nêu. </w:t>
            </w:r>
          </w:p>
          <w:p w14:paraId="3BA3BEC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phân tích cá nhân</w:t>
            </w:r>
          </w:p>
          <w:p w14:paraId="13D9D732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đánh vần: CN, T, ĐT.</w:t>
            </w:r>
          </w:p>
          <w:p w14:paraId="27214DE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trơn: CN, T, ĐT.</w:t>
            </w:r>
          </w:p>
          <w:p w14:paraId="43B6DF0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lại mô hình: 1-2 em</w:t>
            </w:r>
          </w:p>
          <w:p w14:paraId="5997D5C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   </w:t>
            </w:r>
          </w:p>
          <w:p w14:paraId="30F12E4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tìm tiếng</w:t>
            </w:r>
          </w:p>
          <w:p w14:paraId="2F8829D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>- HS đọc tiếng tìm được, lớp đánh vần.</w:t>
            </w:r>
          </w:p>
          <w:p w14:paraId="15BACA3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39ED86E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8"/>
              </w:rPr>
            </w:pPr>
            <w:r w:rsidRPr="0043402B">
              <w:rPr>
                <w:spacing w:val="-18"/>
                <w:szCs w:val="28"/>
              </w:rPr>
              <w:t>- HS đánh vần, đọc trơn: CN, T, ĐT</w:t>
            </w:r>
          </w:p>
          <w:p w14:paraId="685C8E8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8"/>
              </w:rPr>
            </w:pPr>
          </w:p>
          <w:p w14:paraId="41D59A2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Chứa vần </w:t>
            </w:r>
            <w:r w:rsidRPr="0043402B">
              <w:rPr>
                <w:i/>
                <w:iCs/>
                <w:szCs w:val="20"/>
              </w:rPr>
              <w:t>am</w:t>
            </w:r>
          </w:p>
          <w:p w14:paraId="3A86B4D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nêu - nx</w:t>
            </w:r>
          </w:p>
          <w:p w14:paraId="5CD44F3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nêu tiếng đậm, tiếng nhẩm.</w:t>
            </w:r>
          </w:p>
          <w:p w14:paraId="57EF7972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HS đánh vần các tiếng - đọc trơn </w:t>
            </w:r>
          </w:p>
          <w:p w14:paraId="1912F86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Cá nhân - dãy.</w:t>
            </w:r>
          </w:p>
          <w:p w14:paraId="07D0A08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- 1 - 2 HS đọc cả bài.</w:t>
            </w:r>
          </w:p>
          <w:p w14:paraId="69AA057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3AA1BF6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lastRenderedPageBreak/>
              <w:t>- HS quan sát tranh rồi TL</w:t>
            </w:r>
          </w:p>
          <w:p w14:paraId="6A391D0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Cô có quả cam</w:t>
            </w:r>
          </w:p>
          <w:p w14:paraId="2C1B4F0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EB30C2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đọc: 3- 4 em</w:t>
            </w:r>
          </w:p>
          <w:p w14:paraId="25E5AA0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>- HS nêu; Tiếng</w:t>
            </w:r>
            <w:r w:rsidRPr="0043402B">
              <w:rPr>
                <w:i/>
                <w:iCs/>
                <w:spacing w:val="-18"/>
                <w:szCs w:val="20"/>
              </w:rPr>
              <w:t xml:space="preserve"> cam</w:t>
            </w:r>
            <w:r w:rsidRPr="0043402B">
              <w:rPr>
                <w:spacing w:val="-18"/>
                <w:szCs w:val="20"/>
              </w:rPr>
              <w:t xml:space="preserve"> chứa vần </w:t>
            </w:r>
            <w:r w:rsidRPr="0043402B">
              <w:rPr>
                <w:i/>
                <w:iCs/>
                <w:spacing w:val="-18"/>
                <w:szCs w:val="20"/>
              </w:rPr>
              <w:t>am</w:t>
            </w:r>
            <w:r w:rsidRPr="0043402B">
              <w:rPr>
                <w:spacing w:val="-18"/>
                <w:szCs w:val="20"/>
              </w:rPr>
              <w:t>.</w:t>
            </w:r>
          </w:p>
          <w:p w14:paraId="76B9A0E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đánh vần tiếng cam</w:t>
            </w:r>
          </w:p>
          <w:p w14:paraId="4A5F3C4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trơn: CN, ĐT.</w:t>
            </w:r>
          </w:p>
          <w:p w14:paraId="4299233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07E925F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HS nêu </w:t>
            </w:r>
            <w:r w:rsidRPr="0043402B">
              <w:rPr>
                <w:i/>
                <w:iCs/>
                <w:szCs w:val="20"/>
              </w:rPr>
              <w:t>Hộp tăm</w:t>
            </w:r>
          </w:p>
          <w:p w14:paraId="1662298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đọc: CN, Nhóm 2, ĐT</w:t>
            </w:r>
          </w:p>
          <w:p w14:paraId="4EE1089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nêu ý hiểu</w:t>
            </w:r>
          </w:p>
          <w:p w14:paraId="2A13B18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08E1049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513999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đọc:Cá nhân- nhóm 2, ĐT</w:t>
            </w:r>
          </w:p>
          <w:p w14:paraId="0BF8CE6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đánh vần dãy-  ĐT</w:t>
            </w:r>
          </w:p>
          <w:p w14:paraId="6312883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trơn từ 1-2 em</w:t>
            </w:r>
          </w:p>
          <w:p w14:paraId="58FFFD5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FA7EE1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HS đọc từ </w:t>
            </w:r>
          </w:p>
          <w:p w14:paraId="1866CF1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- 2- 3 HS đọc các từ</w:t>
            </w:r>
          </w:p>
          <w:p w14:paraId="3B2459B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C9179B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3F77E4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- 1-2 HS đọc</w:t>
            </w:r>
          </w:p>
          <w:p w14:paraId="78B556EA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FD4547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FB8D34F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08F707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đọc.</w:t>
            </w:r>
          </w:p>
          <w:p w14:paraId="39DB4FB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43402B">
              <w:rPr>
                <w:szCs w:val="20"/>
              </w:rPr>
              <w:t xml:space="preserve"> 2 con chữ đó là chữ a và m</w:t>
            </w:r>
          </w:p>
          <w:p w14:paraId="2D8EE7D1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E6014D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HS nêu: </w:t>
            </w:r>
            <w:r w:rsidRPr="0043402B">
              <w:rPr>
                <w:i/>
                <w:iCs/>
                <w:szCs w:val="20"/>
              </w:rPr>
              <w:t>am</w:t>
            </w:r>
            <w:r w:rsidRPr="0043402B">
              <w:rPr>
                <w:szCs w:val="20"/>
              </w:rPr>
              <w:t xml:space="preserve"> cao 2 dòng ly</w:t>
            </w:r>
          </w:p>
          <w:p w14:paraId="270B723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-HS quan sát và lắng nghe.</w:t>
            </w:r>
          </w:p>
          <w:p w14:paraId="7D2A5F9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DA2A828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4419E14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2FE3ECA2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55F9D127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6BD997E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quan sát</w:t>
            </w:r>
          </w:p>
          <w:p w14:paraId="15A4CDB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HS đọc chữ </w:t>
            </w:r>
            <w:r w:rsidRPr="0043402B">
              <w:rPr>
                <w:i/>
                <w:iCs/>
                <w:szCs w:val="20"/>
              </w:rPr>
              <w:t>ăm</w:t>
            </w:r>
          </w:p>
          <w:p w14:paraId="6E7393E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nêu ý hiểu</w:t>
            </w:r>
          </w:p>
          <w:p w14:paraId="62FE033F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45CF6B51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quan sát</w:t>
            </w:r>
          </w:p>
          <w:p w14:paraId="4154DDB0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lastRenderedPageBreak/>
              <w:t xml:space="preserve">- HS viết bảng </w:t>
            </w:r>
            <w:r w:rsidRPr="0043402B">
              <w:rPr>
                <w:i/>
                <w:szCs w:val="20"/>
              </w:rPr>
              <w:t>am, ăm, âm</w:t>
            </w:r>
            <w:r w:rsidRPr="0043402B">
              <w:rPr>
                <w:szCs w:val="20"/>
              </w:rPr>
              <w:t xml:space="preserve"> </w:t>
            </w:r>
          </w:p>
          <w:p w14:paraId="6FC98BEA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đọc trơn</w:t>
            </w:r>
          </w:p>
          <w:p w14:paraId="22098E30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i/>
                <w:iCs/>
                <w:szCs w:val="20"/>
              </w:rPr>
            </w:pPr>
            <w:r w:rsidRPr="0043402B">
              <w:rPr>
                <w:szCs w:val="20"/>
              </w:rPr>
              <w:t xml:space="preserve">- Viết bằng chữ </w:t>
            </w:r>
            <w:r w:rsidRPr="0043402B">
              <w:rPr>
                <w:i/>
                <w:iCs/>
                <w:szCs w:val="20"/>
              </w:rPr>
              <w:t>tăm</w:t>
            </w:r>
            <w:r w:rsidRPr="0043402B">
              <w:rPr>
                <w:szCs w:val="20"/>
              </w:rPr>
              <w:t xml:space="preserve"> và chữ </w:t>
            </w:r>
            <w:r w:rsidRPr="0043402B">
              <w:rPr>
                <w:i/>
                <w:iCs/>
                <w:szCs w:val="20"/>
              </w:rPr>
              <w:t>tre</w:t>
            </w:r>
          </w:p>
          <w:p w14:paraId="63A09CC7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Chữ t cao </w:t>
            </w:r>
            <w:r>
              <w:rPr>
                <w:szCs w:val="20"/>
              </w:rPr>
              <w:t>3</w:t>
            </w:r>
            <w:r w:rsidRPr="0043402B">
              <w:rPr>
                <w:szCs w:val="20"/>
              </w:rPr>
              <w:t xml:space="preserve"> </w:t>
            </w:r>
            <w:r>
              <w:rPr>
                <w:szCs w:val="20"/>
              </w:rPr>
              <w:t>dòng</w:t>
            </w:r>
            <w:r w:rsidRPr="0043402B">
              <w:rPr>
                <w:szCs w:val="20"/>
              </w:rPr>
              <w:t xml:space="preserve"> ly, chữ a, m, e cao </w:t>
            </w:r>
            <w:r>
              <w:rPr>
                <w:szCs w:val="20"/>
              </w:rPr>
              <w:t>2</w:t>
            </w:r>
            <w:r w:rsidRPr="0043402B">
              <w:rPr>
                <w:szCs w:val="20"/>
              </w:rPr>
              <w:t xml:space="preserve"> </w:t>
            </w:r>
            <w:r>
              <w:rPr>
                <w:szCs w:val="20"/>
              </w:rPr>
              <w:t>dòng ly</w:t>
            </w:r>
            <w:r w:rsidRPr="0043402B">
              <w:rPr>
                <w:szCs w:val="20"/>
              </w:rPr>
              <w:t>.</w:t>
            </w:r>
          </w:p>
          <w:p w14:paraId="23AB7A3A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Khoảng cách bằng một thân con chữ o.</w:t>
            </w:r>
          </w:p>
          <w:p w14:paraId="047CC72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41F20DD2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7E091085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 xml:space="preserve">- HS nêu: 2 chữ </w:t>
            </w:r>
            <w:r w:rsidRPr="0043402B">
              <w:rPr>
                <w:i/>
                <w:iCs/>
                <w:szCs w:val="20"/>
              </w:rPr>
              <w:t xml:space="preserve">củ </w:t>
            </w:r>
            <w:r w:rsidRPr="0043402B">
              <w:rPr>
                <w:szCs w:val="20"/>
              </w:rPr>
              <w:t xml:space="preserve">và chữ </w:t>
            </w:r>
            <w:r w:rsidRPr="0043402B">
              <w:rPr>
                <w:i/>
                <w:iCs/>
                <w:szCs w:val="20"/>
              </w:rPr>
              <w:t>sâm</w:t>
            </w:r>
          </w:p>
          <w:p w14:paraId="3CCBB959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pacing w:val="-18"/>
                <w:szCs w:val="20"/>
              </w:rPr>
            </w:pPr>
            <w:r w:rsidRPr="0043402B">
              <w:rPr>
                <w:spacing w:val="-18"/>
                <w:szCs w:val="20"/>
              </w:rPr>
              <w:t>- Khoảng cách bằng nửa thân chữ o</w:t>
            </w:r>
          </w:p>
          <w:p w14:paraId="6E926F0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quan sát</w:t>
            </w:r>
          </w:p>
          <w:p w14:paraId="02BB8997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6F9A1223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nêu</w:t>
            </w:r>
          </w:p>
          <w:p w14:paraId="04B6AFF9" w14:textId="77777777" w:rsidR="0072068E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</w:p>
          <w:p w14:paraId="6F89932F" w14:textId="77777777" w:rsidR="0072068E" w:rsidRPr="0043402B" w:rsidRDefault="0072068E" w:rsidP="000939B4">
            <w:pPr>
              <w:tabs>
                <w:tab w:val="left" w:pos="1354"/>
                <w:tab w:val="left" w:pos="1719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HS viết bảng</w:t>
            </w:r>
          </w:p>
          <w:p w14:paraId="0BE066F7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Nhận xét bài bạn.</w:t>
            </w:r>
          </w:p>
          <w:p w14:paraId="3ADAD2F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</w:p>
          <w:p w14:paraId="77DD3C2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0"/>
              </w:rPr>
            </w:pPr>
            <w:r w:rsidRPr="0043402B">
              <w:rPr>
                <w:szCs w:val="20"/>
              </w:rPr>
              <w:t>- 1-2 em TL.</w:t>
            </w:r>
          </w:p>
          <w:p w14:paraId="7D58A05E" w14:textId="77777777" w:rsidR="0072068E" w:rsidRPr="0043402B" w:rsidRDefault="0072068E" w:rsidP="000939B4">
            <w:pPr>
              <w:spacing w:line="360" w:lineRule="atLeast"/>
              <w:rPr>
                <w:b/>
                <w:szCs w:val="28"/>
              </w:rPr>
            </w:pPr>
            <w:r w:rsidRPr="0043402B">
              <w:rPr>
                <w:szCs w:val="28"/>
              </w:rPr>
              <w:t>- 2-3 em nêu</w:t>
            </w:r>
          </w:p>
        </w:tc>
      </w:tr>
    </w:tbl>
    <w:p w14:paraId="2F054DCF" w14:textId="77777777" w:rsidR="0072068E" w:rsidRPr="0043402B" w:rsidRDefault="0072068E" w:rsidP="0072068E">
      <w:pPr>
        <w:spacing w:line="360" w:lineRule="atLeast"/>
        <w:jc w:val="center"/>
        <w:rPr>
          <w:b/>
          <w:bCs/>
          <w:szCs w:val="28"/>
        </w:rPr>
      </w:pPr>
      <w:r w:rsidRPr="0043402B">
        <w:rPr>
          <w:b/>
          <w:bCs/>
          <w:szCs w:val="28"/>
        </w:rPr>
        <w:lastRenderedPageBreak/>
        <w:t>Tiết 2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688"/>
        <w:gridCol w:w="3918"/>
      </w:tblGrid>
      <w:tr w:rsidR="0072068E" w:rsidRPr="0043402B" w14:paraId="04647FB1" w14:textId="77777777" w:rsidTr="000939B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39D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b/>
                <w:szCs w:val="28"/>
              </w:rPr>
            </w:pPr>
            <w:r w:rsidRPr="0043402B">
              <w:rPr>
                <w:b/>
                <w:szCs w:val="28"/>
              </w:rPr>
              <w:t>5. Viết vở (</w:t>
            </w:r>
            <w:r w:rsidRPr="0043402B">
              <w:rPr>
                <w:b/>
                <w:bCs/>
                <w:szCs w:val="28"/>
              </w:rPr>
              <w:t>9 – 10’)</w:t>
            </w:r>
          </w:p>
          <w:p w14:paraId="447130EF" w14:textId="77777777" w:rsidR="0072068E" w:rsidRPr="0043402B" w:rsidRDefault="0072068E" w:rsidP="000939B4">
            <w:pPr>
              <w:spacing w:line="360" w:lineRule="atLeast"/>
              <w:rPr>
                <w:spacing w:val="-10"/>
                <w:szCs w:val="28"/>
              </w:rPr>
            </w:pPr>
            <w:r w:rsidRPr="0043402B">
              <w:rPr>
                <w:spacing w:val="-10"/>
                <w:szCs w:val="28"/>
              </w:rPr>
              <w:t>- GV hướng dẫn HS viết các vần am, ăm, âm và các từ tăm tre, củ sâm vào vở Tập viết 1, tập một.</w:t>
            </w:r>
          </w:p>
          <w:p w14:paraId="456F2740" w14:textId="77777777" w:rsidR="0072068E" w:rsidRPr="0043402B" w:rsidRDefault="0072068E" w:rsidP="000939B4">
            <w:pPr>
              <w:spacing w:line="360" w:lineRule="atLeast"/>
              <w:rPr>
                <w:spacing w:val="-10"/>
                <w:szCs w:val="28"/>
              </w:rPr>
            </w:pPr>
          </w:p>
          <w:p w14:paraId="5441A7B4" w14:textId="77777777" w:rsidR="0072068E" w:rsidRPr="0043402B" w:rsidRDefault="0072068E" w:rsidP="000939B4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43402B">
              <w:rPr>
                <w:szCs w:val="28"/>
              </w:rPr>
              <w:t>- Gv đưa vở mẫu</w:t>
            </w:r>
          </w:p>
          <w:p w14:paraId="75CB7BFB" w14:textId="77777777" w:rsidR="0072068E" w:rsidRPr="0043402B" w:rsidRDefault="0072068E" w:rsidP="000939B4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43402B">
              <w:rPr>
                <w:szCs w:val="28"/>
              </w:rPr>
              <w:t>- Lệnh</w:t>
            </w:r>
          </w:p>
          <w:p w14:paraId="1A6032FD" w14:textId="77777777" w:rsidR="0072068E" w:rsidRPr="0043402B" w:rsidRDefault="0072068E" w:rsidP="000939B4">
            <w:pPr>
              <w:spacing w:line="360" w:lineRule="atLeast"/>
              <w:contextualSpacing/>
              <w:jc w:val="both"/>
              <w:rPr>
                <w:w w:val="90"/>
                <w:szCs w:val="28"/>
              </w:rPr>
            </w:pPr>
            <w:r w:rsidRPr="0043402B">
              <w:rPr>
                <w:w w:val="90"/>
                <w:szCs w:val="28"/>
              </w:rPr>
              <w:t>- Quan sát hỗ trợ cho những HS gặp khó khăn khi viết hoặc viết chưa đúng khoảng cách.</w:t>
            </w:r>
          </w:p>
          <w:p w14:paraId="7790CF7A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 xml:space="preserve">- Nhận xét và sửa lỗi cho HS </w:t>
            </w:r>
          </w:p>
          <w:p w14:paraId="097464AC" w14:textId="77777777" w:rsidR="0072068E" w:rsidRPr="0043402B" w:rsidRDefault="0072068E" w:rsidP="000939B4">
            <w:pPr>
              <w:spacing w:line="360" w:lineRule="atLeast"/>
              <w:rPr>
                <w:b/>
                <w:szCs w:val="28"/>
              </w:rPr>
            </w:pPr>
            <w:r w:rsidRPr="0043402B">
              <w:rPr>
                <w:b/>
                <w:szCs w:val="28"/>
              </w:rPr>
              <w:t>6. Đọc (15-17’)</w:t>
            </w:r>
          </w:p>
          <w:p w14:paraId="5146DCF2" w14:textId="77777777" w:rsidR="0072068E" w:rsidRPr="0043402B" w:rsidRDefault="0072068E" w:rsidP="000939B4">
            <w:pPr>
              <w:spacing w:line="360" w:lineRule="atLeast"/>
              <w:rPr>
                <w:spacing w:val="18"/>
                <w:szCs w:val="28"/>
              </w:rPr>
            </w:pPr>
            <w:r w:rsidRPr="0043402B">
              <w:rPr>
                <w:spacing w:val="18"/>
                <w:szCs w:val="28"/>
              </w:rPr>
              <w:t>- Giới thiệu tranh trên màn hình và nội dung bài đọc</w:t>
            </w:r>
          </w:p>
          <w:p w14:paraId="26970E2D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lastRenderedPageBreak/>
              <w:t>- GV yêu cầu HS đọc thầm và tìm các tiếng có vần am, ăm, âm</w:t>
            </w:r>
            <w:r w:rsidRPr="0043402B">
              <w:rPr>
                <w:i/>
                <w:szCs w:val="28"/>
              </w:rPr>
              <w:t>.</w:t>
            </w:r>
          </w:p>
          <w:p w14:paraId="0C079B29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GV yêu cầu phân tích hoặc đánh vần các tiếng mới.</w:t>
            </w:r>
          </w:p>
          <w:p w14:paraId="1AD819F6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 xml:space="preserve">- GV yêu cầu HS xác định số câu trong đoạn. </w:t>
            </w:r>
          </w:p>
          <w:p w14:paraId="6F68B055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Đọc nối tiếp câu</w:t>
            </w:r>
          </w:p>
          <w:p w14:paraId="1E418F0A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GV HD đọc đoạn, đọc mẫu cả đoạn</w:t>
            </w:r>
          </w:p>
          <w:p w14:paraId="5419244F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Yêu cầu đọc cả đoạn.</w:t>
            </w:r>
          </w:p>
          <w:p w14:paraId="6392D4F2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 xml:space="preserve">+Tìm hiểu nội dung: </w:t>
            </w:r>
          </w:p>
          <w:p w14:paraId="1300377C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8"/>
              </w:rPr>
            </w:pPr>
            <w:r w:rsidRPr="0043402B">
              <w:rPr>
                <w:spacing w:val="-18"/>
                <w:szCs w:val="28"/>
              </w:rPr>
              <w:t>- Y/ c HS quan sát tranh trên màn hình vàTLCH:</w:t>
            </w:r>
          </w:p>
          <w:p w14:paraId="0A5D5549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Âm thanh nào báo hiệu mùa hè đã đến?</w:t>
            </w:r>
          </w:p>
          <w:p w14:paraId="399D7EB4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Hoa sen nở vào mùa nào?</w:t>
            </w:r>
          </w:p>
          <w:p w14:paraId="6A12872B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Trên thảm cỏ ven hồ, lũ trẻ làm gì?</w:t>
            </w:r>
          </w:p>
          <w:p w14:paraId="63D87D45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GV và HS thống nhất câu trả lời.</w:t>
            </w:r>
          </w:p>
          <w:p w14:paraId="034ABB8D" w14:textId="77777777" w:rsidR="0072068E" w:rsidRPr="0043402B" w:rsidRDefault="0072068E" w:rsidP="000939B4">
            <w:pPr>
              <w:spacing w:line="360" w:lineRule="atLeast"/>
              <w:rPr>
                <w:b/>
                <w:szCs w:val="28"/>
              </w:rPr>
            </w:pPr>
            <w:r w:rsidRPr="0043402B">
              <w:rPr>
                <w:b/>
                <w:szCs w:val="28"/>
              </w:rPr>
              <w:t>7. Nói theo tranh (5-7’)</w:t>
            </w:r>
          </w:p>
          <w:p w14:paraId="6509D0E2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b/>
                <w:szCs w:val="28"/>
              </w:rPr>
              <w:t xml:space="preserve">- </w:t>
            </w:r>
            <w:r w:rsidRPr="0043402B">
              <w:rPr>
                <w:szCs w:val="28"/>
              </w:rPr>
              <w:t xml:space="preserve">Yêu cầu HS quan sát tranh trên màn hình và y/c thảo luận nói về nội dung bức tranh </w:t>
            </w:r>
          </w:p>
          <w:p w14:paraId="449F64F1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Tranh vẽ cảnh ở đâu?</w:t>
            </w:r>
          </w:p>
          <w:p w14:paraId="31F03F2D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Có chuyện gì xảy ra?</w:t>
            </w:r>
          </w:p>
          <w:p w14:paraId="68B48214" w14:textId="77777777" w:rsidR="0072068E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</w:p>
          <w:p w14:paraId="6FEF2635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 Mỗi con vật đang làm gì?</w:t>
            </w:r>
          </w:p>
          <w:p w14:paraId="4499C381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</w:p>
          <w:p w14:paraId="59EDF644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Đâu là nơi sinh sống của từng loài vật?</w:t>
            </w:r>
          </w:p>
          <w:p w14:paraId="190D76B5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Kể tên một số con vật và nơi sinh sống của nó mà em biết?</w:t>
            </w:r>
          </w:p>
          <w:p w14:paraId="348FB5BA" w14:textId="77777777" w:rsidR="0072068E" w:rsidRPr="0043402B" w:rsidRDefault="0072068E" w:rsidP="000939B4">
            <w:pPr>
              <w:tabs>
                <w:tab w:val="left" w:pos="1354"/>
                <w:tab w:val="left" w:pos="3285"/>
              </w:tabs>
              <w:spacing w:line="360" w:lineRule="atLeast"/>
              <w:rPr>
                <w:spacing w:val="-18"/>
                <w:szCs w:val="28"/>
              </w:rPr>
            </w:pPr>
            <w:r w:rsidRPr="0043402B">
              <w:rPr>
                <w:spacing w:val="-18"/>
                <w:szCs w:val="28"/>
              </w:rPr>
              <w:t>- Liên hệ : HS bảo vệ môi trường sống của loài vật.</w:t>
            </w:r>
          </w:p>
          <w:p w14:paraId="083B6E5A" w14:textId="77777777" w:rsidR="0072068E" w:rsidRPr="0043402B" w:rsidRDefault="0072068E" w:rsidP="000939B4">
            <w:pPr>
              <w:spacing w:line="360" w:lineRule="atLeast"/>
              <w:rPr>
                <w:b/>
                <w:noProof/>
                <w:szCs w:val="28"/>
              </w:rPr>
            </w:pPr>
            <w:r w:rsidRPr="0043402B">
              <w:rPr>
                <w:b/>
                <w:noProof/>
                <w:szCs w:val="28"/>
              </w:rPr>
              <w:t>8. Củng cố (</w:t>
            </w:r>
            <w:r w:rsidRPr="0043402B">
              <w:rPr>
                <w:b/>
                <w:szCs w:val="28"/>
              </w:rPr>
              <w:t>2-3’)</w:t>
            </w:r>
          </w:p>
          <w:p w14:paraId="6B0514A3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  <w:r w:rsidRPr="0043402B">
              <w:rPr>
                <w:noProof/>
                <w:szCs w:val="28"/>
              </w:rPr>
              <w:t>- Hôm nay học bài gì?</w:t>
            </w:r>
          </w:p>
          <w:p w14:paraId="3CF595EB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  <w:r w:rsidRPr="0043402B">
              <w:rPr>
                <w:noProof/>
                <w:szCs w:val="28"/>
              </w:rPr>
              <w:t>- GV nhận xét chung giờ học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3702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</w:p>
          <w:p w14:paraId="759C0B02" w14:textId="77777777" w:rsidR="0072068E" w:rsidRPr="0043402B" w:rsidRDefault="0072068E" w:rsidP="000939B4">
            <w:pPr>
              <w:spacing w:line="360" w:lineRule="atLeast"/>
              <w:rPr>
                <w:spacing w:val="-10"/>
                <w:szCs w:val="28"/>
              </w:rPr>
            </w:pPr>
            <w:r w:rsidRPr="0043402B">
              <w:rPr>
                <w:noProof/>
                <w:spacing w:val="-18"/>
                <w:szCs w:val="28"/>
              </w:rPr>
              <w:t>-</w:t>
            </w:r>
            <w:r w:rsidRPr="0043402B">
              <w:rPr>
                <w:spacing w:val="-18"/>
                <w:szCs w:val="28"/>
              </w:rPr>
              <w:t xml:space="preserve"> HS  viết </w:t>
            </w:r>
            <w:r w:rsidRPr="0043402B">
              <w:rPr>
                <w:spacing w:val="-10"/>
                <w:szCs w:val="28"/>
              </w:rPr>
              <w:t>các vần am, ăm, âm và các từ tăm tre, củ sâm vào vở Tập viết 1, tập một.</w:t>
            </w:r>
          </w:p>
          <w:p w14:paraId="7E5F5045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  <w:r w:rsidRPr="0043402B">
              <w:rPr>
                <w:noProof/>
                <w:szCs w:val="28"/>
              </w:rPr>
              <w:t>- HS quan sát.</w:t>
            </w:r>
          </w:p>
          <w:p w14:paraId="299773B5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  <w:r w:rsidRPr="0043402B">
              <w:rPr>
                <w:noProof/>
                <w:szCs w:val="28"/>
              </w:rPr>
              <w:t>- HS viết</w:t>
            </w:r>
          </w:p>
          <w:p w14:paraId="323EBE59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  <w:r w:rsidRPr="0043402B">
              <w:rPr>
                <w:noProof/>
                <w:szCs w:val="28"/>
              </w:rPr>
              <w:t>- HS nhận xét</w:t>
            </w:r>
          </w:p>
          <w:p w14:paraId="2C191CC6" w14:textId="77777777" w:rsidR="0072068E" w:rsidRPr="0043402B" w:rsidRDefault="0072068E" w:rsidP="000939B4">
            <w:pPr>
              <w:spacing w:line="360" w:lineRule="atLeast"/>
              <w:jc w:val="both"/>
              <w:rPr>
                <w:szCs w:val="28"/>
              </w:rPr>
            </w:pPr>
          </w:p>
          <w:p w14:paraId="5A71937F" w14:textId="77777777" w:rsidR="0072068E" w:rsidRPr="0043402B" w:rsidRDefault="0072068E" w:rsidP="000939B4">
            <w:pPr>
              <w:spacing w:line="360" w:lineRule="atLeast"/>
              <w:jc w:val="both"/>
              <w:rPr>
                <w:szCs w:val="28"/>
              </w:rPr>
            </w:pPr>
          </w:p>
          <w:p w14:paraId="5234587C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</w:p>
          <w:p w14:paraId="3D3375B9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quan sát tranh</w:t>
            </w:r>
          </w:p>
          <w:p w14:paraId="7A380A87" w14:textId="77777777" w:rsidR="0072068E" w:rsidRDefault="0072068E" w:rsidP="000939B4">
            <w:pPr>
              <w:spacing w:line="360" w:lineRule="atLeast"/>
              <w:rPr>
                <w:szCs w:val="28"/>
              </w:rPr>
            </w:pPr>
          </w:p>
          <w:p w14:paraId="52F8D274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đọc thầm, tìm .</w:t>
            </w:r>
          </w:p>
          <w:p w14:paraId="2EAE9E42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</w:p>
          <w:p w14:paraId="7BFA15F3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phân tích hoặc đánh vần các tiếng mới</w:t>
            </w:r>
          </w:p>
          <w:p w14:paraId="44291286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xác định số câu trong đoạn.</w:t>
            </w:r>
          </w:p>
          <w:p w14:paraId="76B87345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đọc</w:t>
            </w:r>
          </w:p>
          <w:p w14:paraId="1D2B210B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</w:p>
          <w:p w14:paraId="1A9F69F5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đọc đoạn.</w:t>
            </w:r>
          </w:p>
          <w:p w14:paraId="70B09000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</w:p>
          <w:p w14:paraId="40915273" w14:textId="77777777" w:rsidR="0072068E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</w:p>
          <w:p w14:paraId="2214E8C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… ve râm ran, sen nở thắm.</w:t>
            </w:r>
          </w:p>
          <w:p w14:paraId="1732324C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mùa hè.</w:t>
            </w:r>
          </w:p>
          <w:p w14:paraId="7BC03C9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-…. nô đùa</w:t>
            </w:r>
          </w:p>
          <w:p w14:paraId="18E1426D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</w:p>
          <w:p w14:paraId="14BE13DC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</w:p>
          <w:p w14:paraId="5B0CA49B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-HS quan sát và thảo luận nhóm đôi bằng câu hỏi gợi ý.</w:t>
            </w:r>
          </w:p>
          <w:p w14:paraId="0F13A54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pacing w:val="-18"/>
                <w:szCs w:val="28"/>
              </w:rPr>
            </w:pPr>
            <w:r w:rsidRPr="0043402B">
              <w:rPr>
                <w:spacing w:val="-18"/>
                <w:szCs w:val="28"/>
              </w:rPr>
              <w:t>…Vẽ khu rừng có hồ nước, có hươu</w:t>
            </w:r>
          </w:p>
          <w:p w14:paraId="7FB95063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..hươu đang đứng bên hồ, cá đang bơi, chim đang bay…</w:t>
            </w:r>
          </w:p>
          <w:p w14:paraId="034DE8DE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.. Hươu, nai sống trong rừng, cá dưới nước…...</w:t>
            </w:r>
          </w:p>
          <w:p w14:paraId="5EEB4CB6" w14:textId="77777777" w:rsidR="0072068E" w:rsidRPr="0043402B" w:rsidRDefault="0072068E" w:rsidP="000939B4">
            <w:pPr>
              <w:tabs>
                <w:tab w:val="left" w:pos="1354"/>
              </w:tabs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HS kể</w:t>
            </w:r>
          </w:p>
          <w:p w14:paraId="03EAC794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szCs w:val="28"/>
              </w:rPr>
              <w:t>- 2-3 em nêu</w:t>
            </w:r>
          </w:p>
          <w:p w14:paraId="60F71AA2" w14:textId="77777777" w:rsidR="0072068E" w:rsidRPr="0043402B" w:rsidRDefault="0072068E" w:rsidP="000939B4">
            <w:pPr>
              <w:spacing w:line="360" w:lineRule="atLeast"/>
              <w:rPr>
                <w:rFonts w:eastAsia="SimSun"/>
                <w:szCs w:val="28"/>
                <w:lang w:eastAsia="zh-CN"/>
              </w:rPr>
            </w:pPr>
          </w:p>
          <w:p w14:paraId="02C59697" w14:textId="77777777" w:rsidR="0072068E" w:rsidRDefault="0072068E" w:rsidP="000939B4">
            <w:pPr>
              <w:spacing w:line="360" w:lineRule="atLeast"/>
              <w:rPr>
                <w:rFonts w:eastAsia="SimSun"/>
                <w:szCs w:val="28"/>
                <w:lang w:eastAsia="zh-CN"/>
              </w:rPr>
            </w:pPr>
          </w:p>
          <w:p w14:paraId="712EDB3F" w14:textId="77777777" w:rsidR="0072068E" w:rsidRDefault="0072068E" w:rsidP="000939B4">
            <w:pPr>
              <w:spacing w:line="360" w:lineRule="atLeast"/>
              <w:rPr>
                <w:rFonts w:eastAsia="SimSun"/>
                <w:szCs w:val="28"/>
                <w:lang w:eastAsia="zh-CN"/>
              </w:rPr>
            </w:pPr>
          </w:p>
          <w:p w14:paraId="2D9DE92A" w14:textId="77777777" w:rsidR="0072068E" w:rsidRPr="0043402B" w:rsidRDefault="0072068E" w:rsidP="000939B4">
            <w:pPr>
              <w:spacing w:line="360" w:lineRule="atLeast"/>
              <w:rPr>
                <w:szCs w:val="28"/>
              </w:rPr>
            </w:pPr>
            <w:r w:rsidRPr="0043402B">
              <w:rPr>
                <w:rFonts w:eastAsia="SimSun"/>
                <w:szCs w:val="28"/>
                <w:lang w:eastAsia="zh-CN"/>
              </w:rPr>
              <w:t>- Bài 34: am   ăm   âm</w:t>
            </w:r>
          </w:p>
          <w:p w14:paraId="1E06C29B" w14:textId="77777777" w:rsidR="0072068E" w:rsidRPr="0043402B" w:rsidRDefault="0072068E" w:rsidP="000939B4">
            <w:pPr>
              <w:spacing w:line="360" w:lineRule="atLeast"/>
              <w:rPr>
                <w:noProof/>
                <w:szCs w:val="28"/>
              </w:rPr>
            </w:pPr>
          </w:p>
        </w:tc>
      </w:tr>
    </w:tbl>
    <w:p w14:paraId="1E835270" w14:textId="77777777" w:rsidR="0072068E" w:rsidRDefault="0072068E" w:rsidP="0072068E">
      <w:pPr>
        <w:rPr>
          <w:szCs w:val="28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6A4B0455" w14:textId="43BD9749" w:rsidR="00A542B4" w:rsidRPr="00475F12" w:rsidRDefault="0072068E" w:rsidP="0072068E">
      <w:pPr>
        <w:spacing w:line="360" w:lineRule="atLeast"/>
        <w:rPr>
          <w:b/>
          <w:szCs w:val="28"/>
          <w:lang w:val="nl-NL"/>
        </w:rPr>
      </w:pPr>
      <w:r w:rsidRPr="00A74400">
        <w:rPr>
          <w:bCs/>
          <w:szCs w:val="28"/>
          <w:lang w:val="nl-NL"/>
        </w:rPr>
        <w:t>_______________</w:t>
      </w:r>
      <w:r>
        <w:rPr>
          <w:bCs/>
          <w:szCs w:val="28"/>
          <w:lang w:val="nl-NL"/>
        </w:rPr>
        <w:t>_________________________________</w:t>
      </w:r>
      <w:r w:rsidRPr="00A74400">
        <w:rPr>
          <w:bCs/>
          <w:szCs w:val="28"/>
          <w:lang w:val="nl-NL"/>
        </w:rPr>
        <w:t>_______________</w:t>
      </w: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263A5A"/>
    <w:rsid w:val="002802F9"/>
    <w:rsid w:val="002D7A69"/>
    <w:rsid w:val="00465B0B"/>
    <w:rsid w:val="0052636B"/>
    <w:rsid w:val="0072068E"/>
    <w:rsid w:val="00850C73"/>
    <w:rsid w:val="008A1D3D"/>
    <w:rsid w:val="008B154E"/>
    <w:rsid w:val="008C5572"/>
    <w:rsid w:val="00972EBF"/>
    <w:rsid w:val="009E3D34"/>
    <w:rsid w:val="00A542B4"/>
    <w:rsid w:val="00C03550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8</cp:revision>
  <dcterms:created xsi:type="dcterms:W3CDTF">2024-10-13T09:36:00Z</dcterms:created>
  <dcterms:modified xsi:type="dcterms:W3CDTF">2025-10-29T11:41:00Z</dcterms:modified>
</cp:coreProperties>
</file>